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BCC8AB" wp14:paraId="2C078E63" wp14:textId="21780312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4A66EB6D">
        <w:rPr>
          <w:rFonts w:ascii="Times New Roman" w:hAnsi="Times New Roman" w:eastAsia="Times New Roman" w:cs="Times New Roman"/>
          <w:sz w:val="28"/>
          <w:szCs w:val="28"/>
        </w:rPr>
        <w:t xml:space="preserve">Now we are </w:t>
      </w:r>
      <w:proofErr w:type="spellStart"/>
      <w:r w:rsidRPr="0FBCC8AB" w:rsidR="4A66EB6D">
        <w:rPr>
          <w:rFonts w:ascii="Times New Roman" w:hAnsi="Times New Roman" w:eastAsia="Times New Roman" w:cs="Times New Roman"/>
          <w:sz w:val="28"/>
          <w:szCs w:val="28"/>
        </w:rPr>
        <w:t>gonna</w:t>
      </w:r>
      <w:proofErr w:type="spellEnd"/>
      <w:r w:rsidRPr="0FBCC8AB" w:rsidR="4A66EB6D">
        <w:rPr>
          <w:rFonts w:ascii="Times New Roman" w:hAnsi="Times New Roman" w:eastAsia="Times New Roman" w:cs="Times New Roman"/>
          <w:sz w:val="28"/>
          <w:szCs w:val="28"/>
        </w:rPr>
        <w:t xml:space="preserve"> see how to make a move. We can declare a function for that. Where the return type will be void.</w:t>
      </w:r>
      <w:r w:rsidRPr="0FBCC8AB" w:rsidR="3BCC4887">
        <w:rPr>
          <w:rFonts w:ascii="Times New Roman" w:hAnsi="Times New Roman" w:eastAsia="Times New Roman" w:cs="Times New Roman"/>
          <w:sz w:val="28"/>
          <w:szCs w:val="28"/>
        </w:rPr>
        <w:t xml:space="preserve"> And the parameter will be a character. The character is X or O which will be </w:t>
      </w:r>
      <w:proofErr w:type="spellStart"/>
      <w:r w:rsidRPr="0FBCC8AB" w:rsidR="3BCC4887">
        <w:rPr>
          <w:rFonts w:ascii="Times New Roman" w:hAnsi="Times New Roman" w:eastAsia="Times New Roman" w:cs="Times New Roman"/>
          <w:sz w:val="28"/>
          <w:szCs w:val="28"/>
        </w:rPr>
        <w:t>inputed</w:t>
      </w:r>
      <w:proofErr w:type="spellEnd"/>
      <w:r w:rsidRPr="0FBCC8AB" w:rsidR="3BCC4887">
        <w:rPr>
          <w:rFonts w:ascii="Times New Roman" w:hAnsi="Times New Roman" w:eastAsia="Times New Roman" w:cs="Times New Roman"/>
          <w:sz w:val="28"/>
          <w:szCs w:val="28"/>
        </w:rPr>
        <w:t xml:space="preserve"> from the user.</w:t>
      </w:r>
    </w:p>
    <w:p w:rsidR="3BCC4887" w:rsidP="0FBCC8AB" w:rsidRDefault="3BCC4887" w14:paraId="69F3F4AC" w14:textId="178D0639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3BCC4887">
        <w:rPr>
          <w:rFonts w:ascii="Times New Roman" w:hAnsi="Times New Roman" w:eastAsia="Times New Roman" w:cs="Times New Roman"/>
          <w:sz w:val="28"/>
          <w:szCs w:val="28"/>
        </w:rPr>
        <w:t>1</w:t>
      </w:r>
      <w:r w:rsidRPr="0FBCC8AB" w:rsidR="3BCC4887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st</w:t>
      </w:r>
      <w:r w:rsidRPr="0FBCC8AB" w:rsidR="3BCC4887">
        <w:rPr>
          <w:rFonts w:ascii="Times New Roman" w:hAnsi="Times New Roman" w:eastAsia="Times New Roman" w:cs="Times New Roman"/>
          <w:sz w:val="28"/>
          <w:szCs w:val="28"/>
        </w:rPr>
        <w:t xml:space="preserve"> we will take a number from 1 to 9 for which cell it will be </w:t>
      </w:r>
      <w:proofErr w:type="spellStart"/>
      <w:r w:rsidRPr="0FBCC8AB" w:rsidR="3BCC4887">
        <w:rPr>
          <w:rFonts w:ascii="Times New Roman" w:hAnsi="Times New Roman" w:eastAsia="Times New Roman" w:cs="Times New Roman"/>
          <w:sz w:val="28"/>
          <w:szCs w:val="28"/>
        </w:rPr>
        <w:t>inputed</w:t>
      </w:r>
      <w:proofErr w:type="spellEnd"/>
      <w:r w:rsidRPr="0FBCC8AB" w:rsidR="3BCC488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FBCC8AB" w:rsidTr="0FBCC8AB" w14:paraId="01A58678">
        <w:trPr>
          <w:trHeight w:val="300"/>
        </w:trPr>
        <w:tc>
          <w:tcPr>
            <w:tcW w:w="10800" w:type="dxa"/>
            <w:tcMar/>
          </w:tcPr>
          <w:p w:rsidR="7C55756E" w:rsidP="0FBCC8AB" w:rsidRDefault="7C55756E" w14:paraId="5D7A3D12" w14:textId="1B3C24D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C55756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int choice; </w:t>
            </w:r>
          </w:p>
          <w:p w:rsidR="7C55756E" w:rsidP="0FBCC8AB" w:rsidRDefault="7C55756E" w14:paraId="7A00DBDB" w14:textId="0591D2F0">
            <w:pPr>
              <w:pStyle w:val="Normal"/>
            </w:pPr>
            <w:r w:rsidRPr="0FBCC8AB" w:rsidR="7C55756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</w:t>
            </w:r>
            <w:r w:rsidRPr="0FBCC8AB" w:rsidR="7C55756E">
              <w:rPr>
                <w:rFonts w:ascii="Times New Roman" w:hAnsi="Times New Roman" w:eastAsia="Times New Roman" w:cs="Times New Roman"/>
                <w:sz w:val="28"/>
                <w:szCs w:val="28"/>
              </w:rPr>
              <w:t>scanf</w:t>
            </w:r>
            <w:r w:rsidRPr="0FBCC8AB" w:rsidR="7C55756E">
              <w:rPr>
                <w:rFonts w:ascii="Times New Roman" w:hAnsi="Times New Roman" w:eastAsia="Times New Roman" w:cs="Times New Roman"/>
                <w:sz w:val="28"/>
                <w:szCs w:val="28"/>
              </w:rPr>
              <w:t>("%</w:t>
            </w:r>
            <w:r w:rsidRPr="0FBCC8AB" w:rsidR="7C55756E">
              <w:rPr>
                <w:rFonts w:ascii="Times New Roman" w:hAnsi="Times New Roman" w:eastAsia="Times New Roman" w:cs="Times New Roman"/>
                <w:sz w:val="28"/>
                <w:szCs w:val="28"/>
              </w:rPr>
              <w:t>d",&amp;choice</w:t>
            </w:r>
            <w:r w:rsidRPr="0FBCC8AB" w:rsidR="7C55756E">
              <w:rPr>
                <w:rFonts w:ascii="Times New Roman" w:hAnsi="Times New Roman" w:eastAsia="Times New Roman" w:cs="Times New Roman"/>
                <w:sz w:val="28"/>
                <w:szCs w:val="28"/>
              </w:rPr>
              <w:t>);</w:t>
            </w:r>
          </w:p>
        </w:tc>
      </w:tr>
    </w:tbl>
    <w:p w:rsidR="7C55756E" w:rsidP="0FBCC8AB" w:rsidRDefault="7C55756E" w14:paraId="2C501B68" w14:textId="5A30D06B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7C55756E">
        <w:rPr>
          <w:rFonts w:ascii="Times New Roman" w:hAnsi="Times New Roman" w:eastAsia="Times New Roman" w:cs="Times New Roman"/>
          <w:sz w:val="28"/>
          <w:szCs w:val="28"/>
        </w:rPr>
        <w:t xml:space="preserve">Now we will input in the board.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1035"/>
        <w:gridCol w:w="945"/>
        <w:gridCol w:w="1020"/>
      </w:tblGrid>
      <w:tr w:rsidR="0FBCC8AB" w:rsidTr="0FBCC8AB" w14:paraId="590A136E">
        <w:trPr>
          <w:trHeight w:val="300"/>
        </w:trPr>
        <w:tc>
          <w:tcPr>
            <w:tcW w:w="10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12"/>
            </w:tcBorders>
            <w:tcMar/>
          </w:tcPr>
          <w:p w:rsidR="0FBCC8AB" w:rsidP="0FBCC8AB" w:rsidRDefault="0FBCC8AB" w14:paraId="41D71B31" w14:textId="483337D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none" w:color="000000" w:themeColor="text1" w:sz="4"/>
              <w:left w:val="none" w:color="000000" w:themeColor="text1" w:sz="12"/>
              <w:bottom w:val="single" w:color="000000" w:themeColor="text1" w:sz="12"/>
              <w:right w:val="none" w:color="000000" w:themeColor="text1" w:sz="4"/>
            </w:tcBorders>
            <w:tcMar/>
          </w:tcPr>
          <w:p w:rsidR="712F0159" w:rsidP="0FBCC8AB" w:rsidRDefault="712F0159" w14:paraId="2C91B50F" w14:textId="14B5740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Col-0</w:t>
            </w:r>
          </w:p>
        </w:tc>
        <w:tc>
          <w:tcPr>
            <w:tcW w:w="945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712F0159" w:rsidP="0FBCC8AB" w:rsidRDefault="712F0159" w14:paraId="38EC9503" w14:textId="354486A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Col-1</w:t>
            </w:r>
          </w:p>
        </w:tc>
        <w:tc>
          <w:tcPr>
            <w:tcW w:w="1020" w:type="dxa"/>
            <w:tcBorders>
              <w:top w:val="none" w:color="000000" w:themeColor="text1" w:sz="4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712F0159" w:rsidP="0FBCC8AB" w:rsidRDefault="712F0159" w14:paraId="22537BBD" w14:textId="30C273D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Col-2</w:t>
            </w:r>
          </w:p>
        </w:tc>
      </w:tr>
      <w:tr w:rsidR="0FBCC8AB" w:rsidTr="0FBCC8AB" w14:paraId="600F3731">
        <w:trPr>
          <w:trHeight w:val="300"/>
        </w:trPr>
        <w:tc>
          <w:tcPr>
            <w:tcW w:w="10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712F0159" w:rsidP="0FBCC8AB" w:rsidRDefault="712F0159" w14:paraId="75A324DE" w14:textId="411F8CF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Row-0</w:t>
            </w:r>
          </w:p>
        </w:tc>
        <w:tc>
          <w:tcPr>
            <w:tcW w:w="1035" w:type="dxa"/>
            <w:tcBorders>
              <w:top w:val="single" w:color="000000" w:themeColor="text1" w:sz="12"/>
              <w:left w:val="single" w:color="000000" w:themeColor="text1" w:sz="12"/>
            </w:tcBorders>
            <w:tcMar/>
            <w:vAlign w:val="center"/>
          </w:tcPr>
          <w:p w:rsidR="712F0159" w:rsidP="0FBCC8AB" w:rsidRDefault="712F0159" w14:paraId="763E7B43" w14:textId="32B584F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45" w:type="dxa"/>
            <w:tcBorders>
              <w:top w:val="single" w:color="000000" w:themeColor="text1" w:sz="12"/>
            </w:tcBorders>
            <w:tcMar/>
            <w:vAlign w:val="center"/>
          </w:tcPr>
          <w:p w:rsidR="712F0159" w:rsidP="0FBCC8AB" w:rsidRDefault="712F0159" w14:paraId="3938AA75" w14:textId="52AD5E7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020" w:type="dxa"/>
            <w:tcBorders>
              <w:top w:val="single" w:color="000000" w:themeColor="text1" w:sz="12"/>
            </w:tcBorders>
            <w:tcMar/>
            <w:vAlign w:val="center"/>
          </w:tcPr>
          <w:p w:rsidR="712F0159" w:rsidP="0FBCC8AB" w:rsidRDefault="712F0159" w14:paraId="362936F2" w14:textId="09487EE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0FBCC8AB" w:rsidTr="0FBCC8AB" w14:paraId="38BD3403">
        <w:trPr>
          <w:trHeight w:val="300"/>
        </w:trPr>
        <w:tc>
          <w:tcPr>
            <w:tcW w:w="10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712F0159" w:rsidP="0FBCC8AB" w:rsidRDefault="712F0159" w14:paraId="1250C93B" w14:textId="17A181A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Row-1</w:t>
            </w:r>
          </w:p>
        </w:tc>
        <w:tc>
          <w:tcPr>
            <w:tcW w:w="1035" w:type="dxa"/>
            <w:tcBorders>
              <w:left w:val="single" w:color="000000" w:themeColor="text1" w:sz="12"/>
            </w:tcBorders>
            <w:tcMar/>
            <w:vAlign w:val="center"/>
          </w:tcPr>
          <w:p w:rsidR="712F0159" w:rsidP="0FBCC8AB" w:rsidRDefault="712F0159" w14:paraId="60C5FA89" w14:textId="61836AA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945" w:type="dxa"/>
            <w:tcMar/>
            <w:vAlign w:val="center"/>
          </w:tcPr>
          <w:p w:rsidR="712F0159" w:rsidP="0FBCC8AB" w:rsidRDefault="712F0159" w14:paraId="23FE28A3" w14:textId="74F2508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020" w:type="dxa"/>
            <w:tcMar/>
            <w:vAlign w:val="center"/>
          </w:tcPr>
          <w:p w:rsidR="712F0159" w:rsidP="0FBCC8AB" w:rsidRDefault="712F0159" w14:paraId="5E6AEC3A" w14:textId="7E0F162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</w:tr>
      <w:tr w:rsidR="0FBCC8AB" w:rsidTr="0FBCC8AB" w14:paraId="61107F73">
        <w:trPr>
          <w:trHeight w:val="300"/>
        </w:trPr>
        <w:tc>
          <w:tcPr>
            <w:tcW w:w="10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712F0159" w:rsidP="0FBCC8AB" w:rsidRDefault="712F0159" w14:paraId="4D420B62" w14:textId="58C5C70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Row-2</w:t>
            </w:r>
          </w:p>
        </w:tc>
        <w:tc>
          <w:tcPr>
            <w:tcW w:w="1035" w:type="dxa"/>
            <w:tcBorders>
              <w:left w:val="single" w:color="000000" w:themeColor="text1" w:sz="12"/>
            </w:tcBorders>
            <w:tcMar/>
            <w:vAlign w:val="center"/>
          </w:tcPr>
          <w:p w:rsidR="712F0159" w:rsidP="0FBCC8AB" w:rsidRDefault="712F0159" w14:paraId="1E3A161A" w14:textId="5C80B22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945" w:type="dxa"/>
            <w:tcMar/>
            <w:vAlign w:val="center"/>
          </w:tcPr>
          <w:p w:rsidR="712F0159" w:rsidP="0FBCC8AB" w:rsidRDefault="712F0159" w14:paraId="20532FE7" w14:textId="7A5C031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020" w:type="dxa"/>
            <w:tcMar/>
            <w:vAlign w:val="center"/>
          </w:tcPr>
          <w:p w:rsidR="712F0159" w:rsidP="0FBCC8AB" w:rsidRDefault="712F0159" w14:paraId="4ED870E1" w14:textId="18B83E4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712F0159">
              <w:rPr>
                <w:rFonts w:ascii="Times New Roman" w:hAnsi="Times New Roman" w:eastAsia="Times New Roman" w:cs="Times New Roman"/>
                <w:sz w:val="28"/>
                <w:szCs w:val="28"/>
              </w:rPr>
              <w:t>9</w:t>
            </w:r>
          </w:p>
        </w:tc>
      </w:tr>
    </w:tbl>
    <w:p w:rsidR="0FBCC8AB" w:rsidP="0FBCC8AB" w:rsidRDefault="0FBCC8AB" w14:paraId="4F97A72B" w14:textId="21ACDB0C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65CD1D3" w:rsidP="0FBCC8AB" w:rsidRDefault="165CD1D3" w14:paraId="24D2C5E5" w14:textId="339E03B0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165CD1D3">
        <w:rPr>
          <w:rFonts w:ascii="Times New Roman" w:hAnsi="Times New Roman" w:eastAsia="Times New Roman" w:cs="Times New Roman"/>
          <w:sz w:val="28"/>
          <w:szCs w:val="28"/>
        </w:rPr>
        <w:t>If we want the cell 1 2 3 then we have to select the row 0. For row we can make a formula</w:t>
      </w:r>
      <w:r w:rsidRPr="0FBCC8AB" w:rsidR="45823E19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45823E19" w:rsidP="0FBCC8AB" w:rsidRDefault="45823E19" w14:paraId="5CA7C5CB" w14:textId="5C54723B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45823E19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Row-(choice-1) / 3;</w:t>
      </w:r>
    </w:p>
    <w:p w:rsidR="45823E19" w:rsidP="0FBCC8AB" w:rsidRDefault="45823E19" w14:paraId="6C07F471" w14:textId="3290E7DF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45823E19">
        <w:rPr>
          <w:rFonts w:ascii="Times New Roman" w:hAnsi="Times New Roman" w:eastAsia="Times New Roman" w:cs="Times New Roman"/>
          <w:sz w:val="28"/>
          <w:szCs w:val="28"/>
        </w:rPr>
        <w:t xml:space="preserve">If we input 1 2 </w:t>
      </w:r>
      <w:proofErr w:type="gramStart"/>
      <w:r w:rsidRPr="0FBCC8AB" w:rsidR="45823E19">
        <w:rPr>
          <w:rFonts w:ascii="Times New Roman" w:hAnsi="Times New Roman" w:eastAsia="Times New Roman" w:cs="Times New Roman"/>
          <w:sz w:val="28"/>
          <w:szCs w:val="28"/>
        </w:rPr>
        <w:t>3</w:t>
      </w:r>
      <w:proofErr w:type="gramEnd"/>
      <w:r w:rsidRPr="0FBCC8AB" w:rsidR="45823E19">
        <w:rPr>
          <w:rFonts w:ascii="Times New Roman" w:hAnsi="Times New Roman" w:eastAsia="Times New Roman" w:cs="Times New Roman"/>
          <w:sz w:val="28"/>
          <w:szCs w:val="28"/>
        </w:rPr>
        <w:t xml:space="preserve"> we get row-0. If 4 5 6 then row-1. If 7 8 9 then row-2. </w:t>
      </w:r>
    </w:p>
    <w:p w:rsidR="517F6E53" w:rsidP="0FBCC8AB" w:rsidRDefault="517F6E53" w14:paraId="537E565C" w14:textId="17453A5C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517F6E53">
        <w:rPr>
          <w:rFonts w:ascii="Times New Roman" w:hAnsi="Times New Roman" w:eastAsia="Times New Roman" w:cs="Times New Roman"/>
          <w:sz w:val="28"/>
          <w:szCs w:val="28"/>
        </w:rPr>
        <w:t>Now let’s get into the column. For that we can apply the formula-</w:t>
      </w:r>
    </w:p>
    <w:p w:rsidR="517F6E53" w:rsidP="0FBCC8AB" w:rsidRDefault="517F6E53" w14:paraId="110E56CD" w14:textId="7E4A99CD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517F6E53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Col=(choice-1) % 3;</w:t>
      </w:r>
    </w:p>
    <w:p w:rsidR="517F6E53" w:rsidP="0FBCC8AB" w:rsidRDefault="517F6E53" w14:paraId="44C14F9A" w14:textId="0CB98323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517F6E53">
        <w:rPr>
          <w:rFonts w:ascii="Times New Roman" w:hAnsi="Times New Roman" w:eastAsia="Times New Roman" w:cs="Times New Roman"/>
          <w:sz w:val="28"/>
          <w:szCs w:val="28"/>
        </w:rPr>
        <w:t>If we input 1 4 7 then we get col-0. If 2 5 8 then col-1. If 3 6 9 then col-2.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FBCC8AB" w:rsidTr="0FBCC8AB" w14:paraId="795C1575">
        <w:trPr>
          <w:trHeight w:val="300"/>
        </w:trPr>
        <w:tc>
          <w:tcPr>
            <w:tcW w:w="10800" w:type="dxa"/>
            <w:tcMar/>
          </w:tcPr>
          <w:p w:rsidR="5F334F9E" w:rsidP="0FBCC8AB" w:rsidRDefault="5F334F9E" w14:paraId="07397C1A" w14:textId="2E7837B5">
            <w:pPr>
              <w:pStyle w:val="Normal"/>
            </w:pPr>
            <w:r w:rsidRPr="0FBCC8AB" w:rsidR="5F334F9E">
              <w:rPr>
                <w:rFonts w:ascii="Times New Roman" w:hAnsi="Times New Roman" w:eastAsia="Times New Roman" w:cs="Times New Roman"/>
                <w:sz w:val="28"/>
                <w:szCs w:val="28"/>
              </w:rPr>
              <w:t>if(choice&gt;=1 &amp;&amp; choice&lt;=9){</w:t>
            </w:r>
          </w:p>
          <w:p w:rsidR="5F334F9E" w:rsidP="0FBCC8AB" w:rsidRDefault="5F334F9E" w14:paraId="132D492B" w14:textId="08231997">
            <w:pPr>
              <w:pStyle w:val="Normal"/>
            </w:pPr>
            <w:r w:rsidRPr="0FBCC8AB" w:rsidR="5F334F9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int r=(choice-1)/3;</w:t>
            </w:r>
          </w:p>
          <w:p w:rsidR="5F334F9E" w:rsidP="0FBCC8AB" w:rsidRDefault="5F334F9E" w14:paraId="010B35C1" w14:textId="70F2CFC9">
            <w:pPr>
              <w:pStyle w:val="Normal"/>
            </w:pPr>
            <w:r w:rsidRPr="0FBCC8AB" w:rsidR="5F334F9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int c=(choice-</w:t>
            </w:r>
            <w:proofErr w:type="gramStart"/>
            <w:r w:rsidRPr="0FBCC8AB" w:rsidR="5F334F9E">
              <w:rPr>
                <w:rFonts w:ascii="Times New Roman" w:hAnsi="Times New Roman" w:eastAsia="Times New Roman" w:cs="Times New Roman"/>
                <w:sz w:val="28"/>
                <w:szCs w:val="28"/>
              </w:rPr>
              <w:t>1)%</w:t>
            </w:r>
            <w:proofErr w:type="gramEnd"/>
            <w:r w:rsidRPr="0FBCC8AB" w:rsidR="5F334F9E">
              <w:rPr>
                <w:rFonts w:ascii="Times New Roman" w:hAnsi="Times New Roman" w:eastAsia="Times New Roman" w:cs="Times New Roman"/>
                <w:sz w:val="28"/>
                <w:szCs w:val="28"/>
              </w:rPr>
              <w:t>3;</w:t>
            </w:r>
          </w:p>
          <w:p w:rsidR="0FBCC8AB" w:rsidP="0FBCC8AB" w:rsidRDefault="0FBCC8AB" w14:paraId="5ADE5C88" w14:textId="550C48A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FBCC8AB" w:rsidP="0FBCC8AB" w:rsidRDefault="0FBCC8AB" w14:paraId="285A3B24" w14:textId="39554AC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F334F9E" w:rsidP="0FBCC8AB" w:rsidRDefault="5F334F9E" w14:paraId="11C27633" w14:textId="67532321">
            <w:pPr>
              <w:pStyle w:val="Normal"/>
            </w:pPr>
            <w:r w:rsidRPr="0FBCC8AB" w:rsidR="5F334F9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}else{</w:t>
            </w:r>
          </w:p>
          <w:p w:rsidR="5F334F9E" w:rsidP="0FBCC8AB" w:rsidRDefault="5F334F9E" w14:paraId="6309D8CF" w14:textId="229CD07E">
            <w:pPr>
              <w:pStyle w:val="Normal"/>
            </w:pPr>
            <w:r w:rsidRPr="0FBCC8AB" w:rsidR="5F334F9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printf("Invalid Input.Choose from 1 to 9\n");</w:t>
            </w:r>
          </w:p>
          <w:p w:rsidR="5F334F9E" w:rsidP="0FBCC8AB" w:rsidRDefault="5F334F9E" w14:paraId="4160BD26" w14:textId="6E79FDF8">
            <w:pPr>
              <w:pStyle w:val="Normal"/>
            </w:pPr>
            <w:r w:rsidRPr="0FBCC8AB" w:rsidR="5F334F9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</w:tc>
      </w:tr>
    </w:tbl>
    <w:p w:rsidR="5F334F9E" w:rsidP="0FBCC8AB" w:rsidRDefault="5F334F9E" w14:paraId="6805B789" w14:textId="27AA12F8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5F334F9E">
        <w:rPr>
          <w:rFonts w:ascii="Times New Roman" w:hAnsi="Times New Roman" w:eastAsia="Times New Roman" w:cs="Times New Roman"/>
          <w:sz w:val="28"/>
          <w:szCs w:val="28"/>
        </w:rPr>
        <w:t xml:space="preserve">Now we want to put character in the cell. We have to check if there are any character inside this. As it is a continues </w:t>
      </w:r>
      <w:r w:rsidRPr="0FBCC8AB" w:rsidR="06A4F8E5">
        <w:rPr>
          <w:rFonts w:ascii="Times New Roman" w:hAnsi="Times New Roman" w:eastAsia="Times New Roman" w:cs="Times New Roman"/>
          <w:sz w:val="28"/>
          <w:szCs w:val="28"/>
        </w:rPr>
        <w:t>game meaning move after move so we have to check it if it already filled or not.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FBCC8AB" w:rsidTr="0FBCC8AB" w14:paraId="23CD3D5D">
        <w:trPr>
          <w:trHeight w:val="300"/>
        </w:trPr>
        <w:tc>
          <w:tcPr>
            <w:tcW w:w="10800" w:type="dxa"/>
            <w:tcMar/>
          </w:tcPr>
          <w:p w:rsidR="18B1CB44" w:rsidP="0FBCC8AB" w:rsidRDefault="18B1CB44" w14:paraId="38378AAC" w14:textId="556B2D9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>if(choice&gt;=1 &amp;&amp; choice&lt;=9){</w:t>
            </w:r>
          </w:p>
          <w:p w:rsidR="18B1CB44" w:rsidP="0FBCC8AB" w:rsidRDefault="18B1CB44" w14:paraId="04EF4382" w14:textId="5F4E96FA">
            <w:pPr>
              <w:pStyle w:val="Normal"/>
            </w:pP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int r=(choice-1)/3;</w:t>
            </w:r>
          </w:p>
          <w:p w:rsidR="18B1CB44" w:rsidP="0FBCC8AB" w:rsidRDefault="18B1CB44" w14:paraId="29ED93D1" w14:textId="214A9199">
            <w:pPr>
              <w:pStyle w:val="Normal"/>
            </w:pP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int c=(choice-1)%3;</w:t>
            </w:r>
          </w:p>
          <w:p w:rsidR="18B1CB44" w:rsidP="0FBCC8AB" w:rsidRDefault="18B1CB44" w14:paraId="2C929A4E" w14:textId="4B1A76E4">
            <w:pPr>
              <w:pStyle w:val="Normal"/>
            </w:pP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if(board[r][c]!='X' &amp;&amp; board[r][c]!='O'){</w:t>
            </w:r>
          </w:p>
          <w:p w:rsidR="18B1CB44" w:rsidP="0FBCC8AB" w:rsidRDefault="18B1CB44" w14:paraId="511186B3" w14:textId="65645962">
            <w:pPr>
              <w:pStyle w:val="Normal"/>
            </w:pP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board[r][</w:t>
            </w: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>c]=</w:t>
            </w: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>play;</w:t>
            </w:r>
          </w:p>
          <w:p w:rsidR="18B1CB44" w:rsidP="0FBCC8AB" w:rsidRDefault="18B1CB44" w14:paraId="502E6C86" w14:textId="1D188E8F">
            <w:pPr>
              <w:pStyle w:val="Normal"/>
            </w:pP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}else{</w:t>
            </w:r>
          </w:p>
          <w:p w:rsidR="18B1CB44" w:rsidP="0FBCC8AB" w:rsidRDefault="18B1CB44" w14:paraId="7791143C" w14:textId="2D45B05C">
            <w:pPr>
              <w:pStyle w:val="Normal"/>
            </w:pP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printf("The cell is already taken. Try again!\n");</w:t>
            </w:r>
          </w:p>
          <w:p w:rsidR="18B1CB44" w:rsidP="0FBCC8AB" w:rsidRDefault="18B1CB44" w14:paraId="30BF97D9" w14:textId="53EB3EE7">
            <w:pPr>
              <w:pStyle w:val="Normal"/>
            </w:pP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18B1CB44" w:rsidP="0FBCC8AB" w:rsidRDefault="18B1CB44" w14:paraId="72FE85FB" w14:textId="5B10274B">
            <w:pPr>
              <w:pStyle w:val="Normal"/>
            </w:pP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}else{</w:t>
            </w:r>
          </w:p>
          <w:p w:rsidR="18B1CB44" w:rsidP="0FBCC8AB" w:rsidRDefault="18B1CB44" w14:paraId="627E77D3" w14:textId="76428123">
            <w:pPr>
              <w:pStyle w:val="Normal"/>
            </w:pP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printf("Invalid Input.Choose from 1 to 9\n");</w:t>
            </w:r>
          </w:p>
          <w:p w:rsidR="18B1CB44" w:rsidP="0FBCC8AB" w:rsidRDefault="18B1CB44" w14:paraId="6DE6F87C" w14:textId="0E1313B6">
            <w:pPr>
              <w:pStyle w:val="Normal"/>
            </w:pPr>
            <w:r w:rsidRPr="0FBCC8AB" w:rsidR="18B1CB4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</w:tc>
      </w:tr>
    </w:tbl>
    <w:p w:rsidR="18B1CB44" w:rsidP="0FBCC8AB" w:rsidRDefault="18B1CB44" w14:paraId="7D1D71EE" w14:textId="746EF3C9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18B1CB44">
        <w:rPr>
          <w:rFonts w:ascii="Times New Roman" w:hAnsi="Times New Roman" w:eastAsia="Times New Roman" w:cs="Times New Roman"/>
          <w:sz w:val="28"/>
          <w:szCs w:val="28"/>
        </w:rPr>
        <w:t xml:space="preserve">But see that – suppose we input in the wrong cell so it will show the error message. But there </w:t>
      </w:r>
      <w:proofErr w:type="gramStart"/>
      <w:r w:rsidRPr="0FBCC8AB" w:rsidR="785FCB89">
        <w:rPr>
          <w:rFonts w:ascii="Times New Roman" w:hAnsi="Times New Roman" w:eastAsia="Times New Roman" w:cs="Times New Roman"/>
          <w:sz w:val="28"/>
          <w:szCs w:val="28"/>
        </w:rPr>
        <w:t>need</w:t>
      </w:r>
      <w:proofErr w:type="gramEnd"/>
      <w:r w:rsidRPr="0FBCC8AB" w:rsidR="785FCB89">
        <w:rPr>
          <w:rFonts w:ascii="Times New Roman" w:hAnsi="Times New Roman" w:eastAsia="Times New Roman" w:cs="Times New Roman"/>
          <w:sz w:val="28"/>
          <w:szCs w:val="28"/>
        </w:rPr>
        <w:t xml:space="preserve"> a way to again make the move if the move is wrong. That’s why we can en</w:t>
      </w:r>
      <w:r w:rsidRPr="0FBCC8AB" w:rsidR="2D58B4C8">
        <w:rPr>
          <w:rFonts w:ascii="Times New Roman" w:hAnsi="Times New Roman" w:eastAsia="Times New Roman" w:cs="Times New Roman"/>
          <w:sz w:val="28"/>
          <w:szCs w:val="28"/>
        </w:rPr>
        <w:t>ter the bool variable which will check</w:t>
      </w:r>
      <w:r w:rsidRPr="0FBCC8AB" w:rsidR="60EDF707">
        <w:rPr>
          <w:rFonts w:ascii="Times New Roman" w:hAnsi="Times New Roman" w:eastAsia="Times New Roman" w:cs="Times New Roman"/>
          <w:sz w:val="28"/>
          <w:szCs w:val="28"/>
        </w:rPr>
        <w:t xml:space="preserve"> if it is wrong or not. If it is right then only it will take input.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FBCC8AB" w:rsidTr="0FBCC8AB" w14:paraId="00B8F6A2">
        <w:trPr>
          <w:trHeight w:val="300"/>
        </w:trPr>
        <w:tc>
          <w:tcPr>
            <w:tcW w:w="10800" w:type="dxa"/>
            <w:tcMar/>
          </w:tcPr>
          <w:p w:rsidR="4C863181" w:rsidP="0FBCC8AB" w:rsidRDefault="4C863181" w14:paraId="0BB828AC" w14:textId="11F362E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void make_move(char play){</w:t>
            </w:r>
          </w:p>
          <w:p w:rsidR="4C863181" w:rsidP="0FBCC8AB" w:rsidRDefault="4C863181" w14:paraId="5939E0D4" w14:textId="38D8F6B0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int choice; bool valid=false;</w:t>
            </w:r>
          </w:p>
          <w:p w:rsidR="4C863181" w:rsidP="0FBCC8AB" w:rsidRDefault="4C863181" w14:paraId="4194F0FC" w14:textId="2DE8D0E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while(!valid){</w:t>
            </w:r>
          </w:p>
          <w:p w:rsidR="4C863181" w:rsidP="0FBCC8AB" w:rsidRDefault="4C863181" w14:paraId="6BE5E279" w14:textId="7E223EE9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scanf("%d",&amp;choice);</w:t>
            </w:r>
          </w:p>
          <w:p w:rsidR="4C863181" w:rsidP="0FBCC8AB" w:rsidRDefault="4C863181" w14:paraId="124D9342" w14:textId="0379745B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if(choice&gt;=1 &amp;&amp; choice&lt;=9){</w:t>
            </w:r>
          </w:p>
          <w:p w:rsidR="4C863181" w:rsidP="0FBCC8AB" w:rsidRDefault="4C863181" w14:paraId="2F775883" w14:textId="247EF77F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int r=(choice-1)/3;</w:t>
            </w:r>
          </w:p>
          <w:p w:rsidR="4C863181" w:rsidP="0FBCC8AB" w:rsidRDefault="4C863181" w14:paraId="0CD2870C" w14:textId="7424E958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int c=(choice-1)%3;</w:t>
            </w:r>
          </w:p>
          <w:p w:rsidR="4C863181" w:rsidP="0FBCC8AB" w:rsidRDefault="4C863181" w14:paraId="67A8092E" w14:textId="542C5553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if(board[r][c]!='X' &amp;&amp; board[r][c]!='O'){</w:t>
            </w:r>
          </w:p>
          <w:p w:rsidR="4C863181" w:rsidP="0FBCC8AB" w:rsidRDefault="4C863181" w14:paraId="7FD56495" w14:textId="398242DB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board[r][c]=play;</w:t>
            </w:r>
          </w:p>
          <w:p w:rsidR="4C863181" w:rsidP="0FBCC8AB" w:rsidRDefault="4C863181" w14:paraId="6306751B" w14:textId="64E6B84C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valid=true;</w:t>
            </w:r>
          </w:p>
          <w:p w:rsidR="4C863181" w:rsidP="0FBCC8AB" w:rsidRDefault="4C863181" w14:paraId="226BEECD" w14:textId="4C00C3D6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}else{</w:t>
            </w:r>
          </w:p>
          <w:p w:rsidR="4C863181" w:rsidP="0FBCC8AB" w:rsidRDefault="4C863181" w14:paraId="579D5D83" w14:textId="67400110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printf("The cell is already taken. Try again!\n");</w:t>
            </w:r>
          </w:p>
          <w:p w:rsidR="4C863181" w:rsidP="0FBCC8AB" w:rsidRDefault="4C863181" w14:paraId="20C816AE" w14:textId="68A4F88F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4C863181" w:rsidP="0FBCC8AB" w:rsidRDefault="4C863181" w14:paraId="0063D211" w14:textId="76BF27A7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}else{</w:t>
            </w:r>
          </w:p>
          <w:p w:rsidR="4C863181" w:rsidP="0FBCC8AB" w:rsidRDefault="4C863181" w14:paraId="62CE0489" w14:textId="1DAD1A0B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printf("Invalid Input.Choose from 1 to 9\n");</w:t>
            </w:r>
          </w:p>
          <w:p w:rsidR="4C863181" w:rsidP="0FBCC8AB" w:rsidRDefault="4C863181" w14:paraId="4A9571A3" w14:textId="2CC43F9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4C863181" w:rsidP="0FBCC8AB" w:rsidRDefault="4C863181" w14:paraId="2E4F0CF9" w14:textId="4FF54A61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4C863181" w:rsidP="0FBCC8AB" w:rsidRDefault="4C863181" w14:paraId="2DBB9F25" w14:textId="44D4066D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}</w:t>
            </w:r>
          </w:p>
        </w:tc>
      </w:tr>
    </w:tbl>
    <w:p w:rsidR="4C863181" w:rsidP="0FBCC8AB" w:rsidRDefault="4C863181" w14:paraId="6FD06CE2" w14:textId="7D9D2796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4C863181">
        <w:rPr>
          <w:rFonts w:ascii="Times New Roman" w:hAnsi="Times New Roman" w:eastAsia="Times New Roman" w:cs="Times New Roman"/>
          <w:sz w:val="28"/>
          <w:szCs w:val="28"/>
        </w:rPr>
        <w:t>If we include the full program. Then-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FBCC8AB" w:rsidTr="0FBCC8AB" w14:paraId="5B65BBC3">
        <w:trPr>
          <w:trHeight w:val="300"/>
        </w:trPr>
        <w:tc>
          <w:tcPr>
            <w:tcW w:w="10800" w:type="dxa"/>
            <w:tcMar/>
          </w:tcPr>
          <w:p w:rsidR="4C863181" w:rsidP="0FBCC8AB" w:rsidRDefault="4C863181" w14:paraId="3D3FFAD6" w14:textId="075D592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char board[3][3]={'1','2','3','4','5','6','7','8','9'};</w:t>
            </w:r>
          </w:p>
          <w:p w:rsidR="4C863181" w:rsidP="0FBCC8AB" w:rsidRDefault="4C863181" w14:paraId="57AD810B" w14:textId="752086C2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void display_board(){</w:t>
            </w:r>
          </w:p>
          <w:p w:rsidR="4C863181" w:rsidP="0FBCC8AB" w:rsidRDefault="4C863181" w14:paraId="723662A3" w14:textId="1B941DB6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for(int i=0; i&lt;3; i++){</w:t>
            </w:r>
          </w:p>
          <w:p w:rsidR="4C863181" w:rsidP="0FBCC8AB" w:rsidRDefault="4C863181" w14:paraId="1D038E31" w14:textId="55F9355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for(int j=0; j&lt;3; j++){</w:t>
            </w:r>
          </w:p>
          <w:p w:rsidR="4C863181" w:rsidP="0FBCC8AB" w:rsidRDefault="4C863181" w14:paraId="2C439184" w14:textId="2C75F379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printf(" %c ", board[i][j]); // There are one space beside each side of %c</w:t>
            </w:r>
          </w:p>
          <w:p w:rsidR="4C863181" w:rsidP="0FBCC8AB" w:rsidRDefault="4C863181" w14:paraId="43749C6D" w14:textId="203314F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if(j&lt;2){ printf("|");}</w:t>
            </w:r>
          </w:p>
          <w:p w:rsidR="4C863181" w:rsidP="0FBCC8AB" w:rsidRDefault="4C863181" w14:paraId="478EAE21" w14:textId="629D041B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4C863181" w:rsidP="0FBCC8AB" w:rsidRDefault="4C863181" w14:paraId="12F89089" w14:textId="01631F43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printf("\n");</w:t>
            </w:r>
          </w:p>
          <w:p w:rsidR="4C863181" w:rsidP="0FBCC8AB" w:rsidRDefault="4C863181" w14:paraId="340D9532" w14:textId="1FB8C57A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if(i&lt;2){printf("---|---|---\n"); }</w:t>
            </w:r>
          </w:p>
          <w:p w:rsidR="4C863181" w:rsidP="0FBCC8AB" w:rsidRDefault="4C863181" w14:paraId="54135D33" w14:textId="017C7570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4C863181" w:rsidP="0FBCC8AB" w:rsidRDefault="4C863181" w14:paraId="3CBEEAE6" w14:textId="2493933F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}</w:t>
            </w:r>
          </w:p>
          <w:p w:rsidR="4C863181" w:rsidP="0FBCC8AB" w:rsidRDefault="4C863181" w14:paraId="64811160" w14:textId="2C5AB444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void make_move(char play){</w:t>
            </w:r>
          </w:p>
          <w:p w:rsidR="4C863181" w:rsidP="0FBCC8AB" w:rsidRDefault="4C863181" w14:paraId="2FDB134E" w14:textId="41AAF176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int choice; bool valid=false;</w:t>
            </w:r>
          </w:p>
          <w:p w:rsidR="4C863181" w:rsidP="0FBCC8AB" w:rsidRDefault="4C863181" w14:paraId="4F59EFD4" w14:textId="1BE478C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while(!valid){</w:t>
            </w:r>
          </w:p>
          <w:p w:rsidR="4C863181" w:rsidP="0FBCC8AB" w:rsidRDefault="4C863181" w14:paraId="3F7DA19D" w14:textId="45B5BE3C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scanf("%d",&amp;choice);</w:t>
            </w:r>
          </w:p>
          <w:p w:rsidR="4C863181" w:rsidP="0FBCC8AB" w:rsidRDefault="4C863181" w14:paraId="4DBA9CF9" w14:textId="6C92467C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if(choice&gt;=1 &amp;&amp; choice&lt;=9){</w:t>
            </w:r>
          </w:p>
          <w:p w:rsidR="4C863181" w:rsidP="0FBCC8AB" w:rsidRDefault="4C863181" w14:paraId="6D662622" w14:textId="21ABF3D8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int r=(choice-1)/3;</w:t>
            </w:r>
          </w:p>
          <w:p w:rsidR="4C863181" w:rsidP="0FBCC8AB" w:rsidRDefault="4C863181" w14:paraId="127F0283" w14:textId="7F1532CE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int c=(choice-1)%3;</w:t>
            </w:r>
          </w:p>
          <w:p w:rsidR="4C863181" w:rsidP="0FBCC8AB" w:rsidRDefault="4C863181" w14:paraId="241282BE" w14:textId="21FC7F7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if(board[r][c]!='X' &amp;&amp; board[r][c]!='O'){</w:t>
            </w:r>
          </w:p>
          <w:p w:rsidR="4C863181" w:rsidP="0FBCC8AB" w:rsidRDefault="4C863181" w14:paraId="27F94E5D" w14:textId="128EC796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board[r][c]=play;</w:t>
            </w:r>
          </w:p>
          <w:p w:rsidR="4C863181" w:rsidP="0FBCC8AB" w:rsidRDefault="4C863181" w14:paraId="23526AFF" w14:textId="34C98B53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valid=true;</w:t>
            </w:r>
          </w:p>
          <w:p w:rsidR="4C863181" w:rsidP="0FBCC8AB" w:rsidRDefault="4C863181" w14:paraId="073BE96A" w14:textId="3B1051D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}else{</w:t>
            </w:r>
          </w:p>
          <w:p w:rsidR="4C863181" w:rsidP="0FBCC8AB" w:rsidRDefault="4C863181" w14:paraId="3CCA11D2" w14:textId="7B82F02D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printf("The cell is already taken. Try again!\n");</w:t>
            </w:r>
          </w:p>
          <w:p w:rsidR="4C863181" w:rsidP="0FBCC8AB" w:rsidRDefault="4C863181" w14:paraId="30B5722C" w14:textId="71AB3C6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4C863181" w:rsidP="0FBCC8AB" w:rsidRDefault="4C863181" w14:paraId="1FCAD137" w14:textId="328A181A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}else{</w:t>
            </w:r>
          </w:p>
          <w:p w:rsidR="4C863181" w:rsidP="0FBCC8AB" w:rsidRDefault="4C863181" w14:paraId="043B90B6" w14:textId="1C94677C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printf("Invalid Input.Choose from 1 to 9\n");</w:t>
            </w:r>
          </w:p>
          <w:p w:rsidR="4C863181" w:rsidP="0FBCC8AB" w:rsidRDefault="4C863181" w14:paraId="0B2B4011" w14:textId="6C4B8262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4C863181" w:rsidP="0FBCC8AB" w:rsidRDefault="4C863181" w14:paraId="78396267" w14:textId="39DD0FAD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4C863181" w:rsidP="0FBCC8AB" w:rsidRDefault="4C863181" w14:paraId="5CE7F42E" w14:textId="6AFE0EE1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}</w:t>
            </w:r>
          </w:p>
        </w:tc>
      </w:tr>
    </w:tbl>
    <w:p w:rsidR="0FBCC8AB" w:rsidP="0FBCC8AB" w:rsidRDefault="0FBCC8AB" w14:paraId="2B64DE86" w14:textId="117AF4FA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C863181" w:rsidP="0FBCC8AB" w:rsidRDefault="4C863181" w14:paraId="3C49DB2C" w14:textId="45B511FF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4C863181">
        <w:rPr>
          <w:rFonts w:ascii="Times New Roman" w:hAnsi="Times New Roman" w:eastAsia="Times New Roman" w:cs="Times New Roman"/>
          <w:sz w:val="28"/>
          <w:szCs w:val="28"/>
        </w:rPr>
        <w:t xml:space="preserve">Let’s see that the program can work out fine or not.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0FBCC8AB" w:rsidTr="0FBCC8AB" w14:paraId="3B1FE0E0">
        <w:trPr>
          <w:trHeight w:val="300"/>
        </w:trPr>
        <w:tc>
          <w:tcPr>
            <w:tcW w:w="10800" w:type="dxa"/>
            <w:tcMar/>
          </w:tcPr>
          <w:p w:rsidR="4C863181" w:rsidP="0FBCC8AB" w:rsidRDefault="4C863181" w14:paraId="0982D402" w14:textId="53C0A3D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#include&lt;stdio.h&gt;</w:t>
            </w:r>
          </w:p>
          <w:p w:rsidR="4C863181" w:rsidP="0FBCC8AB" w:rsidRDefault="4C863181" w14:paraId="7DD55648" w14:textId="3721B4CE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#include&lt;stdbool.h&gt;</w:t>
            </w:r>
          </w:p>
          <w:p w:rsidR="4C863181" w:rsidP="0FBCC8AB" w:rsidRDefault="4C863181" w14:paraId="1FD0D55E" w14:textId="42B4BDA4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char board[3][3]={'1','2','3','4','5','6','7','8','9'};</w:t>
            </w:r>
          </w:p>
          <w:p w:rsidR="4C863181" w:rsidP="0FBCC8AB" w:rsidRDefault="4C863181" w14:paraId="680E3A81" w14:textId="1B65F4C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void display_board(){</w:t>
            </w:r>
          </w:p>
          <w:p w:rsidR="4C863181" w:rsidP="0FBCC8AB" w:rsidRDefault="4C863181" w14:paraId="0A946918" w14:textId="519B8D2C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for(int i=0; i&lt;3; i++){</w:t>
            </w:r>
          </w:p>
          <w:p w:rsidR="4C863181" w:rsidP="0FBCC8AB" w:rsidRDefault="4C863181" w14:paraId="4178CF66" w14:textId="5EA6FF81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for(int j=0; j&lt;3; j++){</w:t>
            </w:r>
          </w:p>
          <w:p w:rsidR="4C863181" w:rsidP="0FBCC8AB" w:rsidRDefault="4C863181" w14:paraId="3DBDE782" w14:textId="5D949C51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printf(" %c ", board[i][j]); // There are one space beside each side of %c</w:t>
            </w:r>
          </w:p>
          <w:p w:rsidR="4C863181" w:rsidP="0FBCC8AB" w:rsidRDefault="4C863181" w14:paraId="4E08ED8E" w14:textId="372BB26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if(j&lt;2){ printf("|");}</w:t>
            </w:r>
          </w:p>
          <w:p w:rsidR="4C863181" w:rsidP="0FBCC8AB" w:rsidRDefault="4C863181" w14:paraId="06703058" w14:textId="5476EA7B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4C863181" w:rsidP="0FBCC8AB" w:rsidRDefault="4C863181" w14:paraId="7A505885" w14:textId="20396700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printf("\n");</w:t>
            </w:r>
          </w:p>
          <w:p w:rsidR="4C863181" w:rsidP="0FBCC8AB" w:rsidRDefault="4C863181" w14:paraId="42A67445" w14:textId="39E3DD69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if(i&lt;2){printf("---|---|---\n"); }</w:t>
            </w:r>
          </w:p>
          <w:p w:rsidR="4C863181" w:rsidP="0FBCC8AB" w:rsidRDefault="4C863181" w14:paraId="42E515FC" w14:textId="093E01A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4C863181" w:rsidP="0FBCC8AB" w:rsidRDefault="4C863181" w14:paraId="60E65479" w14:textId="6A60D81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}</w:t>
            </w:r>
          </w:p>
          <w:p w:rsidR="4C863181" w:rsidP="0FBCC8AB" w:rsidRDefault="4C863181" w14:paraId="2AC09E54" w14:textId="5D6DCF13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void make_move(char play){</w:t>
            </w:r>
          </w:p>
          <w:p w:rsidR="4C863181" w:rsidP="0FBCC8AB" w:rsidRDefault="4C863181" w14:paraId="180E01CE" w14:textId="5AF4E35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int choice; bool valid=false;</w:t>
            </w:r>
          </w:p>
          <w:p w:rsidR="4C863181" w:rsidP="0FBCC8AB" w:rsidRDefault="4C863181" w14:paraId="5B51F4B6" w14:textId="742E3734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while(!valid){</w:t>
            </w:r>
          </w:p>
          <w:p w:rsidR="4C863181" w:rsidP="0FBCC8AB" w:rsidRDefault="4C863181" w14:paraId="0CCA0234" w14:textId="0EEA9A7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scanf("%d",&amp;choice);</w:t>
            </w:r>
          </w:p>
          <w:p w:rsidR="4C863181" w:rsidP="0FBCC8AB" w:rsidRDefault="4C863181" w14:paraId="3CDBF7D8" w14:textId="239E4004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if(choice&gt;=1 &amp;&amp; choice&lt;=9){</w:t>
            </w:r>
          </w:p>
          <w:p w:rsidR="4C863181" w:rsidP="0FBCC8AB" w:rsidRDefault="4C863181" w14:paraId="7BA79BC4" w14:textId="67307CBF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int r=(choice-1)/3;</w:t>
            </w:r>
          </w:p>
          <w:p w:rsidR="4C863181" w:rsidP="0FBCC8AB" w:rsidRDefault="4C863181" w14:paraId="76C88452" w14:textId="16248798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int c=(choice-1)%3;</w:t>
            </w:r>
          </w:p>
          <w:p w:rsidR="4C863181" w:rsidP="0FBCC8AB" w:rsidRDefault="4C863181" w14:paraId="30B4FE2C" w14:textId="5EA7A645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if(board[r][c]!='X' &amp;&amp; board[r][c]!='O'){</w:t>
            </w:r>
          </w:p>
          <w:p w:rsidR="4C863181" w:rsidP="0FBCC8AB" w:rsidRDefault="4C863181" w14:paraId="4363E720" w14:textId="6FC37DE3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board[r][c]=play;</w:t>
            </w:r>
          </w:p>
          <w:p w:rsidR="4C863181" w:rsidP="0FBCC8AB" w:rsidRDefault="4C863181" w14:paraId="543AB9C4" w14:textId="699CF96A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valid=true;</w:t>
            </w:r>
          </w:p>
          <w:p w:rsidR="4C863181" w:rsidP="0FBCC8AB" w:rsidRDefault="4C863181" w14:paraId="451AE89B" w14:textId="5BD3C80E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}else{</w:t>
            </w:r>
          </w:p>
          <w:p w:rsidR="4C863181" w:rsidP="0FBCC8AB" w:rsidRDefault="4C863181" w14:paraId="147E2A8C" w14:textId="349EB011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printf("The cell is already taken. Try again!\n");</w:t>
            </w:r>
          </w:p>
          <w:p w:rsidR="4C863181" w:rsidP="0FBCC8AB" w:rsidRDefault="4C863181" w14:paraId="0D893AD0" w14:textId="191965AF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4C863181" w:rsidP="0FBCC8AB" w:rsidRDefault="4C863181" w14:paraId="264482AE" w14:textId="4D46DEF1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}else{</w:t>
            </w:r>
          </w:p>
          <w:p w:rsidR="4C863181" w:rsidP="0FBCC8AB" w:rsidRDefault="4C863181" w14:paraId="2E21B0DA" w14:textId="1875434E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printf("Invalid Input.Choose from 1 to 9\n");</w:t>
            </w:r>
          </w:p>
          <w:p w:rsidR="4C863181" w:rsidP="0FBCC8AB" w:rsidRDefault="4C863181" w14:paraId="6E44D2A6" w14:textId="6727C7DC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4C863181" w:rsidP="0FBCC8AB" w:rsidRDefault="4C863181" w14:paraId="3EB15C67" w14:textId="36958002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4C863181" w:rsidP="0FBCC8AB" w:rsidRDefault="4C863181" w14:paraId="19F4ACBC" w14:textId="4F3BD1F1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}</w:t>
            </w:r>
          </w:p>
          <w:p w:rsidR="4C863181" w:rsidP="0FBCC8AB" w:rsidRDefault="4C863181" w14:paraId="3D563924" w14:textId="01FBA150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int main(){</w:t>
            </w:r>
          </w:p>
          <w:p w:rsidR="4C863181" w:rsidP="0FBCC8AB" w:rsidRDefault="4C863181" w14:paraId="234F7EA6" w14:textId="54FD4EC1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display_board();</w:t>
            </w:r>
          </w:p>
          <w:p w:rsidR="4C863181" w:rsidP="0FBCC8AB" w:rsidRDefault="4C863181" w14:paraId="7A201D1A" w14:textId="4C780C42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int i=0;</w:t>
            </w:r>
          </w:p>
          <w:p w:rsidR="4C863181" w:rsidP="0FBCC8AB" w:rsidRDefault="4C863181" w14:paraId="00A37C20" w14:textId="452F41A2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while(5){</w:t>
            </w:r>
          </w:p>
          <w:p w:rsidR="4C863181" w:rsidP="0FBCC8AB" w:rsidRDefault="4C863181" w14:paraId="7213D37C" w14:textId="351ABF6F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if(i%2==0){</w:t>
            </w:r>
          </w:p>
          <w:p w:rsidR="4C863181" w:rsidP="0FBCC8AB" w:rsidRDefault="4C863181" w14:paraId="2D35EA8B" w14:textId="5535BBDB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make_move('X');</w:t>
            </w:r>
          </w:p>
          <w:p w:rsidR="4C863181" w:rsidP="0FBCC8AB" w:rsidRDefault="4C863181" w14:paraId="52936489" w14:textId="7A79DDC4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display_board();</w:t>
            </w:r>
          </w:p>
          <w:p w:rsidR="4C863181" w:rsidP="0FBCC8AB" w:rsidRDefault="4C863181" w14:paraId="3A9C48D7" w14:textId="516043F3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}else{</w:t>
            </w:r>
          </w:p>
          <w:p w:rsidR="4C863181" w:rsidP="0FBCC8AB" w:rsidRDefault="4C863181" w14:paraId="356A16AB" w14:textId="5D9CD85B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make_move('O');</w:t>
            </w:r>
          </w:p>
          <w:p w:rsidR="4C863181" w:rsidP="0FBCC8AB" w:rsidRDefault="4C863181" w14:paraId="6D64FCD4" w14:textId="7F55410D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    display_board();</w:t>
            </w:r>
          </w:p>
          <w:p w:rsidR="4C863181" w:rsidP="0FBCC8AB" w:rsidRDefault="4C863181" w14:paraId="766F7110" w14:textId="435C05D1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}</w:t>
            </w:r>
          </w:p>
          <w:p w:rsidR="4C863181" w:rsidP="0FBCC8AB" w:rsidRDefault="4C863181" w14:paraId="4E1277C3" w14:textId="3FE151AF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i++;</w:t>
            </w:r>
          </w:p>
          <w:p w:rsidR="4C863181" w:rsidP="0FBCC8AB" w:rsidRDefault="4C863181" w14:paraId="1556901E" w14:textId="125126EF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}</w:t>
            </w:r>
          </w:p>
          <w:p w:rsidR="4C863181" w:rsidP="0FBCC8AB" w:rsidRDefault="4C863181" w14:paraId="28A9CB68" w14:textId="55E65C77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return 0;</w:t>
            </w:r>
          </w:p>
          <w:p w:rsidR="4C863181" w:rsidP="0FBCC8AB" w:rsidRDefault="4C863181" w14:paraId="24CF5B27" w14:textId="1AF20C51">
            <w:pPr>
              <w:pStyle w:val="Normal"/>
            </w:pPr>
            <w:r w:rsidRPr="0FBCC8AB" w:rsidR="4C863181">
              <w:rPr>
                <w:rFonts w:ascii="Times New Roman" w:hAnsi="Times New Roman" w:eastAsia="Times New Roman" w:cs="Times New Roman"/>
                <w:sz w:val="28"/>
                <w:szCs w:val="28"/>
              </w:rPr>
              <w:t>}</w:t>
            </w:r>
          </w:p>
        </w:tc>
      </w:tr>
    </w:tbl>
    <w:p w:rsidR="4C863181" w:rsidP="0FBCC8AB" w:rsidRDefault="4C863181" w14:paraId="58508653" w14:textId="3D0ADC2F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4C863181">
        <w:rPr>
          <w:rFonts w:ascii="Times New Roman" w:hAnsi="Times New Roman" w:eastAsia="Times New Roman" w:cs="Times New Roman"/>
          <w:sz w:val="28"/>
          <w:szCs w:val="28"/>
        </w:rPr>
        <w:t>Output:</w:t>
      </w:r>
    </w:p>
    <w:p w:rsidR="4C863181" w:rsidP="0FBCC8AB" w:rsidRDefault="4C863181" w14:paraId="0B9B0DA1" w14:textId="458DD1E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4C863181">
        <w:drawing>
          <wp:inline wp14:editId="31852ED1" wp14:anchorId="3C81DC6D">
            <wp:extent cx="1476581" cy="4286848"/>
            <wp:effectExtent l="0" t="0" r="0" b="0"/>
            <wp:docPr id="335959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ee334a851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863181">
        <w:drawing>
          <wp:inline wp14:editId="7FC9DC63" wp14:anchorId="6EAEB5B2">
            <wp:extent cx="3267531" cy="3801006"/>
            <wp:effectExtent l="0" t="0" r="0" b="0"/>
            <wp:docPr id="465977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439353aba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63181" w:rsidP="0FBCC8AB" w:rsidRDefault="4C863181" w14:paraId="2D81C95E" w14:textId="53A8963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FBCC8AB" w:rsidR="4C863181">
        <w:rPr>
          <w:rFonts w:ascii="Times New Roman" w:hAnsi="Times New Roman" w:eastAsia="Times New Roman" w:cs="Times New Roman"/>
          <w:sz w:val="28"/>
          <w:szCs w:val="28"/>
        </w:rPr>
        <w:t xml:space="preserve">We see that the program will work just fine. It </w:t>
      </w:r>
      <w:r w:rsidRPr="0FBCC8AB" w:rsidR="35008D7C">
        <w:rPr>
          <w:rFonts w:ascii="Times New Roman" w:hAnsi="Times New Roman" w:eastAsia="Times New Roman" w:cs="Times New Roman"/>
          <w:sz w:val="28"/>
          <w:szCs w:val="28"/>
        </w:rPr>
        <w:t>is working as our wish.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AAD56"/>
    <w:rsid w:val="06A4F8E5"/>
    <w:rsid w:val="07ABE5BA"/>
    <w:rsid w:val="0DC61748"/>
    <w:rsid w:val="0EF92E74"/>
    <w:rsid w:val="0FBCC8AB"/>
    <w:rsid w:val="12BAAD56"/>
    <w:rsid w:val="165CD1D3"/>
    <w:rsid w:val="18B1CB44"/>
    <w:rsid w:val="1C91F12D"/>
    <w:rsid w:val="1FC51362"/>
    <w:rsid w:val="22F2A8C6"/>
    <w:rsid w:val="2AE8BD88"/>
    <w:rsid w:val="2C14636A"/>
    <w:rsid w:val="2D58B4C8"/>
    <w:rsid w:val="306C3B0D"/>
    <w:rsid w:val="31959829"/>
    <w:rsid w:val="35008D7C"/>
    <w:rsid w:val="38222E18"/>
    <w:rsid w:val="395A2702"/>
    <w:rsid w:val="398BE8B0"/>
    <w:rsid w:val="3BC1FD4C"/>
    <w:rsid w:val="3BCC4887"/>
    <w:rsid w:val="3D6B9FC8"/>
    <w:rsid w:val="3D8F913A"/>
    <w:rsid w:val="3EB8E0F7"/>
    <w:rsid w:val="444BA790"/>
    <w:rsid w:val="4531DF2B"/>
    <w:rsid w:val="45823E19"/>
    <w:rsid w:val="47B33F9A"/>
    <w:rsid w:val="4A66EB6D"/>
    <w:rsid w:val="4AEE7AFF"/>
    <w:rsid w:val="4B66F3C9"/>
    <w:rsid w:val="4BA591AB"/>
    <w:rsid w:val="4C863181"/>
    <w:rsid w:val="4DFD13F9"/>
    <w:rsid w:val="5152B82F"/>
    <w:rsid w:val="517F6E53"/>
    <w:rsid w:val="523D6580"/>
    <w:rsid w:val="531AFDE1"/>
    <w:rsid w:val="54599179"/>
    <w:rsid w:val="56AFEE4F"/>
    <w:rsid w:val="5C697581"/>
    <w:rsid w:val="5D779663"/>
    <w:rsid w:val="5F334F9E"/>
    <w:rsid w:val="60EDF707"/>
    <w:rsid w:val="64C20F6D"/>
    <w:rsid w:val="65A1F5BF"/>
    <w:rsid w:val="6A503D3B"/>
    <w:rsid w:val="6E005E53"/>
    <w:rsid w:val="712F0159"/>
    <w:rsid w:val="715DD8BB"/>
    <w:rsid w:val="75BC4513"/>
    <w:rsid w:val="785FCB89"/>
    <w:rsid w:val="7C4A3B6F"/>
    <w:rsid w:val="7C55756E"/>
    <w:rsid w:val="7E5A24FD"/>
    <w:rsid w:val="7FC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AD56"/>
  <w15:chartTrackingRefBased/>
  <w15:docId w15:val="{A5F3B950-7CD7-49F7-B5C3-31F760BC73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9ee334a8514096" /><Relationship Type="http://schemas.openxmlformats.org/officeDocument/2006/relationships/image" Target="/media/image2.png" Id="R916439353aba4e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2024-12-26T16:48:15.2013719Z</dcterms:created>
  <dcterms:modified xsi:type="dcterms:W3CDTF">2024-12-26T17:39:27.6120352Z</dcterms:modified>
  <dc:creator>Krishno MD</dc:creator>
  <lastModifiedBy>Krishno MD</lastModifiedBy>
</coreProperties>
</file>