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0C81" w14:textId="77777777" w:rsidR="00DD5DDD" w:rsidRDefault="00DD5DDD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A27FFD" w14:textId="19B2F995" w:rsidR="00DD5DDD" w:rsidRDefault="00822B18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Practical:</w:t>
      </w:r>
      <w:r w:rsidR="00E570E5">
        <w:rPr>
          <w:rFonts w:ascii="Times New Roman" w:eastAsia="Times New Roman" w:hAnsi="Times New Roman" w:cs="Times New Roman"/>
          <w:b/>
          <w:sz w:val="32"/>
          <w:szCs w:val="32"/>
        </w:rPr>
        <w:t xml:space="preserve"> 3</w:t>
      </w:r>
    </w:p>
    <w:p w14:paraId="2A14DF8F" w14:textId="77777777" w:rsidR="00DD5DDD" w:rsidRDefault="00DD5DDD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D131D5" w14:textId="289E02D2" w:rsidR="00DD5DDD" w:rsidRDefault="00822B18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="00E570E5">
        <w:rPr>
          <w:rFonts w:ascii="Times New Roman" w:eastAsia="Times New Roman" w:hAnsi="Times New Roman" w:cs="Times New Roman"/>
          <w:b/>
          <w:sz w:val="28"/>
          <w:szCs w:val="28"/>
        </w:rPr>
        <w:t>Study all CSS properties and prepare a CSS reference sheet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2991"/>
        <w:gridCol w:w="3019"/>
      </w:tblGrid>
      <w:tr w:rsidR="003C2A48" w14:paraId="50905CFC" w14:textId="77777777" w:rsidTr="003C2A48">
        <w:trPr>
          <w:trHeight w:val="647"/>
        </w:trPr>
        <w:tc>
          <w:tcPr>
            <w:tcW w:w="3080" w:type="dxa"/>
          </w:tcPr>
          <w:p w14:paraId="07B56052" w14:textId="3743C458" w:rsidR="003C2A48" w:rsidRDefault="003C2A48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Property Name</w:t>
            </w:r>
          </w:p>
        </w:tc>
        <w:tc>
          <w:tcPr>
            <w:tcW w:w="3081" w:type="dxa"/>
          </w:tcPr>
          <w:p w14:paraId="543CE44F" w14:textId="3DD022FC" w:rsidR="003C2A48" w:rsidRDefault="003C2A48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Value</w:t>
            </w:r>
          </w:p>
        </w:tc>
        <w:tc>
          <w:tcPr>
            <w:tcW w:w="3081" w:type="dxa"/>
          </w:tcPr>
          <w:p w14:paraId="3F0F7F38" w14:textId="74DAEE2B" w:rsidR="003C2A48" w:rsidRDefault="003C2A48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</w:tbl>
    <w:p w14:paraId="50DF0B9A" w14:textId="390AC4D3" w:rsidR="003C2A48" w:rsidRDefault="003C2A48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2D9855" w14:textId="659D8457" w:rsidR="00E6270C" w:rsidRPr="002F2E77" w:rsidRDefault="00E6270C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2E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Background: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051"/>
        <w:gridCol w:w="2981"/>
      </w:tblGrid>
      <w:tr w:rsidR="00E570E5" w14:paraId="5E3FF208" w14:textId="77777777" w:rsidTr="00987509">
        <w:tc>
          <w:tcPr>
            <w:tcW w:w="2984" w:type="dxa"/>
          </w:tcPr>
          <w:p w14:paraId="09C7A1B0" w14:textId="27F2AAF6" w:rsidR="00E570E5" w:rsidRPr="008401AC" w:rsidRDefault="0072278E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Property Name</w:t>
            </w:r>
          </w:p>
        </w:tc>
        <w:tc>
          <w:tcPr>
            <w:tcW w:w="3051" w:type="dxa"/>
          </w:tcPr>
          <w:p w14:paraId="4A92A505" w14:textId="5B261AA5" w:rsidR="00E570E5" w:rsidRPr="008401AC" w:rsidRDefault="0072278E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2981" w:type="dxa"/>
          </w:tcPr>
          <w:p w14:paraId="76D1809D" w14:textId="3C4C6E09" w:rsidR="00E570E5" w:rsidRPr="008401AC" w:rsidRDefault="0072278E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60BA5" w14:paraId="2E506789" w14:textId="77777777" w:rsidTr="00987509">
        <w:tc>
          <w:tcPr>
            <w:tcW w:w="2984" w:type="dxa"/>
          </w:tcPr>
          <w:p w14:paraId="77794E8D" w14:textId="32960156" w:rsidR="00760BA5" w:rsidRPr="00682A4E" w:rsidRDefault="00682A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Background-color</w:t>
            </w:r>
          </w:p>
        </w:tc>
        <w:tc>
          <w:tcPr>
            <w:tcW w:w="3051" w:type="dxa"/>
          </w:tcPr>
          <w:p w14:paraId="03C77ACD" w14:textId="57C4C15B" w:rsidR="00760BA5" w:rsidRPr="003C2A48" w:rsidRDefault="008401AC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Any Color</w:t>
            </w:r>
          </w:p>
        </w:tc>
        <w:tc>
          <w:tcPr>
            <w:tcW w:w="2981" w:type="dxa"/>
          </w:tcPr>
          <w:p w14:paraId="16BEBC74" w14:textId="6368C5E9" w:rsidR="00760BA5" w:rsidRPr="003C2A48" w:rsidRDefault="003C2A48" w:rsidP="003C2A48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These</w:t>
            </w:r>
            <w:r w:rsidR="003E5E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property specifies the background</w:t>
            </w:r>
            <w:r w:rsidR="008829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color of an element.</w:t>
            </w:r>
          </w:p>
        </w:tc>
      </w:tr>
      <w:tr w:rsidR="00760BA5" w14:paraId="259D08EB" w14:textId="77777777" w:rsidTr="00987509">
        <w:tc>
          <w:tcPr>
            <w:tcW w:w="2984" w:type="dxa"/>
          </w:tcPr>
          <w:p w14:paraId="5DA0D1DA" w14:textId="5B6EBEB7" w:rsidR="00760BA5" w:rsidRPr="008401AC" w:rsidRDefault="00E379F4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Background-Image</w:t>
            </w:r>
          </w:p>
        </w:tc>
        <w:tc>
          <w:tcPr>
            <w:tcW w:w="3051" w:type="dxa"/>
          </w:tcPr>
          <w:p w14:paraId="7D9F854A" w14:textId="12537137" w:rsidR="00760BA5" w:rsidRPr="0088297B" w:rsidRDefault="00E379F4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url(“nameofimage.png”)</w:t>
            </w:r>
          </w:p>
        </w:tc>
        <w:tc>
          <w:tcPr>
            <w:tcW w:w="2981" w:type="dxa"/>
          </w:tcPr>
          <w:p w14:paraId="6BC953B4" w14:textId="050E3457" w:rsidR="00760BA5" w:rsidRPr="008401AC" w:rsidRDefault="00E379F4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Sets the background image for an element. </w:t>
            </w:r>
          </w:p>
        </w:tc>
      </w:tr>
      <w:tr w:rsidR="00760BA5" w14:paraId="017B8A65" w14:textId="77777777" w:rsidTr="00987509">
        <w:tc>
          <w:tcPr>
            <w:tcW w:w="2984" w:type="dxa"/>
          </w:tcPr>
          <w:p w14:paraId="146BE1D6" w14:textId="560F7555" w:rsidR="00760BA5" w:rsidRPr="00E379F4" w:rsidRDefault="00E379F4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Background-Repeat</w:t>
            </w:r>
          </w:p>
        </w:tc>
        <w:tc>
          <w:tcPr>
            <w:tcW w:w="3051" w:type="dxa"/>
          </w:tcPr>
          <w:p w14:paraId="09C386A4" w14:textId="20B17897" w:rsidR="00760BA5" w:rsidRPr="00332D25" w:rsidRDefault="00332D25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repeat-x(horizontal),repeat-y(vertical) and no-repeat</w:t>
            </w:r>
          </w:p>
        </w:tc>
        <w:tc>
          <w:tcPr>
            <w:tcW w:w="2981" w:type="dxa"/>
          </w:tcPr>
          <w:p w14:paraId="2D110863" w14:textId="58BD3D6A" w:rsidR="00760BA5" w:rsidRPr="00332D25" w:rsidRDefault="00332D25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Sets how a background image will be repeated. </w:t>
            </w:r>
          </w:p>
        </w:tc>
      </w:tr>
      <w:tr w:rsidR="00E379F4" w14:paraId="75D57245" w14:textId="77777777" w:rsidTr="00987509">
        <w:tc>
          <w:tcPr>
            <w:tcW w:w="2984" w:type="dxa"/>
          </w:tcPr>
          <w:p w14:paraId="70E586AD" w14:textId="3C63C0D4" w:rsidR="00E379F4" w:rsidRPr="00332D25" w:rsidRDefault="003E5E87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Background-Position</w:t>
            </w:r>
          </w:p>
        </w:tc>
        <w:tc>
          <w:tcPr>
            <w:tcW w:w="3051" w:type="dxa"/>
          </w:tcPr>
          <w:p w14:paraId="306C870C" w14:textId="1D694CDA" w:rsidR="00E379F4" w:rsidRPr="003E5E87" w:rsidRDefault="003E5E87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Right top, right bottom, left top, left bottom</w:t>
            </w:r>
          </w:p>
        </w:tc>
        <w:tc>
          <w:tcPr>
            <w:tcW w:w="2981" w:type="dxa"/>
          </w:tcPr>
          <w:p w14:paraId="4E8595ED" w14:textId="7D6BA89A" w:rsidR="00E379F4" w:rsidRPr="003E5E87" w:rsidRDefault="003E5E87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Sets the starting position of a background image.</w:t>
            </w:r>
          </w:p>
        </w:tc>
      </w:tr>
      <w:tr w:rsidR="00332D25" w14:paraId="7A356A33" w14:textId="77777777" w:rsidTr="00987509">
        <w:tc>
          <w:tcPr>
            <w:tcW w:w="2984" w:type="dxa"/>
          </w:tcPr>
          <w:p w14:paraId="3B87FAD6" w14:textId="4531C691" w:rsidR="00332D25" w:rsidRDefault="00332D25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Background-Attachment</w:t>
            </w:r>
          </w:p>
        </w:tc>
        <w:tc>
          <w:tcPr>
            <w:tcW w:w="3051" w:type="dxa"/>
          </w:tcPr>
          <w:p w14:paraId="6AAEB93C" w14:textId="4EA2E1EB" w:rsidR="00332D25" w:rsidRDefault="00332D25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fixed or scroll.</w:t>
            </w:r>
          </w:p>
        </w:tc>
        <w:tc>
          <w:tcPr>
            <w:tcW w:w="2981" w:type="dxa"/>
          </w:tcPr>
          <w:p w14:paraId="4C05164D" w14:textId="66B689D1" w:rsidR="00332D25" w:rsidRDefault="00332D25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Sets whether a background image is fixed or scrolls with the rest of the page.</w:t>
            </w:r>
          </w:p>
        </w:tc>
      </w:tr>
    </w:tbl>
    <w:p w14:paraId="196A1A46" w14:textId="44434B02" w:rsidR="00E570E5" w:rsidRDefault="00E570E5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A157DA" w14:textId="26981109" w:rsidR="002F2E77" w:rsidRPr="002F2E77" w:rsidRDefault="002F2E77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2E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Border &amp; Outline: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2E77" w14:paraId="2F09B541" w14:textId="77777777" w:rsidTr="00987509">
        <w:tc>
          <w:tcPr>
            <w:tcW w:w="3005" w:type="dxa"/>
          </w:tcPr>
          <w:p w14:paraId="7122EB8C" w14:textId="20F6EF70" w:rsidR="00987509" w:rsidRPr="00987509" w:rsidRDefault="00987509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Property Name</w:t>
            </w:r>
          </w:p>
        </w:tc>
        <w:tc>
          <w:tcPr>
            <w:tcW w:w="3005" w:type="dxa"/>
          </w:tcPr>
          <w:p w14:paraId="63B34441" w14:textId="3E0A73D7" w:rsidR="00987509" w:rsidRDefault="00987509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3006" w:type="dxa"/>
          </w:tcPr>
          <w:p w14:paraId="6F4E6F1E" w14:textId="1FBC6685" w:rsidR="00987509" w:rsidRDefault="00987509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F2E77" w:rsidRPr="00987509" w14:paraId="73A50B0E" w14:textId="77777777" w:rsidTr="00987509">
        <w:tc>
          <w:tcPr>
            <w:tcW w:w="3005" w:type="dxa"/>
          </w:tcPr>
          <w:p w14:paraId="2C4981DE" w14:textId="2FD9BED2" w:rsidR="00987509" w:rsidRPr="00987509" w:rsidRDefault="00987509" w:rsidP="00B8575E">
            <w:pPr>
              <w:pStyle w:val="Normal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Border</w:t>
            </w:r>
            <w:r w:rsidR="00E6270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-Style</w:t>
            </w:r>
          </w:p>
        </w:tc>
        <w:tc>
          <w:tcPr>
            <w:tcW w:w="3005" w:type="dxa"/>
          </w:tcPr>
          <w:p w14:paraId="1B07EF20" w14:textId="0A73F37A" w:rsidR="00987509" w:rsidRPr="00987509" w:rsidRDefault="002F2E77" w:rsidP="00B8575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Dotted, dashed, solid,</w:t>
            </w:r>
            <w:r w:rsidR="00B857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double,</w:t>
            </w:r>
            <w:r w:rsidR="00B857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groove,</w:t>
            </w:r>
            <w:r w:rsidR="00B857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ridge,</w:t>
            </w:r>
            <w:r w:rsidR="00B857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Inset ,outset ,none</w:t>
            </w:r>
            <w:r w:rsidR="00B857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,hidden</w:t>
            </w:r>
            <w:r w:rsidR="00F441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006" w:type="dxa"/>
          </w:tcPr>
          <w:p w14:paraId="1A6D716C" w14:textId="7DDBF666" w:rsidR="00987509" w:rsidRPr="00987509" w:rsidRDefault="002F2E77" w:rsidP="002F2E77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specifies what kind of border to be displayed.</w:t>
            </w:r>
          </w:p>
        </w:tc>
      </w:tr>
      <w:tr w:rsidR="00B8575E" w:rsidRPr="00987509" w14:paraId="40426BCD" w14:textId="77777777" w:rsidTr="00B8575E">
        <w:trPr>
          <w:trHeight w:val="598"/>
        </w:trPr>
        <w:tc>
          <w:tcPr>
            <w:tcW w:w="3005" w:type="dxa"/>
          </w:tcPr>
          <w:p w14:paraId="0D504149" w14:textId="3811A75B" w:rsidR="00B8575E" w:rsidRDefault="00B8575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Border-Width</w:t>
            </w:r>
          </w:p>
        </w:tc>
        <w:tc>
          <w:tcPr>
            <w:tcW w:w="3005" w:type="dxa"/>
          </w:tcPr>
          <w:p w14:paraId="5AE555C0" w14:textId="117DEF22" w:rsidR="00B8575E" w:rsidRDefault="00B8575E" w:rsidP="00B8575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Px, pt, cm, em, thin, medium or thick.</w:t>
            </w:r>
          </w:p>
        </w:tc>
        <w:tc>
          <w:tcPr>
            <w:tcW w:w="3006" w:type="dxa"/>
          </w:tcPr>
          <w:p w14:paraId="2B17847D" w14:textId="53B2B39D" w:rsidR="00B8575E" w:rsidRDefault="00B8575E" w:rsidP="002F2E77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specifies the width of the four borders.</w:t>
            </w:r>
          </w:p>
        </w:tc>
      </w:tr>
      <w:tr w:rsidR="00B8575E" w:rsidRPr="00987509" w14:paraId="5ECD77D3" w14:textId="77777777" w:rsidTr="00B8575E">
        <w:trPr>
          <w:trHeight w:val="423"/>
        </w:trPr>
        <w:tc>
          <w:tcPr>
            <w:tcW w:w="3005" w:type="dxa"/>
          </w:tcPr>
          <w:p w14:paraId="58DAC784" w14:textId="4E003DAA" w:rsidR="00B8575E" w:rsidRDefault="00154335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Border-Color</w:t>
            </w:r>
          </w:p>
        </w:tc>
        <w:tc>
          <w:tcPr>
            <w:tcW w:w="3005" w:type="dxa"/>
          </w:tcPr>
          <w:p w14:paraId="5C24F1E3" w14:textId="129AECAA" w:rsidR="00B8575E" w:rsidRDefault="00154335" w:rsidP="00B8575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Color name, HEX value, RGB value</w:t>
            </w:r>
            <w:r w:rsidR="00EF43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06" w:type="dxa"/>
          </w:tcPr>
          <w:p w14:paraId="106070A1" w14:textId="224A2ABF" w:rsidR="00B8575E" w:rsidRDefault="00154335" w:rsidP="002F2E77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is used to set the color of the four borders.</w:t>
            </w:r>
          </w:p>
        </w:tc>
      </w:tr>
      <w:tr w:rsidR="00154335" w:rsidRPr="00987509" w14:paraId="4BE2A185" w14:textId="77777777" w:rsidTr="00B8575E">
        <w:trPr>
          <w:trHeight w:val="423"/>
        </w:trPr>
        <w:tc>
          <w:tcPr>
            <w:tcW w:w="3005" w:type="dxa"/>
          </w:tcPr>
          <w:p w14:paraId="5DB92B82" w14:textId="5DB7FAA8" w:rsidR="00154335" w:rsidRDefault="00EC3C07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Border-Sides</w:t>
            </w:r>
          </w:p>
        </w:tc>
        <w:tc>
          <w:tcPr>
            <w:tcW w:w="3005" w:type="dxa"/>
          </w:tcPr>
          <w:p w14:paraId="23C71363" w14:textId="4E2123C1" w:rsidR="00154335" w:rsidRDefault="00C12CFB" w:rsidP="00B8575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Dotted, dashed, solid, double, groove, ridge, Inset ,outset ,none ,hidden.</w:t>
            </w:r>
          </w:p>
        </w:tc>
        <w:tc>
          <w:tcPr>
            <w:tcW w:w="3006" w:type="dxa"/>
          </w:tcPr>
          <w:p w14:paraId="273F8BCB" w14:textId="75385EFC" w:rsidR="00154335" w:rsidRDefault="00EC3C07" w:rsidP="002F2E77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used to specifies different borders to different sides of the table.</w:t>
            </w:r>
          </w:p>
        </w:tc>
      </w:tr>
      <w:tr w:rsidR="009C774E" w:rsidRPr="00987509" w14:paraId="729F5D93" w14:textId="77777777" w:rsidTr="00B8575E">
        <w:trPr>
          <w:trHeight w:val="423"/>
        </w:trPr>
        <w:tc>
          <w:tcPr>
            <w:tcW w:w="3005" w:type="dxa"/>
          </w:tcPr>
          <w:p w14:paraId="3E58D3E3" w14:textId="0398A64A" w:rsidR="009C774E" w:rsidRDefault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Border-Radius</w:t>
            </w:r>
          </w:p>
        </w:tc>
        <w:tc>
          <w:tcPr>
            <w:tcW w:w="3005" w:type="dxa"/>
          </w:tcPr>
          <w:p w14:paraId="70C57F9B" w14:textId="684BC902" w:rsidR="009C774E" w:rsidRDefault="009C774E" w:rsidP="00B8575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Px, pt, cm, etc.</w:t>
            </w:r>
          </w:p>
        </w:tc>
        <w:tc>
          <w:tcPr>
            <w:tcW w:w="3006" w:type="dxa"/>
          </w:tcPr>
          <w:p w14:paraId="63BD5CD6" w14:textId="260792B4" w:rsidR="009C774E" w:rsidRDefault="009C774E" w:rsidP="002F2E77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is used to add rounded borders to the an element.</w:t>
            </w:r>
          </w:p>
        </w:tc>
      </w:tr>
    </w:tbl>
    <w:p w14:paraId="0EBDF605" w14:textId="77777777" w:rsidR="00987509" w:rsidRPr="00987509" w:rsidRDefault="00987509">
      <w:pPr>
        <w:pStyle w:val="Normal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1C41E" w14:textId="77777777" w:rsidR="00DD5DDD" w:rsidRDefault="00DD5DDD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774E" w14:paraId="3B8880F0" w14:textId="77777777" w:rsidTr="009C774E">
        <w:tc>
          <w:tcPr>
            <w:tcW w:w="3005" w:type="dxa"/>
          </w:tcPr>
          <w:p w14:paraId="3FC8F0BF" w14:textId="2B3373FA" w:rsidR="009C774E" w:rsidRDefault="009C774E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Property Name</w:t>
            </w:r>
          </w:p>
        </w:tc>
        <w:tc>
          <w:tcPr>
            <w:tcW w:w="3005" w:type="dxa"/>
          </w:tcPr>
          <w:p w14:paraId="1AC89E97" w14:textId="4BEDA5BC" w:rsidR="009C774E" w:rsidRDefault="009C774E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3006" w:type="dxa"/>
          </w:tcPr>
          <w:p w14:paraId="1D78BA1C" w14:textId="64F1E2AB" w:rsidR="009C774E" w:rsidRDefault="009C774E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C774E" w:rsidRPr="009C774E" w14:paraId="32C86150" w14:textId="77777777" w:rsidTr="009C774E">
        <w:tc>
          <w:tcPr>
            <w:tcW w:w="3005" w:type="dxa"/>
          </w:tcPr>
          <w:p w14:paraId="4C693B42" w14:textId="162492F4" w:rsidR="009C774E" w:rsidRPr="009C774E" w:rsidRDefault="009C774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Outline-Width</w:t>
            </w:r>
          </w:p>
        </w:tc>
        <w:tc>
          <w:tcPr>
            <w:tcW w:w="3005" w:type="dxa"/>
          </w:tcPr>
          <w:p w14:paraId="7C132EAF" w14:textId="4C945694" w:rsidR="009C774E" w:rsidRPr="009C774E" w:rsidRDefault="00EF435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Px, pt, cm, em, etc.</w:t>
            </w:r>
          </w:p>
        </w:tc>
        <w:tc>
          <w:tcPr>
            <w:tcW w:w="3006" w:type="dxa"/>
          </w:tcPr>
          <w:p w14:paraId="06F2FC5E" w14:textId="426A1E1B" w:rsidR="009C774E" w:rsidRPr="009C774E" w:rsidRDefault="009C774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spec</w:t>
            </w:r>
            <w:r w:rsidR="00EF43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ifies the width of the outline.</w:t>
            </w:r>
          </w:p>
        </w:tc>
      </w:tr>
      <w:tr w:rsidR="00EF435E" w:rsidRPr="009C774E" w14:paraId="64E177DB" w14:textId="77777777" w:rsidTr="009C774E">
        <w:tc>
          <w:tcPr>
            <w:tcW w:w="3005" w:type="dxa"/>
          </w:tcPr>
          <w:p w14:paraId="52D069FD" w14:textId="13846DA8" w:rsidR="00EF435E" w:rsidRDefault="00EF435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Outline-Color</w:t>
            </w:r>
          </w:p>
        </w:tc>
        <w:tc>
          <w:tcPr>
            <w:tcW w:w="3005" w:type="dxa"/>
          </w:tcPr>
          <w:p w14:paraId="207EE47B" w14:textId="254BF579" w:rsidR="00EF435E" w:rsidRDefault="00EF435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Color name, HEX value, RGB value.</w:t>
            </w:r>
          </w:p>
        </w:tc>
        <w:tc>
          <w:tcPr>
            <w:tcW w:w="3006" w:type="dxa"/>
          </w:tcPr>
          <w:p w14:paraId="3F1006CB" w14:textId="7E6C5AD6" w:rsidR="00EF435E" w:rsidRDefault="00EF435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used to set the color of the outline.</w:t>
            </w:r>
          </w:p>
        </w:tc>
      </w:tr>
      <w:tr w:rsidR="00EF435E" w:rsidRPr="009C774E" w14:paraId="3E41D701" w14:textId="77777777" w:rsidTr="009C774E">
        <w:tc>
          <w:tcPr>
            <w:tcW w:w="3005" w:type="dxa"/>
          </w:tcPr>
          <w:p w14:paraId="51169C49" w14:textId="06871444" w:rsidR="00EF435E" w:rsidRDefault="00EF435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Outline-offset</w:t>
            </w:r>
          </w:p>
        </w:tc>
        <w:tc>
          <w:tcPr>
            <w:tcW w:w="3005" w:type="dxa"/>
          </w:tcPr>
          <w:p w14:paraId="6B766B91" w14:textId="2C1A8EF7" w:rsidR="00EF435E" w:rsidRDefault="00EF435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Px, pt, cm, em, etc.</w:t>
            </w:r>
          </w:p>
        </w:tc>
        <w:tc>
          <w:tcPr>
            <w:tcW w:w="3006" w:type="dxa"/>
          </w:tcPr>
          <w:p w14:paraId="39098BB8" w14:textId="0F19AF93" w:rsidR="00EF435E" w:rsidRDefault="00EF435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adds space between an outline and the edge/border of an element. The space between an element and its outline is transparent.</w:t>
            </w:r>
          </w:p>
        </w:tc>
      </w:tr>
      <w:tr w:rsidR="00F441EB" w:rsidRPr="009C774E" w14:paraId="1610B2AE" w14:textId="77777777" w:rsidTr="009C774E">
        <w:tc>
          <w:tcPr>
            <w:tcW w:w="3005" w:type="dxa"/>
          </w:tcPr>
          <w:p w14:paraId="001FCABA" w14:textId="03E3CCE5" w:rsidR="00F441EB" w:rsidRDefault="00F441EB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Outline-Style</w:t>
            </w:r>
          </w:p>
        </w:tc>
        <w:tc>
          <w:tcPr>
            <w:tcW w:w="3005" w:type="dxa"/>
          </w:tcPr>
          <w:p w14:paraId="5EB10036" w14:textId="7C3CBD11" w:rsidR="00F441EB" w:rsidRDefault="00F441EB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Dotted, dashed, solid, double, groove, ridge, Inset ,outset ,none ,hidden.</w:t>
            </w:r>
          </w:p>
        </w:tc>
        <w:tc>
          <w:tcPr>
            <w:tcW w:w="3006" w:type="dxa"/>
          </w:tcPr>
          <w:p w14:paraId="476202C2" w14:textId="4D4C0D24" w:rsidR="00F441EB" w:rsidRDefault="00F441EB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specifies what kind of outline to be displayed.</w:t>
            </w:r>
          </w:p>
        </w:tc>
      </w:tr>
    </w:tbl>
    <w:p w14:paraId="009DD260" w14:textId="412E24D2" w:rsidR="00DD5DDD" w:rsidRDefault="00DD5DDD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4758A5" w14:textId="79B9012E" w:rsidR="00F441EB" w:rsidRDefault="00F441EB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Margins: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41EB" w14:paraId="455311F5" w14:textId="77777777" w:rsidTr="00F441EB">
        <w:tc>
          <w:tcPr>
            <w:tcW w:w="3005" w:type="dxa"/>
          </w:tcPr>
          <w:p w14:paraId="1C5CD0EC" w14:textId="1B683808" w:rsidR="00F441EB" w:rsidRDefault="00F441EB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Property Name</w:t>
            </w:r>
          </w:p>
        </w:tc>
        <w:tc>
          <w:tcPr>
            <w:tcW w:w="3005" w:type="dxa"/>
          </w:tcPr>
          <w:p w14:paraId="2FC7BE35" w14:textId="644E2B25" w:rsidR="00F441EB" w:rsidRDefault="00F441EB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3006" w:type="dxa"/>
          </w:tcPr>
          <w:p w14:paraId="1CD8D43E" w14:textId="16F02B01" w:rsidR="00F441EB" w:rsidRDefault="00F441EB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441EB" w14:paraId="0C5F282F" w14:textId="77777777" w:rsidTr="00F441EB">
        <w:tc>
          <w:tcPr>
            <w:tcW w:w="3005" w:type="dxa"/>
          </w:tcPr>
          <w:p w14:paraId="2EC876AD" w14:textId="4717E030" w:rsidR="00F441EB" w:rsidRPr="00C12CFB" w:rsidRDefault="00C12CFB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Margin</w:t>
            </w:r>
          </w:p>
        </w:tc>
        <w:tc>
          <w:tcPr>
            <w:tcW w:w="3005" w:type="dxa"/>
          </w:tcPr>
          <w:p w14:paraId="5B7D9BB2" w14:textId="1E56C14A" w:rsidR="00F441EB" w:rsidRPr="00C12CFB" w:rsidRDefault="00C12CFB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Px, pt, cm, em,</w:t>
            </w:r>
            <w:r w:rsidR="003D7F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%, auto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etc</w:t>
            </w:r>
            <w:r w:rsidR="003D7FE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006" w:type="dxa"/>
          </w:tcPr>
          <w:p w14:paraId="7CCAD520" w14:textId="6313A71E" w:rsidR="00F441EB" w:rsidRPr="003D7FE4" w:rsidRDefault="003D7FE4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 is used to create space around elements, outside of any defined borders.</w:t>
            </w:r>
          </w:p>
        </w:tc>
      </w:tr>
      <w:tr w:rsidR="003D7FE4" w14:paraId="7AB49547" w14:textId="77777777" w:rsidTr="00F441EB">
        <w:tc>
          <w:tcPr>
            <w:tcW w:w="3005" w:type="dxa"/>
          </w:tcPr>
          <w:p w14:paraId="5AC7195F" w14:textId="220141DE" w:rsidR="003D7FE4" w:rsidRDefault="003D7FE4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Margin-Collapse</w:t>
            </w:r>
          </w:p>
        </w:tc>
        <w:tc>
          <w:tcPr>
            <w:tcW w:w="3005" w:type="dxa"/>
          </w:tcPr>
          <w:p w14:paraId="23253CA9" w14:textId="7B5DB3CC" w:rsidR="003D7FE4" w:rsidRDefault="00543E33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Px, pt, cm, em, %, auto etc.</w:t>
            </w:r>
          </w:p>
        </w:tc>
        <w:tc>
          <w:tcPr>
            <w:tcW w:w="3006" w:type="dxa"/>
          </w:tcPr>
          <w:p w14:paraId="6694EF7E" w14:textId="643D3A6F" w:rsidR="003D7FE4" w:rsidRDefault="00543E33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Top and bottom margins of elements are sometimes collapsed into a single margin that is equal to the largest of the two margins.</w:t>
            </w:r>
          </w:p>
        </w:tc>
      </w:tr>
    </w:tbl>
    <w:p w14:paraId="496F400A" w14:textId="1BF7AD69" w:rsidR="00F441EB" w:rsidRDefault="00F441EB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45D01" w14:textId="1AB273A0" w:rsidR="00543E33" w:rsidRDefault="00543E33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Padding: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3E33" w14:paraId="7B892631" w14:textId="77777777" w:rsidTr="00543E33">
        <w:tc>
          <w:tcPr>
            <w:tcW w:w="3005" w:type="dxa"/>
          </w:tcPr>
          <w:p w14:paraId="5327A35A" w14:textId="1574DE5C" w:rsidR="00543E33" w:rsidRDefault="00543E33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Property Name</w:t>
            </w:r>
          </w:p>
        </w:tc>
        <w:tc>
          <w:tcPr>
            <w:tcW w:w="3005" w:type="dxa"/>
          </w:tcPr>
          <w:p w14:paraId="32B295ED" w14:textId="6C06E8F0" w:rsidR="00543E33" w:rsidRDefault="00543E33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3006" w:type="dxa"/>
          </w:tcPr>
          <w:p w14:paraId="082E83F6" w14:textId="0B29366E" w:rsidR="00543E33" w:rsidRDefault="00543E33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43E33" w14:paraId="6A12EF27" w14:textId="77777777" w:rsidTr="00543E33">
        <w:tc>
          <w:tcPr>
            <w:tcW w:w="3005" w:type="dxa"/>
          </w:tcPr>
          <w:p w14:paraId="5DF68268" w14:textId="627201DC" w:rsidR="00543E33" w:rsidRPr="00543E33" w:rsidRDefault="00543E33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Padding</w:t>
            </w:r>
          </w:p>
        </w:tc>
        <w:tc>
          <w:tcPr>
            <w:tcW w:w="3005" w:type="dxa"/>
          </w:tcPr>
          <w:p w14:paraId="54F5AE1D" w14:textId="0D9FB322" w:rsidR="00543E33" w:rsidRPr="008401AC" w:rsidRDefault="00543E33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Px, pt, cm, em, %, inherit.</w:t>
            </w:r>
          </w:p>
        </w:tc>
        <w:tc>
          <w:tcPr>
            <w:tcW w:w="3006" w:type="dxa"/>
          </w:tcPr>
          <w:p w14:paraId="702582AC" w14:textId="6482374E" w:rsidR="00543E33" w:rsidRPr="00543E33" w:rsidRDefault="00543E33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0E79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property used to generate space around an elements content, inside of any defined borders.</w:t>
            </w:r>
          </w:p>
        </w:tc>
      </w:tr>
    </w:tbl>
    <w:p w14:paraId="4B0A92B9" w14:textId="72909DAC" w:rsidR="00543E33" w:rsidRDefault="00543E33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DD6BB" w14:textId="1EEDDF9A" w:rsidR="000E791E" w:rsidRDefault="000E791E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A7D6C9" w14:textId="0FE7AD92" w:rsidR="000E791E" w:rsidRDefault="000E791E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296647" w14:textId="30459094" w:rsidR="000E791E" w:rsidRDefault="000E791E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84EFC" w14:textId="69670BFD" w:rsidR="000E791E" w:rsidRDefault="000E791E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Text: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791E" w14:paraId="4DE336CC" w14:textId="77777777" w:rsidTr="000E791E">
        <w:tc>
          <w:tcPr>
            <w:tcW w:w="3005" w:type="dxa"/>
          </w:tcPr>
          <w:p w14:paraId="201F19A3" w14:textId="2D9B9765" w:rsidR="000E791E" w:rsidRDefault="000E791E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Property Name</w:t>
            </w:r>
          </w:p>
        </w:tc>
        <w:tc>
          <w:tcPr>
            <w:tcW w:w="3005" w:type="dxa"/>
          </w:tcPr>
          <w:p w14:paraId="642733AA" w14:textId="07BDA434" w:rsidR="000E791E" w:rsidRDefault="000E791E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3006" w:type="dxa"/>
          </w:tcPr>
          <w:p w14:paraId="4EF5FC77" w14:textId="7E7A555D" w:rsidR="000E791E" w:rsidRDefault="000E791E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E791E" w14:paraId="6A94F776" w14:textId="77777777" w:rsidTr="000E791E">
        <w:tc>
          <w:tcPr>
            <w:tcW w:w="3005" w:type="dxa"/>
          </w:tcPr>
          <w:p w14:paraId="71968163" w14:textId="14F01ADF" w:rsidR="000E791E" w:rsidRPr="000E791E" w:rsidRDefault="000E791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Text-Color</w:t>
            </w:r>
          </w:p>
        </w:tc>
        <w:tc>
          <w:tcPr>
            <w:tcW w:w="3005" w:type="dxa"/>
          </w:tcPr>
          <w:p w14:paraId="35EEB557" w14:textId="75846600" w:rsidR="000E791E" w:rsidRPr="00A52A1B" w:rsidRDefault="00A52A1B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Color name, HEX value, RGB value.</w:t>
            </w:r>
          </w:p>
        </w:tc>
        <w:tc>
          <w:tcPr>
            <w:tcW w:w="3006" w:type="dxa"/>
          </w:tcPr>
          <w:p w14:paraId="21AFA68B" w14:textId="13748796" w:rsidR="000E791E" w:rsidRPr="000E791E" w:rsidRDefault="000E791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property is used to set the color of the </w:t>
            </w:r>
            <w:r w:rsidR="00A52A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text.</w:t>
            </w:r>
          </w:p>
        </w:tc>
      </w:tr>
      <w:tr w:rsidR="00A52A1B" w14:paraId="4734A58E" w14:textId="77777777" w:rsidTr="000E791E">
        <w:tc>
          <w:tcPr>
            <w:tcW w:w="3005" w:type="dxa"/>
          </w:tcPr>
          <w:p w14:paraId="55456122" w14:textId="758B248A" w:rsidR="00A52A1B" w:rsidRDefault="00A52A1B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Text-aling</w:t>
            </w:r>
          </w:p>
        </w:tc>
        <w:tc>
          <w:tcPr>
            <w:tcW w:w="3005" w:type="dxa"/>
          </w:tcPr>
          <w:p w14:paraId="61AC3CC0" w14:textId="3563A48F" w:rsidR="00A52A1B" w:rsidRDefault="00A52A1B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Left, right, centered or justified.</w:t>
            </w:r>
          </w:p>
        </w:tc>
        <w:tc>
          <w:tcPr>
            <w:tcW w:w="3006" w:type="dxa"/>
          </w:tcPr>
          <w:p w14:paraId="27A38511" w14:textId="4C9B4A2A" w:rsidR="00A52A1B" w:rsidRDefault="00A52A1B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is used to set the horizontal alignment of a text.</w:t>
            </w:r>
          </w:p>
        </w:tc>
      </w:tr>
      <w:tr w:rsidR="00A52A1B" w14:paraId="209DC293" w14:textId="77777777" w:rsidTr="000E791E">
        <w:tc>
          <w:tcPr>
            <w:tcW w:w="3005" w:type="dxa"/>
          </w:tcPr>
          <w:p w14:paraId="2363C2F6" w14:textId="4B5AC550" w:rsidR="00A52A1B" w:rsidRDefault="00CF0EF3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Text-Decoration</w:t>
            </w:r>
          </w:p>
        </w:tc>
        <w:tc>
          <w:tcPr>
            <w:tcW w:w="3005" w:type="dxa"/>
          </w:tcPr>
          <w:p w14:paraId="453B2212" w14:textId="7181612B" w:rsidR="00A52A1B" w:rsidRDefault="00CF0EF3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Underlined, color name, px, style.</w:t>
            </w:r>
          </w:p>
        </w:tc>
        <w:tc>
          <w:tcPr>
            <w:tcW w:w="3006" w:type="dxa"/>
          </w:tcPr>
          <w:p w14:paraId="0896EA0E" w14:textId="4E04095E" w:rsidR="00A52A1B" w:rsidRDefault="00CF0EF3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Sets all the text-decoration properties in one declaration.</w:t>
            </w:r>
          </w:p>
        </w:tc>
      </w:tr>
      <w:tr w:rsidR="00CF0EF3" w14:paraId="2DD71A33" w14:textId="77777777" w:rsidTr="000E791E">
        <w:tc>
          <w:tcPr>
            <w:tcW w:w="3005" w:type="dxa"/>
          </w:tcPr>
          <w:p w14:paraId="0D24CDDA" w14:textId="0AC5A298" w:rsidR="00CF0EF3" w:rsidRDefault="00BE05EF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Text-Transform</w:t>
            </w:r>
          </w:p>
        </w:tc>
        <w:tc>
          <w:tcPr>
            <w:tcW w:w="3005" w:type="dxa"/>
          </w:tcPr>
          <w:p w14:paraId="57F9ECBA" w14:textId="60CA4297" w:rsidR="00CF0EF3" w:rsidRDefault="00BE05EF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Uppercase, Lowercase, Capitalize.</w:t>
            </w:r>
          </w:p>
        </w:tc>
        <w:tc>
          <w:tcPr>
            <w:tcW w:w="3006" w:type="dxa"/>
          </w:tcPr>
          <w:p w14:paraId="29FB6ED1" w14:textId="44663AEF" w:rsidR="00CF0EF3" w:rsidRDefault="00BE05EF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is used to specify uppercase and lowercase letters in a text.</w:t>
            </w:r>
          </w:p>
        </w:tc>
      </w:tr>
      <w:tr w:rsidR="00BE05EF" w14:paraId="0BCA638B" w14:textId="77777777" w:rsidTr="000E791E">
        <w:tc>
          <w:tcPr>
            <w:tcW w:w="3005" w:type="dxa"/>
          </w:tcPr>
          <w:p w14:paraId="6012DCDD" w14:textId="3AE66C96" w:rsidR="00BE05EF" w:rsidRDefault="00BE05EF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Letter-Spacing</w:t>
            </w:r>
          </w:p>
        </w:tc>
        <w:tc>
          <w:tcPr>
            <w:tcW w:w="3005" w:type="dxa"/>
          </w:tcPr>
          <w:p w14:paraId="4EAFF642" w14:textId="7688DAE9" w:rsidR="00BE05EF" w:rsidRDefault="00BE05EF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Px,-px,etc.</w:t>
            </w:r>
          </w:p>
        </w:tc>
        <w:tc>
          <w:tcPr>
            <w:tcW w:w="3006" w:type="dxa"/>
          </w:tcPr>
          <w:p w14:paraId="4F871200" w14:textId="199EFDBA" w:rsidR="00BE05EF" w:rsidRDefault="00BE05EF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is used to specify the space between the characters in a text.</w:t>
            </w:r>
          </w:p>
        </w:tc>
      </w:tr>
      <w:tr w:rsidR="001E2BDE" w14:paraId="32278D8D" w14:textId="77777777" w:rsidTr="000E791E">
        <w:tc>
          <w:tcPr>
            <w:tcW w:w="3005" w:type="dxa"/>
          </w:tcPr>
          <w:p w14:paraId="682F7DDA" w14:textId="2AB8E058" w:rsidR="001E2BDE" w:rsidRDefault="001E2BD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Text-Shadow</w:t>
            </w:r>
          </w:p>
        </w:tc>
        <w:tc>
          <w:tcPr>
            <w:tcW w:w="3005" w:type="dxa"/>
          </w:tcPr>
          <w:p w14:paraId="00FC07AA" w14:textId="30E60DA8" w:rsidR="001E2BDE" w:rsidRDefault="001E2BD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Px px.</w:t>
            </w:r>
          </w:p>
        </w:tc>
        <w:tc>
          <w:tcPr>
            <w:tcW w:w="3006" w:type="dxa"/>
          </w:tcPr>
          <w:p w14:paraId="5FBEB4B6" w14:textId="20D449E8" w:rsidR="001E2BDE" w:rsidRDefault="001E2BD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adds shadow to text.</w:t>
            </w:r>
          </w:p>
        </w:tc>
      </w:tr>
    </w:tbl>
    <w:p w14:paraId="3143C6DF" w14:textId="17481D50" w:rsidR="000E791E" w:rsidRDefault="000E791E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993A4A" w14:textId="090B4845" w:rsidR="00351AEC" w:rsidRDefault="00351AEC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1AEC" w14:paraId="4FCFE03E" w14:textId="77777777" w:rsidTr="00351AEC">
        <w:tc>
          <w:tcPr>
            <w:tcW w:w="3005" w:type="dxa"/>
          </w:tcPr>
          <w:p w14:paraId="53ACC34D" w14:textId="5754D54D" w:rsidR="00351AEC" w:rsidRPr="00351AEC" w:rsidRDefault="009C59F0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Property Name</w:t>
            </w:r>
          </w:p>
        </w:tc>
        <w:tc>
          <w:tcPr>
            <w:tcW w:w="3005" w:type="dxa"/>
          </w:tcPr>
          <w:p w14:paraId="25CD4B39" w14:textId="0BFC038B" w:rsidR="00351AEC" w:rsidRDefault="009C59F0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3006" w:type="dxa"/>
          </w:tcPr>
          <w:p w14:paraId="4FCB92E9" w14:textId="399E630E" w:rsidR="00351AEC" w:rsidRDefault="009C59F0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C59F0" w:rsidRPr="009C59F0" w14:paraId="5C5C6E89" w14:textId="77777777" w:rsidTr="00351AEC">
        <w:tc>
          <w:tcPr>
            <w:tcW w:w="3005" w:type="dxa"/>
          </w:tcPr>
          <w:p w14:paraId="5D2832CB" w14:textId="2DA750F0" w:rsidR="009C59F0" w:rsidRPr="009C59F0" w:rsidRDefault="009C59F0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Font-family</w:t>
            </w:r>
          </w:p>
        </w:tc>
        <w:tc>
          <w:tcPr>
            <w:tcW w:w="3005" w:type="dxa"/>
          </w:tcPr>
          <w:p w14:paraId="6A318BC2" w14:textId="36507FC0" w:rsidR="009C59F0" w:rsidRPr="009C59F0" w:rsidRDefault="007C1D4A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Font name</w:t>
            </w:r>
          </w:p>
        </w:tc>
        <w:tc>
          <w:tcPr>
            <w:tcW w:w="3006" w:type="dxa"/>
          </w:tcPr>
          <w:p w14:paraId="09CB6E8B" w14:textId="22BFEC5B" w:rsidR="009C59F0" w:rsidRPr="009C59F0" w:rsidRDefault="009C59F0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used to specify the font of a text.</w:t>
            </w:r>
          </w:p>
        </w:tc>
      </w:tr>
      <w:tr w:rsidR="007C1D4A" w:rsidRPr="009C59F0" w14:paraId="69AA642C" w14:textId="77777777" w:rsidTr="00351AEC">
        <w:tc>
          <w:tcPr>
            <w:tcW w:w="3005" w:type="dxa"/>
          </w:tcPr>
          <w:p w14:paraId="2DE76202" w14:textId="4D62A5AF" w:rsidR="007C1D4A" w:rsidRDefault="009C0DEF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Font-style</w:t>
            </w:r>
          </w:p>
        </w:tc>
        <w:tc>
          <w:tcPr>
            <w:tcW w:w="3005" w:type="dxa"/>
          </w:tcPr>
          <w:p w14:paraId="20A7BC26" w14:textId="3F588E8D" w:rsidR="007C1D4A" w:rsidRDefault="009C0DEF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Normal, italic, oblique</w:t>
            </w:r>
          </w:p>
        </w:tc>
        <w:tc>
          <w:tcPr>
            <w:tcW w:w="3006" w:type="dxa"/>
          </w:tcPr>
          <w:p w14:paraId="5DE9B3FA" w14:textId="4DA198D6" w:rsidR="007C1D4A" w:rsidRDefault="009C0DEF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is mostly used to specify italic text.</w:t>
            </w:r>
          </w:p>
        </w:tc>
      </w:tr>
      <w:tr w:rsidR="009C0DEF" w:rsidRPr="009C59F0" w14:paraId="312005EA" w14:textId="77777777" w:rsidTr="00351AEC">
        <w:tc>
          <w:tcPr>
            <w:tcW w:w="3005" w:type="dxa"/>
          </w:tcPr>
          <w:p w14:paraId="7773064F" w14:textId="684F5D49" w:rsidR="009C0DEF" w:rsidRDefault="009C0DEF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Font-size</w:t>
            </w:r>
          </w:p>
        </w:tc>
        <w:tc>
          <w:tcPr>
            <w:tcW w:w="3005" w:type="dxa"/>
          </w:tcPr>
          <w:p w14:paraId="12C60B20" w14:textId="370D96FA" w:rsidR="009C0DEF" w:rsidRDefault="009C0DEF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Px, pt, cm, em, etc.</w:t>
            </w:r>
          </w:p>
        </w:tc>
        <w:tc>
          <w:tcPr>
            <w:tcW w:w="3006" w:type="dxa"/>
          </w:tcPr>
          <w:p w14:paraId="52A57901" w14:textId="6795D49E" w:rsidR="009C0DEF" w:rsidRDefault="009C0DEF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sets the size of the text.</w:t>
            </w:r>
          </w:p>
        </w:tc>
      </w:tr>
    </w:tbl>
    <w:p w14:paraId="10E03CF6" w14:textId="207FD140" w:rsidR="00351AEC" w:rsidRDefault="00351AEC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B528C" w14:textId="0950FA5F" w:rsidR="006B0447" w:rsidRDefault="00A4482D" w:rsidP="009C774E">
      <w:pPr>
        <w:pStyle w:val="Normal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482D" w14:paraId="5C80B779" w14:textId="77777777" w:rsidTr="00A4482D">
        <w:tc>
          <w:tcPr>
            <w:tcW w:w="3005" w:type="dxa"/>
          </w:tcPr>
          <w:p w14:paraId="2AEFE664" w14:textId="740EFF08" w:rsidR="00A4482D" w:rsidRDefault="00A4482D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Property Name</w:t>
            </w:r>
          </w:p>
        </w:tc>
        <w:tc>
          <w:tcPr>
            <w:tcW w:w="3005" w:type="dxa"/>
          </w:tcPr>
          <w:p w14:paraId="50665D6C" w14:textId="1DCF6CBC" w:rsidR="00A4482D" w:rsidRDefault="00A4482D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3006" w:type="dxa"/>
          </w:tcPr>
          <w:p w14:paraId="021AE2F0" w14:textId="1347FDB6" w:rsidR="00A4482D" w:rsidRDefault="00A4482D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4482D" w14:paraId="7EB22EF9" w14:textId="77777777" w:rsidTr="00A4482D">
        <w:tc>
          <w:tcPr>
            <w:tcW w:w="3005" w:type="dxa"/>
          </w:tcPr>
          <w:p w14:paraId="510B9631" w14:textId="02BB82CD" w:rsidR="00A4482D" w:rsidRDefault="0045675D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3005" w:type="dxa"/>
          </w:tcPr>
          <w:p w14:paraId="448DC299" w14:textId="675B5DD7" w:rsidR="00A4482D" w:rsidRDefault="0045675D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name, Font name.</w:t>
            </w:r>
          </w:p>
        </w:tc>
        <w:tc>
          <w:tcPr>
            <w:tcW w:w="3006" w:type="dxa"/>
          </w:tcPr>
          <w:p w14:paraId="0D6F3789" w14:textId="3AA61B9B" w:rsidR="00A4482D" w:rsidRDefault="00BA7269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Links can be styled with any CSS property.</w:t>
            </w:r>
          </w:p>
        </w:tc>
      </w:tr>
      <w:tr w:rsidR="00E02F8A" w14:paraId="57EADA44" w14:textId="77777777" w:rsidTr="00A4482D">
        <w:tc>
          <w:tcPr>
            <w:tcW w:w="3005" w:type="dxa"/>
          </w:tcPr>
          <w:p w14:paraId="0C6C53A0" w14:textId="561D2B4A" w:rsidR="00E02F8A" w:rsidRDefault="00E02F8A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</w:t>
            </w:r>
          </w:p>
        </w:tc>
        <w:tc>
          <w:tcPr>
            <w:tcW w:w="3005" w:type="dxa"/>
          </w:tcPr>
          <w:p w14:paraId="32D0E8D5" w14:textId="3EE703D7" w:rsidR="00E02F8A" w:rsidRDefault="00507B24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None, underline.</w:t>
            </w:r>
          </w:p>
        </w:tc>
        <w:tc>
          <w:tcPr>
            <w:tcW w:w="3006" w:type="dxa"/>
          </w:tcPr>
          <w:p w14:paraId="138106B4" w14:textId="7BC87E26" w:rsidR="00E02F8A" w:rsidRDefault="00E02F8A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 property is used</w:t>
            </w:r>
            <w:r w:rsidR="00507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remove underlines from links.</w:t>
            </w:r>
          </w:p>
        </w:tc>
      </w:tr>
      <w:tr w:rsidR="00507B24" w14:paraId="571385EB" w14:textId="77777777" w:rsidTr="00A4482D">
        <w:tc>
          <w:tcPr>
            <w:tcW w:w="3005" w:type="dxa"/>
          </w:tcPr>
          <w:p w14:paraId="32AAD5DC" w14:textId="47339465" w:rsidR="00507B24" w:rsidRDefault="00507B24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Background-color</w:t>
            </w:r>
          </w:p>
        </w:tc>
        <w:tc>
          <w:tcPr>
            <w:tcW w:w="3005" w:type="dxa"/>
          </w:tcPr>
          <w:p w14:paraId="5EDB158A" w14:textId="2B5B9B73" w:rsidR="00507B24" w:rsidRDefault="00507B24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name</w:t>
            </w:r>
          </w:p>
        </w:tc>
        <w:tc>
          <w:tcPr>
            <w:tcW w:w="3006" w:type="dxa"/>
          </w:tcPr>
          <w:p w14:paraId="15D63DF4" w14:textId="48DDD839" w:rsidR="00507B24" w:rsidRDefault="00507B24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property can be used to specify a background color for links.</w:t>
            </w:r>
          </w:p>
        </w:tc>
      </w:tr>
    </w:tbl>
    <w:p w14:paraId="02A1BB8C" w14:textId="01BCD249" w:rsidR="00A4482D" w:rsidRDefault="00A4482D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DBEA40" w14:textId="66B667C6" w:rsidR="00507B24" w:rsidRDefault="00507B24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B8158E" w14:textId="77777777" w:rsidR="00507B24" w:rsidRDefault="00507B24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8CE90F" w14:textId="77777777" w:rsidR="00006437" w:rsidRPr="00006437" w:rsidRDefault="00006437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6437" w14:paraId="363B66FA" w14:textId="77777777" w:rsidTr="00006437">
        <w:tc>
          <w:tcPr>
            <w:tcW w:w="3005" w:type="dxa"/>
          </w:tcPr>
          <w:p w14:paraId="74137BAB" w14:textId="79BFB134" w:rsidR="00006437" w:rsidRDefault="00006437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Property Name</w:t>
            </w:r>
          </w:p>
        </w:tc>
        <w:tc>
          <w:tcPr>
            <w:tcW w:w="3005" w:type="dxa"/>
          </w:tcPr>
          <w:p w14:paraId="2A7C4D3A" w14:textId="317E2E9A" w:rsidR="00006437" w:rsidRDefault="00006437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3006" w:type="dxa"/>
          </w:tcPr>
          <w:p w14:paraId="7DAB7884" w14:textId="6B4DF817" w:rsidR="00006437" w:rsidRDefault="00006437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344E1" w14:paraId="13E4741E" w14:textId="77777777" w:rsidTr="00006437">
        <w:tc>
          <w:tcPr>
            <w:tcW w:w="3005" w:type="dxa"/>
          </w:tcPr>
          <w:p w14:paraId="7535F0BE" w14:textId="66285EDF" w:rsidR="002344E1" w:rsidRPr="005F7FEB" w:rsidRDefault="005F7FEB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Table-border</w:t>
            </w:r>
          </w:p>
        </w:tc>
        <w:tc>
          <w:tcPr>
            <w:tcW w:w="3005" w:type="dxa"/>
          </w:tcPr>
          <w:p w14:paraId="3161A601" w14:textId="181D6AD8" w:rsidR="002344E1" w:rsidRPr="008401AC" w:rsidRDefault="005F7FEB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Px, pt, cm, em, etc.</w:t>
            </w:r>
          </w:p>
        </w:tc>
        <w:tc>
          <w:tcPr>
            <w:tcW w:w="3006" w:type="dxa"/>
          </w:tcPr>
          <w:p w14:paraId="0A2A4D4F" w14:textId="1689A4F2" w:rsidR="002344E1" w:rsidRPr="005F7FEB" w:rsidRDefault="005F7FEB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to specify table border.</w:t>
            </w:r>
          </w:p>
        </w:tc>
      </w:tr>
      <w:tr w:rsidR="005F7FEB" w14:paraId="6FD824E9" w14:textId="77777777" w:rsidTr="00006437">
        <w:tc>
          <w:tcPr>
            <w:tcW w:w="3005" w:type="dxa"/>
          </w:tcPr>
          <w:p w14:paraId="4F473C4E" w14:textId="33EA9A99" w:rsidR="005F7FEB" w:rsidRDefault="001F7C26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Table-size</w:t>
            </w:r>
          </w:p>
        </w:tc>
        <w:tc>
          <w:tcPr>
            <w:tcW w:w="3005" w:type="dxa"/>
          </w:tcPr>
          <w:p w14:paraId="7AE14CE1" w14:textId="3C541347" w:rsidR="005F7FEB" w:rsidRDefault="001F7C26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Px,%</w:t>
            </w:r>
          </w:p>
        </w:tc>
        <w:tc>
          <w:tcPr>
            <w:tcW w:w="3006" w:type="dxa"/>
          </w:tcPr>
          <w:p w14:paraId="304F5E0F" w14:textId="2D07C2E0" w:rsidR="005F7FEB" w:rsidRDefault="001F7C26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width and height of a table are defined by the width and height properties.</w:t>
            </w:r>
          </w:p>
        </w:tc>
      </w:tr>
      <w:tr w:rsidR="001F7C26" w14:paraId="306910F2" w14:textId="77777777" w:rsidTr="00006437">
        <w:tc>
          <w:tcPr>
            <w:tcW w:w="3005" w:type="dxa"/>
          </w:tcPr>
          <w:p w14:paraId="739ED0AD" w14:textId="236830FB" w:rsidR="001F7C26" w:rsidRDefault="001F7C26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Table-alignment</w:t>
            </w:r>
          </w:p>
        </w:tc>
        <w:tc>
          <w:tcPr>
            <w:tcW w:w="3005" w:type="dxa"/>
          </w:tcPr>
          <w:p w14:paraId="2EB88363" w14:textId="190612D9" w:rsidR="001F7C26" w:rsidRDefault="00012052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Left, right, center, bottom,up.</w:t>
            </w:r>
          </w:p>
        </w:tc>
        <w:tc>
          <w:tcPr>
            <w:tcW w:w="3006" w:type="dxa"/>
          </w:tcPr>
          <w:p w14:paraId="77952994" w14:textId="5556BFF6" w:rsidR="001F7C26" w:rsidRDefault="00507B24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property used to align the text</w:t>
            </w:r>
            <w:r w:rsidR="00012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 a table.</w:t>
            </w:r>
          </w:p>
        </w:tc>
      </w:tr>
      <w:tr w:rsidR="00012052" w14:paraId="314DBE50" w14:textId="77777777" w:rsidTr="00006437">
        <w:tc>
          <w:tcPr>
            <w:tcW w:w="3005" w:type="dxa"/>
          </w:tcPr>
          <w:p w14:paraId="70689F87" w14:textId="4326DD7C" w:rsidR="00012052" w:rsidRDefault="00012052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 Responsive</w:t>
            </w:r>
          </w:p>
        </w:tc>
        <w:tc>
          <w:tcPr>
            <w:tcW w:w="3005" w:type="dxa"/>
          </w:tcPr>
          <w:p w14:paraId="78BCF2C8" w14:textId="6FA05035" w:rsidR="00012052" w:rsidRDefault="00012052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Overflow-x:auto</w:t>
            </w:r>
          </w:p>
        </w:tc>
        <w:tc>
          <w:tcPr>
            <w:tcW w:w="3006" w:type="dxa"/>
          </w:tcPr>
          <w:p w14:paraId="03BAD36D" w14:textId="5ED8C2AC" w:rsidR="00012052" w:rsidRPr="00012052" w:rsidRDefault="00012052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12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responsive table will display a horizontal scroll bar if the screen is too small to display the full content.</w:t>
            </w:r>
          </w:p>
        </w:tc>
      </w:tr>
    </w:tbl>
    <w:p w14:paraId="34F5970D" w14:textId="31A1CA6A" w:rsidR="00006437" w:rsidRDefault="00006437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DF132F" w14:textId="25B9FB4C" w:rsidR="00FC460E" w:rsidRDefault="00FC460E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Display: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460E" w14:paraId="6976C8D5" w14:textId="77777777" w:rsidTr="00FC460E">
        <w:tc>
          <w:tcPr>
            <w:tcW w:w="3005" w:type="dxa"/>
          </w:tcPr>
          <w:p w14:paraId="135BB48C" w14:textId="33506A93" w:rsidR="00FC460E" w:rsidRPr="00FC460E" w:rsidRDefault="00FC460E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 Name</w:t>
            </w:r>
          </w:p>
        </w:tc>
        <w:tc>
          <w:tcPr>
            <w:tcW w:w="3005" w:type="dxa"/>
          </w:tcPr>
          <w:p w14:paraId="402A1209" w14:textId="339248D8" w:rsidR="00FC460E" w:rsidRPr="00FC460E" w:rsidRDefault="00FC460E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3006" w:type="dxa"/>
          </w:tcPr>
          <w:p w14:paraId="2902BF6F" w14:textId="5F10DE21" w:rsidR="00FC460E" w:rsidRPr="00FC460E" w:rsidRDefault="00FC460E" w:rsidP="00DE2C6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C460E" w14:paraId="3199A596" w14:textId="77777777" w:rsidTr="00FC460E">
        <w:tc>
          <w:tcPr>
            <w:tcW w:w="3005" w:type="dxa"/>
          </w:tcPr>
          <w:p w14:paraId="29682848" w14:textId="4A16F9D9" w:rsidR="00FC460E" w:rsidRPr="00FC460E" w:rsidRDefault="00FC460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Display-Block</w:t>
            </w:r>
          </w:p>
        </w:tc>
        <w:tc>
          <w:tcPr>
            <w:tcW w:w="3005" w:type="dxa"/>
          </w:tcPr>
          <w:p w14:paraId="1BDE24CE" w14:textId="65727026" w:rsidR="00FC460E" w:rsidRPr="00FC460E" w:rsidRDefault="00FC460E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</w:p>
        </w:tc>
        <w:tc>
          <w:tcPr>
            <w:tcW w:w="3006" w:type="dxa"/>
          </w:tcPr>
          <w:p w14:paraId="3436B3BA" w14:textId="4EBC32B7" w:rsidR="00FC460E" w:rsidRPr="00FC460E" w:rsidRDefault="00F82576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block-level element always starts on a new line and takes up the full width available.</w:t>
            </w:r>
          </w:p>
        </w:tc>
      </w:tr>
      <w:tr w:rsidR="00F82576" w14:paraId="6E9D92CD" w14:textId="77777777" w:rsidTr="00FC460E">
        <w:tc>
          <w:tcPr>
            <w:tcW w:w="3005" w:type="dxa"/>
          </w:tcPr>
          <w:p w14:paraId="0F2B703B" w14:textId="462D216E" w:rsidR="00F82576" w:rsidRDefault="00F82576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Display-Inline</w:t>
            </w:r>
          </w:p>
        </w:tc>
        <w:tc>
          <w:tcPr>
            <w:tcW w:w="3005" w:type="dxa"/>
          </w:tcPr>
          <w:p w14:paraId="107D3F09" w14:textId="47452B80" w:rsidR="00F82576" w:rsidRDefault="00F82576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Inline </w:t>
            </w:r>
          </w:p>
        </w:tc>
        <w:tc>
          <w:tcPr>
            <w:tcW w:w="3006" w:type="dxa"/>
          </w:tcPr>
          <w:p w14:paraId="2FE7E734" w14:textId="41BA1751" w:rsidR="00F82576" w:rsidRDefault="00F82576" w:rsidP="009C774E">
            <w:pPr>
              <w:pStyle w:val="Normal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inline element does not start on a new line and only takes up as much width as necessary.</w:t>
            </w:r>
          </w:p>
        </w:tc>
      </w:tr>
    </w:tbl>
    <w:p w14:paraId="6AEA6A6C" w14:textId="77777777" w:rsidR="00FC460E" w:rsidRPr="00FC460E" w:rsidRDefault="00FC460E" w:rsidP="009C774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C460E" w:rsidRPr="00FC460E" w:rsidSect="00DD5DD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3B81C" w14:textId="77777777" w:rsidR="00334C4C" w:rsidRDefault="00334C4C" w:rsidP="00DD5DDD">
      <w:pPr>
        <w:spacing w:after="0" w:line="240" w:lineRule="auto"/>
      </w:pPr>
      <w:r>
        <w:separator/>
      </w:r>
    </w:p>
  </w:endnote>
  <w:endnote w:type="continuationSeparator" w:id="0">
    <w:p w14:paraId="53F2C2DA" w14:textId="77777777" w:rsidR="00334C4C" w:rsidRDefault="00334C4C" w:rsidP="00DD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75F2" w14:textId="5BB55E7E" w:rsidR="00DD5DDD" w:rsidRDefault="00822B18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Enrol</w:t>
    </w:r>
    <w:r w:rsidR="00154335">
      <w:rPr>
        <w:rFonts w:ascii="Cambria" w:eastAsia="Cambria" w:hAnsi="Cambria" w:cs="Cambria"/>
        <w:color w:val="000000"/>
      </w:rPr>
      <w:t>l</w:t>
    </w:r>
    <w:r>
      <w:rPr>
        <w:rFonts w:ascii="Cambria" w:eastAsia="Cambria" w:hAnsi="Cambria" w:cs="Cambria"/>
        <w:color w:val="000000"/>
      </w:rPr>
      <w:t>ment number</w:t>
    </w:r>
    <w:r w:rsidR="00154335">
      <w:rPr>
        <w:rFonts w:ascii="Cambria" w:eastAsia="Cambria" w:hAnsi="Cambria" w:cs="Cambria"/>
        <w:color w:val="000000"/>
      </w:rPr>
      <w:t>:</w:t>
    </w:r>
    <w:r w:rsidR="00EC3C07">
      <w:rPr>
        <w:rFonts w:ascii="Cambria" w:eastAsia="Cambria" w:hAnsi="Cambria" w:cs="Cambria"/>
        <w:color w:val="000000"/>
      </w:rPr>
      <w:t>2101201097</w:t>
    </w:r>
    <w:r w:rsidR="006007CE">
      <w:rPr>
        <w:rFonts w:ascii="Cambria" w:eastAsia="Cambria" w:hAnsi="Cambria" w:cs="Cambria"/>
        <w:color w:val="000000"/>
      </w:rPr>
      <w:t xml:space="preserve">                                </w:t>
    </w:r>
    <w:r>
      <w:rPr>
        <w:rFonts w:ascii="Cambria" w:eastAsia="Cambria" w:hAnsi="Cambria" w:cs="Cambria"/>
        <w:color w:val="000000"/>
      </w:rPr>
      <w:t xml:space="preserve">Page </w:t>
    </w:r>
    <w:r w:rsidR="00801BBC">
      <w:rPr>
        <w:color w:val="000000"/>
      </w:rPr>
      <w:fldChar w:fldCharType="begin"/>
    </w:r>
    <w:r>
      <w:rPr>
        <w:color w:val="000000"/>
      </w:rPr>
      <w:instrText>PAGE</w:instrText>
    </w:r>
    <w:r w:rsidR="00801BBC">
      <w:rPr>
        <w:color w:val="000000"/>
      </w:rPr>
      <w:fldChar w:fldCharType="separate"/>
    </w:r>
    <w:r w:rsidR="006B3DE9">
      <w:rPr>
        <w:noProof/>
        <w:color w:val="000000"/>
      </w:rPr>
      <w:t>1</w:t>
    </w:r>
    <w:r w:rsidR="00801BBC">
      <w:rPr>
        <w:color w:val="000000"/>
      </w:rPr>
      <w:fldChar w:fldCharType="end"/>
    </w:r>
    <w:r>
      <w:rPr>
        <w:rFonts w:ascii="Cambria" w:eastAsia="Cambria" w:hAnsi="Cambria" w:cs="Cambria"/>
        <w:color w:val="000000"/>
      </w:rPr>
      <w:t xml:space="preserve"> </w:t>
    </w:r>
  </w:p>
  <w:p w14:paraId="31158FC5" w14:textId="77777777" w:rsidR="00DD5DDD" w:rsidRDefault="00DD5DD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32E4" w14:textId="77777777" w:rsidR="00334C4C" w:rsidRDefault="00334C4C" w:rsidP="00DD5DDD">
      <w:pPr>
        <w:spacing w:after="0" w:line="240" w:lineRule="auto"/>
      </w:pPr>
      <w:r>
        <w:separator/>
      </w:r>
    </w:p>
  </w:footnote>
  <w:footnote w:type="continuationSeparator" w:id="0">
    <w:p w14:paraId="06E15678" w14:textId="77777777" w:rsidR="00334C4C" w:rsidRDefault="00334C4C" w:rsidP="00DD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D5DD" w14:textId="77777777" w:rsidR="00DD5DDD" w:rsidRDefault="0045015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5015A">
      <w:rPr>
        <w:noProof/>
        <w:color w:val="000000"/>
        <w:lang w:val="en-US"/>
      </w:rPr>
      <w:drawing>
        <wp:inline distT="0" distB="0" distL="0" distR="0" wp14:anchorId="33ADE5C4" wp14:editId="31546A75">
          <wp:extent cx="5731510" cy="932180"/>
          <wp:effectExtent l="19050" t="0" r="2540" b="0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932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DD"/>
    <w:rsid w:val="00006437"/>
    <w:rsid w:val="00012052"/>
    <w:rsid w:val="000E791E"/>
    <w:rsid w:val="001056E8"/>
    <w:rsid w:val="00154335"/>
    <w:rsid w:val="001E2BDE"/>
    <w:rsid w:val="001F7C26"/>
    <w:rsid w:val="002344E1"/>
    <w:rsid w:val="002F2E77"/>
    <w:rsid w:val="00332D25"/>
    <w:rsid w:val="00334C4C"/>
    <w:rsid w:val="00351AEC"/>
    <w:rsid w:val="003C2A48"/>
    <w:rsid w:val="003D7FE4"/>
    <w:rsid w:val="003E5E87"/>
    <w:rsid w:val="0045015A"/>
    <w:rsid w:val="0045675D"/>
    <w:rsid w:val="00507B24"/>
    <w:rsid w:val="00543E33"/>
    <w:rsid w:val="005A6103"/>
    <w:rsid w:val="005F7FEB"/>
    <w:rsid w:val="006007CE"/>
    <w:rsid w:val="00682A4E"/>
    <w:rsid w:val="006B0447"/>
    <w:rsid w:val="006B3DE9"/>
    <w:rsid w:val="0072278E"/>
    <w:rsid w:val="00760BA5"/>
    <w:rsid w:val="007C1D4A"/>
    <w:rsid w:val="00801BBC"/>
    <w:rsid w:val="00822B18"/>
    <w:rsid w:val="008401AC"/>
    <w:rsid w:val="0088297B"/>
    <w:rsid w:val="00954841"/>
    <w:rsid w:val="00960592"/>
    <w:rsid w:val="00987509"/>
    <w:rsid w:val="009C0DEF"/>
    <w:rsid w:val="009C59F0"/>
    <w:rsid w:val="009C774E"/>
    <w:rsid w:val="00A15218"/>
    <w:rsid w:val="00A32952"/>
    <w:rsid w:val="00A4482D"/>
    <w:rsid w:val="00A52A1B"/>
    <w:rsid w:val="00B8575E"/>
    <w:rsid w:val="00BA7269"/>
    <w:rsid w:val="00BE05EF"/>
    <w:rsid w:val="00C12CFB"/>
    <w:rsid w:val="00C861A1"/>
    <w:rsid w:val="00CF0EF3"/>
    <w:rsid w:val="00DA2BD0"/>
    <w:rsid w:val="00DD5DDD"/>
    <w:rsid w:val="00DE2C65"/>
    <w:rsid w:val="00E02F8A"/>
    <w:rsid w:val="00E379F4"/>
    <w:rsid w:val="00E570E5"/>
    <w:rsid w:val="00E6270C"/>
    <w:rsid w:val="00EC3C07"/>
    <w:rsid w:val="00EF435E"/>
    <w:rsid w:val="00F22EFF"/>
    <w:rsid w:val="00F441EB"/>
    <w:rsid w:val="00F82576"/>
    <w:rsid w:val="00FC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34E9"/>
  <w15:docId w15:val="{78BD63C9-CD80-4B54-85F3-713925D1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C"/>
  </w:style>
  <w:style w:type="paragraph" w:styleId="Heading1">
    <w:name w:val="heading 1"/>
    <w:basedOn w:val="Normal1"/>
    <w:next w:val="Normal1"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5DDD"/>
  </w:style>
  <w:style w:type="paragraph" w:styleId="Title">
    <w:name w:val="Title"/>
    <w:basedOn w:val="Normal1"/>
    <w:next w:val="Normal1"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DD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CE"/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CE"/>
  </w:style>
  <w:style w:type="table" w:styleId="TableGrid">
    <w:name w:val="Table Grid"/>
    <w:basedOn w:val="TableNormal"/>
    <w:uiPriority w:val="59"/>
    <w:unhideWhenUsed/>
    <w:rsid w:val="00E5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Patel</dc:creator>
  <cp:lastModifiedBy>Krish Patel</cp:lastModifiedBy>
  <cp:revision>5</cp:revision>
  <cp:lastPrinted>2022-05-05T13:58:00Z</cp:lastPrinted>
  <dcterms:created xsi:type="dcterms:W3CDTF">2022-04-29T06:27:00Z</dcterms:created>
  <dcterms:modified xsi:type="dcterms:W3CDTF">2022-05-05T14:01:00Z</dcterms:modified>
</cp:coreProperties>
</file>