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9E5" w:rsidRPr="007E29E5" w:rsidRDefault="007E29E5" w:rsidP="007E29E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7E29E5">
        <w:rPr>
          <w:rFonts w:ascii="Arial" w:eastAsia="Times New Roman" w:hAnsi="Arial" w:cs="Arial"/>
          <w:b/>
          <w:bCs/>
          <w:kern w:val="36"/>
          <w:sz w:val="48"/>
          <w:szCs w:val="48"/>
        </w:rPr>
        <w:t>Bible Quiz: The Creation</w:t>
      </w:r>
    </w:p>
    <w:p w:rsidR="007E29E5" w:rsidRPr="007E29E5" w:rsidRDefault="007E29E5" w:rsidP="007E29E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E29E5" w:rsidRPr="007E29E5" w:rsidRDefault="007E29E5" w:rsidP="007E29E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pict/>
      </w:r>
      <w:r w:rsidRPr="007E29E5">
        <w:rPr>
          <w:rFonts w:ascii="Arial" w:eastAsia="Times New Roman" w:hAnsi="Arial" w:cs="Arial"/>
          <w:sz w:val="24"/>
          <w:szCs w:val="24"/>
        </w:rPr>
        <w:pict/>
      </w:r>
      <w:r w:rsidRPr="007E29E5">
        <w:rPr>
          <w:rFonts w:ascii="Arial" w:eastAsia="Times New Roman" w:hAnsi="Arial" w:cs="Arial"/>
          <w:sz w:val="24"/>
          <w:szCs w:val="24"/>
        </w:rPr>
        <w:br/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How many days did it take God to create the universe?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6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1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100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7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create in the first day?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1:3-5)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Water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Air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Light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Celestial bodies (planets, moons, stars, etc.)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create on the second day?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1:6-8)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Plants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Land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The firmament (the sky)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Animals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create on the third day?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1:9-13)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The seas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All of these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Plant Life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Land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create on the fourth day?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1:14-19)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Plants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The waters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Animals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Celestial bodies (planets, moons, stars, etc.)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create on the fifth day?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1:20-23)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All animals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All animals except those that live on the land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All animals except those that live in the sky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All animals except those that live in the ocean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Which did God NOT create on the sixth day?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1:24-27)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Birds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Woman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Some animals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Man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create on the seventh day?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2:2)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lastRenderedPageBreak/>
        <w:t>Woman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Language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Nothing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think of His work?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1:31)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It was glorious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It was sufficient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It was perfect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It was good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call the firmament?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1:8)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Heaven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Space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Cloud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Earth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call the dry land and the waters?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1:20)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Valleys; Lakes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Stone; Water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Earth; Seas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Mountains; Oceans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Which are the 'greater light' and the 'lesser light'?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1:16)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Heavenly Father; The Son of God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Heavenly Father; The Holy Spirit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Sun; Stars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Sun; Moon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How did God create humans?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1:26-27)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To appear strange in His eyes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To be beasts with the power of speech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To look like Himself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Through evolution of primates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NOT command the humans He made to do?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1:28)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Work and be industrious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Have dominion over all living things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Be fruitful and multiply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Subdue the earth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Which of God's creations did NOT eat plants after He created them?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1:29-30)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None; all animals ate plants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Cattle, deer, birds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Humans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Lions, tigers, bears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NOT do on the seventh day?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2:2-3)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Rest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lastRenderedPageBreak/>
        <w:t>Create children for the man and woman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Bless and sanctify the seventh day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Complete the Creation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How did God water the plants?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2:5-6)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He sent mist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He made the man and woman water the plants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He sent rain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The plants didn't need to be watered to live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make the man out of?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2:7)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 piece of His own body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Stone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Dew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Dust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Where did God place His human creations?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2:15-22)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Zion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Paradise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 garden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The wilderness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Who named the living creatures?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2:19-20)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The 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The woman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The man and the woman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God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Why did God create the woman?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2:18)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So she could serve the 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So she could help the man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So she could keep the man company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So she could oversee the man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What did God create the woman out of?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2:21-22)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Dew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Stone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 piece of the man's body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Dust</w:t>
      </w:r>
    </w:p>
    <w:p w:rsidR="007E29E5" w:rsidRPr="007E29E5" w:rsidRDefault="007E29E5" w:rsidP="007E29E5">
      <w:pPr>
        <w:numPr>
          <w:ilvl w:val="0"/>
          <w:numId w:val="1"/>
        </w:numPr>
        <w:spacing w:before="75" w:after="75" w:line="240" w:lineRule="auto"/>
        <w:ind w:left="1170"/>
        <w:rPr>
          <w:rFonts w:ascii="Arial" w:eastAsia="Times New Roman" w:hAnsi="Arial" w:cs="Arial"/>
          <w:b/>
          <w:bCs/>
          <w:sz w:val="24"/>
          <w:szCs w:val="24"/>
        </w:rPr>
      </w:pPr>
      <w:r w:rsidRPr="007E29E5">
        <w:rPr>
          <w:rFonts w:ascii="Arial" w:eastAsia="Times New Roman" w:hAnsi="Arial" w:cs="Arial"/>
          <w:b/>
          <w:bCs/>
          <w:sz w:val="24"/>
          <w:szCs w:val="24"/>
        </w:rPr>
        <w:t xml:space="preserve">God's choice of material for creating the woman symbolizes what? </w:t>
      </w:r>
      <w:r w:rsidRPr="007E29E5">
        <w:rPr>
          <w:rFonts w:ascii="Arial" w:eastAsia="Times New Roman" w:hAnsi="Arial" w:cs="Arial"/>
          <w:i/>
          <w:iCs/>
          <w:sz w:val="21"/>
          <w:szCs w:val="21"/>
        </w:rPr>
        <w:t>(Genesis 2:23-24)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Man and woman are lesser than the dust of the earth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God wants man and woman to be as steadfast and immovable as a mountain in His Gospel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A married man and woman should live together as one united entity</w:t>
      </w:r>
    </w:p>
    <w:p w:rsidR="007E29E5" w:rsidRPr="007E29E5" w:rsidRDefault="007E29E5" w:rsidP="007E29E5">
      <w:pPr>
        <w:numPr>
          <w:ilvl w:val="1"/>
          <w:numId w:val="1"/>
        </w:numPr>
        <w:spacing w:before="100" w:beforeAutospacing="1" w:after="100" w:afterAutospacing="1" w:line="240" w:lineRule="auto"/>
        <w:ind w:left="1545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t>God wants women to be as clean as the purest of waters</w:t>
      </w:r>
    </w:p>
    <w:p w:rsidR="007E29E5" w:rsidRPr="007E29E5" w:rsidRDefault="007E29E5" w:rsidP="007E29E5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pict/>
      </w:r>
      <w:r w:rsidRPr="007E29E5">
        <w:rPr>
          <w:rFonts w:ascii="Arial" w:eastAsia="Times New Roman" w:hAnsi="Arial" w:cs="Arial"/>
          <w:sz w:val="24"/>
          <w:szCs w:val="24"/>
        </w:rPr>
        <w:pict/>
      </w:r>
    </w:p>
    <w:p w:rsidR="00092C15" w:rsidRDefault="007E29E5" w:rsidP="007E29E5">
      <w:pPr>
        <w:rPr>
          <w:rFonts w:ascii="Arial" w:eastAsia="Times New Roman" w:hAnsi="Arial" w:cs="Arial"/>
          <w:sz w:val="24"/>
          <w:szCs w:val="24"/>
        </w:rPr>
      </w:pPr>
      <w:r w:rsidRPr="007E29E5">
        <w:rPr>
          <w:rFonts w:ascii="Arial" w:eastAsia="Times New Roman" w:hAnsi="Arial" w:cs="Arial"/>
          <w:sz w:val="24"/>
          <w:szCs w:val="24"/>
        </w:rPr>
        <w:lastRenderedPageBreak/>
        <w:pict/>
      </w:r>
      <w:r w:rsidRPr="007E29E5">
        <w:rPr>
          <w:rFonts w:ascii="Arial" w:eastAsia="Times New Roman" w:hAnsi="Arial" w:cs="Arial"/>
          <w:sz w:val="24"/>
          <w:szCs w:val="24"/>
        </w:rPr>
        <w:pict/>
      </w:r>
    </w:p>
    <w:p w:rsidR="007E29E5" w:rsidRDefault="007E29E5" w:rsidP="007E29E5">
      <w:bookmarkStart w:id="0" w:name="_GoBack"/>
      <w:bookmarkEnd w:id="0"/>
    </w:p>
    <w:sectPr w:rsidR="007E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349F7"/>
    <w:multiLevelType w:val="multilevel"/>
    <w:tmpl w:val="8C9A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E5"/>
    <w:rsid w:val="00092C15"/>
    <w:rsid w:val="007E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C20A4-676C-4043-BCA5-E8BE18068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2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9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question-reference1">
    <w:name w:val="question-reference1"/>
    <w:basedOn w:val="DefaultParagraphFont"/>
    <w:rsid w:val="007E29E5"/>
    <w:rPr>
      <w:b w:val="0"/>
      <w:bCs w:val="0"/>
      <w:i/>
      <w:iCs/>
      <w:vanish w:val="0"/>
      <w:webHidden w:val="0"/>
      <w:sz w:val="21"/>
      <w:szCs w:val="2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james.ranson1@outlook.com</dc:creator>
  <cp:keywords/>
  <dc:description/>
  <cp:lastModifiedBy>james.ranson1@outlook.com</cp:lastModifiedBy>
  <cp:revision>2</cp:revision>
  <dcterms:created xsi:type="dcterms:W3CDTF">2017-05-09T03:42:00Z</dcterms:created>
  <dcterms:modified xsi:type="dcterms:W3CDTF">2017-05-09T03:43:00Z</dcterms:modified>
</cp:coreProperties>
</file>