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AD896" w14:textId="77777777" w:rsidR="000A131A" w:rsidRDefault="000A131A" w:rsidP="000A131A">
      <w:r>
        <w:t>1. Automated Meeting Decision Extraction System</w:t>
      </w:r>
    </w:p>
    <w:p w14:paraId="3853CA16" w14:textId="77777777" w:rsidR="000A131A" w:rsidRDefault="000A131A" w:rsidP="000A131A">
      <w:r>
        <w:t>Problem Statement:</w:t>
      </w:r>
      <w:r>
        <w:br/>
        <w:t>Organizations conduct meetings where important decisions are buried inside long transcripts. Develop an NLP system that identifies sentences containing final decisions from meeting transcripts.</w:t>
      </w:r>
    </w:p>
    <w:p w14:paraId="017C6E6F" w14:textId="77777777" w:rsidR="000A131A" w:rsidRDefault="000A131A" w:rsidP="000A131A">
      <w:r>
        <w:t>Input: Meeting transcript.</w:t>
      </w:r>
    </w:p>
    <w:p w14:paraId="1DA553E5" w14:textId="77777777" w:rsidR="000A131A" w:rsidRDefault="000A131A" w:rsidP="000A131A">
      <w:r>
        <w:t>Processing:</w:t>
      </w:r>
    </w:p>
    <w:p w14:paraId="6A903B2D" w14:textId="77777777" w:rsidR="000A131A" w:rsidRDefault="000A131A" w:rsidP="000A131A">
      <w:pPr>
        <w:numPr>
          <w:ilvl w:val="0"/>
          <w:numId w:val="1"/>
        </w:numPr>
      </w:pPr>
      <w:r>
        <w:t xml:space="preserve">Sentence segmentation </w:t>
      </w:r>
    </w:p>
    <w:p w14:paraId="3A3B2186" w14:textId="77777777" w:rsidR="000A131A" w:rsidRDefault="000A131A" w:rsidP="000A131A">
      <w:pPr>
        <w:numPr>
          <w:ilvl w:val="0"/>
          <w:numId w:val="1"/>
        </w:numPr>
      </w:pPr>
      <w:r>
        <w:t xml:space="preserve">Remove irrelevant conversational text </w:t>
      </w:r>
    </w:p>
    <w:p w14:paraId="0981F0B1" w14:textId="77777777" w:rsidR="000A131A" w:rsidRDefault="000A131A" w:rsidP="000A131A">
      <w:pPr>
        <w:numPr>
          <w:ilvl w:val="0"/>
          <w:numId w:val="1"/>
        </w:numPr>
      </w:pPr>
      <w:r>
        <w:t xml:space="preserve">Identify decision-related expressions </w:t>
      </w:r>
    </w:p>
    <w:p w14:paraId="58FB7610" w14:textId="77777777" w:rsidR="000A131A" w:rsidRDefault="000A131A" w:rsidP="000A131A">
      <w:pPr>
        <w:numPr>
          <w:ilvl w:val="0"/>
          <w:numId w:val="1"/>
        </w:numPr>
      </w:pPr>
      <w:r>
        <w:t xml:space="preserve">Extract important decision sentences </w:t>
      </w:r>
    </w:p>
    <w:p w14:paraId="41ED33C1" w14:textId="77777777" w:rsidR="000A131A" w:rsidRDefault="000A131A" w:rsidP="000A131A">
      <w:r>
        <w:t>Output:</w:t>
      </w:r>
    </w:p>
    <w:p w14:paraId="43E75B30" w14:textId="77777777" w:rsidR="000A131A" w:rsidRDefault="000A131A" w:rsidP="000A131A">
      <w:r>
        <w:t>Decision 1: Project deadline moved to Friday.</w:t>
      </w:r>
    </w:p>
    <w:p w14:paraId="1DA225BE" w14:textId="77777777" w:rsidR="000A131A" w:rsidRDefault="000A131A" w:rsidP="000A131A">
      <w:r>
        <w:t>Decision 2: Testing will begin next week.</w:t>
      </w:r>
    </w:p>
    <w:p w14:paraId="708EB3AD" w14:textId="77777777" w:rsidR="000A131A" w:rsidRDefault="000A131A" w:rsidP="000A131A">
      <w:r>
        <w:t>NLP: Sentence segmentation, keyword extraction, classification, TF-IDF.</w:t>
      </w:r>
    </w:p>
    <w:p w14:paraId="6BBAED09" w14:textId="77777777" w:rsidR="00A377B5" w:rsidRDefault="00A377B5"/>
    <w:sectPr w:rsidR="00A37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45778"/>
    <w:multiLevelType w:val="multilevel"/>
    <w:tmpl w:val="C22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4A"/>
    <w:rsid w:val="000A131A"/>
    <w:rsid w:val="0023794A"/>
    <w:rsid w:val="00A3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C0BE4-CC15-4449-856D-1B284C4FA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31A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1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Gupta</dc:creator>
  <cp:keywords/>
  <dc:description/>
  <cp:lastModifiedBy>Krish Gupta</cp:lastModifiedBy>
  <cp:revision>2</cp:revision>
  <dcterms:created xsi:type="dcterms:W3CDTF">2026-08-11T21:34:00Z</dcterms:created>
  <dcterms:modified xsi:type="dcterms:W3CDTF">2026-08-11T21:34:00Z</dcterms:modified>
</cp:coreProperties>
</file>