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D15B5" w14:textId="39E7ED6B" w:rsidR="004A5977" w:rsidRPr="004A5977" w:rsidRDefault="004A5977" w:rsidP="004A5977">
      <w:pPr>
        <w:rPr>
          <w:b/>
          <w:bCs/>
        </w:rPr>
      </w:pPr>
      <w:r w:rsidRPr="004A5977">
        <w:rPr>
          <w:b/>
          <w:bCs/>
        </w:rPr>
        <w:t>SAMPLE 01</w:t>
      </w:r>
      <w:r>
        <w:rPr>
          <w:b/>
          <w:bCs/>
        </w:rPr>
        <w:t>-SIMPLE, MULTIPLE DECISION</w:t>
      </w:r>
    </w:p>
    <w:p w14:paraId="1B3834F4" w14:textId="5A838B1F" w:rsidR="004A5977" w:rsidRDefault="004A5977" w:rsidP="004A5977">
      <w:r>
        <w:t>Good afternoon team, thanks for joining. Let's go over the sprint review.</w:t>
      </w:r>
    </w:p>
    <w:p w14:paraId="5654263E" w14:textId="77777777" w:rsidR="004A5977" w:rsidRDefault="004A5977" w:rsidP="004A5977">
      <w:r>
        <w:t>We agreed to push the release date to next Wednesday.</w:t>
      </w:r>
    </w:p>
    <w:p w14:paraId="754BFBCD" w14:textId="77777777" w:rsidR="004A5977" w:rsidRDefault="004A5977" w:rsidP="004A5977">
      <w:r>
        <w:t>The QA team raised concerns about the payment module.</w:t>
      </w:r>
    </w:p>
    <w:p w14:paraId="7F07DB29" w14:textId="77777777" w:rsidR="004A5977" w:rsidRDefault="004A5977" w:rsidP="004A5977">
      <w:r>
        <w:t>We have decided to add an extra round of testing before deployment.</w:t>
      </w:r>
    </w:p>
    <w:p w14:paraId="6B6F9F1D" w14:textId="77777777" w:rsidR="004A5977" w:rsidRDefault="004A5977" w:rsidP="004A5977">
      <w:r>
        <w:t>Does anyone disagree with that plan?</w:t>
      </w:r>
    </w:p>
    <w:p w14:paraId="3438190B" w14:textId="77777777" w:rsidR="004A5977" w:rsidRDefault="004A5977" w:rsidP="004A5977">
      <w:r>
        <w:t>No, that sounds fair.</w:t>
      </w:r>
    </w:p>
    <w:p w14:paraId="67257810" w14:textId="77777777" w:rsidR="004A5977" w:rsidRDefault="004A5977" w:rsidP="004A5977">
      <w:r>
        <w:t>We will assign two engineers to the payment module fixes.</w:t>
      </w:r>
    </w:p>
    <w:p w14:paraId="237BD914" w14:textId="77777777" w:rsidR="004A5977" w:rsidRDefault="004A5977" w:rsidP="004A5977">
      <w:r>
        <w:t>I'll also loop in the design team for the checkout flow changes.</w:t>
      </w:r>
    </w:p>
    <w:p w14:paraId="614390E2" w14:textId="77777777" w:rsidR="004A5977" w:rsidRDefault="004A5977" w:rsidP="004A5977">
      <w:r>
        <w:t>Moving forward with the current API structure, no changes needed there.</w:t>
      </w:r>
    </w:p>
    <w:p w14:paraId="06C1C444" w14:textId="46C6E918" w:rsidR="001A3C00" w:rsidRDefault="004A5977" w:rsidP="004A5977">
      <w:r>
        <w:t>Thanks everyone, that's all for today.</w:t>
      </w:r>
    </w:p>
    <w:p w14:paraId="57E9098C" w14:textId="222012CF" w:rsidR="004A5977" w:rsidRDefault="004A5977" w:rsidP="004A5977"/>
    <w:p w14:paraId="437E4599" w14:textId="75E8C72B" w:rsidR="004A5977" w:rsidRDefault="004A5977" w:rsidP="004A5977">
      <w:pPr>
        <w:rPr>
          <w:b/>
          <w:bCs/>
        </w:rPr>
      </w:pPr>
      <w:r w:rsidRPr="004A5977">
        <w:rPr>
          <w:b/>
          <w:bCs/>
        </w:rPr>
        <w:t>SAMPLE 02</w:t>
      </w:r>
      <w:r>
        <w:rPr>
          <w:b/>
          <w:bCs/>
        </w:rPr>
        <w:t>-NO DECISION</w:t>
      </w:r>
    </w:p>
    <w:p w14:paraId="269A94C9" w14:textId="77777777" w:rsidR="004A5977" w:rsidRDefault="004A5977" w:rsidP="004A5977">
      <w:r>
        <w:t>Hi all, hope everyone had a good weekend.</w:t>
      </w:r>
    </w:p>
    <w:p w14:paraId="134A9779" w14:textId="77777777" w:rsidR="004A5977" w:rsidRDefault="004A5977" w:rsidP="004A5977">
      <w:r>
        <w:t>Let's start by going around and sharing updates.</w:t>
      </w:r>
    </w:p>
    <w:p w14:paraId="2FA1B621" w14:textId="77777777" w:rsidR="004A5977" w:rsidRDefault="004A5977" w:rsidP="004A5977">
      <w:r>
        <w:t>I've been working on the onboarding flow, still in progress.</w:t>
      </w:r>
    </w:p>
    <w:p w14:paraId="69D4DA2A" w14:textId="77777777" w:rsidR="004A5977" w:rsidRDefault="004A5977" w:rsidP="004A5977">
      <w:r>
        <w:t>Nothing major to report from my side this week.</w:t>
      </w:r>
    </w:p>
    <w:p w14:paraId="25C276B8" w14:textId="77777777" w:rsidR="004A5977" w:rsidRDefault="004A5977" w:rsidP="004A5977">
      <w:r>
        <w:t>Same here, just continuing what we discussed last time.</w:t>
      </w:r>
    </w:p>
    <w:p w14:paraId="3051352E" w14:textId="77777777" w:rsidR="004A5977" w:rsidRDefault="004A5977" w:rsidP="004A5977">
      <w:r>
        <w:t>Let's dive into the roadmap discussion.</w:t>
      </w:r>
    </w:p>
    <w:p w14:paraId="3671F25D" w14:textId="77777777" w:rsidR="004A5977" w:rsidRDefault="004A5977" w:rsidP="004A5977">
      <w:r>
        <w:t>That's an interesting point, worth thinking about more.</w:t>
      </w:r>
    </w:p>
    <w:p w14:paraId="0769D378" w14:textId="59CB7ED3" w:rsidR="004A5977" w:rsidRDefault="004A5977" w:rsidP="004A5977">
      <w:r>
        <w:t>Thanks everyone, let's wrap up here.</w:t>
      </w:r>
    </w:p>
    <w:p w14:paraId="6ECD3DAA" w14:textId="52C39ADE" w:rsidR="004A5977" w:rsidRDefault="004A5977" w:rsidP="004A5977"/>
    <w:p w14:paraId="35191715" w14:textId="4EA2A9EC" w:rsidR="004A5977" w:rsidRDefault="004A5977" w:rsidP="004A5977">
      <w:r>
        <w:rPr>
          <w:b/>
          <w:bCs/>
        </w:rPr>
        <w:t>SAMPLE 03-STRESS TEST, MULTIPLE DECISIONS</w:t>
      </w:r>
    </w:p>
    <w:p w14:paraId="5EC4157A" w14:textId="77777777" w:rsidR="004A5977" w:rsidRDefault="004A5977" w:rsidP="004A5977">
      <w:r>
        <w:t>We finalized the vendor contract yesterday.</w:t>
      </w:r>
    </w:p>
    <w:p w14:paraId="2378DB83" w14:textId="77777777" w:rsidR="004A5977" w:rsidRDefault="004A5977" w:rsidP="004A5977">
      <w:r>
        <w:t>We decided to go with AWS over Azure for hosting.</w:t>
      </w:r>
    </w:p>
    <w:p w14:paraId="6E8A0388" w14:textId="77777777" w:rsidR="004A5977" w:rsidRDefault="004A5977" w:rsidP="004A5977">
      <w:r>
        <w:t>The team agreed to adopt a two-week sprint cycle starting next month.</w:t>
      </w:r>
    </w:p>
    <w:p w14:paraId="3FB67B88" w14:textId="77777777" w:rsidR="004A5977" w:rsidRDefault="004A5977" w:rsidP="004A5977">
      <w:r>
        <w:t>We will migrate the database by the end of this quarter.</w:t>
      </w:r>
    </w:p>
    <w:p w14:paraId="56ADE573" w14:textId="77777777" w:rsidR="004A5977" w:rsidRDefault="004A5977" w:rsidP="004A5977">
      <w:r>
        <w:t>Marketing agreed to delay the campaign launch by one week.</w:t>
      </w:r>
    </w:p>
    <w:p w14:paraId="68484CD5" w14:textId="77777777" w:rsidR="004A5977" w:rsidRDefault="004A5977" w:rsidP="004A5977">
      <w:r>
        <w:t>We shall proceed with the current pricing model for now.</w:t>
      </w:r>
    </w:p>
    <w:p w14:paraId="38B88256" w14:textId="77777777" w:rsidR="004A5977" w:rsidRDefault="004A5977" w:rsidP="004A5977">
      <w:r>
        <w:t>The design team finalized the new logo direction.</w:t>
      </w:r>
    </w:p>
    <w:p w14:paraId="43696F5B" w14:textId="04BA0D85" w:rsidR="004A5977" w:rsidRDefault="004A5977" w:rsidP="004A5977">
      <w:r>
        <w:t>We have decided to hire two additional backend engineers.</w:t>
      </w:r>
    </w:p>
    <w:p w14:paraId="14129A93" w14:textId="6E1B67FC" w:rsidR="004A5977" w:rsidRDefault="004A5977" w:rsidP="004A5977">
      <w:pPr>
        <w:rPr>
          <w:b/>
          <w:bCs/>
        </w:rPr>
      </w:pPr>
      <w:r>
        <w:rPr>
          <w:b/>
          <w:bCs/>
        </w:rPr>
        <w:lastRenderedPageBreak/>
        <w:t>SAMPLE 04- EDGE CASE</w:t>
      </w:r>
    </w:p>
    <w:p w14:paraId="20C6DA31" w14:textId="77777777" w:rsidR="004A5977" w:rsidRDefault="004A5977" w:rsidP="004A5977">
      <w:r>
        <w:t>Should we consider moving the deadline?</w:t>
      </w:r>
    </w:p>
    <w:p w14:paraId="07AD4932" w14:textId="77777777" w:rsidR="004A5977" w:rsidRDefault="004A5977" w:rsidP="004A5977">
      <w:r>
        <w:t>I think we might want to look at PostgreSQL, not sure yet.</w:t>
      </w:r>
    </w:p>
    <w:p w14:paraId="1DDDA9E8" w14:textId="77777777" w:rsidR="004A5977" w:rsidRDefault="004A5977" w:rsidP="004A5977">
      <w:r>
        <w:t>Maybe we could revisit this next week.</w:t>
      </w:r>
    </w:p>
    <w:p w14:paraId="5BCBD93C" w14:textId="77777777" w:rsidR="004A5977" w:rsidRDefault="004A5977" w:rsidP="004A5977">
      <w:r>
        <w:t>It's possible we'll need more budget, but nothing confirmed.</w:t>
      </w:r>
    </w:p>
    <w:p w14:paraId="6BD3D25F" w14:textId="2AB0AA56" w:rsidR="004A5977" w:rsidRDefault="004A5977" w:rsidP="004A5977">
      <w:r>
        <w:t>Let's discuss further before deciding anything.</w:t>
      </w:r>
    </w:p>
    <w:p w14:paraId="568361DC" w14:textId="094E0CBE" w:rsidR="004A5977" w:rsidRDefault="004A5977" w:rsidP="004A5977"/>
    <w:p w14:paraId="124B8402" w14:textId="39229763" w:rsidR="004A5977" w:rsidRDefault="004A5977" w:rsidP="004A5977">
      <w:pPr>
        <w:rPr>
          <w:b/>
          <w:bCs/>
        </w:rPr>
      </w:pPr>
      <w:r>
        <w:rPr>
          <w:b/>
          <w:bCs/>
        </w:rPr>
        <w:t>SAMPLE 05</w:t>
      </w:r>
    </w:p>
    <w:p w14:paraId="7F167FF0" w14:textId="55A0F3F9" w:rsidR="004A5977" w:rsidRPr="004A5977" w:rsidRDefault="004A5977" w:rsidP="004A5977">
      <w:r>
        <w:t xml:space="preserve"> </w:t>
      </w:r>
    </w:p>
    <w:sectPr w:rsidR="004A5977" w:rsidRPr="004A5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B"/>
    <w:rsid w:val="001A3C00"/>
    <w:rsid w:val="004A5977"/>
    <w:rsid w:val="0092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DDB8"/>
  <w15:chartTrackingRefBased/>
  <w15:docId w15:val="{B2F0C745-8094-47A0-9665-0D2FBFE1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Gupta</dc:creator>
  <cp:keywords/>
  <dc:description/>
  <cp:lastModifiedBy>Krish Gupta</cp:lastModifiedBy>
  <cp:revision>2</cp:revision>
  <dcterms:created xsi:type="dcterms:W3CDTF">2026-08-17T21:54:00Z</dcterms:created>
  <dcterms:modified xsi:type="dcterms:W3CDTF">2026-08-17T21:57:00Z</dcterms:modified>
</cp:coreProperties>
</file>