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3892"/>
        <w:gridCol w:w="4807"/>
        <w:gridCol w:w="2784"/>
      </w:tblGrid>
      <w:tr w:rsidR="00CA4F4C" w14:paraId="4AA70D8E" w14:textId="77777777" w:rsidTr="00914EBF">
        <w:trPr>
          <w:trHeight w:val="279"/>
        </w:trPr>
        <w:tc>
          <w:tcPr>
            <w:tcW w:w="3892" w:type="dxa"/>
          </w:tcPr>
          <w:p w14:paraId="5F304240" w14:textId="091BBB9D" w:rsidR="00CA4F4C" w:rsidRDefault="00CA4F4C" w:rsidP="00914EBF">
            <w:pPr>
              <w:jc w:val="center"/>
            </w:pPr>
            <w:r>
              <w:t>Имя и роль</w:t>
            </w:r>
          </w:p>
        </w:tc>
        <w:tc>
          <w:tcPr>
            <w:tcW w:w="4807" w:type="dxa"/>
          </w:tcPr>
          <w:p w14:paraId="596A83AA" w14:textId="6ACDE031" w:rsidR="00CA4F4C" w:rsidRDefault="00CA4F4C" w:rsidP="00914EBF">
            <w:pPr>
              <w:jc w:val="center"/>
            </w:pPr>
            <w:r>
              <w:t>Задача</w:t>
            </w:r>
          </w:p>
        </w:tc>
        <w:tc>
          <w:tcPr>
            <w:tcW w:w="2784" w:type="dxa"/>
          </w:tcPr>
          <w:p w14:paraId="6649F89B" w14:textId="2A521F32" w:rsidR="00CA4F4C" w:rsidRDefault="00CA4F4C" w:rsidP="00914EBF">
            <w:pPr>
              <w:jc w:val="center"/>
            </w:pPr>
            <w:r>
              <w:t>Примерный срок</w:t>
            </w:r>
          </w:p>
        </w:tc>
      </w:tr>
      <w:tr w:rsidR="00CA4F4C" w14:paraId="5A945A57" w14:textId="77777777" w:rsidTr="00914EBF">
        <w:trPr>
          <w:trHeight w:val="571"/>
        </w:trPr>
        <w:tc>
          <w:tcPr>
            <w:tcW w:w="3892" w:type="dxa"/>
          </w:tcPr>
          <w:p w14:paraId="748BF353" w14:textId="43C52021" w:rsidR="00CA4F4C" w:rsidRDefault="00CA4F4C" w:rsidP="00914EBF">
            <w:pPr>
              <w:jc w:val="center"/>
            </w:pPr>
            <w:r>
              <w:t xml:space="preserve">Дмитрий </w:t>
            </w:r>
            <w:proofErr w:type="spellStart"/>
            <w:r>
              <w:t>Суднев</w:t>
            </w:r>
            <w:proofErr w:type="spellEnd"/>
            <w:r>
              <w:t xml:space="preserve"> (менеджер)</w:t>
            </w:r>
          </w:p>
        </w:tc>
        <w:tc>
          <w:tcPr>
            <w:tcW w:w="4807" w:type="dxa"/>
          </w:tcPr>
          <w:p w14:paraId="157820C5" w14:textId="1F2A3F40" w:rsidR="00CA4F4C" w:rsidRDefault="00CA4F4C" w:rsidP="00914EBF">
            <w:pPr>
              <w:jc w:val="center"/>
            </w:pPr>
            <w:r>
              <w:t>Сюжет</w:t>
            </w:r>
          </w:p>
          <w:p w14:paraId="3802AE84" w14:textId="3C8DDE4A" w:rsidR="00CA4F4C" w:rsidRDefault="00CA4F4C" w:rsidP="00914EBF">
            <w:pPr>
              <w:jc w:val="center"/>
            </w:pPr>
            <w:r>
              <w:t>разработка (интерфейс)</w:t>
            </w:r>
          </w:p>
        </w:tc>
        <w:tc>
          <w:tcPr>
            <w:tcW w:w="2784" w:type="dxa"/>
          </w:tcPr>
          <w:p w14:paraId="1BB73B48" w14:textId="5F6A09A1" w:rsidR="00CA4F4C" w:rsidRDefault="00CA4F4C" w:rsidP="00914EBF">
            <w:pPr>
              <w:jc w:val="center"/>
            </w:pPr>
            <w:r>
              <w:t>Готово</w:t>
            </w:r>
          </w:p>
          <w:p w14:paraId="59EDBF11" w14:textId="7C054AF2" w:rsidR="00CA4F4C" w:rsidRDefault="00647A99" w:rsidP="00914EBF">
            <w:pPr>
              <w:jc w:val="center"/>
            </w:pPr>
            <w:r>
              <w:t>2</w:t>
            </w:r>
            <w:r>
              <w:rPr>
                <w:lang w:val="en-US"/>
              </w:rPr>
              <w:t>8.03.2020</w:t>
            </w:r>
          </w:p>
        </w:tc>
      </w:tr>
      <w:tr w:rsidR="00CA4F4C" w14:paraId="46559D6F" w14:textId="77777777" w:rsidTr="00914EBF">
        <w:trPr>
          <w:trHeight w:val="558"/>
        </w:trPr>
        <w:tc>
          <w:tcPr>
            <w:tcW w:w="3892" w:type="dxa"/>
          </w:tcPr>
          <w:p w14:paraId="085AA7A8" w14:textId="06B931C0" w:rsidR="00CA4F4C" w:rsidRDefault="00CA4F4C" w:rsidP="00647A99">
            <w:pPr>
              <w:jc w:val="center"/>
            </w:pPr>
            <w:r>
              <w:t>Владимир Касаткин</w:t>
            </w:r>
            <w:r w:rsidR="00647A99">
              <w:rPr>
                <w:lang w:val="en-US"/>
              </w:rPr>
              <w:t xml:space="preserve"> </w:t>
            </w:r>
            <w:r>
              <w:t>(менеджер)</w:t>
            </w:r>
          </w:p>
        </w:tc>
        <w:tc>
          <w:tcPr>
            <w:tcW w:w="4807" w:type="dxa"/>
          </w:tcPr>
          <w:p w14:paraId="480B0E0D" w14:textId="6B26E302" w:rsidR="00CA4F4C" w:rsidRPr="00467795" w:rsidRDefault="00CA4F4C" w:rsidP="00914EBF">
            <w:pPr>
              <w:jc w:val="center"/>
            </w:pPr>
            <w:r>
              <w:t>концепт документ</w:t>
            </w:r>
            <w:r w:rsidRPr="00467795">
              <w:t>,</w:t>
            </w:r>
          </w:p>
          <w:p w14:paraId="18DE88AA" w14:textId="4E58EA0F" w:rsidR="00CA4F4C" w:rsidRPr="008125D7" w:rsidRDefault="00CA4F4C" w:rsidP="00914EBF">
            <w:pPr>
              <w:jc w:val="center"/>
              <w:rPr>
                <w:lang w:val="en-US"/>
              </w:rPr>
            </w:pPr>
            <w:r>
              <w:t>прототипирование</w:t>
            </w:r>
            <w:r w:rsidR="00467795" w:rsidRPr="00467795">
              <w:t>,</w:t>
            </w:r>
            <w:r w:rsidR="00467795">
              <w:rPr>
                <w:lang w:val="en-US"/>
              </w:rPr>
              <w:t xml:space="preserve"> </w:t>
            </w:r>
            <w:r w:rsidR="00467795">
              <w:t>разработка</w:t>
            </w:r>
            <w:bookmarkStart w:id="0" w:name="_GoBack"/>
            <w:bookmarkEnd w:id="0"/>
          </w:p>
        </w:tc>
        <w:tc>
          <w:tcPr>
            <w:tcW w:w="2784" w:type="dxa"/>
          </w:tcPr>
          <w:p w14:paraId="7E5D8E5F" w14:textId="0C8D5354" w:rsidR="00CA4F4C" w:rsidRPr="00914EBF" w:rsidRDefault="00914EBF" w:rsidP="00914EBF">
            <w:pPr>
              <w:jc w:val="center"/>
            </w:pPr>
            <w:r>
              <w:t>Готово</w:t>
            </w:r>
          </w:p>
          <w:p w14:paraId="2C2D90D0" w14:textId="21EFBD68" w:rsidR="00914EBF" w:rsidRPr="00914EBF" w:rsidRDefault="00914EBF" w:rsidP="00914EB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8.03.2020</w:t>
            </w:r>
          </w:p>
        </w:tc>
      </w:tr>
      <w:tr w:rsidR="00CA4F4C" w14:paraId="055FC39B" w14:textId="77777777" w:rsidTr="00914EBF">
        <w:trPr>
          <w:trHeight w:val="571"/>
        </w:trPr>
        <w:tc>
          <w:tcPr>
            <w:tcW w:w="3892" w:type="dxa"/>
          </w:tcPr>
          <w:p w14:paraId="5D8589F5" w14:textId="157DF9FD" w:rsidR="00CA4F4C" w:rsidRDefault="00CA4F4C" w:rsidP="00914EBF">
            <w:pPr>
              <w:jc w:val="center"/>
            </w:pPr>
            <w:r>
              <w:t xml:space="preserve">Анна </w:t>
            </w:r>
            <w:proofErr w:type="spellStart"/>
            <w:r>
              <w:t>Кришталь</w:t>
            </w:r>
            <w:proofErr w:type="spellEnd"/>
            <w:r>
              <w:t xml:space="preserve"> (дизайнер)</w:t>
            </w:r>
          </w:p>
        </w:tc>
        <w:tc>
          <w:tcPr>
            <w:tcW w:w="4807" w:type="dxa"/>
          </w:tcPr>
          <w:p w14:paraId="670A65A7" w14:textId="61781C7D" w:rsidR="00CA4F4C" w:rsidRDefault="00914EBF" w:rsidP="00914EBF">
            <w:pPr>
              <w:jc w:val="center"/>
            </w:pPr>
            <w:r>
              <w:t>дизайн (всей командой)</w:t>
            </w:r>
          </w:p>
        </w:tc>
        <w:tc>
          <w:tcPr>
            <w:tcW w:w="2784" w:type="dxa"/>
          </w:tcPr>
          <w:p w14:paraId="14EA95DB" w14:textId="61E600B2" w:rsidR="00CA4F4C" w:rsidRPr="00914EBF" w:rsidRDefault="00914EBF" w:rsidP="00914EBF">
            <w:pPr>
              <w:jc w:val="center"/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.03.2020</w:t>
            </w:r>
          </w:p>
        </w:tc>
      </w:tr>
      <w:tr w:rsidR="00CA4F4C" w14:paraId="08A2689D" w14:textId="77777777" w:rsidTr="00914EBF">
        <w:trPr>
          <w:trHeight w:val="558"/>
        </w:trPr>
        <w:tc>
          <w:tcPr>
            <w:tcW w:w="3892" w:type="dxa"/>
          </w:tcPr>
          <w:p w14:paraId="45DFCEE6" w14:textId="09B654EA" w:rsidR="00CA4F4C" w:rsidRDefault="00CA4F4C" w:rsidP="00914EBF">
            <w:pPr>
              <w:jc w:val="center"/>
            </w:pPr>
            <w:r>
              <w:t>Виктор Касьянов</w:t>
            </w:r>
            <w:r w:rsidR="00647A99">
              <w:rPr>
                <w:lang w:val="en-US"/>
              </w:rPr>
              <w:t xml:space="preserve"> </w:t>
            </w:r>
            <w:r>
              <w:t>(программист)</w:t>
            </w:r>
          </w:p>
        </w:tc>
        <w:tc>
          <w:tcPr>
            <w:tcW w:w="4807" w:type="dxa"/>
          </w:tcPr>
          <w:p w14:paraId="3611333C" w14:textId="1A482965" w:rsidR="00CA4F4C" w:rsidRPr="00CA4F4C" w:rsidRDefault="00CA4F4C" w:rsidP="00914EBF">
            <w:pPr>
              <w:jc w:val="center"/>
            </w:pPr>
            <w:r>
              <w:t>Разработка (логика)</w:t>
            </w:r>
          </w:p>
        </w:tc>
        <w:tc>
          <w:tcPr>
            <w:tcW w:w="2784" w:type="dxa"/>
          </w:tcPr>
          <w:p w14:paraId="4CE74AEE" w14:textId="6FEC00DF" w:rsidR="00CA4F4C" w:rsidRPr="00647A99" w:rsidRDefault="00647A99" w:rsidP="00914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30.03.2020</w:t>
            </w:r>
          </w:p>
        </w:tc>
      </w:tr>
    </w:tbl>
    <w:p w14:paraId="3C747E3E" w14:textId="68EAD419" w:rsidR="00CA4F4C" w:rsidRDefault="00CA4F4C"/>
    <w:p w14:paraId="4928E580" w14:textId="77777777" w:rsidR="00CA4F4C" w:rsidRDefault="00CA4F4C"/>
    <w:sectPr w:rsidR="00CA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4C"/>
    <w:rsid w:val="00374896"/>
    <w:rsid w:val="00467795"/>
    <w:rsid w:val="00647A99"/>
    <w:rsid w:val="008125D7"/>
    <w:rsid w:val="00914EBF"/>
    <w:rsid w:val="00C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C95"/>
  <w15:chartTrackingRefBased/>
  <w15:docId w15:val="{99087081-E90F-441D-8E44-0462396A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 Владимир Владимирович</dc:creator>
  <cp:keywords/>
  <dc:description/>
  <cp:lastModifiedBy>Касаткин Владимир Владимирович</cp:lastModifiedBy>
  <cp:revision>2</cp:revision>
  <dcterms:created xsi:type="dcterms:W3CDTF">2020-03-07T12:11:00Z</dcterms:created>
  <dcterms:modified xsi:type="dcterms:W3CDTF">2020-03-16T16:09:00Z</dcterms:modified>
</cp:coreProperties>
</file>