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5F29" w14:textId="77777777" w:rsidR="00AB2536" w:rsidRPr="00AB2536" w:rsidRDefault="00AB2536" w:rsidP="00BC6710">
      <w:pPr>
        <w:pStyle w:val="Heading1"/>
      </w:pPr>
      <w:r w:rsidRPr="00AB2536">
        <w:t>Top Precision MEMS Accelerometers</w:t>
      </w:r>
    </w:p>
    <w:p w14:paraId="43D793F1" w14:textId="77777777" w:rsidR="00AB2536" w:rsidRPr="00AB2536" w:rsidRDefault="00AB2536" w:rsidP="0015745F">
      <w:pPr>
        <w:pStyle w:val="Heading2"/>
      </w:pPr>
      <w:r w:rsidRPr="00AB2536">
        <w:t>Analog Devices (ADI) – Industry Leader</w:t>
      </w:r>
    </w:p>
    <w:p w14:paraId="40535B8B" w14:textId="77777777" w:rsidR="00AB2536" w:rsidRPr="00AB2536" w:rsidRDefault="00AB2536" w:rsidP="0015745F">
      <w:pPr>
        <w:pStyle w:val="Heading3"/>
      </w:pPr>
      <w:r w:rsidRPr="00AB2536">
        <w:t>ADXL355/ADXL357 (Ultra-Low Noise)</w:t>
      </w:r>
    </w:p>
    <w:p w14:paraId="58EBB8EA" w14:textId="77777777" w:rsidR="00AB2536" w:rsidRPr="00AB2536" w:rsidRDefault="00AB2536" w:rsidP="00AB2536">
      <w:pPr>
        <w:numPr>
          <w:ilvl w:val="0"/>
          <w:numId w:val="1"/>
        </w:numPr>
      </w:pPr>
      <w:r w:rsidRPr="00AB2536">
        <w:rPr>
          <w:b/>
          <w:bCs/>
        </w:rPr>
        <w:t>Noise density</w:t>
      </w:r>
      <w:r w:rsidRPr="00AB2536">
        <w:t xml:space="preserve">: 25 </w:t>
      </w:r>
      <w:proofErr w:type="spellStart"/>
      <w:r w:rsidRPr="00AB2536">
        <w:t>μg</w:t>
      </w:r>
      <w:proofErr w:type="spellEnd"/>
      <w:r w:rsidRPr="00AB2536">
        <w:t xml:space="preserve">/√Hz (ADXL355), 80 </w:t>
      </w:r>
      <w:proofErr w:type="spellStart"/>
      <w:r w:rsidRPr="00AB2536">
        <w:t>μg</w:t>
      </w:r>
      <w:proofErr w:type="spellEnd"/>
      <w:r w:rsidRPr="00AB2536">
        <w:t>/√Hz (ADXL357)</w:t>
      </w:r>
    </w:p>
    <w:p w14:paraId="6621C58B" w14:textId="77777777" w:rsidR="00AB2536" w:rsidRPr="00AB2536" w:rsidRDefault="00AB2536" w:rsidP="00AB2536">
      <w:pPr>
        <w:numPr>
          <w:ilvl w:val="0"/>
          <w:numId w:val="1"/>
        </w:numPr>
      </w:pPr>
      <w:r w:rsidRPr="00AB2536">
        <w:rPr>
          <w:b/>
          <w:bCs/>
        </w:rPr>
        <w:t>Range</w:t>
      </w:r>
      <w:r w:rsidRPr="00AB2536">
        <w:t>: ±2g/±4g/±8g (ADXL355); ±10g/±20g/±40g (ADXL357)</w:t>
      </w:r>
    </w:p>
    <w:p w14:paraId="38A44BD9" w14:textId="77777777" w:rsidR="00AB2536" w:rsidRPr="00AB2536" w:rsidRDefault="00AB2536" w:rsidP="00AB2536">
      <w:pPr>
        <w:numPr>
          <w:ilvl w:val="0"/>
          <w:numId w:val="1"/>
        </w:numPr>
      </w:pPr>
      <w:r w:rsidRPr="00AB2536">
        <w:rPr>
          <w:b/>
          <w:bCs/>
        </w:rPr>
        <w:t>Bias instability</w:t>
      </w:r>
      <w:r w:rsidRPr="00AB2536">
        <w:t>: 0.15 mg (</w:t>
      </w:r>
      <w:proofErr w:type="spellStart"/>
      <w:r w:rsidRPr="00AB2536">
        <w:t>typ</w:t>
      </w:r>
      <w:proofErr w:type="spellEnd"/>
      <w:r w:rsidRPr="00AB2536">
        <w:t>)</w:t>
      </w:r>
    </w:p>
    <w:p w14:paraId="11FEA252" w14:textId="77777777" w:rsidR="00AB2536" w:rsidRPr="00AB2536" w:rsidRDefault="00AB2536" w:rsidP="00AB2536">
      <w:pPr>
        <w:numPr>
          <w:ilvl w:val="0"/>
          <w:numId w:val="1"/>
        </w:numPr>
      </w:pPr>
      <w:r w:rsidRPr="00AB2536">
        <w:rPr>
          <w:b/>
          <w:bCs/>
        </w:rPr>
        <w:t>Interface</w:t>
      </w:r>
      <w:r w:rsidRPr="00AB2536">
        <w:t>: SPI</w:t>
      </w:r>
    </w:p>
    <w:p w14:paraId="70A5D923" w14:textId="77777777" w:rsidR="00AB2536" w:rsidRPr="00AB2536" w:rsidRDefault="00AB2536" w:rsidP="00AB2536">
      <w:pPr>
        <w:numPr>
          <w:ilvl w:val="0"/>
          <w:numId w:val="1"/>
        </w:numPr>
      </w:pPr>
      <w:r w:rsidRPr="00AB2536">
        <w:rPr>
          <w:b/>
          <w:bCs/>
        </w:rPr>
        <w:t>Price</w:t>
      </w:r>
      <w:r w:rsidRPr="00AB2536">
        <w:t>: $30–$80</w:t>
      </w:r>
    </w:p>
    <w:p w14:paraId="2587FA25" w14:textId="77777777" w:rsidR="00AB2536" w:rsidRPr="00AB2536" w:rsidRDefault="00AB2536" w:rsidP="00AB2536">
      <w:pPr>
        <w:numPr>
          <w:ilvl w:val="0"/>
          <w:numId w:val="1"/>
        </w:numPr>
      </w:pPr>
      <w:r w:rsidRPr="00AB2536">
        <w:rPr>
          <w:b/>
          <w:bCs/>
        </w:rPr>
        <w:t>Applications</w:t>
      </w:r>
      <w:r w:rsidRPr="00AB2536">
        <w:t xml:space="preserve">: Seismic monitoring, </w:t>
      </w:r>
      <w:proofErr w:type="spellStart"/>
      <w:r w:rsidRPr="00AB2536">
        <w:t>inclinometry</w:t>
      </w:r>
      <w:proofErr w:type="spellEnd"/>
      <w:r w:rsidRPr="00AB2536">
        <w:t>, industrial IoT</w:t>
      </w:r>
    </w:p>
    <w:p w14:paraId="6C941C9B" w14:textId="77777777" w:rsidR="00AB2536" w:rsidRPr="00AB2536" w:rsidRDefault="00AB2536" w:rsidP="0015745F">
      <w:pPr>
        <w:pStyle w:val="Heading3"/>
      </w:pPr>
      <w:r w:rsidRPr="00AB2536">
        <w:t>ADXL100x Series (High Frequency, High-g)</w:t>
      </w:r>
    </w:p>
    <w:p w14:paraId="091A44DF" w14:textId="77777777" w:rsidR="00AB2536" w:rsidRPr="00AB2536" w:rsidRDefault="00AB2536" w:rsidP="00AB2536">
      <w:pPr>
        <w:numPr>
          <w:ilvl w:val="0"/>
          <w:numId w:val="2"/>
        </w:numPr>
      </w:pPr>
      <w:r w:rsidRPr="00AB2536">
        <w:rPr>
          <w:b/>
          <w:bCs/>
        </w:rPr>
        <w:t>ADXL1001</w:t>
      </w:r>
      <w:r w:rsidRPr="00AB2536">
        <w:t xml:space="preserve">: ±100g, 24kHz bandwidth, 25 </w:t>
      </w:r>
      <w:proofErr w:type="spellStart"/>
      <w:r w:rsidRPr="00AB2536">
        <w:t>μg</w:t>
      </w:r>
      <w:proofErr w:type="spellEnd"/>
      <w:r w:rsidRPr="00AB2536">
        <w:t>/√Hz</w:t>
      </w:r>
    </w:p>
    <w:p w14:paraId="4FD0DB7A" w14:textId="77777777" w:rsidR="00AB2536" w:rsidRPr="00AB2536" w:rsidRDefault="00AB2536" w:rsidP="00AB2536">
      <w:pPr>
        <w:numPr>
          <w:ilvl w:val="0"/>
          <w:numId w:val="2"/>
        </w:numPr>
      </w:pPr>
      <w:r w:rsidRPr="00AB2536">
        <w:rPr>
          <w:b/>
          <w:bCs/>
        </w:rPr>
        <w:t>ADXL1002</w:t>
      </w:r>
      <w:r w:rsidRPr="00AB2536">
        <w:t xml:space="preserve">: ±50g, 22kHz bandwidth, 30 </w:t>
      </w:r>
      <w:proofErr w:type="spellStart"/>
      <w:r w:rsidRPr="00AB2536">
        <w:t>μg</w:t>
      </w:r>
      <w:proofErr w:type="spellEnd"/>
      <w:r w:rsidRPr="00AB2536">
        <w:t>/√Hz</w:t>
      </w:r>
    </w:p>
    <w:p w14:paraId="1A80C791" w14:textId="77777777" w:rsidR="00AB2536" w:rsidRPr="00AB2536" w:rsidRDefault="00AB2536" w:rsidP="00AB2536">
      <w:pPr>
        <w:numPr>
          <w:ilvl w:val="0"/>
          <w:numId w:val="2"/>
        </w:numPr>
      </w:pPr>
      <w:r w:rsidRPr="00AB2536">
        <w:rPr>
          <w:b/>
          <w:bCs/>
        </w:rPr>
        <w:t>ADXL1004</w:t>
      </w:r>
      <w:r w:rsidRPr="00AB2536">
        <w:t>: ±500g, 24kHz bandwidth</w:t>
      </w:r>
    </w:p>
    <w:p w14:paraId="5974BCE6" w14:textId="77777777" w:rsidR="00AB2536" w:rsidRPr="00AB2536" w:rsidRDefault="00AB2536" w:rsidP="00AB2536">
      <w:pPr>
        <w:numPr>
          <w:ilvl w:val="0"/>
          <w:numId w:val="2"/>
        </w:numPr>
      </w:pPr>
      <w:r w:rsidRPr="00AB2536">
        <w:rPr>
          <w:b/>
          <w:bCs/>
        </w:rPr>
        <w:t>Price</w:t>
      </w:r>
      <w:r w:rsidRPr="00AB2536">
        <w:t>: $50–$150</w:t>
      </w:r>
    </w:p>
    <w:p w14:paraId="6E7F985F" w14:textId="77777777" w:rsidR="00AB2536" w:rsidRPr="00AB2536" w:rsidRDefault="00AB2536" w:rsidP="00AB2536">
      <w:pPr>
        <w:numPr>
          <w:ilvl w:val="0"/>
          <w:numId w:val="2"/>
        </w:numPr>
      </w:pPr>
      <w:r w:rsidRPr="00AB2536">
        <w:rPr>
          <w:b/>
          <w:bCs/>
        </w:rPr>
        <w:t>Applications</w:t>
      </w:r>
      <w:r w:rsidRPr="00AB2536">
        <w:t>: Condition monitoring, predictive maintenance</w:t>
      </w:r>
    </w:p>
    <w:p w14:paraId="30056608" w14:textId="77777777" w:rsidR="00AB2536" w:rsidRPr="00AB2536" w:rsidRDefault="00AB2536" w:rsidP="0015745F">
      <w:pPr>
        <w:pStyle w:val="Heading3"/>
      </w:pPr>
      <w:r w:rsidRPr="00AB2536">
        <w:t>ADXL354/ADXL356 (Military Grade)</w:t>
      </w:r>
    </w:p>
    <w:p w14:paraId="5A27FB93" w14:textId="77777777" w:rsidR="00AB2536" w:rsidRPr="00AB2536" w:rsidRDefault="00AB2536" w:rsidP="00AB2536">
      <w:pPr>
        <w:numPr>
          <w:ilvl w:val="0"/>
          <w:numId w:val="3"/>
        </w:numPr>
      </w:pPr>
      <w:r w:rsidRPr="00AB2536">
        <w:rPr>
          <w:b/>
          <w:bCs/>
        </w:rPr>
        <w:t>Qualification</w:t>
      </w:r>
      <w:r w:rsidRPr="00AB2536">
        <w:t>: MIL-PRF-38534 Class H</w:t>
      </w:r>
    </w:p>
    <w:p w14:paraId="4AEB18DC" w14:textId="77777777" w:rsidR="00AB2536" w:rsidRPr="00AB2536" w:rsidRDefault="00AB2536" w:rsidP="00AB2536">
      <w:pPr>
        <w:numPr>
          <w:ilvl w:val="0"/>
          <w:numId w:val="3"/>
        </w:numPr>
      </w:pPr>
      <w:r w:rsidRPr="00AB2536">
        <w:rPr>
          <w:b/>
          <w:bCs/>
        </w:rPr>
        <w:t>Noise</w:t>
      </w:r>
      <w:r w:rsidRPr="00AB2536">
        <w:t xml:space="preserve">: 20 </w:t>
      </w:r>
      <w:proofErr w:type="spellStart"/>
      <w:r w:rsidRPr="00AB2536">
        <w:t>μg</w:t>
      </w:r>
      <w:proofErr w:type="spellEnd"/>
      <w:r w:rsidRPr="00AB2536">
        <w:t>/√Hz</w:t>
      </w:r>
    </w:p>
    <w:p w14:paraId="38257D53" w14:textId="77777777" w:rsidR="00AB2536" w:rsidRPr="00AB2536" w:rsidRDefault="00AB2536" w:rsidP="00AB2536">
      <w:pPr>
        <w:numPr>
          <w:ilvl w:val="0"/>
          <w:numId w:val="3"/>
        </w:numPr>
      </w:pPr>
      <w:r w:rsidRPr="00AB2536">
        <w:rPr>
          <w:b/>
          <w:bCs/>
        </w:rPr>
        <w:t>Temperature range</w:t>
      </w:r>
      <w:r w:rsidRPr="00AB2536">
        <w:t>: -55°C to +125°C</w:t>
      </w:r>
    </w:p>
    <w:p w14:paraId="1145A4FC" w14:textId="77777777" w:rsidR="00AB2536" w:rsidRPr="00AB2536" w:rsidRDefault="00AB2536" w:rsidP="0015745F">
      <w:pPr>
        <w:pStyle w:val="Heading2"/>
      </w:pPr>
      <w:r w:rsidRPr="00AB2536">
        <w:t>STMicroelectronics</w:t>
      </w:r>
    </w:p>
    <w:p w14:paraId="37D70421" w14:textId="77777777" w:rsidR="00AB2536" w:rsidRPr="00AB2536" w:rsidRDefault="00AB2536" w:rsidP="0015745F">
      <w:pPr>
        <w:pStyle w:val="Heading3"/>
      </w:pPr>
      <w:r w:rsidRPr="00AB2536">
        <w:t>IIS3DWB (High Stability, Wide Bandwidth)</w:t>
      </w:r>
    </w:p>
    <w:p w14:paraId="4EC642C0" w14:textId="77777777" w:rsidR="00AB2536" w:rsidRPr="00AB2536" w:rsidRDefault="00AB2536" w:rsidP="00AB2536">
      <w:pPr>
        <w:numPr>
          <w:ilvl w:val="0"/>
          <w:numId w:val="4"/>
        </w:numPr>
      </w:pPr>
      <w:r w:rsidRPr="00AB2536">
        <w:rPr>
          <w:b/>
          <w:bCs/>
        </w:rPr>
        <w:t>Noise density</w:t>
      </w:r>
      <w:r w:rsidRPr="00AB2536">
        <w:t xml:space="preserve">: 75 </w:t>
      </w:r>
      <w:proofErr w:type="spellStart"/>
      <w:r w:rsidRPr="00AB2536">
        <w:t>μg</w:t>
      </w:r>
      <w:proofErr w:type="spellEnd"/>
      <w:r w:rsidRPr="00AB2536">
        <w:t>/√Hz</w:t>
      </w:r>
    </w:p>
    <w:p w14:paraId="26FB94A5" w14:textId="77777777" w:rsidR="00AB2536" w:rsidRPr="00AB2536" w:rsidRDefault="00AB2536" w:rsidP="00AB2536">
      <w:pPr>
        <w:numPr>
          <w:ilvl w:val="0"/>
          <w:numId w:val="4"/>
        </w:numPr>
      </w:pPr>
      <w:r w:rsidRPr="00AB2536">
        <w:rPr>
          <w:b/>
          <w:bCs/>
        </w:rPr>
        <w:t>Bandwidth</w:t>
      </w:r>
      <w:r w:rsidRPr="00AB2536">
        <w:t>: 1.7kHz</w:t>
      </w:r>
    </w:p>
    <w:p w14:paraId="1C825011" w14:textId="77777777" w:rsidR="00AB2536" w:rsidRPr="00AB2536" w:rsidRDefault="00AB2536" w:rsidP="00AB2536">
      <w:pPr>
        <w:numPr>
          <w:ilvl w:val="0"/>
          <w:numId w:val="4"/>
        </w:numPr>
      </w:pPr>
      <w:r w:rsidRPr="00AB2536">
        <w:rPr>
          <w:b/>
          <w:bCs/>
        </w:rPr>
        <w:t>Range</w:t>
      </w:r>
      <w:r w:rsidRPr="00AB2536">
        <w:t>: ±2/±4/±8/±16g</w:t>
      </w:r>
    </w:p>
    <w:p w14:paraId="4E4652A6" w14:textId="77777777" w:rsidR="00AB2536" w:rsidRPr="00AB2536" w:rsidRDefault="00AB2536" w:rsidP="00AB2536">
      <w:pPr>
        <w:numPr>
          <w:ilvl w:val="0"/>
          <w:numId w:val="4"/>
        </w:numPr>
      </w:pPr>
      <w:r w:rsidRPr="00AB2536">
        <w:rPr>
          <w:b/>
          <w:bCs/>
        </w:rPr>
        <w:lastRenderedPageBreak/>
        <w:t>Interface</w:t>
      </w:r>
      <w:r w:rsidRPr="00AB2536">
        <w:t>: SPI/I²C</w:t>
      </w:r>
    </w:p>
    <w:p w14:paraId="7ADD862A" w14:textId="77777777" w:rsidR="00AB2536" w:rsidRPr="00AB2536" w:rsidRDefault="00AB2536" w:rsidP="00AB2536">
      <w:pPr>
        <w:numPr>
          <w:ilvl w:val="0"/>
          <w:numId w:val="4"/>
        </w:numPr>
      </w:pPr>
      <w:r w:rsidRPr="00AB2536">
        <w:rPr>
          <w:b/>
          <w:bCs/>
        </w:rPr>
        <w:t>Applications</w:t>
      </w:r>
      <w:r w:rsidRPr="00AB2536">
        <w:t>: Structural health monitoring, vibration analysis</w:t>
      </w:r>
    </w:p>
    <w:p w14:paraId="1F70EDA0" w14:textId="77777777" w:rsidR="00AB2536" w:rsidRPr="00AB2536" w:rsidRDefault="00AB2536" w:rsidP="0015745F">
      <w:pPr>
        <w:pStyle w:val="Heading3"/>
      </w:pPr>
      <w:r w:rsidRPr="00AB2536">
        <w:t>AIS2IH (Low Noise, High Temp)</w:t>
      </w:r>
    </w:p>
    <w:p w14:paraId="4A58CA0C" w14:textId="77777777" w:rsidR="00AB2536" w:rsidRPr="00AB2536" w:rsidRDefault="00AB2536" w:rsidP="00AB2536">
      <w:pPr>
        <w:numPr>
          <w:ilvl w:val="0"/>
          <w:numId w:val="5"/>
        </w:numPr>
      </w:pPr>
      <w:r w:rsidRPr="00AB2536">
        <w:rPr>
          <w:b/>
          <w:bCs/>
        </w:rPr>
        <w:t>Noise</w:t>
      </w:r>
      <w:r w:rsidRPr="00AB2536">
        <w:t xml:space="preserve">: 90 </w:t>
      </w:r>
      <w:proofErr w:type="spellStart"/>
      <w:r w:rsidRPr="00AB2536">
        <w:t>μg</w:t>
      </w:r>
      <w:proofErr w:type="spellEnd"/>
      <w:r w:rsidRPr="00AB2536">
        <w:t>/√Hz</w:t>
      </w:r>
    </w:p>
    <w:p w14:paraId="4B4C0DAB" w14:textId="77777777" w:rsidR="00AB2536" w:rsidRPr="00AB2536" w:rsidRDefault="00AB2536" w:rsidP="00AB2536">
      <w:pPr>
        <w:numPr>
          <w:ilvl w:val="0"/>
          <w:numId w:val="5"/>
        </w:numPr>
      </w:pPr>
      <w:r w:rsidRPr="00AB2536">
        <w:rPr>
          <w:b/>
          <w:bCs/>
        </w:rPr>
        <w:t>Temperature</w:t>
      </w:r>
      <w:r w:rsidRPr="00AB2536">
        <w:t>: -40°C to +105°C</w:t>
      </w:r>
    </w:p>
    <w:p w14:paraId="3FB534C2" w14:textId="77777777" w:rsidR="00AB2536" w:rsidRPr="00AB2536" w:rsidRDefault="00AB2536" w:rsidP="00AB2536">
      <w:pPr>
        <w:numPr>
          <w:ilvl w:val="0"/>
          <w:numId w:val="5"/>
        </w:numPr>
      </w:pPr>
      <w:r w:rsidRPr="00AB2536">
        <w:rPr>
          <w:b/>
          <w:bCs/>
        </w:rPr>
        <w:t>Shock resistant</w:t>
      </w:r>
      <w:r w:rsidRPr="00AB2536">
        <w:t>: 10,000g</w:t>
      </w:r>
    </w:p>
    <w:p w14:paraId="25B5D5F0" w14:textId="77777777" w:rsidR="00AB2536" w:rsidRPr="00AB2536" w:rsidRDefault="00AB2536" w:rsidP="0015745F">
      <w:pPr>
        <w:pStyle w:val="Heading2"/>
      </w:pPr>
      <w:r w:rsidRPr="00AB2536">
        <w:t xml:space="preserve">Bosch </w:t>
      </w:r>
      <w:proofErr w:type="spellStart"/>
      <w:r w:rsidRPr="00AB2536">
        <w:t>Sensortec</w:t>
      </w:r>
      <w:proofErr w:type="spellEnd"/>
    </w:p>
    <w:p w14:paraId="4BDD1B66" w14:textId="77777777" w:rsidR="00AB2536" w:rsidRPr="00AB2536" w:rsidRDefault="00AB2536" w:rsidP="0015745F">
      <w:pPr>
        <w:pStyle w:val="Heading3"/>
      </w:pPr>
      <w:r w:rsidRPr="00AB2536">
        <w:t>BMA400 (Ultra-Low Power with Good Precision)</w:t>
      </w:r>
    </w:p>
    <w:p w14:paraId="7C70EF45" w14:textId="77777777" w:rsidR="00AB2536" w:rsidRPr="00AB2536" w:rsidRDefault="00AB2536" w:rsidP="00AB2536">
      <w:pPr>
        <w:numPr>
          <w:ilvl w:val="0"/>
          <w:numId w:val="6"/>
        </w:numPr>
      </w:pPr>
      <w:r w:rsidRPr="00AB2536">
        <w:rPr>
          <w:b/>
          <w:bCs/>
        </w:rPr>
        <w:t>Noise</w:t>
      </w:r>
      <w:r w:rsidRPr="00AB2536">
        <w:t xml:space="preserve">: 150 </w:t>
      </w:r>
      <w:proofErr w:type="spellStart"/>
      <w:r w:rsidRPr="00AB2536">
        <w:t>μg</w:t>
      </w:r>
      <w:proofErr w:type="spellEnd"/>
      <w:r w:rsidRPr="00AB2536">
        <w:t>/√Hz</w:t>
      </w:r>
    </w:p>
    <w:p w14:paraId="13981465" w14:textId="77777777" w:rsidR="00AB2536" w:rsidRPr="00AB2536" w:rsidRDefault="00AB2536" w:rsidP="00AB2536">
      <w:pPr>
        <w:numPr>
          <w:ilvl w:val="0"/>
          <w:numId w:val="6"/>
        </w:numPr>
      </w:pPr>
      <w:r w:rsidRPr="00AB2536">
        <w:rPr>
          <w:b/>
          <w:bCs/>
        </w:rPr>
        <w:t>Power</w:t>
      </w:r>
      <w:r w:rsidRPr="00AB2536">
        <w:t xml:space="preserve">: 14 </w:t>
      </w:r>
      <w:proofErr w:type="spellStart"/>
      <w:r w:rsidRPr="00AB2536">
        <w:t>μA</w:t>
      </w:r>
      <w:proofErr w:type="spellEnd"/>
      <w:r w:rsidRPr="00AB2536">
        <w:t xml:space="preserve"> at 100Hz</w:t>
      </w:r>
    </w:p>
    <w:p w14:paraId="4C531093" w14:textId="77777777" w:rsidR="00AB2536" w:rsidRPr="00AB2536" w:rsidRDefault="00AB2536" w:rsidP="00AB2536">
      <w:pPr>
        <w:numPr>
          <w:ilvl w:val="0"/>
          <w:numId w:val="6"/>
        </w:numPr>
      </w:pPr>
      <w:r w:rsidRPr="00AB2536">
        <w:rPr>
          <w:b/>
          <w:bCs/>
        </w:rPr>
        <w:t>Applications</w:t>
      </w:r>
      <w:r w:rsidRPr="00AB2536">
        <w:t>: Wearables with activity recognition</w:t>
      </w:r>
    </w:p>
    <w:p w14:paraId="29AFC5D9" w14:textId="77777777" w:rsidR="00AB2536" w:rsidRPr="00AB2536" w:rsidRDefault="00AB2536" w:rsidP="0015745F">
      <w:pPr>
        <w:pStyle w:val="Heading3"/>
      </w:pPr>
      <w:r w:rsidRPr="00AB2536">
        <w:t>SMA7x0 (High Performance)</w:t>
      </w:r>
    </w:p>
    <w:p w14:paraId="5745E5A1" w14:textId="77777777" w:rsidR="00AB2536" w:rsidRPr="00AB2536" w:rsidRDefault="00AB2536" w:rsidP="00AB2536">
      <w:pPr>
        <w:numPr>
          <w:ilvl w:val="0"/>
          <w:numId w:val="7"/>
        </w:numPr>
      </w:pPr>
      <w:r w:rsidRPr="00AB2536">
        <w:rPr>
          <w:b/>
          <w:bCs/>
        </w:rPr>
        <w:t>Noise</w:t>
      </w:r>
      <w:r w:rsidRPr="00AB2536">
        <w:t xml:space="preserve">: &lt;100 </w:t>
      </w:r>
      <w:proofErr w:type="spellStart"/>
      <w:r w:rsidRPr="00AB2536">
        <w:t>μg</w:t>
      </w:r>
      <w:proofErr w:type="spellEnd"/>
      <w:r w:rsidRPr="00AB2536">
        <w:t>/√Hz</w:t>
      </w:r>
    </w:p>
    <w:p w14:paraId="2F873C7D" w14:textId="77777777" w:rsidR="00AB2536" w:rsidRPr="00AB2536" w:rsidRDefault="00AB2536" w:rsidP="00AB2536">
      <w:pPr>
        <w:numPr>
          <w:ilvl w:val="0"/>
          <w:numId w:val="7"/>
        </w:numPr>
      </w:pPr>
      <w:r w:rsidRPr="00AB2536">
        <w:rPr>
          <w:b/>
          <w:bCs/>
        </w:rPr>
        <w:t>Applications</w:t>
      </w:r>
      <w:r w:rsidRPr="00AB2536">
        <w:t>: Automotive, industrial</w:t>
      </w:r>
    </w:p>
    <w:p w14:paraId="72284992" w14:textId="77777777" w:rsidR="00AB2536" w:rsidRPr="00AB2536" w:rsidRDefault="00AB2536" w:rsidP="0015745F">
      <w:pPr>
        <w:pStyle w:val="Heading3"/>
      </w:pPr>
      <w:proofErr w:type="spellStart"/>
      <w:r w:rsidRPr="00AB2536">
        <w:t>Kionix</w:t>
      </w:r>
      <w:proofErr w:type="spellEnd"/>
      <w:r w:rsidRPr="00AB2536">
        <w:t xml:space="preserve"> (Rohm)</w:t>
      </w:r>
    </w:p>
    <w:p w14:paraId="0E9B4ECB" w14:textId="77777777" w:rsidR="00AB2536" w:rsidRPr="00AB2536" w:rsidRDefault="00AB2536" w:rsidP="0015745F">
      <w:pPr>
        <w:pStyle w:val="Heading3"/>
      </w:pPr>
      <w:r w:rsidRPr="00AB2536">
        <w:t>KX134-1211 (Wide Range, Low Noise)</w:t>
      </w:r>
    </w:p>
    <w:p w14:paraId="772A72D2" w14:textId="77777777" w:rsidR="00AB2536" w:rsidRPr="00AB2536" w:rsidRDefault="00AB2536" w:rsidP="00AB2536">
      <w:pPr>
        <w:numPr>
          <w:ilvl w:val="0"/>
          <w:numId w:val="8"/>
        </w:numPr>
      </w:pPr>
      <w:r w:rsidRPr="00AB2536">
        <w:rPr>
          <w:b/>
          <w:bCs/>
        </w:rPr>
        <w:t>Range</w:t>
      </w:r>
      <w:r w:rsidRPr="00AB2536">
        <w:t>: ±8/±16/±32/±64g</w:t>
      </w:r>
    </w:p>
    <w:p w14:paraId="3283E185" w14:textId="77777777" w:rsidR="00AB2536" w:rsidRPr="00AB2536" w:rsidRDefault="00AB2536" w:rsidP="00AB2536">
      <w:pPr>
        <w:numPr>
          <w:ilvl w:val="0"/>
          <w:numId w:val="8"/>
        </w:numPr>
      </w:pPr>
      <w:r w:rsidRPr="00AB2536">
        <w:rPr>
          <w:b/>
          <w:bCs/>
        </w:rPr>
        <w:t>Noise</w:t>
      </w:r>
      <w:r w:rsidRPr="00AB2536">
        <w:t xml:space="preserve">: 100 </w:t>
      </w:r>
      <w:proofErr w:type="spellStart"/>
      <w:r w:rsidRPr="00AB2536">
        <w:t>μg</w:t>
      </w:r>
      <w:proofErr w:type="spellEnd"/>
      <w:r w:rsidRPr="00AB2536">
        <w:t>/√Hz (±8g range)</w:t>
      </w:r>
    </w:p>
    <w:p w14:paraId="086F6F48" w14:textId="77777777" w:rsidR="00AB2536" w:rsidRPr="00AB2536" w:rsidRDefault="00AB2536" w:rsidP="00AB2536">
      <w:pPr>
        <w:numPr>
          <w:ilvl w:val="0"/>
          <w:numId w:val="8"/>
        </w:numPr>
      </w:pPr>
      <w:r w:rsidRPr="00AB2536">
        <w:rPr>
          <w:b/>
          <w:bCs/>
        </w:rPr>
        <w:t>Bandwidth</w:t>
      </w:r>
      <w:r w:rsidRPr="00AB2536">
        <w:t>: 6.6kHz</w:t>
      </w:r>
    </w:p>
    <w:p w14:paraId="360CC6F8" w14:textId="77777777" w:rsidR="00AB2536" w:rsidRPr="00AB2536" w:rsidRDefault="00AB2536" w:rsidP="00AB2536">
      <w:pPr>
        <w:numPr>
          <w:ilvl w:val="0"/>
          <w:numId w:val="8"/>
        </w:numPr>
      </w:pPr>
      <w:r w:rsidRPr="00AB2536">
        <w:rPr>
          <w:b/>
          <w:bCs/>
        </w:rPr>
        <w:t>Price</w:t>
      </w:r>
      <w:r w:rsidRPr="00AB2536">
        <w:t>: $5–$15</w:t>
      </w:r>
    </w:p>
    <w:p w14:paraId="2339D935" w14:textId="77777777" w:rsidR="00AB2536" w:rsidRPr="00AB2536" w:rsidRDefault="00AB2536" w:rsidP="0015745F">
      <w:pPr>
        <w:pStyle w:val="Heading2"/>
      </w:pPr>
      <w:proofErr w:type="spellStart"/>
      <w:r w:rsidRPr="00AB2536">
        <w:t>Colibrys</w:t>
      </w:r>
      <w:proofErr w:type="spellEnd"/>
      <w:r w:rsidRPr="00AB2536">
        <w:t xml:space="preserve"> (Swiss) – Ultra-High Precision</w:t>
      </w:r>
    </w:p>
    <w:p w14:paraId="7D4E9A2C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MS9000.D (Servo MEMS)</w:t>
      </w:r>
    </w:p>
    <w:p w14:paraId="4B7D749B" w14:textId="77777777" w:rsidR="00AB2536" w:rsidRPr="00AB2536" w:rsidRDefault="00AB2536" w:rsidP="00AB2536">
      <w:pPr>
        <w:numPr>
          <w:ilvl w:val="0"/>
          <w:numId w:val="9"/>
        </w:numPr>
      </w:pPr>
      <w:r w:rsidRPr="00AB2536">
        <w:rPr>
          <w:b/>
          <w:bCs/>
        </w:rPr>
        <w:t>Bias stability</w:t>
      </w:r>
      <w:r w:rsidRPr="00AB2536">
        <w:t>: &lt;0.2 mg</w:t>
      </w:r>
    </w:p>
    <w:p w14:paraId="26EF4A6F" w14:textId="77777777" w:rsidR="00AB2536" w:rsidRPr="00AB2536" w:rsidRDefault="00AB2536" w:rsidP="00AB2536">
      <w:pPr>
        <w:numPr>
          <w:ilvl w:val="0"/>
          <w:numId w:val="9"/>
        </w:numPr>
      </w:pPr>
      <w:r w:rsidRPr="00AB2536">
        <w:rPr>
          <w:b/>
          <w:bCs/>
        </w:rPr>
        <w:t>Noise</w:t>
      </w:r>
      <w:r w:rsidRPr="00AB2536">
        <w:t xml:space="preserve">: 0.5 </w:t>
      </w:r>
      <w:proofErr w:type="spellStart"/>
      <w:r w:rsidRPr="00AB2536">
        <w:t>μg</w:t>
      </w:r>
      <w:proofErr w:type="spellEnd"/>
      <w:r w:rsidRPr="00AB2536">
        <w:t>/√Hz (ultra-low!)</w:t>
      </w:r>
    </w:p>
    <w:p w14:paraId="45073BEC" w14:textId="77777777" w:rsidR="00AB2536" w:rsidRPr="00AB2536" w:rsidRDefault="00AB2536" w:rsidP="00AB2536">
      <w:pPr>
        <w:numPr>
          <w:ilvl w:val="0"/>
          <w:numId w:val="9"/>
        </w:numPr>
      </w:pPr>
      <w:r w:rsidRPr="00AB2536">
        <w:rPr>
          <w:b/>
          <w:bCs/>
        </w:rPr>
        <w:t>Scale factor stability</w:t>
      </w:r>
      <w:r w:rsidRPr="00AB2536">
        <w:t>: &lt;100 ppm</w:t>
      </w:r>
    </w:p>
    <w:p w14:paraId="41929E08" w14:textId="77777777" w:rsidR="00AB2536" w:rsidRPr="00AB2536" w:rsidRDefault="00AB2536" w:rsidP="00AB2536">
      <w:pPr>
        <w:numPr>
          <w:ilvl w:val="0"/>
          <w:numId w:val="9"/>
        </w:numPr>
      </w:pPr>
      <w:r w:rsidRPr="00AB2536">
        <w:rPr>
          <w:b/>
          <w:bCs/>
        </w:rPr>
        <w:t>Price</w:t>
      </w:r>
      <w:r w:rsidRPr="00AB2536">
        <w:t>: $500–$2,000</w:t>
      </w:r>
    </w:p>
    <w:p w14:paraId="30C575D2" w14:textId="77777777" w:rsidR="00AB2536" w:rsidRPr="00AB2536" w:rsidRDefault="00AB2536" w:rsidP="00AB2536">
      <w:pPr>
        <w:numPr>
          <w:ilvl w:val="0"/>
          <w:numId w:val="9"/>
        </w:numPr>
      </w:pPr>
      <w:r w:rsidRPr="00AB2536">
        <w:rPr>
          <w:b/>
          <w:bCs/>
        </w:rPr>
        <w:lastRenderedPageBreak/>
        <w:t>Applications</w:t>
      </w:r>
      <w:r w:rsidRPr="00AB2536">
        <w:t>: Inertial navigation, geophysics</w:t>
      </w:r>
    </w:p>
    <w:p w14:paraId="2245B5C2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SF3000L</w:t>
      </w:r>
    </w:p>
    <w:p w14:paraId="675A9D5B" w14:textId="77777777" w:rsidR="00AB2536" w:rsidRPr="00AB2536" w:rsidRDefault="00AB2536" w:rsidP="00AB2536">
      <w:pPr>
        <w:numPr>
          <w:ilvl w:val="0"/>
          <w:numId w:val="10"/>
        </w:numPr>
      </w:pPr>
      <w:r w:rsidRPr="00AB2536">
        <w:rPr>
          <w:b/>
          <w:bCs/>
        </w:rPr>
        <w:t>Range</w:t>
      </w:r>
      <w:r w:rsidRPr="00AB2536">
        <w:t>: ±2g</w:t>
      </w:r>
    </w:p>
    <w:p w14:paraId="1A5389A6" w14:textId="77777777" w:rsidR="00AB2536" w:rsidRPr="00AB2536" w:rsidRDefault="00AB2536" w:rsidP="00AB2536">
      <w:pPr>
        <w:numPr>
          <w:ilvl w:val="0"/>
          <w:numId w:val="10"/>
        </w:numPr>
      </w:pPr>
      <w:r w:rsidRPr="00AB2536">
        <w:rPr>
          <w:b/>
          <w:bCs/>
        </w:rPr>
        <w:t>Noise</w:t>
      </w:r>
      <w:r w:rsidRPr="00AB2536">
        <w:t xml:space="preserve">: 1.2 </w:t>
      </w:r>
      <w:proofErr w:type="spellStart"/>
      <w:r w:rsidRPr="00AB2536">
        <w:t>μg</w:t>
      </w:r>
      <w:proofErr w:type="spellEnd"/>
      <w:r w:rsidRPr="00AB2536">
        <w:t>/√Hz</w:t>
      </w:r>
    </w:p>
    <w:p w14:paraId="11D453C3" w14:textId="77777777" w:rsidR="00AB2536" w:rsidRPr="00AB2536" w:rsidRDefault="00AB2536" w:rsidP="00AB2536">
      <w:pPr>
        <w:numPr>
          <w:ilvl w:val="0"/>
          <w:numId w:val="10"/>
        </w:numPr>
      </w:pPr>
      <w:r w:rsidRPr="00AB2536">
        <w:rPr>
          <w:b/>
          <w:bCs/>
        </w:rPr>
        <w:t>Applications</w:t>
      </w:r>
      <w:r w:rsidRPr="00AB2536">
        <w:t>: Tilt sensing, seismic</w:t>
      </w:r>
    </w:p>
    <w:p w14:paraId="199E2AFF" w14:textId="77777777" w:rsidR="00AB2536" w:rsidRPr="00AB2536" w:rsidRDefault="00AB2536" w:rsidP="00AB2536">
      <w:r w:rsidRPr="00AB2536">
        <w:pict w14:anchorId="229B8D6F">
          <v:rect id="_x0000_i1061" style="width:0;height:.75pt" o:hralign="center" o:hrstd="t" o:hr="t" fillcolor="#a0a0a0" stroked="f"/>
        </w:pict>
      </w:r>
    </w:p>
    <w:p w14:paraId="63E4333B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Application-Specific Recommendations</w:t>
      </w:r>
    </w:p>
    <w:p w14:paraId="448E39EC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1. Seismic/Very Low Frequency (&lt;10Hz)</w:t>
      </w:r>
    </w:p>
    <w:p w14:paraId="1F50E442" w14:textId="77777777" w:rsidR="00AB2536" w:rsidRPr="00AB2536" w:rsidRDefault="00AB2536" w:rsidP="00AB2536">
      <w:pPr>
        <w:numPr>
          <w:ilvl w:val="0"/>
          <w:numId w:val="11"/>
        </w:numPr>
      </w:pPr>
      <w:r w:rsidRPr="00AB2536">
        <w:rPr>
          <w:b/>
          <w:bCs/>
        </w:rPr>
        <w:t>Best</w:t>
      </w:r>
      <w:r w:rsidRPr="00AB2536">
        <w:t xml:space="preserve">: ADXL355, </w:t>
      </w:r>
      <w:proofErr w:type="spellStart"/>
      <w:r w:rsidRPr="00AB2536">
        <w:t>Colibrys</w:t>
      </w:r>
      <w:proofErr w:type="spellEnd"/>
      <w:r w:rsidRPr="00AB2536">
        <w:t xml:space="preserve"> MS9000, Silicon Designs 1221</w:t>
      </w:r>
    </w:p>
    <w:p w14:paraId="7D51836D" w14:textId="77777777" w:rsidR="00AB2536" w:rsidRPr="00AB2536" w:rsidRDefault="00AB2536" w:rsidP="00AB2536">
      <w:pPr>
        <w:numPr>
          <w:ilvl w:val="0"/>
          <w:numId w:val="11"/>
        </w:numPr>
      </w:pPr>
      <w:r w:rsidRPr="00AB2536">
        <w:rPr>
          <w:b/>
          <w:bCs/>
        </w:rPr>
        <w:t>Critical</w:t>
      </w:r>
      <w:r w:rsidRPr="00AB2536">
        <w:t xml:space="preserve">: Ultra-low noise (&lt;50 </w:t>
      </w:r>
      <w:proofErr w:type="spellStart"/>
      <w:r w:rsidRPr="00AB2536">
        <w:t>μg</w:t>
      </w:r>
      <w:proofErr w:type="spellEnd"/>
      <w:r w:rsidRPr="00AB2536">
        <w:t>/√Hz), DC response</w:t>
      </w:r>
    </w:p>
    <w:p w14:paraId="3B2BE96E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2. Structural Health Monitoring (1–1000Hz)</w:t>
      </w:r>
    </w:p>
    <w:p w14:paraId="1EA6EC1E" w14:textId="77777777" w:rsidR="00AB2536" w:rsidRPr="00AB2536" w:rsidRDefault="00AB2536" w:rsidP="00AB2536">
      <w:pPr>
        <w:numPr>
          <w:ilvl w:val="0"/>
          <w:numId w:val="12"/>
        </w:numPr>
      </w:pPr>
      <w:r w:rsidRPr="00AB2536">
        <w:rPr>
          <w:b/>
          <w:bCs/>
        </w:rPr>
        <w:t>Best</w:t>
      </w:r>
      <w:r w:rsidRPr="00AB2536">
        <w:t>: ADXL1001, ST IIS3DWB, PCB 333B30 (IEPE)</w:t>
      </w:r>
    </w:p>
    <w:p w14:paraId="04BCF57F" w14:textId="77777777" w:rsidR="00AB2536" w:rsidRPr="00AB2536" w:rsidRDefault="00AB2536" w:rsidP="00AB2536">
      <w:pPr>
        <w:numPr>
          <w:ilvl w:val="0"/>
          <w:numId w:val="12"/>
        </w:numPr>
      </w:pPr>
      <w:r w:rsidRPr="00AB2536">
        <w:rPr>
          <w:b/>
          <w:bCs/>
        </w:rPr>
        <w:t>Critical</w:t>
      </w:r>
      <w:r w:rsidRPr="00AB2536">
        <w:t>: Good noise performance, wide bandwidth</w:t>
      </w:r>
    </w:p>
    <w:p w14:paraId="6022BE42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3. Inertial Navigation/Guidance</w:t>
      </w:r>
    </w:p>
    <w:p w14:paraId="2FE9E1DD" w14:textId="77777777" w:rsidR="00AB2536" w:rsidRPr="00AB2536" w:rsidRDefault="00AB2536" w:rsidP="00AB2536">
      <w:pPr>
        <w:numPr>
          <w:ilvl w:val="0"/>
          <w:numId w:val="13"/>
        </w:numPr>
      </w:pPr>
      <w:r w:rsidRPr="00AB2536">
        <w:rPr>
          <w:b/>
          <w:bCs/>
        </w:rPr>
        <w:t>Best</w:t>
      </w:r>
      <w:r w:rsidRPr="00AB2536">
        <w:t>: Honeywell QA-3000, Silicon Sensing CRS39, Analog Devices ADIS1649x (IMU)</w:t>
      </w:r>
    </w:p>
    <w:p w14:paraId="3A8AA6BD" w14:textId="77777777" w:rsidR="00AB2536" w:rsidRPr="00AB2536" w:rsidRDefault="00AB2536" w:rsidP="00AB2536">
      <w:pPr>
        <w:numPr>
          <w:ilvl w:val="0"/>
          <w:numId w:val="13"/>
        </w:numPr>
      </w:pPr>
      <w:r w:rsidRPr="00AB2536">
        <w:rPr>
          <w:b/>
          <w:bCs/>
        </w:rPr>
        <w:t>Critical</w:t>
      </w:r>
      <w:r w:rsidRPr="00AB2536">
        <w:t>: Bias stability (&lt;1 mg), scale factor stability</w:t>
      </w:r>
    </w:p>
    <w:p w14:paraId="742B7720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4. Tilt/</w:t>
      </w:r>
      <w:proofErr w:type="spellStart"/>
      <w:r w:rsidRPr="00AB2536">
        <w:rPr>
          <w:b/>
          <w:bCs/>
        </w:rPr>
        <w:t>Inclinometry</w:t>
      </w:r>
      <w:proofErr w:type="spellEnd"/>
    </w:p>
    <w:p w14:paraId="4285F7FE" w14:textId="77777777" w:rsidR="00AB2536" w:rsidRPr="00AB2536" w:rsidRDefault="00AB2536" w:rsidP="00AB2536">
      <w:pPr>
        <w:numPr>
          <w:ilvl w:val="0"/>
          <w:numId w:val="14"/>
        </w:numPr>
      </w:pPr>
      <w:r w:rsidRPr="00AB2536">
        <w:rPr>
          <w:b/>
          <w:bCs/>
        </w:rPr>
        <w:t>Best</w:t>
      </w:r>
      <w:r w:rsidRPr="00AB2536">
        <w:t>: ADXL357, Murata SCA830, Jewell Instruments</w:t>
      </w:r>
    </w:p>
    <w:p w14:paraId="28879E5F" w14:textId="77777777" w:rsidR="00AB2536" w:rsidRPr="00AB2536" w:rsidRDefault="00AB2536" w:rsidP="00AB2536">
      <w:pPr>
        <w:numPr>
          <w:ilvl w:val="0"/>
          <w:numId w:val="14"/>
        </w:numPr>
      </w:pPr>
      <w:r w:rsidRPr="00AB2536">
        <w:rPr>
          <w:b/>
          <w:bCs/>
        </w:rPr>
        <w:t>Critical</w:t>
      </w:r>
      <w:r w:rsidRPr="00AB2536">
        <w:t>: Low temperature coefficient, good 0g stability</w:t>
      </w:r>
    </w:p>
    <w:p w14:paraId="75D366D8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5. Condition Monitoring (Machinery)</w:t>
      </w:r>
    </w:p>
    <w:p w14:paraId="4A1D5F7C" w14:textId="77777777" w:rsidR="00AB2536" w:rsidRPr="00AB2536" w:rsidRDefault="00AB2536" w:rsidP="00AB2536">
      <w:pPr>
        <w:numPr>
          <w:ilvl w:val="0"/>
          <w:numId w:val="15"/>
        </w:numPr>
      </w:pPr>
      <w:r w:rsidRPr="00AB2536">
        <w:rPr>
          <w:b/>
          <w:bCs/>
        </w:rPr>
        <w:t>Best</w:t>
      </w:r>
      <w:r w:rsidRPr="00AB2536">
        <w:t>: ADXL1002, Wilcoxon 786A, Metrix Vibration Sensors</w:t>
      </w:r>
    </w:p>
    <w:p w14:paraId="63E4EAFE" w14:textId="77777777" w:rsidR="00AB2536" w:rsidRPr="00AB2536" w:rsidRDefault="00AB2536" w:rsidP="00AB2536">
      <w:pPr>
        <w:numPr>
          <w:ilvl w:val="0"/>
          <w:numId w:val="15"/>
        </w:numPr>
      </w:pPr>
      <w:r w:rsidRPr="00AB2536">
        <w:rPr>
          <w:b/>
          <w:bCs/>
        </w:rPr>
        <w:t>Critical</w:t>
      </w:r>
      <w:r w:rsidRPr="00AB2536">
        <w:t>: High frequency response, ruggedness</w:t>
      </w:r>
    </w:p>
    <w:p w14:paraId="6017EF08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6. Geophysical/Research</w:t>
      </w:r>
    </w:p>
    <w:p w14:paraId="113A012B" w14:textId="77777777" w:rsidR="00AB2536" w:rsidRPr="00AB2536" w:rsidRDefault="00AB2536" w:rsidP="00AB2536">
      <w:pPr>
        <w:numPr>
          <w:ilvl w:val="0"/>
          <w:numId w:val="16"/>
        </w:numPr>
      </w:pPr>
      <w:r w:rsidRPr="00AB2536">
        <w:rPr>
          <w:b/>
          <w:bCs/>
        </w:rPr>
        <w:t>Best</w:t>
      </w:r>
      <w:r w:rsidRPr="00AB2536">
        <w:t xml:space="preserve">: </w:t>
      </w:r>
      <w:proofErr w:type="spellStart"/>
      <w:r w:rsidRPr="00AB2536">
        <w:t>Güralp</w:t>
      </w:r>
      <w:proofErr w:type="spellEnd"/>
      <w:r w:rsidRPr="00AB2536">
        <w:t xml:space="preserve"> CMG-5T, </w:t>
      </w:r>
      <w:proofErr w:type="spellStart"/>
      <w:r w:rsidRPr="00AB2536">
        <w:t>Nanometrics</w:t>
      </w:r>
      <w:proofErr w:type="spellEnd"/>
      <w:r w:rsidRPr="00AB2536">
        <w:t xml:space="preserve"> Trillium, </w:t>
      </w:r>
      <w:proofErr w:type="spellStart"/>
      <w:r w:rsidRPr="00AB2536">
        <w:t>Streckeisen</w:t>
      </w:r>
      <w:proofErr w:type="spellEnd"/>
      <w:r w:rsidRPr="00AB2536">
        <w:t xml:space="preserve"> STS-2</w:t>
      </w:r>
    </w:p>
    <w:p w14:paraId="794B7A60" w14:textId="77777777" w:rsidR="00AB2536" w:rsidRPr="00AB2536" w:rsidRDefault="00AB2536" w:rsidP="00AB2536">
      <w:pPr>
        <w:numPr>
          <w:ilvl w:val="0"/>
          <w:numId w:val="16"/>
        </w:numPr>
      </w:pPr>
      <w:r w:rsidRPr="00AB2536">
        <w:rPr>
          <w:b/>
          <w:bCs/>
        </w:rPr>
        <w:t>Critical</w:t>
      </w:r>
      <w:r w:rsidRPr="00AB2536">
        <w:t>: Sub-</w:t>
      </w:r>
      <w:proofErr w:type="spellStart"/>
      <w:r w:rsidRPr="00AB2536">
        <w:t>μg</w:t>
      </w:r>
      <w:proofErr w:type="spellEnd"/>
      <w:r w:rsidRPr="00AB2536">
        <w:t xml:space="preserve"> sensitivity, very low noise</w:t>
      </w:r>
    </w:p>
    <w:p w14:paraId="5FA2B813" w14:textId="77777777" w:rsidR="00AB2536" w:rsidRPr="00AB2536" w:rsidRDefault="00AB2536" w:rsidP="00AB2536">
      <w:r w:rsidRPr="00AB2536">
        <w:pict w14:anchorId="448DB28A">
          <v:rect id="_x0000_i1062" style="width:0;height:.75pt" o:hralign="center" o:hrstd="t" o:hr="t" fillcolor="#a0a0a0" stroked="f"/>
        </w:pict>
      </w:r>
    </w:p>
    <w:p w14:paraId="007C8CD8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lastRenderedPageBreak/>
        <w:t>Precision vs. Cost Trade-off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754"/>
        <w:gridCol w:w="1583"/>
        <w:gridCol w:w="1831"/>
        <w:gridCol w:w="2382"/>
      </w:tblGrid>
      <w:tr w:rsidR="00AB2536" w:rsidRPr="00AB2536" w14:paraId="4294520A" w14:textId="77777777" w:rsidTr="0015745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3E913" w14:textId="77777777" w:rsidR="00AB2536" w:rsidRPr="00AB2536" w:rsidRDefault="00AB2536" w:rsidP="00AB2536">
            <w:r w:rsidRPr="00AB2536">
              <w:t>Performance 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156FE" w14:textId="77777777" w:rsidR="00AB2536" w:rsidRPr="00AB2536" w:rsidRDefault="00AB2536" w:rsidP="00AB2536">
            <w:r w:rsidRPr="00AB2536">
              <w:t>Noise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3274" w14:textId="77777777" w:rsidR="00AB2536" w:rsidRPr="00AB2536" w:rsidRDefault="00AB2536" w:rsidP="00AB2536">
            <w:r w:rsidRPr="00AB2536">
              <w:t>Bias 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3606F" w14:textId="77777777" w:rsidR="00AB2536" w:rsidRPr="00AB2536" w:rsidRDefault="00AB2536" w:rsidP="00AB2536">
            <w:r w:rsidRPr="00AB2536">
              <w:t>Price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7696D" w14:textId="77777777" w:rsidR="00AB2536" w:rsidRPr="00AB2536" w:rsidRDefault="00AB2536" w:rsidP="00AB2536">
            <w:r w:rsidRPr="00AB2536">
              <w:t>Example</w:t>
            </w:r>
          </w:p>
        </w:tc>
      </w:tr>
      <w:tr w:rsidR="00AB2536" w:rsidRPr="00AB2536" w14:paraId="6C85221C" w14:textId="77777777" w:rsidTr="0015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C227F" w14:textId="77777777" w:rsidR="00AB2536" w:rsidRPr="00AB2536" w:rsidRDefault="00AB2536" w:rsidP="00AB2536">
            <w:r w:rsidRPr="00AB2536">
              <w:rPr>
                <w:b/>
                <w:bCs/>
              </w:rPr>
              <w:t>Consumer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44C50" w14:textId="77777777" w:rsidR="00AB2536" w:rsidRPr="00AB2536" w:rsidRDefault="00AB2536" w:rsidP="00AB2536">
            <w:r w:rsidRPr="00AB2536">
              <w:t xml:space="preserve">&gt;200 </w:t>
            </w:r>
            <w:proofErr w:type="spellStart"/>
            <w:r w:rsidRPr="00AB2536">
              <w:t>μg</w:t>
            </w:r>
            <w:proofErr w:type="spellEnd"/>
            <w:r w:rsidRPr="00AB2536">
              <w:t>/√Hz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05B4C" w14:textId="77777777" w:rsidR="00AB2536" w:rsidRPr="00AB2536" w:rsidRDefault="00AB2536" w:rsidP="00AB2536">
            <w:r w:rsidRPr="00AB2536">
              <w:t>&gt;10 mg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B6254" w14:textId="77777777" w:rsidR="00AB2536" w:rsidRPr="00AB2536" w:rsidRDefault="00AB2536" w:rsidP="00AB2536">
            <w:r w:rsidRPr="00AB2536">
              <w:t>$1–$10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803C3" w14:textId="77777777" w:rsidR="00AB2536" w:rsidRPr="00AB2536" w:rsidRDefault="00AB2536" w:rsidP="00AB2536">
            <w:r w:rsidRPr="00AB2536">
              <w:t>MMA8451, LIS2DH</w:t>
            </w:r>
          </w:p>
        </w:tc>
      </w:tr>
      <w:tr w:rsidR="00AB2536" w:rsidRPr="00AB2536" w14:paraId="3D888228" w14:textId="77777777" w:rsidTr="0015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A76F2" w14:textId="77777777" w:rsidR="00AB2536" w:rsidRPr="00AB2536" w:rsidRDefault="00AB2536" w:rsidP="00AB2536">
            <w:r w:rsidRPr="00AB2536">
              <w:rPr>
                <w:b/>
                <w:bCs/>
              </w:rPr>
              <w:t>Industrial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1F59C" w14:textId="77777777" w:rsidR="00AB2536" w:rsidRPr="00AB2536" w:rsidRDefault="00AB2536" w:rsidP="00AB2536">
            <w:r w:rsidRPr="00AB2536">
              <w:t xml:space="preserve">50–200 </w:t>
            </w:r>
            <w:proofErr w:type="spellStart"/>
            <w:r w:rsidRPr="00AB2536">
              <w:t>μg</w:t>
            </w:r>
            <w:proofErr w:type="spellEnd"/>
            <w:r w:rsidRPr="00AB2536">
              <w:t>/√Hz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83764" w14:textId="77777777" w:rsidR="00AB2536" w:rsidRPr="00AB2536" w:rsidRDefault="00AB2536" w:rsidP="00AB2536">
            <w:r w:rsidRPr="00AB2536">
              <w:t>1–10 mg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1C95F" w14:textId="77777777" w:rsidR="00AB2536" w:rsidRPr="00AB2536" w:rsidRDefault="00AB2536" w:rsidP="00AB2536">
            <w:r w:rsidRPr="00AB2536">
              <w:t>$10–$100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73DBF" w14:textId="77777777" w:rsidR="00AB2536" w:rsidRPr="00AB2536" w:rsidRDefault="00AB2536" w:rsidP="00AB2536">
            <w:r w:rsidRPr="00AB2536">
              <w:t>ADXL345, IIS2DLPC</w:t>
            </w:r>
          </w:p>
        </w:tc>
      </w:tr>
      <w:tr w:rsidR="00AB2536" w:rsidRPr="00AB2536" w14:paraId="6B6ABDCD" w14:textId="77777777" w:rsidTr="0015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61418" w14:textId="77777777" w:rsidR="00AB2536" w:rsidRPr="00AB2536" w:rsidRDefault="00AB2536" w:rsidP="00AB2536">
            <w:r w:rsidRPr="00AB2536">
              <w:rPr>
                <w:b/>
                <w:bCs/>
              </w:rPr>
              <w:t>High 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DB535" w14:textId="77777777" w:rsidR="00AB2536" w:rsidRPr="00AB2536" w:rsidRDefault="00AB2536" w:rsidP="00AB2536">
            <w:r w:rsidRPr="00AB2536">
              <w:t xml:space="preserve">20–50 </w:t>
            </w:r>
            <w:proofErr w:type="spellStart"/>
            <w:r w:rsidRPr="00AB2536">
              <w:t>μg</w:t>
            </w:r>
            <w:proofErr w:type="spellEnd"/>
            <w:r w:rsidRPr="00AB2536">
              <w:t>/√Hz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D9FF3" w14:textId="77777777" w:rsidR="00AB2536" w:rsidRPr="00AB2536" w:rsidRDefault="00AB2536" w:rsidP="00AB2536">
            <w:r w:rsidRPr="00AB2536">
              <w:t>0.1–1 mg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041F" w14:textId="77777777" w:rsidR="00AB2536" w:rsidRPr="00AB2536" w:rsidRDefault="00AB2536" w:rsidP="00AB2536">
            <w:r w:rsidRPr="00AB2536">
              <w:t>$30–$300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0E0BF" w14:textId="77777777" w:rsidR="00AB2536" w:rsidRPr="00AB2536" w:rsidRDefault="00AB2536" w:rsidP="00AB2536">
            <w:r w:rsidRPr="00AB2536">
              <w:t>ADXL355, IIS3DWB</w:t>
            </w:r>
          </w:p>
        </w:tc>
      </w:tr>
      <w:tr w:rsidR="00AB2536" w:rsidRPr="00AB2536" w14:paraId="188AB653" w14:textId="77777777" w:rsidTr="0015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04712" w14:textId="77777777" w:rsidR="00AB2536" w:rsidRPr="00AB2536" w:rsidRDefault="00AB2536" w:rsidP="00AB2536">
            <w:r w:rsidRPr="00AB2536">
              <w:rPr>
                <w:b/>
                <w:bCs/>
              </w:rPr>
              <w:t>Ultra-Precision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3896F" w14:textId="77777777" w:rsidR="00AB2536" w:rsidRPr="00AB2536" w:rsidRDefault="00AB2536" w:rsidP="00AB2536">
            <w:r w:rsidRPr="00AB2536">
              <w:t xml:space="preserve">&lt;20 </w:t>
            </w:r>
            <w:proofErr w:type="spellStart"/>
            <w:r w:rsidRPr="00AB2536">
              <w:t>μg</w:t>
            </w:r>
            <w:proofErr w:type="spellEnd"/>
            <w:r w:rsidRPr="00AB2536">
              <w:t>/√Hz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C1F98" w14:textId="77777777" w:rsidR="00AB2536" w:rsidRPr="00AB2536" w:rsidRDefault="00AB2536" w:rsidP="00AB2536">
            <w:r w:rsidRPr="00AB2536">
              <w:t>&lt;0.1 mg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4F3DF" w14:textId="77777777" w:rsidR="00AB2536" w:rsidRPr="00AB2536" w:rsidRDefault="00AB2536" w:rsidP="00AB2536">
            <w:r w:rsidRPr="00AB2536">
              <w:t>$200–$2,000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C69FC" w14:textId="77777777" w:rsidR="00AB2536" w:rsidRPr="00AB2536" w:rsidRDefault="00AB2536" w:rsidP="00AB2536">
            <w:proofErr w:type="spellStart"/>
            <w:r w:rsidRPr="00AB2536">
              <w:t>Colibrys</w:t>
            </w:r>
            <w:proofErr w:type="spellEnd"/>
            <w:r w:rsidRPr="00AB2536">
              <w:t>, Honeywell servo</w:t>
            </w:r>
          </w:p>
        </w:tc>
      </w:tr>
      <w:tr w:rsidR="00AB2536" w:rsidRPr="00AB2536" w14:paraId="48B2A68C" w14:textId="77777777" w:rsidTr="001574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15676" w14:textId="77777777" w:rsidR="00AB2536" w:rsidRPr="00AB2536" w:rsidRDefault="00AB2536" w:rsidP="00AB2536">
            <w:r w:rsidRPr="00AB2536">
              <w:rPr>
                <w:b/>
                <w:bCs/>
              </w:rPr>
              <w:t>Research 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EAB36" w14:textId="77777777" w:rsidR="00AB2536" w:rsidRPr="00AB2536" w:rsidRDefault="00AB2536" w:rsidP="00AB2536">
            <w:r w:rsidRPr="00AB2536">
              <w:t xml:space="preserve">&lt;1 </w:t>
            </w:r>
            <w:proofErr w:type="spellStart"/>
            <w:r w:rsidRPr="00AB2536">
              <w:t>μg</w:t>
            </w:r>
            <w:proofErr w:type="spellEnd"/>
            <w:r w:rsidRPr="00AB2536">
              <w:t>/√Hz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AEEE4" w14:textId="77777777" w:rsidR="00AB2536" w:rsidRPr="00AB2536" w:rsidRDefault="00AB2536" w:rsidP="00AB2536">
            <w:r w:rsidRPr="00AB2536">
              <w:t>&lt;0.01 mg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B641E" w14:textId="77777777" w:rsidR="00AB2536" w:rsidRPr="00AB2536" w:rsidRDefault="00AB2536" w:rsidP="00AB2536">
            <w:r w:rsidRPr="00AB2536">
              <w:t>$1,000–$20,000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C8AB9" w14:textId="77777777" w:rsidR="00AB2536" w:rsidRPr="00AB2536" w:rsidRDefault="00AB2536" w:rsidP="00AB2536">
            <w:proofErr w:type="spellStart"/>
            <w:r w:rsidRPr="00AB2536">
              <w:t>Güralp</w:t>
            </w:r>
            <w:proofErr w:type="spellEnd"/>
            <w:r w:rsidRPr="00AB2536">
              <w:t xml:space="preserve">, </w:t>
            </w:r>
            <w:proofErr w:type="spellStart"/>
            <w:r w:rsidRPr="00AB2536">
              <w:t>Nanometrics</w:t>
            </w:r>
            <w:proofErr w:type="spellEnd"/>
          </w:p>
        </w:tc>
      </w:tr>
    </w:tbl>
    <w:p w14:paraId="08AC2806" w14:textId="77777777" w:rsidR="00AB2536" w:rsidRPr="00AB2536" w:rsidRDefault="00AB2536" w:rsidP="00AB2536">
      <w:r w:rsidRPr="00AB2536">
        <w:pict w14:anchorId="0B074276">
          <v:rect id="_x0000_i1063" style="width:0;height:.75pt" o:hralign="center" o:hrstd="t" o:hr="t" fillcolor="#a0a0a0" stroked="f"/>
        </w:pict>
      </w:r>
    </w:p>
    <w:p w14:paraId="4F881584" w14:textId="77777777" w:rsidR="00AB2536" w:rsidRPr="00AB2536" w:rsidRDefault="00AB2536" w:rsidP="00BC6710">
      <w:pPr>
        <w:pStyle w:val="Heading2"/>
      </w:pPr>
      <w:r w:rsidRPr="00AB2536">
        <w:t>Critical Design Considerations</w:t>
      </w:r>
    </w:p>
    <w:p w14:paraId="32AE50A8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1. Signal Chain Requirements</w:t>
      </w:r>
    </w:p>
    <w:p w14:paraId="6458FF7E" w14:textId="77777777" w:rsidR="00AB2536" w:rsidRPr="00AB2536" w:rsidRDefault="00AB2536" w:rsidP="00AB2536">
      <w:pPr>
        <w:numPr>
          <w:ilvl w:val="0"/>
          <w:numId w:val="17"/>
        </w:numPr>
      </w:pPr>
      <w:r w:rsidRPr="00AB2536">
        <w:rPr>
          <w:b/>
          <w:bCs/>
        </w:rPr>
        <w:t>ADC resolution</w:t>
      </w:r>
      <w:r w:rsidRPr="00AB2536">
        <w:t>: 16–24 bits needed for precision</w:t>
      </w:r>
    </w:p>
    <w:p w14:paraId="454E6309" w14:textId="77777777" w:rsidR="00AB2536" w:rsidRPr="00AB2536" w:rsidRDefault="00AB2536" w:rsidP="00AB2536">
      <w:pPr>
        <w:numPr>
          <w:ilvl w:val="0"/>
          <w:numId w:val="17"/>
        </w:numPr>
      </w:pPr>
      <w:r w:rsidRPr="00AB2536">
        <w:rPr>
          <w:b/>
          <w:bCs/>
        </w:rPr>
        <w:t>Anti-aliasing filtering</w:t>
      </w:r>
      <w:r w:rsidRPr="00AB2536">
        <w:t>: Essential for vibration applications</w:t>
      </w:r>
    </w:p>
    <w:p w14:paraId="6B3A1713" w14:textId="77777777" w:rsidR="00AB2536" w:rsidRPr="00AB2536" w:rsidRDefault="00AB2536" w:rsidP="00AB2536">
      <w:pPr>
        <w:numPr>
          <w:ilvl w:val="0"/>
          <w:numId w:val="17"/>
        </w:numPr>
      </w:pPr>
      <w:r w:rsidRPr="00AB2536">
        <w:rPr>
          <w:b/>
          <w:bCs/>
        </w:rPr>
        <w:t>Digital filtering</w:t>
      </w:r>
      <w:r w:rsidRPr="00AB2536">
        <w:t>: Often needed to reduce noise further</w:t>
      </w:r>
    </w:p>
    <w:p w14:paraId="2E9426B2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2. Calibration Needs</w:t>
      </w:r>
    </w:p>
    <w:p w14:paraId="049D38A2" w14:textId="77777777" w:rsidR="00AB2536" w:rsidRPr="00AB2536" w:rsidRDefault="00AB2536" w:rsidP="00AB2536">
      <w:pPr>
        <w:numPr>
          <w:ilvl w:val="0"/>
          <w:numId w:val="18"/>
        </w:numPr>
      </w:pPr>
      <w:r w:rsidRPr="00AB2536">
        <w:rPr>
          <w:b/>
          <w:bCs/>
        </w:rPr>
        <w:t>Factory calibration</w:t>
      </w:r>
      <w:r w:rsidRPr="00AB2536">
        <w:t>: Essential for precision parts</w:t>
      </w:r>
    </w:p>
    <w:p w14:paraId="1E925AA6" w14:textId="77777777" w:rsidR="00AB2536" w:rsidRPr="00AB2536" w:rsidRDefault="00AB2536" w:rsidP="00AB2536">
      <w:pPr>
        <w:numPr>
          <w:ilvl w:val="0"/>
          <w:numId w:val="18"/>
        </w:numPr>
      </w:pPr>
      <w:r w:rsidRPr="00AB2536">
        <w:rPr>
          <w:b/>
          <w:bCs/>
        </w:rPr>
        <w:t>Temperature compensation</w:t>
      </w:r>
      <w:r w:rsidRPr="00AB2536">
        <w:t>: Needed for &lt;1 mg stability</w:t>
      </w:r>
    </w:p>
    <w:p w14:paraId="6FAC43D4" w14:textId="77777777" w:rsidR="00AB2536" w:rsidRPr="00AB2536" w:rsidRDefault="00AB2536" w:rsidP="00AB2536">
      <w:pPr>
        <w:numPr>
          <w:ilvl w:val="0"/>
          <w:numId w:val="18"/>
        </w:numPr>
      </w:pPr>
      <w:r w:rsidRPr="00AB2536">
        <w:rPr>
          <w:b/>
          <w:bCs/>
        </w:rPr>
        <w:t>In-system calibration</w:t>
      </w:r>
      <w:r w:rsidRPr="00AB2536">
        <w:t>: May require periodic recalibration</w:t>
      </w:r>
    </w:p>
    <w:p w14:paraId="3EB31EB1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3. Environmental Factors</w:t>
      </w:r>
    </w:p>
    <w:p w14:paraId="78AD3DBF" w14:textId="77777777" w:rsidR="00AB2536" w:rsidRPr="00AB2536" w:rsidRDefault="00AB2536" w:rsidP="00AB2536">
      <w:pPr>
        <w:numPr>
          <w:ilvl w:val="0"/>
          <w:numId w:val="19"/>
        </w:numPr>
      </w:pPr>
      <w:r w:rsidRPr="00AB2536">
        <w:rPr>
          <w:b/>
          <w:bCs/>
        </w:rPr>
        <w:t>Temperature effects</w:t>
      </w:r>
      <w:r w:rsidRPr="00AB2536">
        <w:t>: Biggest source of error</w:t>
      </w:r>
    </w:p>
    <w:p w14:paraId="2926B33C" w14:textId="77777777" w:rsidR="00AB2536" w:rsidRPr="00AB2536" w:rsidRDefault="00AB2536" w:rsidP="00AB2536">
      <w:pPr>
        <w:numPr>
          <w:ilvl w:val="0"/>
          <w:numId w:val="19"/>
        </w:numPr>
      </w:pPr>
      <w:r w:rsidRPr="00AB2536">
        <w:rPr>
          <w:b/>
          <w:bCs/>
        </w:rPr>
        <w:lastRenderedPageBreak/>
        <w:t>Mechanical mounting</w:t>
      </w:r>
      <w:r w:rsidRPr="00AB2536">
        <w:t>: Affects frequency response</w:t>
      </w:r>
    </w:p>
    <w:p w14:paraId="4CB6DF89" w14:textId="77777777" w:rsidR="00AB2536" w:rsidRPr="00AB2536" w:rsidRDefault="00AB2536" w:rsidP="00AB2536">
      <w:pPr>
        <w:numPr>
          <w:ilvl w:val="0"/>
          <w:numId w:val="19"/>
        </w:numPr>
      </w:pPr>
      <w:r w:rsidRPr="00AB2536">
        <w:rPr>
          <w:b/>
          <w:bCs/>
        </w:rPr>
        <w:t>Cable noise/microphonics</w:t>
      </w:r>
      <w:r w:rsidRPr="00AB2536">
        <w:t>: Critical for low-level signals</w:t>
      </w:r>
    </w:p>
    <w:p w14:paraId="1EAA6356" w14:textId="77777777" w:rsidR="00AB2536" w:rsidRPr="00AB2536" w:rsidRDefault="00AB2536" w:rsidP="00AB2536">
      <w:r w:rsidRPr="00AB2536">
        <w:pict w14:anchorId="308D52AE">
          <v:rect id="_x0000_i1064" style="width:0;height:.75pt" o:hralign="center" o:hrstd="t" o:hr="t" fillcolor="#a0a0a0" stroked="f"/>
        </w:pict>
      </w:r>
    </w:p>
    <w:p w14:paraId="09B1A88C" w14:textId="77777777" w:rsidR="00AB2536" w:rsidRPr="00AB2536" w:rsidRDefault="00AB2536" w:rsidP="00BC6710">
      <w:pPr>
        <w:pStyle w:val="Heading2"/>
      </w:pPr>
      <w:r w:rsidRPr="00AB2536">
        <w:t>Emerging Technologies</w:t>
      </w:r>
    </w:p>
    <w:p w14:paraId="7F9BAF37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1. Optical MEMS</w:t>
      </w:r>
    </w:p>
    <w:p w14:paraId="129DBF34" w14:textId="77777777" w:rsidR="00AB2536" w:rsidRPr="00AB2536" w:rsidRDefault="00AB2536" w:rsidP="00AB2536">
      <w:pPr>
        <w:numPr>
          <w:ilvl w:val="0"/>
          <w:numId w:val="20"/>
        </w:numPr>
      </w:pPr>
      <w:r w:rsidRPr="00AB2536">
        <w:rPr>
          <w:b/>
          <w:bCs/>
        </w:rPr>
        <w:t>Companies</w:t>
      </w:r>
      <w:r w:rsidRPr="00AB2536">
        <w:t xml:space="preserve">: Si-Ware, </w:t>
      </w:r>
      <w:proofErr w:type="spellStart"/>
      <w:r w:rsidRPr="00AB2536">
        <w:t>SpectraMEMS</w:t>
      </w:r>
      <w:proofErr w:type="spellEnd"/>
    </w:p>
    <w:p w14:paraId="48BCE8DC" w14:textId="77777777" w:rsidR="00AB2536" w:rsidRPr="00AB2536" w:rsidRDefault="00AB2536" w:rsidP="00AB2536">
      <w:pPr>
        <w:numPr>
          <w:ilvl w:val="0"/>
          <w:numId w:val="20"/>
        </w:numPr>
      </w:pPr>
      <w:r w:rsidRPr="00AB2536">
        <w:rPr>
          <w:b/>
          <w:bCs/>
        </w:rPr>
        <w:t>Advantage</w:t>
      </w:r>
      <w:r w:rsidRPr="00AB2536">
        <w:t>: Immune to EMI, very high precision</w:t>
      </w:r>
    </w:p>
    <w:p w14:paraId="123E17E4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2. Nano-g Accelerometers</w:t>
      </w:r>
    </w:p>
    <w:p w14:paraId="732742BE" w14:textId="77777777" w:rsidR="00AB2536" w:rsidRPr="00AB2536" w:rsidRDefault="00AB2536" w:rsidP="00AB2536">
      <w:pPr>
        <w:numPr>
          <w:ilvl w:val="0"/>
          <w:numId w:val="21"/>
        </w:numPr>
      </w:pPr>
      <w:r w:rsidRPr="00AB2536">
        <w:rPr>
          <w:b/>
          <w:bCs/>
        </w:rPr>
        <w:t>Companies</w:t>
      </w:r>
      <w:r w:rsidRPr="00AB2536">
        <w:t xml:space="preserve">: </w:t>
      </w:r>
      <w:proofErr w:type="spellStart"/>
      <w:r w:rsidRPr="00AB2536">
        <w:t>OEWaves</w:t>
      </w:r>
      <w:proofErr w:type="spellEnd"/>
      <w:r w:rsidRPr="00AB2536">
        <w:t xml:space="preserve">, </w:t>
      </w:r>
      <w:proofErr w:type="spellStart"/>
      <w:r w:rsidRPr="00AB2536">
        <w:t>AOSense</w:t>
      </w:r>
      <w:proofErr w:type="spellEnd"/>
      <w:r w:rsidRPr="00AB2536">
        <w:t xml:space="preserve"> (atom interferometry)</w:t>
      </w:r>
    </w:p>
    <w:p w14:paraId="443866B6" w14:textId="77777777" w:rsidR="00AB2536" w:rsidRPr="00AB2536" w:rsidRDefault="00AB2536" w:rsidP="00AB2536">
      <w:pPr>
        <w:numPr>
          <w:ilvl w:val="0"/>
          <w:numId w:val="21"/>
        </w:numPr>
      </w:pPr>
      <w:r w:rsidRPr="00AB2536">
        <w:rPr>
          <w:b/>
          <w:bCs/>
        </w:rPr>
        <w:t>Performance</w:t>
      </w:r>
      <w:r w:rsidRPr="00AB2536">
        <w:t>: &lt;1 ng/√Hz noise</w:t>
      </w:r>
    </w:p>
    <w:p w14:paraId="42C93F57" w14:textId="77777777" w:rsidR="00AB2536" w:rsidRPr="00AB2536" w:rsidRDefault="00AB2536" w:rsidP="00AB2536">
      <w:pPr>
        <w:numPr>
          <w:ilvl w:val="0"/>
          <w:numId w:val="21"/>
        </w:numPr>
      </w:pPr>
      <w:r w:rsidRPr="00AB2536">
        <w:rPr>
          <w:b/>
          <w:bCs/>
        </w:rPr>
        <w:t>Applications</w:t>
      </w:r>
      <w:r w:rsidRPr="00AB2536">
        <w:t>: Gravity mapping, fundamental physics</w:t>
      </w:r>
    </w:p>
    <w:p w14:paraId="3D8FC3AC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3. Quartz MEMS Hybrid</w:t>
      </w:r>
    </w:p>
    <w:p w14:paraId="4F5279DF" w14:textId="77777777" w:rsidR="00AB2536" w:rsidRPr="00AB2536" w:rsidRDefault="00AB2536" w:rsidP="00AB2536">
      <w:pPr>
        <w:numPr>
          <w:ilvl w:val="0"/>
          <w:numId w:val="22"/>
        </w:numPr>
      </w:pPr>
      <w:r w:rsidRPr="00AB2536">
        <w:rPr>
          <w:b/>
          <w:bCs/>
        </w:rPr>
        <w:t>Companies</w:t>
      </w:r>
      <w:r w:rsidRPr="00AB2536">
        <w:t>: Vesper, Rakon</w:t>
      </w:r>
    </w:p>
    <w:p w14:paraId="2A1A386E" w14:textId="77777777" w:rsidR="00AB2536" w:rsidRPr="00AB2536" w:rsidRDefault="00AB2536" w:rsidP="00AB2536">
      <w:pPr>
        <w:numPr>
          <w:ilvl w:val="0"/>
          <w:numId w:val="22"/>
        </w:numPr>
      </w:pPr>
      <w:r w:rsidRPr="00AB2536">
        <w:rPr>
          <w:b/>
          <w:bCs/>
        </w:rPr>
        <w:t>Advantage</w:t>
      </w:r>
      <w:r w:rsidRPr="00AB2536">
        <w:t>: Excellent long-term stability</w:t>
      </w:r>
    </w:p>
    <w:p w14:paraId="4AF39453" w14:textId="77777777" w:rsidR="00AB2536" w:rsidRPr="00AB2536" w:rsidRDefault="00AB2536" w:rsidP="00AB2536">
      <w:r w:rsidRPr="00AB2536">
        <w:pict w14:anchorId="38A99E53">
          <v:rect id="_x0000_i1065" style="width:0;height:.75pt" o:hralign="center" o:hrstd="t" o:hr="t" fillcolor="#a0a0a0" stroked="f"/>
        </w:pict>
      </w:r>
    </w:p>
    <w:p w14:paraId="7D8E0F1D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Where to Buy/Manufacturers</w:t>
      </w:r>
    </w:p>
    <w:p w14:paraId="4DE6B901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Commercial/Industrial</w:t>
      </w:r>
    </w:p>
    <w:p w14:paraId="275443BD" w14:textId="77777777" w:rsidR="00AB2536" w:rsidRPr="00AB2536" w:rsidRDefault="00AB2536" w:rsidP="00AB2536">
      <w:pPr>
        <w:numPr>
          <w:ilvl w:val="0"/>
          <w:numId w:val="23"/>
        </w:numPr>
      </w:pPr>
      <w:r w:rsidRPr="00AB2536">
        <w:rPr>
          <w:b/>
          <w:bCs/>
        </w:rPr>
        <w:t>Digi-Key/Mouser</w:t>
      </w:r>
      <w:r w:rsidRPr="00AB2536">
        <w:t xml:space="preserve">: ADI, ST, </w:t>
      </w:r>
      <w:proofErr w:type="spellStart"/>
      <w:r w:rsidRPr="00AB2536">
        <w:t>Kionix</w:t>
      </w:r>
      <w:proofErr w:type="spellEnd"/>
      <w:r w:rsidRPr="00AB2536">
        <w:t xml:space="preserve"> parts</w:t>
      </w:r>
    </w:p>
    <w:p w14:paraId="66B78479" w14:textId="77777777" w:rsidR="00AB2536" w:rsidRPr="00AB2536" w:rsidRDefault="00AB2536" w:rsidP="00AB2536">
      <w:pPr>
        <w:numPr>
          <w:ilvl w:val="0"/>
          <w:numId w:val="23"/>
        </w:numPr>
      </w:pPr>
      <w:r w:rsidRPr="00AB2536">
        <w:rPr>
          <w:b/>
          <w:bCs/>
        </w:rPr>
        <w:t>PCB Piezotronics</w:t>
      </w:r>
      <w:r w:rsidRPr="00AB2536">
        <w:t>: IEPE accelerometers</w:t>
      </w:r>
    </w:p>
    <w:p w14:paraId="2961F57E" w14:textId="77777777" w:rsidR="00AB2536" w:rsidRPr="00AB2536" w:rsidRDefault="00AB2536" w:rsidP="00AB2536">
      <w:pPr>
        <w:numPr>
          <w:ilvl w:val="0"/>
          <w:numId w:val="23"/>
        </w:numPr>
      </w:pPr>
      <w:r w:rsidRPr="00AB2536">
        <w:rPr>
          <w:b/>
          <w:bCs/>
        </w:rPr>
        <w:t>TE Connectivity/Measurement Specialties</w:t>
      </w:r>
    </w:p>
    <w:p w14:paraId="2E13ACF4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High-End/Research</w:t>
      </w:r>
    </w:p>
    <w:p w14:paraId="43DEDFBC" w14:textId="77777777" w:rsidR="00AB2536" w:rsidRPr="00AB2536" w:rsidRDefault="00AB2536" w:rsidP="00AB2536">
      <w:pPr>
        <w:numPr>
          <w:ilvl w:val="0"/>
          <w:numId w:val="24"/>
        </w:numPr>
      </w:pPr>
      <w:proofErr w:type="spellStart"/>
      <w:r w:rsidRPr="00AB2536">
        <w:rPr>
          <w:b/>
          <w:bCs/>
        </w:rPr>
        <w:t>Colibrys</w:t>
      </w:r>
      <w:proofErr w:type="spellEnd"/>
      <w:r w:rsidRPr="00AB2536">
        <w:t> (Switzerland)</w:t>
      </w:r>
    </w:p>
    <w:p w14:paraId="583A19FE" w14:textId="77777777" w:rsidR="00AB2536" w:rsidRPr="00AB2536" w:rsidRDefault="00AB2536" w:rsidP="00AB2536">
      <w:pPr>
        <w:numPr>
          <w:ilvl w:val="0"/>
          <w:numId w:val="24"/>
        </w:numPr>
      </w:pPr>
      <w:r w:rsidRPr="00AB2536">
        <w:rPr>
          <w:b/>
          <w:bCs/>
        </w:rPr>
        <w:t>Honeywell Aerospace</w:t>
      </w:r>
    </w:p>
    <w:p w14:paraId="4804184A" w14:textId="77777777" w:rsidR="00AB2536" w:rsidRPr="00AB2536" w:rsidRDefault="00AB2536" w:rsidP="00AB2536">
      <w:pPr>
        <w:numPr>
          <w:ilvl w:val="0"/>
          <w:numId w:val="24"/>
        </w:numPr>
      </w:pPr>
      <w:r w:rsidRPr="00AB2536">
        <w:rPr>
          <w:b/>
          <w:bCs/>
        </w:rPr>
        <w:t>Silicon Designs</w:t>
      </w:r>
    </w:p>
    <w:p w14:paraId="6024A1C0" w14:textId="77777777" w:rsidR="00AB2536" w:rsidRPr="00AB2536" w:rsidRDefault="00AB2536" w:rsidP="00AB2536">
      <w:pPr>
        <w:numPr>
          <w:ilvl w:val="0"/>
          <w:numId w:val="24"/>
        </w:numPr>
      </w:pPr>
      <w:r w:rsidRPr="00AB2536">
        <w:rPr>
          <w:b/>
          <w:bCs/>
        </w:rPr>
        <w:t>Geophysical suppliers</w:t>
      </w:r>
      <w:r w:rsidRPr="00AB2536">
        <w:t xml:space="preserve">: </w:t>
      </w:r>
      <w:proofErr w:type="spellStart"/>
      <w:r w:rsidRPr="00AB2536">
        <w:t>Güralp</w:t>
      </w:r>
      <w:proofErr w:type="spellEnd"/>
      <w:r w:rsidRPr="00AB2536">
        <w:t xml:space="preserve">, </w:t>
      </w:r>
      <w:proofErr w:type="spellStart"/>
      <w:r w:rsidRPr="00AB2536">
        <w:t>Nanometrics</w:t>
      </w:r>
      <w:proofErr w:type="spellEnd"/>
      <w:r w:rsidRPr="00AB2536">
        <w:t>, Lennartz</w:t>
      </w:r>
    </w:p>
    <w:p w14:paraId="785E3EE7" w14:textId="77777777" w:rsidR="00AB2536" w:rsidRPr="00AB2536" w:rsidRDefault="00AB2536" w:rsidP="00AB2536">
      <w:pPr>
        <w:rPr>
          <w:b/>
          <w:bCs/>
        </w:rPr>
      </w:pPr>
      <w:r w:rsidRPr="00AB2536">
        <w:rPr>
          <w:b/>
          <w:bCs/>
        </w:rPr>
        <w:t>OEM/Volume</w:t>
      </w:r>
    </w:p>
    <w:p w14:paraId="52A0234C" w14:textId="77777777" w:rsidR="00AB2536" w:rsidRPr="00AB2536" w:rsidRDefault="00AB2536" w:rsidP="00AB2536">
      <w:pPr>
        <w:numPr>
          <w:ilvl w:val="0"/>
          <w:numId w:val="25"/>
        </w:numPr>
      </w:pPr>
      <w:r w:rsidRPr="00AB2536">
        <w:lastRenderedPageBreak/>
        <w:t>Direct from manufacturers with calibration services</w:t>
      </w:r>
    </w:p>
    <w:p w14:paraId="6476EC5B" w14:textId="77777777" w:rsidR="00AB2536" w:rsidRPr="00AB2536" w:rsidRDefault="00AB2536" w:rsidP="00AB2536">
      <w:r w:rsidRPr="00AB2536">
        <w:pict w14:anchorId="5E2BAA12">
          <v:rect id="_x0000_i1066" style="width:0;height:.75pt" o:hralign="center" o:hrstd="t" o:hr="t" fillcolor="#a0a0a0" stroked="f"/>
        </w:pict>
      </w:r>
    </w:p>
    <w:p w14:paraId="41563F6B" w14:textId="77777777" w:rsidR="00AB2536" w:rsidRPr="00AB2536" w:rsidRDefault="00AB2536" w:rsidP="00AB2536">
      <w:r w:rsidRPr="00AB2536">
        <w:rPr>
          <w:b/>
          <w:bCs/>
        </w:rPr>
        <w:t>Bottom line</w:t>
      </w:r>
      <w:r w:rsidRPr="00AB2536">
        <w:t>: For most precision applications, </w:t>
      </w:r>
      <w:r w:rsidRPr="00AB2536">
        <w:rPr>
          <w:b/>
          <w:bCs/>
        </w:rPr>
        <w:t>ADXL355/ADXL357</w:t>
      </w:r>
      <w:r w:rsidRPr="00AB2536">
        <w:t> offer the best balance of performance and cost. For the highest precision, </w:t>
      </w:r>
      <w:r w:rsidRPr="00AB2536">
        <w:rPr>
          <w:b/>
          <w:bCs/>
        </w:rPr>
        <w:t>servo/force-balance</w:t>
      </w:r>
      <w:r w:rsidRPr="00AB2536">
        <w:t> or </w:t>
      </w:r>
      <w:r w:rsidRPr="00AB2536">
        <w:rPr>
          <w:b/>
          <w:bCs/>
        </w:rPr>
        <w:t>optical</w:t>
      </w:r>
      <w:r w:rsidRPr="00AB2536">
        <w:t> technologies are needed but at significantly higher cost and complexity.</w:t>
      </w:r>
    </w:p>
    <w:p w14:paraId="01E1EE20" w14:textId="77777777" w:rsidR="001057FA" w:rsidRDefault="001057FA"/>
    <w:p w14:paraId="1A819527" w14:textId="77777777" w:rsidR="00994765" w:rsidRPr="00994765" w:rsidRDefault="00994765" w:rsidP="00BC6710">
      <w:pPr>
        <w:pStyle w:val="Heading2"/>
      </w:pPr>
      <w:r w:rsidRPr="00994765">
        <w:t>Specification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190"/>
        <w:gridCol w:w="3397"/>
        <w:gridCol w:w="2105"/>
      </w:tblGrid>
      <w:tr w:rsidR="00994765" w:rsidRPr="00994765" w14:paraId="03094C1C" w14:textId="77777777" w:rsidTr="0099476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3BD0D" w14:textId="77777777" w:rsidR="00994765" w:rsidRPr="00994765" w:rsidRDefault="00994765" w:rsidP="00994765">
            <w:r w:rsidRPr="00994765">
              <w:t>Parameter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88B4A" w14:textId="77777777" w:rsidR="00994765" w:rsidRPr="00994765" w:rsidRDefault="00994765" w:rsidP="00994765">
            <w:r w:rsidRPr="00994765">
              <w:rPr>
                <w:b/>
                <w:bCs/>
              </w:rPr>
              <w:t>ADXL355</w:t>
            </w:r>
            <w:r w:rsidRPr="00994765">
              <w:t> (Analog Devices)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818F" w14:textId="77777777" w:rsidR="00994765" w:rsidRPr="00994765" w:rsidRDefault="00994765" w:rsidP="00994765">
            <w:r w:rsidRPr="00994765">
              <w:rPr>
                <w:b/>
                <w:bCs/>
              </w:rPr>
              <w:t>IIS3DWB</w:t>
            </w:r>
            <w:r w:rsidRPr="00994765">
              <w:t> (STMicroelectronics)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AFF19" w14:textId="77777777" w:rsidR="00994765" w:rsidRPr="00994765" w:rsidRDefault="00994765" w:rsidP="00994765">
            <w:r w:rsidRPr="00994765">
              <w:rPr>
                <w:b/>
                <w:bCs/>
              </w:rPr>
              <w:t>Winner</w:t>
            </w:r>
          </w:p>
        </w:tc>
      </w:tr>
      <w:tr w:rsidR="00994765" w:rsidRPr="00994765" w14:paraId="700B2EB6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9827A" w14:textId="77777777" w:rsidR="00994765" w:rsidRPr="00994765" w:rsidRDefault="00994765" w:rsidP="00994765">
            <w:r w:rsidRPr="00994765">
              <w:rPr>
                <w:b/>
                <w:bCs/>
              </w:rPr>
              <w:t>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F2D8E" w14:textId="77777777" w:rsidR="00994765" w:rsidRPr="00994765" w:rsidRDefault="00994765" w:rsidP="00994765">
            <w:r w:rsidRPr="00994765">
              <w:t>3-axis capacitive MEMS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38A02" w14:textId="77777777" w:rsidR="00994765" w:rsidRPr="00994765" w:rsidRDefault="00994765" w:rsidP="00994765">
            <w:r w:rsidRPr="00994765">
              <w:t>3-axis capacitive MEMS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25E60" w14:textId="77777777" w:rsidR="00994765" w:rsidRPr="00994765" w:rsidRDefault="00994765" w:rsidP="00994765">
            <w:r w:rsidRPr="00994765">
              <w:t>Tie</w:t>
            </w:r>
          </w:p>
        </w:tc>
      </w:tr>
      <w:tr w:rsidR="00994765" w:rsidRPr="00994765" w14:paraId="28BEE46B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BF1E7" w14:textId="77777777" w:rsidR="00994765" w:rsidRPr="00994765" w:rsidRDefault="00994765" w:rsidP="00994765">
            <w:r w:rsidRPr="00994765">
              <w:rPr>
                <w:b/>
                <w:bCs/>
              </w:rPr>
              <w:t>Measurement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C24F9" w14:textId="77777777" w:rsidR="00994765" w:rsidRPr="00994765" w:rsidRDefault="00994765" w:rsidP="00994765">
            <w:r w:rsidRPr="00994765">
              <w:t>±2g, ±4g, ±8g (programmable)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3609C" w14:textId="77777777" w:rsidR="00994765" w:rsidRPr="00994765" w:rsidRDefault="00994765" w:rsidP="00994765">
            <w:r w:rsidRPr="00994765">
              <w:t>±2g, ±4g, ±8g, ±16g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E401F" w14:textId="77777777" w:rsidR="00994765" w:rsidRPr="00994765" w:rsidRDefault="00994765" w:rsidP="00994765">
            <w:r w:rsidRPr="00994765">
              <w:rPr>
                <w:b/>
                <w:bCs/>
              </w:rPr>
              <w:t>IIS3DWB</w:t>
            </w:r>
            <w:r w:rsidRPr="00994765">
              <w:t> (wider range)</w:t>
            </w:r>
          </w:p>
        </w:tc>
      </w:tr>
      <w:tr w:rsidR="00994765" w:rsidRPr="00994765" w14:paraId="7EE41F7B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D99B7" w14:textId="77777777" w:rsidR="00994765" w:rsidRPr="00994765" w:rsidRDefault="00994765" w:rsidP="00994765">
            <w:r w:rsidRPr="00994765">
              <w:rPr>
                <w:b/>
                <w:bCs/>
              </w:rPr>
              <w:t>Noise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EC7D7" w14:textId="77777777" w:rsidR="00994765" w:rsidRPr="00994765" w:rsidRDefault="00994765" w:rsidP="00994765">
            <w:r w:rsidRPr="00994765">
              <w:rPr>
                <w:b/>
                <w:bCs/>
              </w:rPr>
              <w:t xml:space="preserve">25 </w:t>
            </w:r>
            <w:proofErr w:type="spellStart"/>
            <w:r w:rsidRPr="00994765">
              <w:rPr>
                <w:b/>
                <w:bCs/>
              </w:rPr>
              <w:t>μg</w:t>
            </w:r>
            <w:proofErr w:type="spellEnd"/>
            <w:r w:rsidRPr="00994765">
              <w:rPr>
                <w:b/>
                <w:bCs/>
              </w:rPr>
              <w:t>/√Hz</w:t>
            </w:r>
            <w:r w:rsidRPr="00994765">
              <w:t> (</w:t>
            </w:r>
            <w:proofErr w:type="spellStart"/>
            <w:r w:rsidRPr="00994765">
              <w:t>typ</w:t>
            </w:r>
            <w:proofErr w:type="spellEnd"/>
            <w:r w:rsidRPr="0099476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54C16" w14:textId="77777777" w:rsidR="00994765" w:rsidRPr="00994765" w:rsidRDefault="00994765" w:rsidP="00994765">
            <w:r w:rsidRPr="00994765">
              <w:t xml:space="preserve">75 </w:t>
            </w:r>
            <w:proofErr w:type="spellStart"/>
            <w:r w:rsidRPr="00994765">
              <w:t>μg</w:t>
            </w:r>
            <w:proofErr w:type="spellEnd"/>
            <w:r w:rsidRPr="00994765">
              <w:t>/√Hz (</w:t>
            </w:r>
            <w:proofErr w:type="spellStart"/>
            <w:r w:rsidRPr="00994765">
              <w:t>typ</w:t>
            </w:r>
            <w:proofErr w:type="spellEnd"/>
            <w:r w:rsidRPr="0099476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4BEAF" w14:textId="77777777" w:rsidR="00994765" w:rsidRPr="00994765" w:rsidRDefault="00994765" w:rsidP="00994765">
            <w:r w:rsidRPr="00994765">
              <w:rPr>
                <w:b/>
                <w:bCs/>
              </w:rPr>
              <w:t>ADXL355</w:t>
            </w:r>
            <w:r w:rsidRPr="00994765">
              <w:t> (3× lower noise)</w:t>
            </w:r>
          </w:p>
        </w:tc>
      </w:tr>
      <w:tr w:rsidR="00994765" w:rsidRPr="00994765" w14:paraId="74E4CFD5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89EB5" w14:textId="77777777" w:rsidR="00994765" w:rsidRPr="00994765" w:rsidRDefault="00994765" w:rsidP="00994765">
            <w:r w:rsidRPr="00994765">
              <w:rPr>
                <w:b/>
                <w:bCs/>
              </w:rPr>
              <w:t>Bandwidth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D4452" w14:textId="77777777" w:rsidR="00994765" w:rsidRPr="00994765" w:rsidRDefault="00994765" w:rsidP="00994765">
            <w:r w:rsidRPr="00994765">
              <w:t>1 kHz (LPF configurable)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2CAF6" w14:textId="77777777" w:rsidR="00994765" w:rsidRPr="00994765" w:rsidRDefault="00994765" w:rsidP="00994765">
            <w:r w:rsidRPr="00994765">
              <w:rPr>
                <w:b/>
                <w:bCs/>
              </w:rPr>
              <w:t>1.7 kHz</w:t>
            </w:r>
            <w:r w:rsidRPr="00994765">
              <w:t> (fixed)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14304" w14:textId="77777777" w:rsidR="00994765" w:rsidRPr="00994765" w:rsidRDefault="00994765" w:rsidP="00994765">
            <w:r w:rsidRPr="00994765">
              <w:rPr>
                <w:b/>
                <w:bCs/>
              </w:rPr>
              <w:t>IIS3DWB</w:t>
            </w:r>
            <w:r w:rsidRPr="00994765">
              <w:t> (higher BW)</w:t>
            </w:r>
          </w:p>
        </w:tc>
      </w:tr>
      <w:tr w:rsidR="00994765" w:rsidRPr="00994765" w14:paraId="1143A785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6275A" w14:textId="77777777" w:rsidR="00994765" w:rsidRPr="00994765" w:rsidRDefault="00994765" w:rsidP="00994765">
            <w:r w:rsidRPr="00994765">
              <w:rPr>
                <w:b/>
                <w:bCs/>
              </w:rPr>
              <w:t>Output Data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05CAB" w14:textId="77777777" w:rsidR="00994765" w:rsidRPr="00994765" w:rsidRDefault="00994765" w:rsidP="00994765">
            <w:r w:rsidRPr="00994765">
              <w:t>Up to 4 kHz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FF613" w14:textId="77777777" w:rsidR="00994765" w:rsidRPr="00994765" w:rsidRDefault="00994765" w:rsidP="00994765">
            <w:r w:rsidRPr="00994765">
              <w:t>Up to 26.7 kHz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FE43B" w14:textId="77777777" w:rsidR="00994765" w:rsidRPr="00994765" w:rsidRDefault="00994765" w:rsidP="00994765">
            <w:r w:rsidRPr="00994765">
              <w:rPr>
                <w:b/>
                <w:bCs/>
              </w:rPr>
              <w:t>IIS3DWB</w:t>
            </w:r>
            <w:r w:rsidRPr="00994765">
              <w:t> (higher ODR)</w:t>
            </w:r>
          </w:p>
        </w:tc>
      </w:tr>
      <w:tr w:rsidR="00994765" w:rsidRPr="00994765" w14:paraId="656C02FB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E44FF" w14:textId="77777777" w:rsidR="00994765" w:rsidRPr="00994765" w:rsidRDefault="00994765" w:rsidP="00994765">
            <w:r w:rsidRPr="00994765">
              <w:rPr>
                <w:b/>
                <w:bCs/>
              </w:rPr>
              <w:t>Bias Instability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9E6DE" w14:textId="77777777" w:rsidR="00994765" w:rsidRPr="00994765" w:rsidRDefault="00994765" w:rsidP="00994765">
            <w:r w:rsidRPr="00994765">
              <w:rPr>
                <w:b/>
                <w:bCs/>
              </w:rPr>
              <w:t>0.15 mg</w:t>
            </w:r>
            <w:r w:rsidRPr="00994765">
              <w:t> (</w:t>
            </w:r>
            <w:proofErr w:type="spellStart"/>
            <w:r w:rsidRPr="00994765">
              <w:t>typ</w:t>
            </w:r>
            <w:proofErr w:type="spellEnd"/>
            <w:r w:rsidRPr="0099476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AB2C7" w14:textId="77777777" w:rsidR="00994765" w:rsidRPr="00994765" w:rsidRDefault="00994765" w:rsidP="00994765">
            <w:r w:rsidRPr="00994765">
              <w:t>Not specified (est. 0.5–1 mg)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97E39" w14:textId="77777777" w:rsidR="00994765" w:rsidRPr="00994765" w:rsidRDefault="00994765" w:rsidP="00994765">
            <w:r w:rsidRPr="00994765">
              <w:rPr>
                <w:b/>
                <w:bCs/>
              </w:rPr>
              <w:t>ADXL355</w:t>
            </w:r>
          </w:p>
        </w:tc>
      </w:tr>
      <w:tr w:rsidR="00994765" w:rsidRPr="00994765" w14:paraId="444293E7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B52D0" w14:textId="77777777" w:rsidR="00994765" w:rsidRPr="00994765" w:rsidRDefault="00994765" w:rsidP="00994765">
            <w:r w:rsidRPr="00994765">
              <w:rPr>
                <w:b/>
                <w:bCs/>
              </w:rPr>
              <w:t>Zero-g 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4EA86" w14:textId="77777777" w:rsidR="00994765" w:rsidRPr="00994765" w:rsidRDefault="00994765" w:rsidP="00994765">
            <w:r w:rsidRPr="00994765">
              <w:t>±20 mg (max)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6055A" w14:textId="77777777" w:rsidR="00994765" w:rsidRPr="00994765" w:rsidRDefault="00994765" w:rsidP="00994765">
            <w:r w:rsidRPr="00994765">
              <w:t>±60 mg (max)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80C08" w14:textId="77777777" w:rsidR="00994765" w:rsidRPr="00994765" w:rsidRDefault="00994765" w:rsidP="00994765">
            <w:r w:rsidRPr="00994765">
              <w:rPr>
                <w:b/>
                <w:bCs/>
              </w:rPr>
              <w:t>ADXL355</w:t>
            </w:r>
          </w:p>
        </w:tc>
      </w:tr>
      <w:tr w:rsidR="00994765" w:rsidRPr="00994765" w14:paraId="714F732D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0EEA4" w14:textId="77777777" w:rsidR="00994765" w:rsidRPr="00994765" w:rsidRDefault="00994765" w:rsidP="00994765">
            <w:r w:rsidRPr="00994765">
              <w:rPr>
                <w:b/>
                <w:bCs/>
              </w:rPr>
              <w:lastRenderedPageBreak/>
              <w:t>Temperature Coefficient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FEEBA" w14:textId="77777777" w:rsidR="00994765" w:rsidRPr="00994765" w:rsidRDefault="00994765" w:rsidP="00994765">
            <w:r w:rsidRPr="00994765">
              <w:rPr>
                <w:b/>
                <w:bCs/>
              </w:rPr>
              <w:t>0.5 mg/°C</w:t>
            </w:r>
            <w:r w:rsidRPr="00994765">
              <w:t> (</w:t>
            </w:r>
            <w:proofErr w:type="spellStart"/>
            <w:r w:rsidRPr="00994765">
              <w:t>typ</w:t>
            </w:r>
            <w:proofErr w:type="spellEnd"/>
            <w:r w:rsidRPr="00994765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65E04" w14:textId="77777777" w:rsidR="00994765" w:rsidRPr="00994765" w:rsidRDefault="00994765" w:rsidP="00994765">
            <w:r w:rsidRPr="00994765">
              <w:t>Not specified (est. 1–2 mg/°C)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19073" w14:textId="77777777" w:rsidR="00994765" w:rsidRPr="00994765" w:rsidRDefault="00994765" w:rsidP="00994765">
            <w:r w:rsidRPr="00994765">
              <w:rPr>
                <w:b/>
                <w:bCs/>
              </w:rPr>
              <w:t>ADXL355</w:t>
            </w:r>
          </w:p>
        </w:tc>
      </w:tr>
      <w:tr w:rsidR="00994765" w:rsidRPr="00994765" w14:paraId="757AAE8B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278AA" w14:textId="77777777" w:rsidR="00994765" w:rsidRPr="00994765" w:rsidRDefault="00994765" w:rsidP="00994765">
            <w:r w:rsidRPr="00994765">
              <w:rPr>
                <w:b/>
                <w:bCs/>
              </w:rPr>
              <w:t>Non-linearity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BDA37" w14:textId="77777777" w:rsidR="00994765" w:rsidRPr="00994765" w:rsidRDefault="00994765" w:rsidP="00994765">
            <w:r w:rsidRPr="00994765">
              <w:t>0.025% of 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F3C43" w14:textId="77777777" w:rsidR="00994765" w:rsidRPr="00994765" w:rsidRDefault="00994765" w:rsidP="00994765">
            <w:r w:rsidRPr="00994765">
              <w:t>0.1% of 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7865F" w14:textId="77777777" w:rsidR="00994765" w:rsidRPr="00994765" w:rsidRDefault="00994765" w:rsidP="00994765">
            <w:r w:rsidRPr="00994765">
              <w:rPr>
                <w:b/>
                <w:bCs/>
              </w:rPr>
              <w:t>ADXL355</w:t>
            </w:r>
          </w:p>
        </w:tc>
      </w:tr>
      <w:tr w:rsidR="00994765" w:rsidRPr="00994765" w14:paraId="3CB680A5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707FF" w14:textId="77777777" w:rsidR="00994765" w:rsidRPr="00994765" w:rsidRDefault="00994765" w:rsidP="00994765">
            <w:r w:rsidRPr="00994765">
              <w:rPr>
                <w:b/>
                <w:bCs/>
              </w:rPr>
              <w:t>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CB6F" w14:textId="77777777" w:rsidR="00994765" w:rsidRPr="00994765" w:rsidRDefault="00994765" w:rsidP="00994765">
            <w:r w:rsidRPr="00994765">
              <w:t>SPI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B164C" w14:textId="77777777" w:rsidR="00994765" w:rsidRPr="00994765" w:rsidRDefault="00994765" w:rsidP="00994765">
            <w:r w:rsidRPr="00994765">
              <w:rPr>
                <w:b/>
                <w:bCs/>
              </w:rPr>
              <w:t>SPI &amp; I²C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34B8E" w14:textId="77777777" w:rsidR="00994765" w:rsidRPr="00994765" w:rsidRDefault="00994765" w:rsidP="00994765">
            <w:r w:rsidRPr="00994765">
              <w:rPr>
                <w:b/>
                <w:bCs/>
              </w:rPr>
              <w:t>IIS3DWB</w:t>
            </w:r>
            <w:r w:rsidRPr="00994765">
              <w:t> (more flexible)</w:t>
            </w:r>
          </w:p>
        </w:tc>
      </w:tr>
      <w:tr w:rsidR="00994765" w:rsidRPr="00994765" w14:paraId="5A815EEC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20FBC" w14:textId="77777777" w:rsidR="00994765" w:rsidRPr="00994765" w:rsidRDefault="00994765" w:rsidP="00994765">
            <w:r w:rsidRPr="00994765">
              <w:rPr>
                <w:b/>
                <w:bCs/>
              </w:rPr>
              <w:t>FIFO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2784F" w14:textId="77777777" w:rsidR="00994765" w:rsidRPr="00994765" w:rsidRDefault="00994765" w:rsidP="00994765">
            <w:r w:rsidRPr="00994765">
              <w:t>512 samples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E66D0" w14:textId="77777777" w:rsidR="00994765" w:rsidRPr="00994765" w:rsidRDefault="00994765" w:rsidP="00994765">
            <w:r w:rsidRPr="00994765">
              <w:t>3 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AF3A2" w14:textId="77777777" w:rsidR="00994765" w:rsidRPr="00994765" w:rsidRDefault="00994765" w:rsidP="00994765">
            <w:r w:rsidRPr="00994765">
              <w:rPr>
                <w:b/>
                <w:bCs/>
              </w:rPr>
              <w:t>IIS3DWB</w:t>
            </w:r>
            <w:r w:rsidRPr="00994765">
              <w:t> (larger)</w:t>
            </w:r>
          </w:p>
        </w:tc>
      </w:tr>
      <w:tr w:rsidR="00994765" w:rsidRPr="00994765" w14:paraId="03E05BF8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3721B" w14:textId="77777777" w:rsidR="00994765" w:rsidRPr="00994765" w:rsidRDefault="00994765" w:rsidP="00994765">
            <w:r w:rsidRPr="00994765">
              <w:rPr>
                <w:b/>
                <w:bCs/>
              </w:rPr>
              <w:t>Power Consumption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D3EA3" w14:textId="77777777" w:rsidR="00994765" w:rsidRPr="00994765" w:rsidRDefault="00994765" w:rsidP="00994765">
            <w:r w:rsidRPr="00994765">
              <w:t xml:space="preserve">200 </w:t>
            </w:r>
            <w:proofErr w:type="spellStart"/>
            <w:r w:rsidRPr="00994765">
              <w:t>μA</w:t>
            </w:r>
            <w:proofErr w:type="spellEnd"/>
            <w:r w:rsidRPr="00994765">
              <w:t xml:space="preserve"> (ODR 4000 Hz)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8E255" w14:textId="77777777" w:rsidR="00994765" w:rsidRPr="00994765" w:rsidRDefault="00994765" w:rsidP="00994765">
            <w:r w:rsidRPr="00994765">
              <w:t>1.6 mA (ODR 26670 Hz)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FBF07" w14:textId="77777777" w:rsidR="00994765" w:rsidRPr="00994765" w:rsidRDefault="00994765" w:rsidP="00994765">
            <w:r w:rsidRPr="00994765">
              <w:rPr>
                <w:b/>
                <w:bCs/>
              </w:rPr>
              <w:t>ADXL355</w:t>
            </w:r>
            <w:r w:rsidRPr="00994765">
              <w:t> (lower power)</w:t>
            </w:r>
          </w:p>
        </w:tc>
      </w:tr>
      <w:tr w:rsidR="00994765" w:rsidRPr="00994765" w14:paraId="163464C5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4E646" w14:textId="77777777" w:rsidR="00994765" w:rsidRPr="00994765" w:rsidRDefault="00994765" w:rsidP="00994765">
            <w:r w:rsidRPr="00994765">
              <w:rPr>
                <w:b/>
                <w:bCs/>
              </w:rPr>
              <w:t>Supply Voltage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2F992" w14:textId="77777777" w:rsidR="00994765" w:rsidRPr="00994765" w:rsidRDefault="00994765" w:rsidP="00994765">
            <w:r w:rsidRPr="00994765">
              <w:t>2.25–3.6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D56B1" w14:textId="77777777" w:rsidR="00994765" w:rsidRPr="00994765" w:rsidRDefault="00994765" w:rsidP="00994765">
            <w:r w:rsidRPr="00994765">
              <w:t>1.71–3.6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39980" w14:textId="77777777" w:rsidR="00994765" w:rsidRPr="00994765" w:rsidRDefault="00994765" w:rsidP="00994765">
            <w:r w:rsidRPr="00994765">
              <w:rPr>
                <w:b/>
                <w:bCs/>
              </w:rPr>
              <w:t>IIS3DWB</w:t>
            </w:r>
            <w:r w:rsidRPr="00994765">
              <w:t> (wider range)</w:t>
            </w:r>
          </w:p>
        </w:tc>
      </w:tr>
      <w:tr w:rsidR="00994765" w:rsidRPr="00994765" w14:paraId="6EB7E3D6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AA5EA" w14:textId="77777777" w:rsidR="00994765" w:rsidRPr="00994765" w:rsidRDefault="00994765" w:rsidP="00994765">
            <w:r w:rsidRPr="00994765">
              <w:rPr>
                <w:b/>
                <w:bCs/>
              </w:rPr>
              <w:t>Temperature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C05BA" w14:textId="77777777" w:rsidR="00994765" w:rsidRPr="00994765" w:rsidRDefault="00994765" w:rsidP="00994765">
            <w:r w:rsidRPr="00994765">
              <w:t>-40°C to +125°C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4BD5C" w14:textId="77777777" w:rsidR="00994765" w:rsidRPr="00994765" w:rsidRDefault="00994765" w:rsidP="00994765">
            <w:r w:rsidRPr="00994765">
              <w:t>-40°C to +105°C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157F3" w14:textId="77777777" w:rsidR="00994765" w:rsidRPr="00994765" w:rsidRDefault="00994765" w:rsidP="00994765">
            <w:r w:rsidRPr="00994765">
              <w:rPr>
                <w:b/>
                <w:bCs/>
              </w:rPr>
              <w:t>ADXL355</w:t>
            </w:r>
            <w:r w:rsidRPr="00994765">
              <w:t> (wider high end)</w:t>
            </w:r>
          </w:p>
        </w:tc>
      </w:tr>
      <w:tr w:rsidR="00994765" w:rsidRPr="00994765" w14:paraId="7E4A5315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C6B6D" w14:textId="77777777" w:rsidR="00994765" w:rsidRPr="00994765" w:rsidRDefault="00994765" w:rsidP="00994765">
            <w:r w:rsidRPr="00994765">
              <w:rPr>
                <w:b/>
                <w:bCs/>
              </w:rPr>
              <w:t>Shock Survivability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1F09E" w14:textId="77777777" w:rsidR="00994765" w:rsidRPr="00994765" w:rsidRDefault="00994765" w:rsidP="00994765">
            <w:r w:rsidRPr="00994765">
              <w:t>10,000g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8A3D5" w14:textId="77777777" w:rsidR="00994765" w:rsidRPr="00994765" w:rsidRDefault="00994765" w:rsidP="00994765">
            <w:r w:rsidRPr="00994765">
              <w:t>10,000g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1F254" w14:textId="77777777" w:rsidR="00994765" w:rsidRPr="00994765" w:rsidRDefault="00994765" w:rsidP="00994765">
            <w:r w:rsidRPr="00994765">
              <w:t>Tie</w:t>
            </w:r>
          </w:p>
        </w:tc>
      </w:tr>
      <w:tr w:rsidR="00994765" w:rsidRPr="00994765" w14:paraId="7BF36587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25347" w14:textId="77777777" w:rsidR="00994765" w:rsidRPr="00994765" w:rsidRDefault="00994765" w:rsidP="00994765">
            <w:r w:rsidRPr="00994765">
              <w:rPr>
                <w:b/>
                <w:bCs/>
              </w:rPr>
              <w:t>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18E01" w14:textId="77777777" w:rsidR="00994765" w:rsidRPr="00994765" w:rsidRDefault="00994765" w:rsidP="00994765">
            <w:r w:rsidRPr="00994765">
              <w:t>3.0×3.0×1.0 mm LGA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19394" w14:textId="77777777" w:rsidR="00994765" w:rsidRPr="00994765" w:rsidRDefault="00994765" w:rsidP="00994765">
            <w:r w:rsidRPr="00994765">
              <w:t>2.5×3.0×0.83 mm LGA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77F18" w14:textId="77777777" w:rsidR="00994765" w:rsidRPr="00994765" w:rsidRDefault="00994765" w:rsidP="00994765">
            <w:r w:rsidRPr="00994765">
              <w:rPr>
                <w:b/>
                <w:bCs/>
              </w:rPr>
              <w:t>IIS3DWB</w:t>
            </w:r>
            <w:r w:rsidRPr="00994765">
              <w:t> (smaller)</w:t>
            </w:r>
          </w:p>
        </w:tc>
      </w:tr>
      <w:tr w:rsidR="00994765" w:rsidRPr="00994765" w14:paraId="31233791" w14:textId="77777777" w:rsidTr="0099476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AD385" w14:textId="77777777" w:rsidR="00994765" w:rsidRPr="00994765" w:rsidRDefault="00994765" w:rsidP="00994765">
            <w:r w:rsidRPr="00994765">
              <w:rPr>
                <w:b/>
                <w:bCs/>
              </w:rPr>
              <w:t>Price (1k units)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16950" w14:textId="77777777" w:rsidR="00994765" w:rsidRPr="00994765" w:rsidRDefault="00994765" w:rsidP="00994765">
            <w:r w:rsidRPr="00994765">
              <w:rPr>
                <w:b/>
                <w:bCs/>
              </w:rPr>
              <w:t>$25–$35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1ED4A" w14:textId="77777777" w:rsidR="00994765" w:rsidRPr="00994765" w:rsidRDefault="00994765" w:rsidP="00994765">
            <w:r w:rsidRPr="00994765">
              <w:t>$8–$12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917D0" w14:textId="77777777" w:rsidR="00994765" w:rsidRPr="00994765" w:rsidRDefault="00994765" w:rsidP="00994765">
            <w:r w:rsidRPr="00994765">
              <w:rPr>
                <w:b/>
                <w:bCs/>
              </w:rPr>
              <w:t>IIS3DWB</w:t>
            </w:r>
            <w:r w:rsidRPr="00994765">
              <w:t> (cheaper)</w:t>
            </w:r>
          </w:p>
        </w:tc>
      </w:tr>
    </w:tbl>
    <w:p w14:paraId="2F178793" w14:textId="77777777" w:rsidR="00994765" w:rsidRPr="00994765" w:rsidRDefault="00994765" w:rsidP="00994765">
      <w:r w:rsidRPr="00994765">
        <w:pict w14:anchorId="26597386">
          <v:rect id="_x0000_i1127" style="width:0;height:.75pt" o:hralign="center" o:hrstd="t" o:hr="t" fillcolor="#a0a0a0" stroked="f"/>
        </w:pict>
      </w:r>
    </w:p>
    <w:p w14:paraId="34B8DA56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Application Match</w:t>
      </w:r>
    </w:p>
    <w:p w14:paraId="329CD71B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lastRenderedPageBreak/>
        <w:t>ADXL355 is better for:</w:t>
      </w:r>
    </w:p>
    <w:p w14:paraId="45F4F3AF" w14:textId="77777777" w:rsidR="00994765" w:rsidRPr="00994765" w:rsidRDefault="00994765" w:rsidP="00994765">
      <w:pPr>
        <w:numPr>
          <w:ilvl w:val="0"/>
          <w:numId w:val="26"/>
        </w:numPr>
      </w:pPr>
      <w:r w:rsidRPr="00994765">
        <w:rPr>
          <w:b/>
          <w:bCs/>
        </w:rPr>
        <w:t>Low-frequency precision measurements</w:t>
      </w:r>
      <w:r w:rsidRPr="00994765">
        <w:t> (seismic, structural tilt)</w:t>
      </w:r>
    </w:p>
    <w:p w14:paraId="61356859" w14:textId="77777777" w:rsidR="00994765" w:rsidRPr="00994765" w:rsidRDefault="00994765" w:rsidP="00994765">
      <w:pPr>
        <w:numPr>
          <w:ilvl w:val="0"/>
          <w:numId w:val="26"/>
        </w:numPr>
      </w:pPr>
      <w:r w:rsidRPr="00994765">
        <w:rPr>
          <w:b/>
          <w:bCs/>
        </w:rPr>
        <w:t>High-resolution DC measurements</w:t>
      </w:r>
      <w:r w:rsidRPr="00994765">
        <w:t> (inclinometers, leveling)</w:t>
      </w:r>
    </w:p>
    <w:p w14:paraId="58F10E20" w14:textId="77777777" w:rsidR="00994765" w:rsidRPr="00994765" w:rsidRDefault="00994765" w:rsidP="00994765">
      <w:pPr>
        <w:numPr>
          <w:ilvl w:val="0"/>
          <w:numId w:val="26"/>
        </w:numPr>
      </w:pPr>
      <w:r w:rsidRPr="00994765">
        <w:rPr>
          <w:b/>
          <w:bCs/>
        </w:rPr>
        <w:t>Low-power precision monitoring</w:t>
      </w:r>
    </w:p>
    <w:p w14:paraId="32B7BBC4" w14:textId="77777777" w:rsidR="00994765" w:rsidRPr="00994765" w:rsidRDefault="00994765" w:rsidP="00994765">
      <w:pPr>
        <w:numPr>
          <w:ilvl w:val="0"/>
          <w:numId w:val="26"/>
        </w:numPr>
      </w:pPr>
      <w:r w:rsidRPr="00994765">
        <w:rPr>
          <w:b/>
          <w:bCs/>
        </w:rPr>
        <w:t>Applications requiring temperature stability</w:t>
      </w:r>
    </w:p>
    <w:p w14:paraId="4DAB1562" w14:textId="77777777" w:rsidR="00994765" w:rsidRPr="00994765" w:rsidRDefault="00994765" w:rsidP="00994765">
      <w:pPr>
        <w:numPr>
          <w:ilvl w:val="0"/>
          <w:numId w:val="26"/>
        </w:numPr>
      </w:pPr>
      <w:r w:rsidRPr="00994765">
        <w:rPr>
          <w:b/>
          <w:bCs/>
        </w:rPr>
        <w:t>Sensor fusion in high-end IMUs</w:t>
      </w:r>
      <w:r w:rsidRPr="00994765">
        <w:t> (with gyros)</w:t>
      </w:r>
    </w:p>
    <w:p w14:paraId="37603FDF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IIS3DWB is better for:</w:t>
      </w:r>
    </w:p>
    <w:p w14:paraId="027F1DBD" w14:textId="77777777" w:rsidR="00994765" w:rsidRPr="00994765" w:rsidRDefault="00994765" w:rsidP="00994765">
      <w:pPr>
        <w:numPr>
          <w:ilvl w:val="0"/>
          <w:numId w:val="27"/>
        </w:numPr>
      </w:pPr>
      <w:r w:rsidRPr="00994765">
        <w:rPr>
          <w:b/>
          <w:bCs/>
        </w:rPr>
        <w:t>Vibration analysis</w:t>
      </w:r>
      <w:r w:rsidRPr="00994765">
        <w:t> (condition monitoring)</w:t>
      </w:r>
    </w:p>
    <w:p w14:paraId="61A49953" w14:textId="77777777" w:rsidR="00994765" w:rsidRPr="00994765" w:rsidRDefault="00994765" w:rsidP="00994765">
      <w:pPr>
        <w:numPr>
          <w:ilvl w:val="0"/>
          <w:numId w:val="27"/>
        </w:numPr>
      </w:pPr>
      <w:r w:rsidRPr="00994765">
        <w:rPr>
          <w:b/>
          <w:bCs/>
        </w:rPr>
        <w:t>Higher frequency content</w:t>
      </w:r>
      <w:r w:rsidRPr="00994765">
        <w:t> (&gt;500 Hz)</w:t>
      </w:r>
    </w:p>
    <w:p w14:paraId="029AF1CE" w14:textId="77777777" w:rsidR="00994765" w:rsidRPr="00994765" w:rsidRDefault="00994765" w:rsidP="00994765">
      <w:pPr>
        <w:numPr>
          <w:ilvl w:val="0"/>
          <w:numId w:val="27"/>
        </w:numPr>
      </w:pPr>
      <w:r w:rsidRPr="00994765">
        <w:rPr>
          <w:b/>
          <w:bCs/>
        </w:rPr>
        <w:t>Bandwidth-critical applications</w:t>
      </w:r>
    </w:p>
    <w:p w14:paraId="0D3B1E7E" w14:textId="77777777" w:rsidR="00994765" w:rsidRPr="00994765" w:rsidRDefault="00994765" w:rsidP="00994765">
      <w:pPr>
        <w:numPr>
          <w:ilvl w:val="0"/>
          <w:numId w:val="27"/>
        </w:numPr>
      </w:pPr>
      <w:r w:rsidRPr="00994765">
        <w:rPr>
          <w:b/>
          <w:bCs/>
        </w:rPr>
        <w:t>Cost-sensitive precision applications</w:t>
      </w:r>
    </w:p>
    <w:p w14:paraId="300D7329" w14:textId="77777777" w:rsidR="00994765" w:rsidRPr="00994765" w:rsidRDefault="00994765" w:rsidP="00994765">
      <w:pPr>
        <w:numPr>
          <w:ilvl w:val="0"/>
          <w:numId w:val="27"/>
        </w:numPr>
      </w:pPr>
      <w:r w:rsidRPr="00994765">
        <w:rPr>
          <w:b/>
          <w:bCs/>
        </w:rPr>
        <w:t>Space-constrained designs</w:t>
      </w:r>
      <w:r w:rsidRPr="00994765">
        <w:t> (smaller package)</w:t>
      </w:r>
    </w:p>
    <w:p w14:paraId="0F07BCE3" w14:textId="77777777" w:rsidR="00994765" w:rsidRPr="00994765" w:rsidRDefault="00994765" w:rsidP="00994765">
      <w:r w:rsidRPr="00994765">
        <w:pict w14:anchorId="50B1B093">
          <v:rect id="_x0000_i1128" style="width:0;height:.75pt" o:hralign="center" o:hrstd="t" o:hr="t" fillcolor="#a0a0a0" stroked="f"/>
        </w:pict>
      </w:r>
    </w:p>
    <w:p w14:paraId="36E60241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Performance Visualization</w:t>
      </w:r>
    </w:p>
    <w:p w14:paraId="30F15922" w14:textId="77777777" w:rsidR="00994765" w:rsidRPr="00994765" w:rsidRDefault="00994765" w:rsidP="00994765">
      <w:r w:rsidRPr="00994765">
        <w:t>text</w:t>
      </w:r>
    </w:p>
    <w:p w14:paraId="35F54385" w14:textId="77777777" w:rsidR="00994765" w:rsidRPr="00994765" w:rsidRDefault="00994765" w:rsidP="00994765">
      <w:r w:rsidRPr="00994765">
        <w:t>Noise Performance Comparison:</w:t>
      </w:r>
    </w:p>
    <w:p w14:paraId="1D2C1AD0" w14:textId="77777777" w:rsidR="00994765" w:rsidRPr="00994765" w:rsidRDefault="00994765" w:rsidP="00994765">
      <w:r w:rsidRPr="00994765">
        <w:t xml:space="preserve">ADXL355:  </w:t>
      </w:r>
      <w:r w:rsidRPr="00994765">
        <w:rPr>
          <w:rFonts w:ascii="Arial" w:hAnsi="Arial" w:cs="Arial"/>
        </w:rPr>
        <w:t>████████████████</w:t>
      </w:r>
      <w:r w:rsidRPr="00994765">
        <w:t xml:space="preserve"> 25 </w:t>
      </w:r>
      <w:proofErr w:type="spellStart"/>
      <w:r w:rsidRPr="00994765">
        <w:rPr>
          <w:rFonts w:ascii="Calibri" w:hAnsi="Calibri" w:cs="Calibri"/>
        </w:rPr>
        <w:t>μ</w:t>
      </w:r>
      <w:r w:rsidRPr="00994765">
        <w:t>g</w:t>
      </w:r>
      <w:proofErr w:type="spellEnd"/>
      <w:r w:rsidRPr="00994765">
        <w:t>/</w:t>
      </w:r>
      <w:r w:rsidRPr="00994765">
        <w:rPr>
          <w:rFonts w:ascii="Calibri" w:hAnsi="Calibri" w:cs="Calibri"/>
        </w:rPr>
        <w:t>√</w:t>
      </w:r>
      <w:r w:rsidRPr="00994765">
        <w:t xml:space="preserve">Hz (Excellent for DC/low </w:t>
      </w:r>
      <w:proofErr w:type="spellStart"/>
      <w:r w:rsidRPr="00994765">
        <w:t>freq</w:t>
      </w:r>
      <w:proofErr w:type="spellEnd"/>
      <w:r w:rsidRPr="00994765">
        <w:t>)</w:t>
      </w:r>
    </w:p>
    <w:p w14:paraId="400D5AB4" w14:textId="77777777" w:rsidR="00994765" w:rsidRPr="00994765" w:rsidRDefault="00994765" w:rsidP="00994765">
      <w:r w:rsidRPr="00994765">
        <w:t xml:space="preserve">IIS3DWB:  </w:t>
      </w:r>
      <w:r w:rsidRPr="00994765">
        <w:rPr>
          <w:rFonts w:ascii="Arial" w:hAnsi="Arial" w:cs="Arial"/>
        </w:rPr>
        <w:t>████████</w:t>
      </w:r>
      <w:r w:rsidRPr="00994765">
        <w:t xml:space="preserve"> 75 </w:t>
      </w:r>
      <w:proofErr w:type="spellStart"/>
      <w:r w:rsidRPr="00994765">
        <w:rPr>
          <w:rFonts w:ascii="Calibri" w:hAnsi="Calibri" w:cs="Calibri"/>
        </w:rPr>
        <w:t>μ</w:t>
      </w:r>
      <w:r w:rsidRPr="00994765">
        <w:t>g</w:t>
      </w:r>
      <w:proofErr w:type="spellEnd"/>
      <w:r w:rsidRPr="00994765">
        <w:t>/</w:t>
      </w:r>
      <w:r w:rsidRPr="00994765">
        <w:rPr>
          <w:rFonts w:ascii="Calibri" w:hAnsi="Calibri" w:cs="Calibri"/>
        </w:rPr>
        <w:t>√</w:t>
      </w:r>
      <w:r w:rsidRPr="00994765">
        <w:t>Hz (Good for vibration)</w:t>
      </w:r>
    </w:p>
    <w:p w14:paraId="5B5D8D9F" w14:textId="77777777" w:rsidR="00994765" w:rsidRPr="00994765" w:rsidRDefault="00994765" w:rsidP="00994765"/>
    <w:p w14:paraId="2F0EEB9F" w14:textId="77777777" w:rsidR="00994765" w:rsidRPr="00994765" w:rsidRDefault="00994765" w:rsidP="00994765">
      <w:r w:rsidRPr="00994765">
        <w:t>Bandwidth Comparison:</w:t>
      </w:r>
    </w:p>
    <w:p w14:paraId="6A720AF3" w14:textId="77777777" w:rsidR="00994765" w:rsidRPr="00994765" w:rsidRDefault="00994765" w:rsidP="00994765">
      <w:r w:rsidRPr="00994765">
        <w:t xml:space="preserve">ADXL355:  </w:t>
      </w:r>
      <w:r w:rsidRPr="00994765">
        <w:rPr>
          <w:rFonts w:ascii="Arial" w:hAnsi="Arial" w:cs="Arial"/>
        </w:rPr>
        <w:t>██████████</w:t>
      </w:r>
      <w:r w:rsidRPr="00994765">
        <w:t xml:space="preserve"> 1 kHz</w:t>
      </w:r>
    </w:p>
    <w:p w14:paraId="341B0477" w14:textId="77777777" w:rsidR="00994765" w:rsidRPr="00994765" w:rsidRDefault="00994765" w:rsidP="00994765">
      <w:r w:rsidRPr="00994765">
        <w:t xml:space="preserve">IIS3DWB:  </w:t>
      </w:r>
      <w:r w:rsidRPr="00994765">
        <w:rPr>
          <w:rFonts w:ascii="Arial" w:hAnsi="Arial" w:cs="Arial"/>
        </w:rPr>
        <w:t>████████████████</w:t>
      </w:r>
      <w:r w:rsidRPr="00994765">
        <w:t xml:space="preserve"> 1.7 kHz</w:t>
      </w:r>
    </w:p>
    <w:p w14:paraId="0B870A32" w14:textId="77777777" w:rsidR="00994765" w:rsidRPr="00994765" w:rsidRDefault="00994765" w:rsidP="00994765"/>
    <w:p w14:paraId="569EE625" w14:textId="77777777" w:rsidR="00994765" w:rsidRPr="00994765" w:rsidRDefault="00994765" w:rsidP="00994765">
      <w:r w:rsidRPr="00994765">
        <w:t>Price Comparison:</w:t>
      </w:r>
    </w:p>
    <w:p w14:paraId="28F00C4F" w14:textId="77777777" w:rsidR="00994765" w:rsidRPr="00994765" w:rsidRDefault="00994765" w:rsidP="00994765">
      <w:r w:rsidRPr="00994765">
        <w:t xml:space="preserve">ADXL355:  </w:t>
      </w:r>
      <w:r w:rsidRPr="00994765">
        <w:rPr>
          <w:rFonts w:ascii="Arial" w:hAnsi="Arial" w:cs="Arial"/>
        </w:rPr>
        <w:t>████████████████</w:t>
      </w:r>
      <w:r w:rsidRPr="00994765">
        <w:t xml:space="preserve"> $30</w:t>
      </w:r>
    </w:p>
    <w:p w14:paraId="1C14F7A3" w14:textId="77777777" w:rsidR="00994765" w:rsidRPr="00994765" w:rsidRDefault="00994765" w:rsidP="00994765">
      <w:r w:rsidRPr="00994765">
        <w:t xml:space="preserve">IIS3DWB:  </w:t>
      </w:r>
      <w:r w:rsidRPr="00994765">
        <w:rPr>
          <w:rFonts w:ascii="Arial" w:hAnsi="Arial" w:cs="Arial"/>
        </w:rPr>
        <w:t>██████</w:t>
      </w:r>
      <w:r w:rsidRPr="00994765">
        <w:t xml:space="preserve"> $10</w:t>
      </w:r>
    </w:p>
    <w:p w14:paraId="6B6CDFE2" w14:textId="77777777" w:rsidR="00994765" w:rsidRPr="00994765" w:rsidRDefault="00994765" w:rsidP="00994765">
      <w:r w:rsidRPr="00994765">
        <w:lastRenderedPageBreak/>
        <w:pict w14:anchorId="4BCFC986">
          <v:rect id="_x0000_i1129" style="width:0;height:.75pt" o:hralign="center" o:hrstd="t" o:hr="t" fillcolor="#a0a0a0" stroked="f"/>
        </w:pict>
      </w:r>
    </w:p>
    <w:p w14:paraId="4AD5DFBB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Key Differentiators</w:t>
      </w:r>
    </w:p>
    <w:p w14:paraId="09F4E1E1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ADXL355 Advantages:</w:t>
      </w:r>
    </w:p>
    <w:p w14:paraId="128A1928" w14:textId="77777777" w:rsidR="00994765" w:rsidRPr="00994765" w:rsidRDefault="00994765" w:rsidP="00994765">
      <w:pPr>
        <w:numPr>
          <w:ilvl w:val="0"/>
          <w:numId w:val="28"/>
        </w:numPr>
      </w:pPr>
      <w:r w:rsidRPr="00994765">
        <w:rPr>
          <w:b/>
          <w:bCs/>
        </w:rPr>
        <w:t>Superior noise performance</w:t>
      </w:r>
      <w:r w:rsidRPr="00994765">
        <w:t> (best in class for MEMS)</w:t>
      </w:r>
    </w:p>
    <w:p w14:paraId="56F3D1A5" w14:textId="77777777" w:rsidR="00994765" w:rsidRPr="00994765" w:rsidRDefault="00994765" w:rsidP="00994765">
      <w:pPr>
        <w:numPr>
          <w:ilvl w:val="0"/>
          <w:numId w:val="28"/>
        </w:numPr>
      </w:pPr>
      <w:r w:rsidRPr="00994765">
        <w:rPr>
          <w:b/>
          <w:bCs/>
        </w:rPr>
        <w:t>Better DC characteristics</w:t>
      </w:r>
      <w:r w:rsidRPr="00994765">
        <w:t> (bias stability, temperature coefficient)</w:t>
      </w:r>
    </w:p>
    <w:p w14:paraId="62BE9708" w14:textId="77777777" w:rsidR="00994765" w:rsidRPr="00994765" w:rsidRDefault="00994765" w:rsidP="00994765">
      <w:pPr>
        <w:numPr>
          <w:ilvl w:val="0"/>
          <w:numId w:val="28"/>
        </w:numPr>
      </w:pPr>
      <w:r w:rsidRPr="00994765">
        <w:rPr>
          <w:b/>
          <w:bCs/>
        </w:rPr>
        <w:t>Lower power consumption</w:t>
      </w:r>
      <w:r w:rsidRPr="00994765">
        <w:t> for given ODR</w:t>
      </w:r>
    </w:p>
    <w:p w14:paraId="44B503EB" w14:textId="77777777" w:rsidR="00994765" w:rsidRPr="00994765" w:rsidRDefault="00994765" w:rsidP="00994765">
      <w:pPr>
        <w:numPr>
          <w:ilvl w:val="0"/>
          <w:numId w:val="28"/>
        </w:numPr>
      </w:pPr>
      <w:r w:rsidRPr="00994765">
        <w:rPr>
          <w:b/>
          <w:bCs/>
        </w:rPr>
        <w:t>Better documented performance</w:t>
      </w:r>
      <w:r w:rsidRPr="00994765">
        <w:t> (ADI provides full characterization)</w:t>
      </w:r>
    </w:p>
    <w:p w14:paraId="6F642B6E" w14:textId="77777777" w:rsidR="00994765" w:rsidRPr="00994765" w:rsidRDefault="00994765" w:rsidP="00994765">
      <w:pPr>
        <w:numPr>
          <w:ilvl w:val="0"/>
          <w:numId w:val="28"/>
        </w:numPr>
      </w:pPr>
      <w:r w:rsidRPr="00994765">
        <w:rPr>
          <w:b/>
          <w:bCs/>
        </w:rPr>
        <w:t>Military-grade versions available</w:t>
      </w:r>
      <w:r w:rsidRPr="00994765">
        <w:t> (ADXL356)</w:t>
      </w:r>
    </w:p>
    <w:p w14:paraId="70E30BBA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IIS3DWB Advantages:</w:t>
      </w:r>
    </w:p>
    <w:p w14:paraId="5145C6A5" w14:textId="77777777" w:rsidR="00994765" w:rsidRPr="00994765" w:rsidRDefault="00994765" w:rsidP="00994765">
      <w:pPr>
        <w:numPr>
          <w:ilvl w:val="0"/>
          <w:numId w:val="29"/>
        </w:numPr>
      </w:pPr>
      <w:r w:rsidRPr="00994765">
        <w:rPr>
          <w:b/>
          <w:bCs/>
        </w:rPr>
        <w:t>Higher bandwidth &amp; ODR</w:t>
      </w:r>
    </w:p>
    <w:p w14:paraId="7CE28D51" w14:textId="77777777" w:rsidR="00994765" w:rsidRPr="00994765" w:rsidRDefault="00994765" w:rsidP="00994765">
      <w:pPr>
        <w:numPr>
          <w:ilvl w:val="0"/>
          <w:numId w:val="29"/>
        </w:numPr>
      </w:pPr>
      <w:r w:rsidRPr="00994765">
        <w:rPr>
          <w:b/>
          <w:bCs/>
        </w:rPr>
        <w:t>Lower cost</w:t>
      </w:r>
      <w:r w:rsidRPr="00994765">
        <w:t> (1/3 the price)</w:t>
      </w:r>
    </w:p>
    <w:p w14:paraId="1A54536A" w14:textId="77777777" w:rsidR="00994765" w:rsidRPr="00994765" w:rsidRDefault="00994765" w:rsidP="00994765">
      <w:pPr>
        <w:numPr>
          <w:ilvl w:val="0"/>
          <w:numId w:val="29"/>
        </w:numPr>
      </w:pPr>
      <w:r w:rsidRPr="00994765">
        <w:rPr>
          <w:b/>
          <w:bCs/>
        </w:rPr>
        <w:t>Smaller package</w:t>
      </w:r>
    </w:p>
    <w:p w14:paraId="3010CE12" w14:textId="77777777" w:rsidR="00994765" w:rsidRPr="00994765" w:rsidRDefault="00994765" w:rsidP="00994765">
      <w:pPr>
        <w:numPr>
          <w:ilvl w:val="0"/>
          <w:numId w:val="29"/>
        </w:numPr>
      </w:pPr>
      <w:r w:rsidRPr="00994765">
        <w:rPr>
          <w:b/>
          <w:bCs/>
        </w:rPr>
        <w:t>Dual interface</w:t>
      </w:r>
      <w:r w:rsidRPr="00994765">
        <w:t> (SPI + I²C)</w:t>
      </w:r>
    </w:p>
    <w:p w14:paraId="0FBE43BC" w14:textId="77777777" w:rsidR="00994765" w:rsidRPr="00994765" w:rsidRDefault="00994765" w:rsidP="00994765">
      <w:pPr>
        <w:numPr>
          <w:ilvl w:val="0"/>
          <w:numId w:val="29"/>
        </w:numPr>
      </w:pPr>
      <w:r w:rsidRPr="00994765">
        <w:rPr>
          <w:b/>
          <w:bCs/>
        </w:rPr>
        <w:t>Larger FIFO</w:t>
      </w:r>
      <w:r w:rsidRPr="00994765">
        <w:t> (3 kB vs 512 B)</w:t>
      </w:r>
    </w:p>
    <w:p w14:paraId="113949CF" w14:textId="77777777" w:rsidR="00994765" w:rsidRPr="00994765" w:rsidRDefault="00994765" w:rsidP="00994765">
      <w:r w:rsidRPr="00994765">
        <w:pict w14:anchorId="7D72F683">
          <v:rect id="_x0000_i1130" style="width:0;height:.75pt" o:hralign="center" o:hrstd="t" o:hr="t" fillcolor="#a0a0a0" stroked="f"/>
        </w:pict>
      </w:r>
    </w:p>
    <w:p w14:paraId="5DD13AC0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Typical Use Cases</w:t>
      </w:r>
    </w:p>
    <w:p w14:paraId="3EC7CC90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Choose ADXL355 if you need:</w:t>
      </w:r>
    </w:p>
    <w:p w14:paraId="11FF90F9" w14:textId="77777777" w:rsidR="00994765" w:rsidRPr="00994765" w:rsidRDefault="00994765" w:rsidP="00994765">
      <w:pPr>
        <w:numPr>
          <w:ilvl w:val="0"/>
          <w:numId w:val="30"/>
        </w:numPr>
      </w:pPr>
      <w:r w:rsidRPr="00994765">
        <w:rPr>
          <w:b/>
          <w:bCs/>
        </w:rPr>
        <w:t>Structural health monitoring</w:t>
      </w:r>
      <w:r w:rsidRPr="00994765">
        <w:t xml:space="preserve"> of buildings/bridges (low </w:t>
      </w:r>
      <w:proofErr w:type="spellStart"/>
      <w:r w:rsidRPr="00994765">
        <w:t>freq</w:t>
      </w:r>
      <w:proofErr w:type="spellEnd"/>
      <w:r w:rsidRPr="00994765">
        <w:t>)</w:t>
      </w:r>
    </w:p>
    <w:p w14:paraId="14696013" w14:textId="77777777" w:rsidR="00994765" w:rsidRPr="00994765" w:rsidRDefault="00994765" w:rsidP="00994765">
      <w:pPr>
        <w:numPr>
          <w:ilvl w:val="0"/>
          <w:numId w:val="30"/>
        </w:numPr>
      </w:pPr>
      <w:r w:rsidRPr="00994765">
        <w:rPr>
          <w:b/>
          <w:bCs/>
        </w:rPr>
        <w:t>Geophone replacement</w:t>
      </w:r>
      <w:r w:rsidRPr="00994765">
        <w:t> in seismic arrays</w:t>
      </w:r>
    </w:p>
    <w:p w14:paraId="2997748C" w14:textId="77777777" w:rsidR="00994765" w:rsidRPr="00994765" w:rsidRDefault="00994765" w:rsidP="00994765">
      <w:pPr>
        <w:numPr>
          <w:ilvl w:val="0"/>
          <w:numId w:val="30"/>
        </w:numPr>
      </w:pPr>
      <w:r w:rsidRPr="00994765">
        <w:rPr>
          <w:b/>
          <w:bCs/>
        </w:rPr>
        <w:t>Precision tilt sensing</w:t>
      </w:r>
      <w:r w:rsidRPr="00994765">
        <w:t> (&lt;0.01° resolution)</w:t>
      </w:r>
    </w:p>
    <w:p w14:paraId="325EE8D1" w14:textId="77777777" w:rsidR="00994765" w:rsidRPr="00994765" w:rsidRDefault="00994765" w:rsidP="00994765">
      <w:pPr>
        <w:numPr>
          <w:ilvl w:val="0"/>
          <w:numId w:val="30"/>
        </w:numPr>
      </w:pPr>
      <w:r w:rsidRPr="00994765">
        <w:rPr>
          <w:b/>
          <w:bCs/>
        </w:rPr>
        <w:t>Inertial navigation</w:t>
      </w:r>
      <w:r w:rsidRPr="00994765">
        <w:t> (combined with high-end gyros)</w:t>
      </w:r>
    </w:p>
    <w:p w14:paraId="7E16581D" w14:textId="77777777" w:rsidR="00994765" w:rsidRPr="00994765" w:rsidRDefault="00994765" w:rsidP="00994765">
      <w:pPr>
        <w:numPr>
          <w:ilvl w:val="0"/>
          <w:numId w:val="30"/>
        </w:numPr>
      </w:pPr>
      <w:r w:rsidRPr="00994765">
        <w:rPr>
          <w:b/>
          <w:bCs/>
        </w:rPr>
        <w:t>Scientific instrumentation</w:t>
      </w:r>
    </w:p>
    <w:p w14:paraId="3A3F4799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Choose IIS3DWB if you need:</w:t>
      </w:r>
    </w:p>
    <w:p w14:paraId="28AA8430" w14:textId="77777777" w:rsidR="00994765" w:rsidRPr="00994765" w:rsidRDefault="00994765" w:rsidP="00994765">
      <w:pPr>
        <w:numPr>
          <w:ilvl w:val="0"/>
          <w:numId w:val="31"/>
        </w:numPr>
      </w:pPr>
      <w:r w:rsidRPr="00994765">
        <w:rPr>
          <w:b/>
          <w:bCs/>
        </w:rPr>
        <w:t>Machine condition monitoring</w:t>
      </w:r>
      <w:r w:rsidRPr="00994765">
        <w:t> (vibration analysis)</w:t>
      </w:r>
    </w:p>
    <w:p w14:paraId="309DE37B" w14:textId="77777777" w:rsidR="00994765" w:rsidRPr="00994765" w:rsidRDefault="00994765" w:rsidP="00994765">
      <w:pPr>
        <w:numPr>
          <w:ilvl w:val="0"/>
          <w:numId w:val="31"/>
        </w:numPr>
      </w:pPr>
      <w:r w:rsidRPr="00994765">
        <w:rPr>
          <w:b/>
          <w:bCs/>
        </w:rPr>
        <w:t>Predictive maintenance</w:t>
      </w:r>
      <w:r w:rsidRPr="00994765">
        <w:t> systems</w:t>
      </w:r>
    </w:p>
    <w:p w14:paraId="342CA872" w14:textId="77777777" w:rsidR="00994765" w:rsidRPr="00994765" w:rsidRDefault="00994765" w:rsidP="00994765">
      <w:pPr>
        <w:numPr>
          <w:ilvl w:val="0"/>
          <w:numId w:val="31"/>
        </w:numPr>
      </w:pPr>
      <w:r w:rsidRPr="00994765">
        <w:rPr>
          <w:b/>
          <w:bCs/>
        </w:rPr>
        <w:t>Industrial IoT vibration sensors</w:t>
      </w:r>
    </w:p>
    <w:p w14:paraId="3046F12F" w14:textId="77777777" w:rsidR="00994765" w:rsidRPr="00994765" w:rsidRDefault="00994765" w:rsidP="00994765">
      <w:pPr>
        <w:numPr>
          <w:ilvl w:val="0"/>
          <w:numId w:val="31"/>
        </w:numPr>
      </w:pPr>
      <w:r w:rsidRPr="00994765">
        <w:rPr>
          <w:b/>
          <w:bCs/>
        </w:rPr>
        <w:lastRenderedPageBreak/>
        <w:t>Shock detection</w:t>
      </w:r>
      <w:r w:rsidRPr="00994765">
        <w:t> in industrial equipment</w:t>
      </w:r>
    </w:p>
    <w:p w14:paraId="2C9F74C3" w14:textId="77777777" w:rsidR="00994765" w:rsidRPr="00994765" w:rsidRDefault="00994765" w:rsidP="00994765">
      <w:pPr>
        <w:numPr>
          <w:ilvl w:val="0"/>
          <w:numId w:val="31"/>
        </w:numPr>
      </w:pPr>
      <w:r w:rsidRPr="00994765">
        <w:rPr>
          <w:b/>
          <w:bCs/>
        </w:rPr>
        <w:t>Cost-effective precision in consumer/industrial devices</w:t>
      </w:r>
    </w:p>
    <w:p w14:paraId="7C4F2AC3" w14:textId="77777777" w:rsidR="00994765" w:rsidRPr="00994765" w:rsidRDefault="00994765" w:rsidP="00994765">
      <w:r w:rsidRPr="00994765">
        <w:pict w14:anchorId="3E6801D1">
          <v:rect id="_x0000_i1131" style="width:0;height:.75pt" o:hralign="center" o:hrstd="t" o:hr="t" fillcolor="#a0a0a0" stroked="f"/>
        </w:pict>
      </w:r>
    </w:p>
    <w:p w14:paraId="04287773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Signal Chain Considerations</w:t>
      </w:r>
    </w:p>
    <w:p w14:paraId="1F7B2CF4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ADXL355:</w:t>
      </w:r>
    </w:p>
    <w:p w14:paraId="53784CA1" w14:textId="77777777" w:rsidR="00994765" w:rsidRPr="00994765" w:rsidRDefault="00994765" w:rsidP="00994765">
      <w:pPr>
        <w:numPr>
          <w:ilvl w:val="0"/>
          <w:numId w:val="32"/>
        </w:numPr>
      </w:pPr>
      <w:r w:rsidRPr="00994765">
        <w:t>Requires </w:t>
      </w:r>
      <w:r w:rsidRPr="00994765">
        <w:rPr>
          <w:b/>
          <w:bCs/>
        </w:rPr>
        <w:t>good PCB layout</w:t>
      </w:r>
      <w:r w:rsidRPr="00994765">
        <w:t> (noise-sensitive)</w:t>
      </w:r>
    </w:p>
    <w:p w14:paraId="49209AF9" w14:textId="77777777" w:rsidR="00994765" w:rsidRPr="00994765" w:rsidRDefault="00994765" w:rsidP="00994765">
      <w:pPr>
        <w:numPr>
          <w:ilvl w:val="0"/>
          <w:numId w:val="32"/>
        </w:numPr>
      </w:pPr>
      <w:r w:rsidRPr="00994765">
        <w:t>Benefits from </w:t>
      </w:r>
      <w:r w:rsidRPr="00994765">
        <w:rPr>
          <w:b/>
          <w:bCs/>
        </w:rPr>
        <w:t>external precision reference</w:t>
      </w:r>
    </w:p>
    <w:p w14:paraId="02E61E2C" w14:textId="77777777" w:rsidR="00994765" w:rsidRPr="00994765" w:rsidRDefault="00994765" w:rsidP="00994765">
      <w:pPr>
        <w:numPr>
          <w:ilvl w:val="0"/>
          <w:numId w:val="32"/>
        </w:numPr>
      </w:pPr>
      <w:r w:rsidRPr="00994765">
        <w:rPr>
          <w:b/>
          <w:bCs/>
        </w:rPr>
        <w:t>SPI interface only</w:t>
      </w:r>
      <w:r w:rsidRPr="00994765">
        <w:t> (needs MCU with SPI)</w:t>
      </w:r>
    </w:p>
    <w:p w14:paraId="51203E0C" w14:textId="77777777" w:rsidR="00994765" w:rsidRPr="00994765" w:rsidRDefault="00994765" w:rsidP="00994765">
      <w:pPr>
        <w:numPr>
          <w:ilvl w:val="0"/>
          <w:numId w:val="32"/>
        </w:numPr>
      </w:pPr>
      <w:r w:rsidRPr="00994765">
        <w:rPr>
          <w:b/>
          <w:bCs/>
        </w:rPr>
        <w:t>Built-in temperature sensor</w:t>
      </w:r>
      <w:r w:rsidRPr="00994765">
        <w:t> for compensation</w:t>
      </w:r>
    </w:p>
    <w:p w14:paraId="5CF937D0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IIS3DWB:</w:t>
      </w:r>
    </w:p>
    <w:p w14:paraId="5FDF1528" w14:textId="77777777" w:rsidR="00994765" w:rsidRPr="00994765" w:rsidRDefault="00994765" w:rsidP="00994765">
      <w:pPr>
        <w:numPr>
          <w:ilvl w:val="0"/>
          <w:numId w:val="33"/>
        </w:numPr>
      </w:pPr>
      <w:r w:rsidRPr="00994765">
        <w:t>More </w:t>
      </w:r>
      <w:r w:rsidRPr="00994765">
        <w:rPr>
          <w:b/>
          <w:bCs/>
        </w:rPr>
        <w:t>layout-forgiving</w:t>
      </w:r>
    </w:p>
    <w:p w14:paraId="0C3B7D45" w14:textId="77777777" w:rsidR="00994765" w:rsidRPr="00994765" w:rsidRDefault="00994765" w:rsidP="00994765">
      <w:pPr>
        <w:numPr>
          <w:ilvl w:val="0"/>
          <w:numId w:val="33"/>
        </w:numPr>
      </w:pPr>
      <w:r w:rsidRPr="00994765">
        <w:rPr>
          <w:b/>
          <w:bCs/>
        </w:rPr>
        <w:t>I²C option</w:t>
      </w:r>
      <w:r w:rsidRPr="00994765">
        <w:t> simplifies design</w:t>
      </w:r>
    </w:p>
    <w:p w14:paraId="61417C75" w14:textId="77777777" w:rsidR="00994765" w:rsidRPr="00994765" w:rsidRDefault="00994765" w:rsidP="00994765">
      <w:pPr>
        <w:numPr>
          <w:ilvl w:val="0"/>
          <w:numId w:val="33"/>
        </w:numPr>
      </w:pPr>
      <w:r w:rsidRPr="00994765">
        <w:rPr>
          <w:b/>
          <w:bCs/>
        </w:rPr>
        <w:t>Embedded pedometer/activity detection</w:t>
      </w:r>
    </w:p>
    <w:p w14:paraId="28507DC8" w14:textId="77777777" w:rsidR="00994765" w:rsidRPr="00994765" w:rsidRDefault="00994765" w:rsidP="00994765">
      <w:pPr>
        <w:numPr>
          <w:ilvl w:val="0"/>
          <w:numId w:val="33"/>
        </w:numPr>
      </w:pPr>
      <w:r w:rsidRPr="00994765">
        <w:rPr>
          <w:b/>
          <w:bCs/>
        </w:rPr>
        <w:t>INT pins</w:t>
      </w:r>
      <w:r w:rsidRPr="00994765">
        <w:t> for interrupts/wake-up</w:t>
      </w:r>
    </w:p>
    <w:p w14:paraId="32F61D00" w14:textId="77777777" w:rsidR="00994765" w:rsidRPr="00994765" w:rsidRDefault="00994765" w:rsidP="00994765">
      <w:r w:rsidRPr="00994765">
        <w:pict w14:anchorId="371A7D14">
          <v:rect id="_x0000_i1132" style="width:0;height:.75pt" o:hralign="center" o:hrstd="t" o:hr="t" fillcolor="#a0a0a0" stroked="f"/>
        </w:pict>
      </w:r>
    </w:p>
    <w:p w14:paraId="26C35D72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Ecosystem &amp; Support</w:t>
      </w:r>
    </w:p>
    <w:p w14:paraId="2FE4AD17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ADXL355:</w:t>
      </w:r>
    </w:p>
    <w:p w14:paraId="72D11A8D" w14:textId="77777777" w:rsidR="00994765" w:rsidRPr="00994765" w:rsidRDefault="00994765" w:rsidP="00994765">
      <w:pPr>
        <w:numPr>
          <w:ilvl w:val="0"/>
          <w:numId w:val="34"/>
        </w:numPr>
      </w:pPr>
      <w:r w:rsidRPr="00994765">
        <w:rPr>
          <w:b/>
          <w:bCs/>
        </w:rPr>
        <w:t>Excellent documentation</w:t>
      </w:r>
      <w:r w:rsidRPr="00994765">
        <w:t> from ADI</w:t>
      </w:r>
    </w:p>
    <w:p w14:paraId="5AF49333" w14:textId="77777777" w:rsidR="00994765" w:rsidRPr="00994765" w:rsidRDefault="00994765" w:rsidP="00994765">
      <w:pPr>
        <w:numPr>
          <w:ilvl w:val="0"/>
          <w:numId w:val="34"/>
        </w:numPr>
      </w:pPr>
      <w:r w:rsidRPr="00994765">
        <w:rPr>
          <w:b/>
          <w:bCs/>
        </w:rPr>
        <w:t>Evaluation boards</w:t>
      </w:r>
      <w:r w:rsidRPr="00994765">
        <w:t> available (~$200)</w:t>
      </w:r>
    </w:p>
    <w:p w14:paraId="73BFEEA8" w14:textId="77777777" w:rsidR="00994765" w:rsidRPr="00994765" w:rsidRDefault="00994765" w:rsidP="00994765">
      <w:pPr>
        <w:numPr>
          <w:ilvl w:val="0"/>
          <w:numId w:val="34"/>
        </w:numPr>
      </w:pPr>
      <w:r w:rsidRPr="00994765">
        <w:rPr>
          <w:b/>
          <w:bCs/>
        </w:rPr>
        <w:t>Software drivers</w:t>
      </w:r>
      <w:r w:rsidRPr="00994765">
        <w:t> for various platforms</w:t>
      </w:r>
    </w:p>
    <w:p w14:paraId="253388C9" w14:textId="77777777" w:rsidR="00994765" w:rsidRPr="00994765" w:rsidRDefault="00994765" w:rsidP="00994765">
      <w:pPr>
        <w:numPr>
          <w:ilvl w:val="0"/>
          <w:numId w:val="34"/>
        </w:numPr>
      </w:pPr>
      <w:r w:rsidRPr="00994765">
        <w:rPr>
          <w:b/>
          <w:bCs/>
        </w:rPr>
        <w:t>Application notes</w:t>
      </w:r>
      <w:r w:rsidRPr="00994765">
        <w:t> for precision designs</w:t>
      </w:r>
    </w:p>
    <w:p w14:paraId="45135445" w14:textId="77777777" w:rsidR="00994765" w:rsidRPr="00994765" w:rsidRDefault="00994765" w:rsidP="00994765">
      <w:pPr>
        <w:numPr>
          <w:ilvl w:val="0"/>
          <w:numId w:val="34"/>
        </w:numPr>
      </w:pPr>
      <w:r w:rsidRPr="00994765">
        <w:rPr>
          <w:b/>
          <w:bCs/>
        </w:rPr>
        <w:t>Simulation models</w:t>
      </w:r>
      <w:r w:rsidRPr="00994765">
        <w:t> (SPICE)</w:t>
      </w:r>
    </w:p>
    <w:p w14:paraId="1194BF53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IIS3DWB:</w:t>
      </w:r>
    </w:p>
    <w:p w14:paraId="127C87FB" w14:textId="77777777" w:rsidR="00994765" w:rsidRPr="00994765" w:rsidRDefault="00994765" w:rsidP="00994765">
      <w:pPr>
        <w:numPr>
          <w:ilvl w:val="0"/>
          <w:numId w:val="35"/>
        </w:numPr>
      </w:pPr>
      <w:r w:rsidRPr="00994765">
        <w:rPr>
          <w:b/>
          <w:bCs/>
        </w:rPr>
        <w:t>ST ecosystem</w:t>
      </w:r>
      <w:r w:rsidRPr="00994765">
        <w:t> (CubeMX, HAL drivers)</w:t>
      </w:r>
    </w:p>
    <w:p w14:paraId="4E795DD5" w14:textId="77777777" w:rsidR="00994765" w:rsidRPr="00994765" w:rsidRDefault="00994765" w:rsidP="00994765">
      <w:pPr>
        <w:numPr>
          <w:ilvl w:val="0"/>
          <w:numId w:val="35"/>
        </w:numPr>
      </w:pPr>
      <w:r w:rsidRPr="00994765">
        <w:rPr>
          <w:b/>
          <w:bCs/>
        </w:rPr>
        <w:t>Lower-cost evaluation boards</w:t>
      </w:r>
      <w:r w:rsidRPr="00994765">
        <w:t> (~$50)</w:t>
      </w:r>
    </w:p>
    <w:p w14:paraId="21119051" w14:textId="77777777" w:rsidR="00994765" w:rsidRPr="00994765" w:rsidRDefault="00994765" w:rsidP="00994765">
      <w:pPr>
        <w:numPr>
          <w:ilvl w:val="0"/>
          <w:numId w:val="35"/>
        </w:numPr>
      </w:pPr>
      <w:r w:rsidRPr="00994765">
        <w:rPr>
          <w:b/>
          <w:bCs/>
        </w:rPr>
        <w:t>Arduino compatibility</w:t>
      </w:r>
    </w:p>
    <w:p w14:paraId="39DA4865" w14:textId="77777777" w:rsidR="00994765" w:rsidRPr="00994765" w:rsidRDefault="00994765" w:rsidP="00994765">
      <w:pPr>
        <w:numPr>
          <w:ilvl w:val="0"/>
          <w:numId w:val="35"/>
        </w:numPr>
      </w:pPr>
      <w:r w:rsidRPr="00994765">
        <w:rPr>
          <w:b/>
          <w:bCs/>
        </w:rPr>
        <w:lastRenderedPageBreak/>
        <w:t>Wider microcontroller compatibility</w:t>
      </w:r>
    </w:p>
    <w:p w14:paraId="061823C9" w14:textId="77777777" w:rsidR="00994765" w:rsidRPr="00994765" w:rsidRDefault="00994765" w:rsidP="00994765">
      <w:r w:rsidRPr="00994765">
        <w:pict w14:anchorId="0E3D2D0E">
          <v:rect id="_x0000_i1133" style="width:0;height:.75pt" o:hralign="center" o:hrstd="t" o:hr="t" fillcolor="#a0a0a0" stroked="f"/>
        </w:pict>
      </w:r>
    </w:p>
    <w:p w14:paraId="6721885F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Alternatives to Consider</w:t>
      </w:r>
    </w:p>
    <w:p w14:paraId="0C7980C0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Between these two in performance:</w:t>
      </w:r>
    </w:p>
    <w:p w14:paraId="2C4D103B" w14:textId="77777777" w:rsidR="00994765" w:rsidRPr="00994765" w:rsidRDefault="00994765" w:rsidP="00994765">
      <w:pPr>
        <w:numPr>
          <w:ilvl w:val="0"/>
          <w:numId w:val="36"/>
        </w:numPr>
      </w:pPr>
      <w:r w:rsidRPr="00994765">
        <w:rPr>
          <w:b/>
          <w:bCs/>
        </w:rPr>
        <w:t>ADXL357</w:t>
      </w:r>
      <w:r w:rsidRPr="00994765">
        <w:t>: ±10/20/40g version of ADXL355 (slightly higher noise)</w:t>
      </w:r>
    </w:p>
    <w:p w14:paraId="2374700B" w14:textId="77777777" w:rsidR="00994765" w:rsidRPr="00994765" w:rsidRDefault="00994765" w:rsidP="00994765">
      <w:pPr>
        <w:numPr>
          <w:ilvl w:val="0"/>
          <w:numId w:val="36"/>
        </w:numPr>
      </w:pPr>
      <w:r w:rsidRPr="00994765">
        <w:rPr>
          <w:b/>
          <w:bCs/>
        </w:rPr>
        <w:t>IIS2DLPC</w:t>
      </w:r>
      <w:r w:rsidRPr="00994765">
        <w:t>: Ultra-low power from ST (but lower performance)</w:t>
      </w:r>
    </w:p>
    <w:p w14:paraId="44FB09D9" w14:textId="77777777" w:rsidR="00994765" w:rsidRPr="00994765" w:rsidRDefault="00994765" w:rsidP="00994765">
      <w:pPr>
        <w:numPr>
          <w:ilvl w:val="0"/>
          <w:numId w:val="36"/>
        </w:numPr>
      </w:pPr>
      <w:r w:rsidRPr="00994765">
        <w:rPr>
          <w:b/>
          <w:bCs/>
        </w:rPr>
        <w:t>BMA400</w:t>
      </w:r>
      <w:r w:rsidRPr="00994765">
        <w:t>: Ultra-low power with decent performance (Bosch)</w:t>
      </w:r>
    </w:p>
    <w:p w14:paraId="6DB597FB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Higher performance (more expensive):</w:t>
      </w:r>
    </w:p>
    <w:p w14:paraId="6A946354" w14:textId="77777777" w:rsidR="00994765" w:rsidRPr="00994765" w:rsidRDefault="00994765" w:rsidP="00994765">
      <w:pPr>
        <w:numPr>
          <w:ilvl w:val="0"/>
          <w:numId w:val="37"/>
        </w:numPr>
      </w:pPr>
      <w:proofErr w:type="spellStart"/>
      <w:r w:rsidRPr="00994765">
        <w:rPr>
          <w:b/>
          <w:bCs/>
        </w:rPr>
        <w:t>Colibrys</w:t>
      </w:r>
      <w:proofErr w:type="spellEnd"/>
      <w:r w:rsidRPr="00994765">
        <w:rPr>
          <w:b/>
          <w:bCs/>
        </w:rPr>
        <w:t xml:space="preserve"> MS9000</w:t>
      </w:r>
      <w:r w:rsidRPr="00994765">
        <w:t xml:space="preserve">: Servo MEMS (0.5 </w:t>
      </w:r>
      <w:proofErr w:type="spellStart"/>
      <w:r w:rsidRPr="00994765">
        <w:t>μg</w:t>
      </w:r>
      <w:proofErr w:type="spellEnd"/>
      <w:r w:rsidRPr="00994765">
        <w:t>/√Hz noise)</w:t>
      </w:r>
    </w:p>
    <w:p w14:paraId="59B38420" w14:textId="77777777" w:rsidR="00994765" w:rsidRPr="00994765" w:rsidRDefault="00994765" w:rsidP="00994765">
      <w:pPr>
        <w:numPr>
          <w:ilvl w:val="0"/>
          <w:numId w:val="37"/>
        </w:numPr>
      </w:pPr>
      <w:r w:rsidRPr="00994765">
        <w:rPr>
          <w:b/>
          <w:bCs/>
        </w:rPr>
        <w:t>Silicon Designs 1221</w:t>
      </w:r>
      <w:r w:rsidRPr="00994765">
        <w:t>: Precision quartz-based</w:t>
      </w:r>
    </w:p>
    <w:p w14:paraId="56E0AE11" w14:textId="77777777" w:rsidR="00994765" w:rsidRPr="00994765" w:rsidRDefault="00994765" w:rsidP="00994765">
      <w:pPr>
        <w:numPr>
          <w:ilvl w:val="0"/>
          <w:numId w:val="37"/>
        </w:numPr>
      </w:pPr>
      <w:r w:rsidRPr="00994765">
        <w:rPr>
          <w:b/>
          <w:bCs/>
        </w:rPr>
        <w:t>Honeywell QA-3000</w:t>
      </w:r>
      <w:r w:rsidRPr="00994765">
        <w:t>: Force-balance (highest precision)</w:t>
      </w:r>
    </w:p>
    <w:p w14:paraId="0482B857" w14:textId="77777777" w:rsidR="00994765" w:rsidRPr="00994765" w:rsidRDefault="00994765" w:rsidP="00994765">
      <w:r w:rsidRPr="00994765">
        <w:pict w14:anchorId="5BF61BD2">
          <v:rect id="_x0000_i1134" style="width:0;height:.75pt" o:hralign="center" o:hrstd="t" o:hr="t" fillcolor="#a0a0a0" stroked="f"/>
        </w:pict>
      </w:r>
    </w:p>
    <w:p w14:paraId="25E6A63E" w14:textId="77777777" w:rsidR="00994765" w:rsidRPr="00994765" w:rsidRDefault="00994765" w:rsidP="00994765">
      <w:pPr>
        <w:rPr>
          <w:b/>
          <w:bCs/>
        </w:rPr>
      </w:pPr>
      <w:r w:rsidRPr="00994765">
        <w:rPr>
          <w:b/>
          <w:bCs/>
        </w:rPr>
        <w:t>Recommendation Summary</w:t>
      </w:r>
    </w:p>
    <w:tbl>
      <w:tblPr>
        <w:tblW w:w="94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2206"/>
        <w:gridCol w:w="3876"/>
      </w:tblGrid>
      <w:tr w:rsidR="00994765" w:rsidRPr="00994765" w14:paraId="6A901F57" w14:textId="77777777" w:rsidTr="00994765">
        <w:trPr>
          <w:tblHeader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45AB0" w14:textId="77777777" w:rsidR="00994765" w:rsidRPr="00994765" w:rsidRDefault="00994765" w:rsidP="00994765">
            <w:r w:rsidRPr="00994765">
              <w:t>Scenario</w:t>
            </w:r>
          </w:p>
        </w:tc>
        <w:tc>
          <w:tcPr>
            <w:tcW w:w="2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7D454" w14:textId="77777777" w:rsidR="00994765" w:rsidRPr="00994765" w:rsidRDefault="00994765" w:rsidP="00994765">
            <w:r w:rsidRPr="00994765">
              <w:t>Recommendation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94B73" w14:textId="77777777" w:rsidR="00994765" w:rsidRPr="00994765" w:rsidRDefault="00994765" w:rsidP="00994765">
            <w:r w:rsidRPr="00994765">
              <w:t>Reason</w:t>
            </w:r>
          </w:p>
        </w:tc>
      </w:tr>
      <w:tr w:rsidR="00994765" w:rsidRPr="00994765" w14:paraId="7C3ECE55" w14:textId="77777777" w:rsidTr="00994765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F3F06" w14:textId="77777777" w:rsidR="00994765" w:rsidRPr="00994765" w:rsidRDefault="00994765" w:rsidP="00994765">
            <w:r w:rsidRPr="00994765">
              <w:rPr>
                <w:b/>
                <w:bCs/>
              </w:rPr>
              <w:t>Budget-constrained vibration monitoring</w:t>
            </w:r>
          </w:p>
        </w:tc>
        <w:tc>
          <w:tcPr>
            <w:tcW w:w="2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18AAC" w14:textId="77777777" w:rsidR="00994765" w:rsidRPr="00994765" w:rsidRDefault="00994765" w:rsidP="00994765">
            <w:r w:rsidRPr="00994765">
              <w:rPr>
                <w:b/>
                <w:bCs/>
              </w:rPr>
              <w:t>IIS3DWB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19285" w14:textId="77777777" w:rsidR="00994765" w:rsidRPr="00994765" w:rsidRDefault="00994765" w:rsidP="00994765">
            <w:r w:rsidRPr="00994765">
              <w:t>Good performance at 1/3 the cost</w:t>
            </w:r>
          </w:p>
        </w:tc>
      </w:tr>
      <w:tr w:rsidR="00994765" w:rsidRPr="00994765" w14:paraId="6E321390" w14:textId="77777777" w:rsidTr="00994765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E97CE" w14:textId="77777777" w:rsidR="00994765" w:rsidRPr="00994765" w:rsidRDefault="00994765" w:rsidP="00994765">
            <w:r w:rsidRPr="00994765">
              <w:rPr>
                <w:b/>
                <w:bCs/>
              </w:rPr>
              <w:t>High-precision tilt/inclination</w:t>
            </w:r>
          </w:p>
        </w:tc>
        <w:tc>
          <w:tcPr>
            <w:tcW w:w="2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2764D" w14:textId="77777777" w:rsidR="00994765" w:rsidRPr="00994765" w:rsidRDefault="00994765" w:rsidP="00994765">
            <w:r w:rsidRPr="00994765">
              <w:rPr>
                <w:b/>
                <w:bCs/>
              </w:rPr>
              <w:t>ADXL355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15838" w14:textId="77777777" w:rsidR="00994765" w:rsidRPr="00994765" w:rsidRDefault="00994765" w:rsidP="00994765">
            <w:r w:rsidRPr="00994765">
              <w:t>Superior DC stability &amp; noise</w:t>
            </w:r>
          </w:p>
        </w:tc>
      </w:tr>
      <w:tr w:rsidR="00994765" w:rsidRPr="00994765" w14:paraId="1A3AC798" w14:textId="77777777" w:rsidTr="00994765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5767F" w14:textId="77777777" w:rsidR="00994765" w:rsidRPr="00994765" w:rsidRDefault="00994765" w:rsidP="00994765">
            <w:r w:rsidRPr="00994765">
              <w:rPr>
                <w:b/>
                <w:bCs/>
              </w:rPr>
              <w:t>Industrial condition monitoring</w:t>
            </w:r>
          </w:p>
        </w:tc>
        <w:tc>
          <w:tcPr>
            <w:tcW w:w="2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FB14A" w14:textId="77777777" w:rsidR="00994765" w:rsidRPr="00994765" w:rsidRDefault="00994765" w:rsidP="00994765">
            <w:r w:rsidRPr="00994765">
              <w:rPr>
                <w:b/>
                <w:bCs/>
              </w:rPr>
              <w:t>IIS3DWB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144D8" w14:textId="77777777" w:rsidR="00994765" w:rsidRPr="00994765" w:rsidRDefault="00994765" w:rsidP="00994765">
            <w:r w:rsidRPr="00994765">
              <w:t>Higher bandwidth, good enough noise</w:t>
            </w:r>
          </w:p>
        </w:tc>
      </w:tr>
      <w:tr w:rsidR="00994765" w:rsidRPr="00994765" w14:paraId="2906C963" w14:textId="77777777" w:rsidTr="00994765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7E3BD" w14:textId="77777777" w:rsidR="00994765" w:rsidRPr="00994765" w:rsidRDefault="00994765" w:rsidP="00994765">
            <w:r w:rsidRPr="00994765">
              <w:rPr>
                <w:b/>
                <w:bCs/>
              </w:rPr>
              <w:t>Seismic/low-frequency monitoring</w:t>
            </w:r>
          </w:p>
        </w:tc>
        <w:tc>
          <w:tcPr>
            <w:tcW w:w="2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8BB7A" w14:textId="77777777" w:rsidR="00994765" w:rsidRPr="00994765" w:rsidRDefault="00994765" w:rsidP="00994765">
            <w:r w:rsidRPr="00994765">
              <w:rPr>
                <w:b/>
                <w:bCs/>
              </w:rPr>
              <w:t>ADXL355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D0DCB" w14:textId="77777777" w:rsidR="00994765" w:rsidRPr="00994765" w:rsidRDefault="00994765" w:rsidP="00994765">
            <w:r w:rsidRPr="00994765">
              <w:t>Best low-frequency noise performance</w:t>
            </w:r>
          </w:p>
        </w:tc>
      </w:tr>
      <w:tr w:rsidR="00994765" w:rsidRPr="00994765" w14:paraId="3B23312C" w14:textId="77777777" w:rsidTr="00994765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8ADFD" w14:textId="77777777" w:rsidR="00994765" w:rsidRPr="00994765" w:rsidRDefault="00994765" w:rsidP="00994765">
            <w:r w:rsidRPr="00994765">
              <w:rPr>
                <w:b/>
                <w:bCs/>
              </w:rPr>
              <w:t>Battery-powered precision sensing</w:t>
            </w:r>
          </w:p>
        </w:tc>
        <w:tc>
          <w:tcPr>
            <w:tcW w:w="2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78047" w14:textId="77777777" w:rsidR="00994765" w:rsidRPr="00994765" w:rsidRDefault="00994765" w:rsidP="00994765">
            <w:r w:rsidRPr="00994765">
              <w:rPr>
                <w:b/>
                <w:bCs/>
              </w:rPr>
              <w:t>ADXL355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0F491" w14:textId="77777777" w:rsidR="00994765" w:rsidRPr="00994765" w:rsidRDefault="00994765" w:rsidP="00994765">
            <w:r w:rsidRPr="00994765">
              <w:t>Lower power consumption</w:t>
            </w:r>
          </w:p>
        </w:tc>
      </w:tr>
      <w:tr w:rsidR="00994765" w:rsidRPr="00994765" w14:paraId="3CC01C4D" w14:textId="77777777" w:rsidTr="00994765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23E4C" w14:textId="77777777" w:rsidR="00994765" w:rsidRPr="00994765" w:rsidRDefault="00994765" w:rsidP="00994765">
            <w:r w:rsidRPr="00994765">
              <w:rPr>
                <w:b/>
                <w:bCs/>
              </w:rPr>
              <w:lastRenderedPageBreak/>
              <w:t>High-volume consumer/industrial</w:t>
            </w:r>
          </w:p>
        </w:tc>
        <w:tc>
          <w:tcPr>
            <w:tcW w:w="2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CD73B" w14:textId="77777777" w:rsidR="00994765" w:rsidRPr="00994765" w:rsidRDefault="00994765" w:rsidP="00994765">
            <w:r w:rsidRPr="00994765">
              <w:rPr>
                <w:b/>
                <w:bCs/>
              </w:rPr>
              <w:t>IIS3DWB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9C250" w14:textId="77777777" w:rsidR="00994765" w:rsidRPr="00994765" w:rsidRDefault="00994765" w:rsidP="00994765">
            <w:r w:rsidRPr="00994765">
              <w:t>Cost, size, interface advantages</w:t>
            </w:r>
          </w:p>
        </w:tc>
      </w:tr>
      <w:tr w:rsidR="00994765" w:rsidRPr="00994765" w14:paraId="2534B768" w14:textId="77777777" w:rsidTr="00994765"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A9A61" w14:textId="77777777" w:rsidR="00994765" w:rsidRPr="00994765" w:rsidRDefault="00994765" w:rsidP="00994765">
            <w:r w:rsidRPr="00994765">
              <w:rPr>
                <w:b/>
                <w:bCs/>
              </w:rPr>
              <w:t>Navigation/guidance systems</w:t>
            </w:r>
          </w:p>
        </w:tc>
        <w:tc>
          <w:tcPr>
            <w:tcW w:w="2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13DFF" w14:textId="77777777" w:rsidR="00994765" w:rsidRPr="00994765" w:rsidRDefault="00994765" w:rsidP="00994765">
            <w:r w:rsidRPr="00994765">
              <w:rPr>
                <w:b/>
                <w:bCs/>
              </w:rPr>
              <w:t>ADXL355</w:t>
            </w:r>
          </w:p>
        </w:tc>
        <w:tc>
          <w:tcPr>
            <w:tcW w:w="38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459C5" w14:textId="77777777" w:rsidR="00994765" w:rsidRPr="00994765" w:rsidRDefault="00994765" w:rsidP="00994765">
            <w:r w:rsidRPr="00994765">
              <w:t>Better bias stability for integration</w:t>
            </w:r>
          </w:p>
        </w:tc>
      </w:tr>
    </w:tbl>
    <w:p w14:paraId="726CC647" w14:textId="77777777" w:rsidR="00994765" w:rsidRPr="00994765" w:rsidRDefault="00994765" w:rsidP="00994765">
      <w:r w:rsidRPr="00994765">
        <w:pict w14:anchorId="0B9627CD">
          <v:rect id="_x0000_i1135" style="width:0;height:.75pt" o:hralign="center" o:hrstd="t" o:hr="t" fillcolor="#a0a0a0" stroked="f"/>
        </w:pict>
      </w:r>
    </w:p>
    <w:p w14:paraId="51FF8628" w14:textId="77777777" w:rsidR="00994765" w:rsidRPr="00994765" w:rsidRDefault="00994765" w:rsidP="00994765">
      <w:r w:rsidRPr="00994765">
        <w:rPr>
          <w:b/>
          <w:bCs/>
        </w:rPr>
        <w:t>Bottom line</w:t>
      </w:r>
      <w:r w:rsidRPr="00994765">
        <w:t>:</w:t>
      </w:r>
    </w:p>
    <w:p w14:paraId="52CA89D1" w14:textId="77777777" w:rsidR="00994765" w:rsidRPr="00994765" w:rsidRDefault="00994765" w:rsidP="00994765">
      <w:pPr>
        <w:numPr>
          <w:ilvl w:val="0"/>
          <w:numId w:val="38"/>
        </w:numPr>
      </w:pPr>
      <w:r w:rsidRPr="00994765">
        <w:rPr>
          <w:b/>
          <w:bCs/>
        </w:rPr>
        <w:t>ADXL355</w:t>
      </w:r>
      <w:r w:rsidRPr="00994765">
        <w:t> = </w:t>
      </w:r>
      <w:r w:rsidRPr="00994765">
        <w:rPr>
          <w:b/>
          <w:bCs/>
        </w:rPr>
        <w:t>Precision king</w:t>
      </w:r>
      <w:r w:rsidRPr="00994765">
        <w:t> for DC/low-frequency applications</w:t>
      </w:r>
    </w:p>
    <w:p w14:paraId="3F15F63C" w14:textId="77777777" w:rsidR="00994765" w:rsidRPr="00994765" w:rsidRDefault="00994765" w:rsidP="00994765">
      <w:pPr>
        <w:numPr>
          <w:ilvl w:val="0"/>
          <w:numId w:val="38"/>
        </w:numPr>
      </w:pPr>
      <w:r w:rsidRPr="00994765">
        <w:rPr>
          <w:b/>
          <w:bCs/>
        </w:rPr>
        <w:t>IIS3DWB</w:t>
      </w:r>
      <w:r w:rsidRPr="00994765">
        <w:t> = </w:t>
      </w:r>
      <w:r w:rsidRPr="00994765">
        <w:rPr>
          <w:b/>
          <w:bCs/>
        </w:rPr>
        <w:t>Best value</w:t>
      </w:r>
      <w:r w:rsidRPr="00994765">
        <w:t> for vibration/AC applications with bandwidth needs</w:t>
      </w:r>
    </w:p>
    <w:p w14:paraId="4894376F" w14:textId="77777777" w:rsidR="00994765" w:rsidRPr="00994765" w:rsidRDefault="00994765" w:rsidP="00994765">
      <w:r w:rsidRPr="00994765">
        <w:t>If your application requires </w:t>
      </w:r>
      <w:r w:rsidRPr="00994765">
        <w:rPr>
          <w:b/>
          <w:bCs/>
        </w:rPr>
        <w:t>&lt;100 Hz</w:t>
      </w:r>
      <w:r w:rsidRPr="00994765">
        <w:t> measurements with highest stability → </w:t>
      </w:r>
      <w:r w:rsidRPr="00994765">
        <w:rPr>
          <w:b/>
          <w:bCs/>
        </w:rPr>
        <w:t>ADXL355</w:t>
      </w:r>
      <w:r w:rsidRPr="00994765">
        <w:br/>
        <w:t>If you need </w:t>
      </w:r>
      <w:r w:rsidRPr="00994765">
        <w:rPr>
          <w:b/>
          <w:bCs/>
        </w:rPr>
        <w:t>&gt;100 Hz</w:t>
      </w:r>
      <w:r w:rsidRPr="00994765">
        <w:t> vibration analysis at lower cost → </w:t>
      </w:r>
      <w:r w:rsidRPr="00994765">
        <w:rPr>
          <w:b/>
          <w:bCs/>
        </w:rPr>
        <w:t>IIS3DWB</w:t>
      </w:r>
    </w:p>
    <w:p w14:paraId="034ED97E" w14:textId="77777777" w:rsidR="00BC6710" w:rsidRPr="00BC6710" w:rsidRDefault="00BC6710" w:rsidP="00BC6710">
      <w:pPr>
        <w:pStyle w:val="Heading1"/>
      </w:pPr>
      <w:r w:rsidRPr="00BC6710">
        <w:t>Top Precision MEMS Gyroscopes</w:t>
      </w:r>
    </w:p>
    <w:p w14:paraId="02FA58B8" w14:textId="77777777" w:rsidR="00BC6710" w:rsidRPr="00BC6710" w:rsidRDefault="00BC6710" w:rsidP="00BC6710">
      <w:pPr>
        <w:pStyle w:val="Heading2"/>
      </w:pPr>
      <w:r w:rsidRPr="00BC6710">
        <w:t>1. Analog Devices (ADI) – Market Leader</w:t>
      </w:r>
    </w:p>
    <w:p w14:paraId="592A492F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ADIS1649x Series (Tactical Grade)</w:t>
      </w:r>
    </w:p>
    <w:p w14:paraId="464685B5" w14:textId="77777777" w:rsidR="00BC6710" w:rsidRPr="00BC6710" w:rsidRDefault="00BC6710" w:rsidP="00BC6710">
      <w:pPr>
        <w:numPr>
          <w:ilvl w:val="0"/>
          <w:numId w:val="39"/>
        </w:numPr>
      </w:pPr>
      <w:r w:rsidRPr="00BC6710">
        <w:rPr>
          <w:b/>
          <w:bCs/>
        </w:rPr>
        <w:t>ADIS16490</w:t>
      </w:r>
      <w:r w:rsidRPr="00BC6710">
        <w:t>:</w:t>
      </w:r>
    </w:p>
    <w:p w14:paraId="1A8449B2" w14:textId="77777777" w:rsidR="00BC6710" w:rsidRPr="00BC6710" w:rsidRDefault="00BC6710" w:rsidP="00BC6710">
      <w:pPr>
        <w:numPr>
          <w:ilvl w:val="1"/>
          <w:numId w:val="39"/>
        </w:numPr>
      </w:pPr>
      <w:r w:rsidRPr="00BC6710">
        <w:t>Bias instability: </w:t>
      </w:r>
      <w:r w:rsidRPr="00BC6710">
        <w:rPr>
          <w:b/>
          <w:bCs/>
        </w:rPr>
        <w:t>6 °/h</w:t>
      </w:r>
    </w:p>
    <w:p w14:paraId="600BFC71" w14:textId="77777777" w:rsidR="00BC6710" w:rsidRPr="00BC6710" w:rsidRDefault="00BC6710" w:rsidP="00BC6710">
      <w:pPr>
        <w:numPr>
          <w:ilvl w:val="1"/>
          <w:numId w:val="39"/>
        </w:numPr>
      </w:pPr>
      <w:r w:rsidRPr="00BC6710">
        <w:t>ARW: </w:t>
      </w:r>
      <w:r w:rsidRPr="00BC6710">
        <w:rPr>
          <w:b/>
          <w:bCs/>
        </w:rPr>
        <w:t>0.3 °/√h</w:t>
      </w:r>
    </w:p>
    <w:p w14:paraId="46E05F88" w14:textId="77777777" w:rsidR="00BC6710" w:rsidRPr="00BC6710" w:rsidRDefault="00BC6710" w:rsidP="00BC6710">
      <w:pPr>
        <w:numPr>
          <w:ilvl w:val="1"/>
          <w:numId w:val="39"/>
        </w:numPr>
      </w:pPr>
      <w:r w:rsidRPr="00BC6710">
        <w:t>Range: ±450 °/s</w:t>
      </w:r>
    </w:p>
    <w:p w14:paraId="28BDAE23" w14:textId="77777777" w:rsidR="00BC6710" w:rsidRPr="00BC6710" w:rsidRDefault="00BC6710" w:rsidP="00BC6710">
      <w:pPr>
        <w:numPr>
          <w:ilvl w:val="1"/>
          <w:numId w:val="39"/>
        </w:numPr>
      </w:pPr>
      <w:r w:rsidRPr="00BC6710">
        <w:t>Price: ~$2,000</w:t>
      </w:r>
    </w:p>
    <w:p w14:paraId="0FCE445E" w14:textId="77777777" w:rsidR="00BC6710" w:rsidRPr="00BC6710" w:rsidRDefault="00BC6710" w:rsidP="00BC6710">
      <w:pPr>
        <w:numPr>
          <w:ilvl w:val="0"/>
          <w:numId w:val="39"/>
        </w:numPr>
      </w:pPr>
      <w:r w:rsidRPr="00BC6710">
        <w:rPr>
          <w:b/>
          <w:bCs/>
        </w:rPr>
        <w:t>ADIS16495</w:t>
      </w:r>
      <w:r w:rsidRPr="00BC6710">
        <w:t>:</w:t>
      </w:r>
    </w:p>
    <w:p w14:paraId="772180D8" w14:textId="77777777" w:rsidR="00BC6710" w:rsidRPr="00BC6710" w:rsidRDefault="00BC6710" w:rsidP="00BC6710">
      <w:pPr>
        <w:numPr>
          <w:ilvl w:val="1"/>
          <w:numId w:val="39"/>
        </w:numPr>
      </w:pPr>
      <w:r w:rsidRPr="00BC6710">
        <w:t>Bias instability: </w:t>
      </w:r>
      <w:r w:rsidRPr="00BC6710">
        <w:rPr>
          <w:b/>
          <w:bCs/>
        </w:rPr>
        <w:t>2.5 °/h</w:t>
      </w:r>
    </w:p>
    <w:p w14:paraId="5B58CF3C" w14:textId="77777777" w:rsidR="00BC6710" w:rsidRPr="00BC6710" w:rsidRDefault="00BC6710" w:rsidP="00BC6710">
      <w:pPr>
        <w:numPr>
          <w:ilvl w:val="1"/>
          <w:numId w:val="39"/>
        </w:numPr>
      </w:pPr>
      <w:r w:rsidRPr="00BC6710">
        <w:t>ARW: </w:t>
      </w:r>
      <w:r w:rsidRPr="00BC6710">
        <w:rPr>
          <w:b/>
          <w:bCs/>
        </w:rPr>
        <w:t>0.1 °/√h</w:t>
      </w:r>
    </w:p>
    <w:p w14:paraId="791318DE" w14:textId="77777777" w:rsidR="00BC6710" w:rsidRPr="00BC6710" w:rsidRDefault="00BC6710" w:rsidP="00BC6710">
      <w:pPr>
        <w:numPr>
          <w:ilvl w:val="1"/>
          <w:numId w:val="39"/>
        </w:numPr>
      </w:pPr>
      <w:r w:rsidRPr="00BC6710">
        <w:t>Integrated IMU (6-axis)</w:t>
      </w:r>
    </w:p>
    <w:p w14:paraId="6CAE0850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ADXRS453 (High Vibration Rejection)</w:t>
      </w:r>
    </w:p>
    <w:p w14:paraId="6B81D514" w14:textId="77777777" w:rsidR="00BC6710" w:rsidRPr="00BC6710" w:rsidRDefault="00BC6710" w:rsidP="00BC6710">
      <w:pPr>
        <w:numPr>
          <w:ilvl w:val="0"/>
          <w:numId w:val="40"/>
        </w:numPr>
      </w:pPr>
      <w:r w:rsidRPr="00BC6710">
        <w:rPr>
          <w:b/>
          <w:bCs/>
        </w:rPr>
        <w:t>Bias stability</w:t>
      </w:r>
      <w:r w:rsidRPr="00BC6710">
        <w:t>: 12 °/h</w:t>
      </w:r>
    </w:p>
    <w:p w14:paraId="6ED84F62" w14:textId="77777777" w:rsidR="00BC6710" w:rsidRPr="00BC6710" w:rsidRDefault="00BC6710" w:rsidP="00BC6710">
      <w:pPr>
        <w:numPr>
          <w:ilvl w:val="0"/>
          <w:numId w:val="40"/>
        </w:numPr>
      </w:pPr>
      <w:r w:rsidRPr="00BC6710">
        <w:rPr>
          <w:b/>
          <w:bCs/>
        </w:rPr>
        <w:lastRenderedPageBreak/>
        <w:t>Vibration rejection</w:t>
      </w:r>
      <w:r w:rsidRPr="00BC6710">
        <w:t>: &gt;1000 g's</w:t>
      </w:r>
    </w:p>
    <w:p w14:paraId="7B6A4AD3" w14:textId="77777777" w:rsidR="00BC6710" w:rsidRPr="00BC6710" w:rsidRDefault="00BC6710" w:rsidP="00BC6710">
      <w:pPr>
        <w:numPr>
          <w:ilvl w:val="0"/>
          <w:numId w:val="40"/>
        </w:numPr>
      </w:pPr>
      <w:r w:rsidRPr="00BC6710">
        <w:rPr>
          <w:b/>
          <w:bCs/>
        </w:rPr>
        <w:t>Applications</w:t>
      </w:r>
      <w:r w:rsidRPr="00BC6710">
        <w:t>: Industrial robotics, platform stabilization</w:t>
      </w:r>
    </w:p>
    <w:p w14:paraId="37C573F8" w14:textId="77777777" w:rsidR="00BC6710" w:rsidRPr="00BC6710" w:rsidRDefault="00BC6710" w:rsidP="00BC6710">
      <w:pPr>
        <w:pStyle w:val="Heading2"/>
      </w:pPr>
      <w:r w:rsidRPr="00BC6710">
        <w:t>2. STMicroelectronics</w:t>
      </w:r>
    </w:p>
    <w:p w14:paraId="2CFEB98D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I3G4250D (Industrial Grade)</w:t>
      </w:r>
    </w:p>
    <w:p w14:paraId="43212280" w14:textId="77777777" w:rsidR="00BC6710" w:rsidRPr="00BC6710" w:rsidRDefault="00BC6710" w:rsidP="00BC6710">
      <w:pPr>
        <w:numPr>
          <w:ilvl w:val="0"/>
          <w:numId w:val="41"/>
        </w:numPr>
      </w:pPr>
      <w:r w:rsidRPr="00BC6710">
        <w:rPr>
          <w:b/>
          <w:bCs/>
        </w:rPr>
        <w:t>Bias stability</w:t>
      </w:r>
      <w:r w:rsidRPr="00BC6710">
        <w:t>: 10 °/h</w:t>
      </w:r>
    </w:p>
    <w:p w14:paraId="69355EE4" w14:textId="77777777" w:rsidR="00BC6710" w:rsidRPr="00BC6710" w:rsidRDefault="00BC6710" w:rsidP="00BC6710">
      <w:pPr>
        <w:numPr>
          <w:ilvl w:val="0"/>
          <w:numId w:val="41"/>
        </w:numPr>
      </w:pPr>
      <w:r w:rsidRPr="00BC6710">
        <w:rPr>
          <w:b/>
          <w:bCs/>
        </w:rPr>
        <w:t>ARW</w:t>
      </w:r>
      <w:r w:rsidRPr="00BC6710">
        <w:t>: 0.03 °/s/√Hz</w:t>
      </w:r>
    </w:p>
    <w:p w14:paraId="3F863B3A" w14:textId="77777777" w:rsidR="00BC6710" w:rsidRPr="00BC6710" w:rsidRDefault="00BC6710" w:rsidP="00BC6710">
      <w:pPr>
        <w:numPr>
          <w:ilvl w:val="0"/>
          <w:numId w:val="41"/>
        </w:numPr>
      </w:pPr>
      <w:r w:rsidRPr="00BC6710">
        <w:rPr>
          <w:b/>
          <w:bCs/>
        </w:rPr>
        <w:t>Range</w:t>
      </w:r>
      <w:r w:rsidRPr="00BC6710">
        <w:t>: ±245/±500/±2000 °/s</w:t>
      </w:r>
    </w:p>
    <w:p w14:paraId="1B9AF737" w14:textId="77777777" w:rsidR="00BC6710" w:rsidRPr="00BC6710" w:rsidRDefault="00BC6710" w:rsidP="00BC6710">
      <w:pPr>
        <w:numPr>
          <w:ilvl w:val="0"/>
          <w:numId w:val="41"/>
        </w:numPr>
      </w:pPr>
      <w:r w:rsidRPr="00BC6710">
        <w:rPr>
          <w:b/>
          <w:bCs/>
        </w:rPr>
        <w:t>Price</w:t>
      </w:r>
      <w:r w:rsidRPr="00BC6710">
        <w:t>: $5–$15</w:t>
      </w:r>
    </w:p>
    <w:p w14:paraId="230AB5F9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ISM330DHCX (6-axis IMU)</w:t>
      </w:r>
    </w:p>
    <w:p w14:paraId="6CF3E5C0" w14:textId="77777777" w:rsidR="00BC6710" w:rsidRPr="00BC6710" w:rsidRDefault="00BC6710" w:rsidP="00BC6710">
      <w:pPr>
        <w:numPr>
          <w:ilvl w:val="0"/>
          <w:numId w:val="42"/>
        </w:numPr>
      </w:pPr>
      <w:r w:rsidRPr="00BC6710">
        <w:rPr>
          <w:b/>
          <w:bCs/>
        </w:rPr>
        <w:t>Gyro noise</w:t>
      </w:r>
      <w:r w:rsidRPr="00BC6710">
        <w:t xml:space="preserve">: 2.5 </w:t>
      </w:r>
      <w:proofErr w:type="spellStart"/>
      <w:r w:rsidRPr="00BC6710">
        <w:t>mdps</w:t>
      </w:r>
      <w:proofErr w:type="spellEnd"/>
      <w:r w:rsidRPr="00BC6710">
        <w:t>/√Hz</w:t>
      </w:r>
    </w:p>
    <w:p w14:paraId="63C1DDD9" w14:textId="77777777" w:rsidR="00BC6710" w:rsidRPr="00BC6710" w:rsidRDefault="00BC6710" w:rsidP="00BC6710">
      <w:pPr>
        <w:numPr>
          <w:ilvl w:val="0"/>
          <w:numId w:val="42"/>
        </w:numPr>
      </w:pPr>
      <w:r w:rsidRPr="00BC6710">
        <w:rPr>
          <w:b/>
          <w:bCs/>
        </w:rPr>
        <w:t>Bias stability</w:t>
      </w:r>
      <w:r w:rsidRPr="00BC6710">
        <w:t>: Not specified (est. 20–50 °/h)</w:t>
      </w:r>
    </w:p>
    <w:p w14:paraId="1F68CBA4" w14:textId="77777777" w:rsidR="00BC6710" w:rsidRPr="00BC6710" w:rsidRDefault="00BC6710" w:rsidP="00BC6710">
      <w:pPr>
        <w:numPr>
          <w:ilvl w:val="0"/>
          <w:numId w:val="42"/>
        </w:numPr>
      </w:pPr>
      <w:r w:rsidRPr="00BC6710">
        <w:rPr>
          <w:b/>
          <w:bCs/>
        </w:rPr>
        <w:t>Smart features</w:t>
      </w:r>
      <w:r w:rsidRPr="00BC6710">
        <w:t>: Machine learning core</w:t>
      </w:r>
    </w:p>
    <w:p w14:paraId="12590515" w14:textId="77777777" w:rsidR="00BC6710" w:rsidRPr="00BC6710" w:rsidRDefault="00BC6710" w:rsidP="00BC6710">
      <w:pPr>
        <w:pStyle w:val="Heading2"/>
      </w:pPr>
      <w:r w:rsidRPr="00BC6710">
        <w:t xml:space="preserve">3. Bosch </w:t>
      </w:r>
      <w:proofErr w:type="spellStart"/>
      <w:r w:rsidRPr="00BC6710">
        <w:t>Sensortec</w:t>
      </w:r>
      <w:proofErr w:type="spellEnd"/>
    </w:p>
    <w:p w14:paraId="7C24BA70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BMG250 (Precision 3-axis)</w:t>
      </w:r>
    </w:p>
    <w:p w14:paraId="2811434A" w14:textId="77777777" w:rsidR="00BC6710" w:rsidRPr="00BC6710" w:rsidRDefault="00BC6710" w:rsidP="00BC6710">
      <w:pPr>
        <w:numPr>
          <w:ilvl w:val="0"/>
          <w:numId w:val="43"/>
        </w:numPr>
      </w:pPr>
      <w:r w:rsidRPr="00BC6710">
        <w:rPr>
          <w:b/>
          <w:bCs/>
        </w:rPr>
        <w:t>Noise</w:t>
      </w:r>
      <w:r w:rsidRPr="00BC6710">
        <w:t xml:space="preserve">: 2.5 </w:t>
      </w:r>
      <w:proofErr w:type="spellStart"/>
      <w:r w:rsidRPr="00BC6710">
        <w:t>mdps</w:t>
      </w:r>
      <w:proofErr w:type="spellEnd"/>
      <w:r w:rsidRPr="00BC6710">
        <w:t>/√Hz</w:t>
      </w:r>
    </w:p>
    <w:p w14:paraId="394F373D" w14:textId="77777777" w:rsidR="00BC6710" w:rsidRPr="00BC6710" w:rsidRDefault="00BC6710" w:rsidP="00BC6710">
      <w:pPr>
        <w:numPr>
          <w:ilvl w:val="0"/>
          <w:numId w:val="43"/>
        </w:numPr>
      </w:pPr>
      <w:r w:rsidRPr="00BC6710">
        <w:rPr>
          <w:b/>
          <w:bCs/>
        </w:rPr>
        <w:t>Bias instability</w:t>
      </w:r>
      <w:r w:rsidRPr="00BC6710">
        <w:t>: &lt;10 °/h (</w:t>
      </w:r>
      <w:proofErr w:type="spellStart"/>
      <w:r w:rsidRPr="00BC6710">
        <w:t>typ</w:t>
      </w:r>
      <w:proofErr w:type="spellEnd"/>
      <w:r w:rsidRPr="00BC6710">
        <w:t>)</w:t>
      </w:r>
    </w:p>
    <w:p w14:paraId="2F06F255" w14:textId="77777777" w:rsidR="00BC6710" w:rsidRPr="00BC6710" w:rsidRDefault="00BC6710" w:rsidP="00BC6710">
      <w:pPr>
        <w:numPr>
          <w:ilvl w:val="0"/>
          <w:numId w:val="43"/>
        </w:numPr>
      </w:pPr>
      <w:r w:rsidRPr="00BC6710">
        <w:rPr>
          <w:b/>
          <w:bCs/>
        </w:rPr>
        <w:t>Applications</w:t>
      </w:r>
      <w:r w:rsidRPr="00BC6710">
        <w:t>: Industrial automation, robotics</w:t>
      </w:r>
    </w:p>
    <w:p w14:paraId="388B722F" w14:textId="77777777" w:rsidR="00BC6710" w:rsidRPr="00BC6710" w:rsidRDefault="00BC6710" w:rsidP="00BC6710">
      <w:pPr>
        <w:pStyle w:val="Heading2"/>
      </w:pPr>
      <w:r w:rsidRPr="00BC6710">
        <w:t xml:space="preserve">4. </w:t>
      </w:r>
      <w:proofErr w:type="spellStart"/>
      <w:r w:rsidRPr="00BC6710">
        <w:t>Sensonor</w:t>
      </w:r>
      <w:proofErr w:type="spellEnd"/>
      <w:r w:rsidRPr="00BC6710">
        <w:t xml:space="preserve"> (Infineon) – Best Performance</w:t>
      </w:r>
    </w:p>
    <w:p w14:paraId="58A83D9B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STIM210 (Tactical Grade Standard)</w:t>
      </w:r>
    </w:p>
    <w:p w14:paraId="4950368E" w14:textId="77777777" w:rsidR="00BC6710" w:rsidRPr="00BC6710" w:rsidRDefault="00BC6710" w:rsidP="00BC6710">
      <w:pPr>
        <w:numPr>
          <w:ilvl w:val="0"/>
          <w:numId w:val="44"/>
        </w:numPr>
      </w:pPr>
      <w:r w:rsidRPr="00BC6710">
        <w:rPr>
          <w:b/>
          <w:bCs/>
        </w:rPr>
        <w:t>Bias instability</w:t>
      </w:r>
      <w:r w:rsidRPr="00BC6710">
        <w:t>: </w:t>
      </w:r>
      <w:r w:rsidRPr="00BC6710">
        <w:rPr>
          <w:b/>
          <w:bCs/>
        </w:rPr>
        <w:t>0.5 °/h</w:t>
      </w:r>
      <w:r w:rsidRPr="00BC6710">
        <w:t> (</w:t>
      </w:r>
      <w:proofErr w:type="spellStart"/>
      <w:r w:rsidRPr="00BC6710">
        <w:t>allan</w:t>
      </w:r>
      <w:proofErr w:type="spellEnd"/>
      <w:r w:rsidRPr="00BC6710">
        <w:t xml:space="preserve"> deviation)</w:t>
      </w:r>
    </w:p>
    <w:p w14:paraId="2549B7DC" w14:textId="77777777" w:rsidR="00BC6710" w:rsidRPr="00BC6710" w:rsidRDefault="00BC6710" w:rsidP="00BC6710">
      <w:pPr>
        <w:numPr>
          <w:ilvl w:val="0"/>
          <w:numId w:val="44"/>
        </w:numPr>
      </w:pPr>
      <w:r w:rsidRPr="00BC6710">
        <w:rPr>
          <w:b/>
          <w:bCs/>
        </w:rPr>
        <w:t>ARW</w:t>
      </w:r>
      <w:r w:rsidRPr="00BC6710">
        <w:t>: </w:t>
      </w:r>
      <w:r w:rsidRPr="00BC6710">
        <w:rPr>
          <w:b/>
          <w:bCs/>
        </w:rPr>
        <w:t>0.15 °/√h</w:t>
      </w:r>
    </w:p>
    <w:p w14:paraId="181F3756" w14:textId="77777777" w:rsidR="00BC6710" w:rsidRPr="00BC6710" w:rsidRDefault="00BC6710" w:rsidP="00BC6710">
      <w:pPr>
        <w:numPr>
          <w:ilvl w:val="0"/>
          <w:numId w:val="44"/>
        </w:numPr>
      </w:pPr>
      <w:r w:rsidRPr="00BC6710">
        <w:rPr>
          <w:b/>
          <w:bCs/>
        </w:rPr>
        <w:t>Scale factor stability</w:t>
      </w:r>
      <w:r w:rsidRPr="00BC6710">
        <w:t>: 150 ppm</w:t>
      </w:r>
    </w:p>
    <w:p w14:paraId="009A8B81" w14:textId="77777777" w:rsidR="00BC6710" w:rsidRPr="00BC6710" w:rsidRDefault="00BC6710" w:rsidP="00BC6710">
      <w:pPr>
        <w:numPr>
          <w:ilvl w:val="0"/>
          <w:numId w:val="44"/>
        </w:numPr>
      </w:pPr>
      <w:r w:rsidRPr="00BC6710">
        <w:rPr>
          <w:b/>
          <w:bCs/>
        </w:rPr>
        <w:t>Price</w:t>
      </w:r>
      <w:r w:rsidRPr="00BC6710">
        <w:t>: $3,000–$5,000</w:t>
      </w:r>
    </w:p>
    <w:p w14:paraId="43E67C40" w14:textId="77777777" w:rsidR="00BC6710" w:rsidRPr="00BC6710" w:rsidRDefault="00BC6710" w:rsidP="00BC6710">
      <w:pPr>
        <w:numPr>
          <w:ilvl w:val="0"/>
          <w:numId w:val="44"/>
        </w:numPr>
      </w:pPr>
      <w:r w:rsidRPr="00BC6710">
        <w:rPr>
          <w:b/>
          <w:bCs/>
        </w:rPr>
        <w:t>Status</w:t>
      </w:r>
      <w:r w:rsidRPr="00BC6710">
        <w:t>: Industry benchmark for MEMS gyros</w:t>
      </w:r>
    </w:p>
    <w:p w14:paraId="7C39796A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STIM300 (3-axis IMU)</w:t>
      </w:r>
    </w:p>
    <w:p w14:paraId="43F3DED4" w14:textId="77777777" w:rsidR="00BC6710" w:rsidRPr="00BC6710" w:rsidRDefault="00BC6710" w:rsidP="00BC6710">
      <w:pPr>
        <w:numPr>
          <w:ilvl w:val="0"/>
          <w:numId w:val="45"/>
        </w:numPr>
      </w:pPr>
      <w:r w:rsidRPr="00BC6710">
        <w:rPr>
          <w:b/>
          <w:bCs/>
        </w:rPr>
        <w:t>Gyro bias instability</w:t>
      </w:r>
      <w:r w:rsidRPr="00BC6710">
        <w:t>: </w:t>
      </w:r>
      <w:r w:rsidRPr="00BC6710">
        <w:rPr>
          <w:b/>
          <w:bCs/>
        </w:rPr>
        <w:t>0.5 °/h</w:t>
      </w:r>
    </w:p>
    <w:p w14:paraId="7DB846A6" w14:textId="77777777" w:rsidR="00BC6710" w:rsidRPr="00BC6710" w:rsidRDefault="00BC6710" w:rsidP="00BC6710">
      <w:pPr>
        <w:numPr>
          <w:ilvl w:val="0"/>
          <w:numId w:val="45"/>
        </w:numPr>
      </w:pPr>
      <w:r w:rsidRPr="00BC6710">
        <w:rPr>
          <w:b/>
          <w:bCs/>
        </w:rPr>
        <w:lastRenderedPageBreak/>
        <w:t>ARW</w:t>
      </w:r>
      <w:r w:rsidRPr="00BC6710">
        <w:t>: </w:t>
      </w:r>
      <w:r w:rsidRPr="00BC6710">
        <w:rPr>
          <w:b/>
          <w:bCs/>
        </w:rPr>
        <w:t>0.15 °/√h</w:t>
      </w:r>
    </w:p>
    <w:p w14:paraId="217B5421" w14:textId="77777777" w:rsidR="00BC6710" w:rsidRPr="00BC6710" w:rsidRDefault="00BC6710" w:rsidP="00BC6710">
      <w:pPr>
        <w:numPr>
          <w:ilvl w:val="0"/>
          <w:numId w:val="45"/>
        </w:numPr>
      </w:pPr>
      <w:r w:rsidRPr="00BC6710">
        <w:rPr>
          <w:b/>
          <w:bCs/>
        </w:rPr>
        <w:t>Temperature range</w:t>
      </w:r>
      <w:r w:rsidRPr="00BC6710">
        <w:t>: -40°C to +85°C</w:t>
      </w:r>
    </w:p>
    <w:p w14:paraId="1357395A" w14:textId="77777777" w:rsidR="00BC6710" w:rsidRPr="00BC6710" w:rsidRDefault="00BC6710" w:rsidP="00BC6710">
      <w:pPr>
        <w:numPr>
          <w:ilvl w:val="0"/>
          <w:numId w:val="45"/>
        </w:numPr>
      </w:pPr>
      <w:r w:rsidRPr="00BC6710">
        <w:rPr>
          <w:b/>
          <w:bCs/>
        </w:rPr>
        <w:t>Shock</w:t>
      </w:r>
      <w:r w:rsidRPr="00BC6710">
        <w:t>: 2000 g</w:t>
      </w:r>
    </w:p>
    <w:p w14:paraId="143FF07D" w14:textId="77777777" w:rsidR="00BC6710" w:rsidRPr="00BC6710" w:rsidRDefault="00BC6710" w:rsidP="00BC6710">
      <w:pPr>
        <w:numPr>
          <w:ilvl w:val="0"/>
          <w:numId w:val="45"/>
        </w:numPr>
      </w:pPr>
      <w:r w:rsidRPr="00BC6710">
        <w:rPr>
          <w:b/>
          <w:bCs/>
        </w:rPr>
        <w:t>Applications</w:t>
      </w:r>
      <w:r w:rsidRPr="00BC6710">
        <w:t>: Aerospace, defense, land navigation</w:t>
      </w:r>
    </w:p>
    <w:p w14:paraId="73F9A720" w14:textId="77777777" w:rsidR="00BC6710" w:rsidRPr="00BC6710" w:rsidRDefault="00BC6710" w:rsidP="00BC6710">
      <w:pPr>
        <w:pStyle w:val="Heading2"/>
      </w:pPr>
      <w:r w:rsidRPr="00BC6710">
        <w:t>5. Silicon Sensing (Japan) – Resonant MEMS</w:t>
      </w:r>
    </w:p>
    <w:p w14:paraId="4B8D6DE9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CRS39 (Tactical Grade)</w:t>
      </w:r>
    </w:p>
    <w:p w14:paraId="0BBE6415" w14:textId="77777777" w:rsidR="00BC6710" w:rsidRPr="00BC6710" w:rsidRDefault="00BC6710" w:rsidP="00BC6710">
      <w:pPr>
        <w:numPr>
          <w:ilvl w:val="0"/>
          <w:numId w:val="46"/>
        </w:numPr>
      </w:pPr>
      <w:r w:rsidRPr="00BC6710">
        <w:rPr>
          <w:b/>
          <w:bCs/>
        </w:rPr>
        <w:t>Bias instability</w:t>
      </w:r>
      <w:r w:rsidRPr="00BC6710">
        <w:t>: </w:t>
      </w:r>
      <w:r w:rsidRPr="00BC6710">
        <w:rPr>
          <w:b/>
          <w:bCs/>
        </w:rPr>
        <w:t>1 °/h</w:t>
      </w:r>
    </w:p>
    <w:p w14:paraId="22122457" w14:textId="77777777" w:rsidR="00BC6710" w:rsidRPr="00BC6710" w:rsidRDefault="00BC6710" w:rsidP="00BC6710">
      <w:pPr>
        <w:numPr>
          <w:ilvl w:val="0"/>
          <w:numId w:val="46"/>
        </w:numPr>
      </w:pPr>
      <w:r w:rsidRPr="00BC6710">
        <w:rPr>
          <w:b/>
          <w:bCs/>
        </w:rPr>
        <w:t>ARW</w:t>
      </w:r>
      <w:r w:rsidRPr="00BC6710">
        <w:t>: </w:t>
      </w:r>
      <w:r w:rsidRPr="00BC6710">
        <w:rPr>
          <w:b/>
          <w:bCs/>
        </w:rPr>
        <w:t>0.2 °/√h</w:t>
      </w:r>
    </w:p>
    <w:p w14:paraId="2D08E59D" w14:textId="77777777" w:rsidR="00BC6710" w:rsidRPr="00BC6710" w:rsidRDefault="00BC6710" w:rsidP="00BC6710">
      <w:pPr>
        <w:numPr>
          <w:ilvl w:val="0"/>
          <w:numId w:val="46"/>
        </w:numPr>
      </w:pPr>
      <w:r w:rsidRPr="00BC6710">
        <w:rPr>
          <w:b/>
          <w:bCs/>
        </w:rPr>
        <w:t>Technology</w:t>
      </w:r>
      <w:r w:rsidRPr="00BC6710">
        <w:t>: VSG (vibrating structure gyro)</w:t>
      </w:r>
    </w:p>
    <w:p w14:paraId="495D80DD" w14:textId="77777777" w:rsidR="00BC6710" w:rsidRPr="00BC6710" w:rsidRDefault="00BC6710" w:rsidP="00BC6710">
      <w:pPr>
        <w:numPr>
          <w:ilvl w:val="0"/>
          <w:numId w:val="46"/>
        </w:numPr>
      </w:pPr>
      <w:r w:rsidRPr="00BC6710">
        <w:rPr>
          <w:b/>
          <w:bCs/>
        </w:rPr>
        <w:t>Applications</w:t>
      </w:r>
      <w:r w:rsidRPr="00BC6710">
        <w:t>: UAVs, robotics, industrial</w:t>
      </w:r>
    </w:p>
    <w:p w14:paraId="23258D68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CRS09 (High Performance)</w:t>
      </w:r>
    </w:p>
    <w:p w14:paraId="72AE9091" w14:textId="77777777" w:rsidR="00BC6710" w:rsidRPr="00BC6710" w:rsidRDefault="00BC6710" w:rsidP="00BC6710">
      <w:pPr>
        <w:numPr>
          <w:ilvl w:val="0"/>
          <w:numId w:val="47"/>
        </w:numPr>
      </w:pPr>
      <w:r w:rsidRPr="00BC6710">
        <w:rPr>
          <w:b/>
          <w:bCs/>
        </w:rPr>
        <w:t>Bias instability</w:t>
      </w:r>
      <w:r w:rsidRPr="00BC6710">
        <w:t>: </w:t>
      </w:r>
      <w:r w:rsidRPr="00BC6710">
        <w:rPr>
          <w:b/>
          <w:bCs/>
        </w:rPr>
        <w:t>0.3 °/h</w:t>
      </w:r>
    </w:p>
    <w:p w14:paraId="2DECF6F3" w14:textId="77777777" w:rsidR="00BC6710" w:rsidRPr="00BC6710" w:rsidRDefault="00BC6710" w:rsidP="00BC6710">
      <w:pPr>
        <w:numPr>
          <w:ilvl w:val="0"/>
          <w:numId w:val="47"/>
        </w:numPr>
      </w:pPr>
      <w:r w:rsidRPr="00BC6710">
        <w:rPr>
          <w:b/>
          <w:bCs/>
        </w:rPr>
        <w:t>ARW</w:t>
      </w:r>
      <w:r w:rsidRPr="00BC6710">
        <w:t>: </w:t>
      </w:r>
      <w:r w:rsidRPr="00BC6710">
        <w:rPr>
          <w:b/>
          <w:bCs/>
        </w:rPr>
        <w:t>0.05 °/√h</w:t>
      </w:r>
    </w:p>
    <w:p w14:paraId="76CA8DE2" w14:textId="77777777" w:rsidR="00BC6710" w:rsidRPr="00BC6710" w:rsidRDefault="00BC6710" w:rsidP="00BC6710">
      <w:pPr>
        <w:numPr>
          <w:ilvl w:val="0"/>
          <w:numId w:val="47"/>
        </w:numPr>
      </w:pPr>
      <w:r w:rsidRPr="00BC6710">
        <w:rPr>
          <w:b/>
          <w:bCs/>
        </w:rPr>
        <w:t>g-sensitivity</w:t>
      </w:r>
      <w:r w:rsidRPr="00BC6710">
        <w:t>: &lt;0.1 °/h/g</w:t>
      </w:r>
    </w:p>
    <w:p w14:paraId="53B20D7D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6. Epson (Japan) – Crystal MEMS</w:t>
      </w:r>
    </w:p>
    <w:p w14:paraId="70BC4DF2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XV7000/8000 Series</w:t>
      </w:r>
    </w:p>
    <w:p w14:paraId="03073F71" w14:textId="77777777" w:rsidR="00BC6710" w:rsidRPr="00BC6710" w:rsidRDefault="00BC6710" w:rsidP="00BC6710">
      <w:pPr>
        <w:numPr>
          <w:ilvl w:val="0"/>
          <w:numId w:val="48"/>
        </w:numPr>
      </w:pPr>
      <w:r w:rsidRPr="00BC6710">
        <w:rPr>
          <w:b/>
          <w:bCs/>
        </w:rPr>
        <w:t>Bias stability</w:t>
      </w:r>
      <w:r w:rsidRPr="00BC6710">
        <w:t>: 10 °/h (XV7000), 3 °/h (XV8000)</w:t>
      </w:r>
    </w:p>
    <w:p w14:paraId="481995B6" w14:textId="77777777" w:rsidR="00BC6710" w:rsidRPr="00BC6710" w:rsidRDefault="00BC6710" w:rsidP="00BC6710">
      <w:pPr>
        <w:numPr>
          <w:ilvl w:val="0"/>
          <w:numId w:val="48"/>
        </w:numPr>
      </w:pPr>
      <w:r w:rsidRPr="00BC6710">
        <w:rPr>
          <w:b/>
          <w:bCs/>
        </w:rPr>
        <w:t>ARW</w:t>
      </w:r>
      <w:r w:rsidRPr="00BC6710">
        <w:t>: 0.05–0.2 °/√h</w:t>
      </w:r>
    </w:p>
    <w:p w14:paraId="189141C9" w14:textId="77777777" w:rsidR="00BC6710" w:rsidRPr="00BC6710" w:rsidRDefault="00BC6710" w:rsidP="00BC6710">
      <w:pPr>
        <w:numPr>
          <w:ilvl w:val="0"/>
          <w:numId w:val="48"/>
        </w:numPr>
      </w:pPr>
      <w:r w:rsidRPr="00BC6710">
        <w:rPr>
          <w:b/>
          <w:bCs/>
        </w:rPr>
        <w:t>Technology</w:t>
      </w:r>
      <w:r w:rsidRPr="00BC6710">
        <w:t>: QMEMS (quartz + MEMS)</w:t>
      </w:r>
    </w:p>
    <w:p w14:paraId="17957E42" w14:textId="77777777" w:rsidR="00BC6710" w:rsidRPr="00BC6710" w:rsidRDefault="00BC6710" w:rsidP="00BC6710">
      <w:pPr>
        <w:numPr>
          <w:ilvl w:val="0"/>
          <w:numId w:val="48"/>
        </w:numPr>
      </w:pPr>
      <w:r w:rsidRPr="00BC6710">
        <w:rPr>
          <w:b/>
          <w:bCs/>
        </w:rPr>
        <w:t>Applications</w:t>
      </w:r>
      <w:r w:rsidRPr="00BC6710">
        <w:t>: Automotive, industrial</w:t>
      </w:r>
    </w:p>
    <w:p w14:paraId="5D197354" w14:textId="77777777" w:rsidR="00BC6710" w:rsidRPr="00BC6710" w:rsidRDefault="00BC6710" w:rsidP="00BC6710">
      <w:pPr>
        <w:pStyle w:val="Heading2"/>
      </w:pPr>
      <w:r w:rsidRPr="00BC6710">
        <w:t>7. Murata (Japan)</w:t>
      </w:r>
    </w:p>
    <w:p w14:paraId="346A570D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SCC2000 Series (3-axis gyro)</w:t>
      </w:r>
    </w:p>
    <w:p w14:paraId="6E9A5906" w14:textId="77777777" w:rsidR="00BC6710" w:rsidRPr="00BC6710" w:rsidRDefault="00BC6710" w:rsidP="00BC6710">
      <w:pPr>
        <w:numPr>
          <w:ilvl w:val="0"/>
          <w:numId w:val="49"/>
        </w:numPr>
      </w:pPr>
      <w:r w:rsidRPr="00BC6710">
        <w:rPr>
          <w:b/>
          <w:bCs/>
        </w:rPr>
        <w:t>Bias stability</w:t>
      </w:r>
      <w:r w:rsidRPr="00BC6710">
        <w:t>: 10–20 °/h</w:t>
      </w:r>
    </w:p>
    <w:p w14:paraId="32562A13" w14:textId="77777777" w:rsidR="00BC6710" w:rsidRPr="00BC6710" w:rsidRDefault="00BC6710" w:rsidP="00BC6710">
      <w:pPr>
        <w:numPr>
          <w:ilvl w:val="0"/>
          <w:numId w:val="49"/>
        </w:numPr>
      </w:pPr>
      <w:r w:rsidRPr="00BC6710">
        <w:rPr>
          <w:b/>
          <w:bCs/>
        </w:rPr>
        <w:t>ARW</w:t>
      </w:r>
      <w:r w:rsidRPr="00BC6710">
        <w:t>: 0.2 °/√h</w:t>
      </w:r>
    </w:p>
    <w:p w14:paraId="2E98EE26" w14:textId="77777777" w:rsidR="00BC6710" w:rsidRPr="00BC6710" w:rsidRDefault="00BC6710" w:rsidP="00BC6710">
      <w:pPr>
        <w:numPr>
          <w:ilvl w:val="0"/>
          <w:numId w:val="49"/>
        </w:numPr>
      </w:pPr>
      <w:r w:rsidRPr="00BC6710">
        <w:rPr>
          <w:b/>
          <w:bCs/>
        </w:rPr>
        <w:t>Applications</w:t>
      </w:r>
      <w:r w:rsidRPr="00BC6710">
        <w:t>: Industrial, robotics</w:t>
      </w:r>
    </w:p>
    <w:p w14:paraId="3BF4FA14" w14:textId="77777777" w:rsidR="00BC6710" w:rsidRPr="00BC6710" w:rsidRDefault="00BC6710" w:rsidP="00BC6710">
      <w:pPr>
        <w:pStyle w:val="Heading2"/>
      </w:pPr>
      <w:r w:rsidRPr="00BC6710">
        <w:lastRenderedPageBreak/>
        <w:t>8. Gladiator Technologies (US)</w:t>
      </w:r>
    </w:p>
    <w:p w14:paraId="402A95AD" w14:textId="77777777" w:rsidR="00BC6710" w:rsidRPr="00BC6710" w:rsidRDefault="00BC6710" w:rsidP="00BC6710">
      <w:pPr>
        <w:rPr>
          <w:b/>
          <w:bCs/>
        </w:rPr>
      </w:pPr>
      <w:proofErr w:type="spellStart"/>
      <w:r w:rsidRPr="00BC6710">
        <w:rPr>
          <w:b/>
          <w:bCs/>
        </w:rPr>
        <w:t>LandMark</w:t>
      </w:r>
      <w:proofErr w:type="spellEnd"/>
      <w:r w:rsidRPr="00BC6710">
        <w:rPr>
          <w:b/>
          <w:bCs/>
        </w:rPr>
        <w:t xml:space="preserve"> 30/100 Series</w:t>
      </w:r>
    </w:p>
    <w:p w14:paraId="3CBCE178" w14:textId="77777777" w:rsidR="00BC6710" w:rsidRPr="00BC6710" w:rsidRDefault="00BC6710" w:rsidP="00BC6710">
      <w:pPr>
        <w:numPr>
          <w:ilvl w:val="0"/>
          <w:numId w:val="50"/>
        </w:numPr>
      </w:pPr>
      <w:r w:rsidRPr="00BC6710">
        <w:rPr>
          <w:b/>
          <w:bCs/>
        </w:rPr>
        <w:t>Bias instability</w:t>
      </w:r>
      <w:r w:rsidRPr="00BC6710">
        <w:t>: 1–10 °/h</w:t>
      </w:r>
    </w:p>
    <w:p w14:paraId="35228758" w14:textId="77777777" w:rsidR="00BC6710" w:rsidRPr="00BC6710" w:rsidRDefault="00BC6710" w:rsidP="00BC6710">
      <w:pPr>
        <w:numPr>
          <w:ilvl w:val="0"/>
          <w:numId w:val="50"/>
        </w:numPr>
      </w:pPr>
      <w:r w:rsidRPr="00BC6710">
        <w:rPr>
          <w:b/>
          <w:bCs/>
        </w:rPr>
        <w:t>ARW</w:t>
      </w:r>
      <w:r w:rsidRPr="00BC6710">
        <w:t>: 0.1–0.3 °/√h</w:t>
      </w:r>
    </w:p>
    <w:p w14:paraId="08AF1124" w14:textId="77777777" w:rsidR="00BC6710" w:rsidRPr="00BC6710" w:rsidRDefault="00BC6710" w:rsidP="00BC6710">
      <w:pPr>
        <w:numPr>
          <w:ilvl w:val="0"/>
          <w:numId w:val="50"/>
        </w:numPr>
      </w:pPr>
      <w:r w:rsidRPr="00BC6710">
        <w:rPr>
          <w:b/>
          <w:bCs/>
        </w:rPr>
        <w:t>Applications</w:t>
      </w:r>
      <w:r w:rsidRPr="00BC6710">
        <w:t>: Military vehicles, marine</w:t>
      </w:r>
    </w:p>
    <w:p w14:paraId="3F314135" w14:textId="77777777" w:rsidR="00BC6710" w:rsidRPr="00BC6710" w:rsidRDefault="00BC6710" w:rsidP="00BC6710">
      <w:r w:rsidRPr="00BC6710">
        <w:pict w14:anchorId="336E8EEE">
          <v:rect id="_x0000_i1199" style="width:0;height:.75pt" o:hralign="center" o:hrstd="t" o:hr="t" fillcolor="#a0a0a0" stroked="f"/>
        </w:pict>
      </w:r>
    </w:p>
    <w:p w14:paraId="5F9F71C2" w14:textId="77777777" w:rsidR="00BC6710" w:rsidRPr="00BC6710" w:rsidRDefault="00BC6710" w:rsidP="00BC6710">
      <w:pPr>
        <w:pStyle w:val="Heading2"/>
      </w:pPr>
      <w:r w:rsidRPr="00BC6710">
        <w:t>Application-Specific Recommendations</w:t>
      </w:r>
    </w:p>
    <w:p w14:paraId="02DC01B6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1. Aerospace/Defense Navigation</w:t>
      </w:r>
    </w:p>
    <w:p w14:paraId="4D3A5B9D" w14:textId="77777777" w:rsidR="00BC6710" w:rsidRPr="00BC6710" w:rsidRDefault="00BC6710" w:rsidP="00BC6710">
      <w:pPr>
        <w:numPr>
          <w:ilvl w:val="0"/>
          <w:numId w:val="51"/>
        </w:numPr>
      </w:pPr>
      <w:r w:rsidRPr="00BC6710">
        <w:rPr>
          <w:b/>
          <w:bCs/>
        </w:rPr>
        <w:t>Best</w:t>
      </w:r>
      <w:r w:rsidRPr="00BC6710">
        <w:t xml:space="preserve">: </w:t>
      </w:r>
      <w:proofErr w:type="spellStart"/>
      <w:r w:rsidRPr="00BC6710">
        <w:t>Sensonor</w:t>
      </w:r>
      <w:proofErr w:type="spellEnd"/>
      <w:r w:rsidRPr="00BC6710">
        <w:t xml:space="preserve"> STIM210/300, Silicon Sensing CRS39</w:t>
      </w:r>
    </w:p>
    <w:p w14:paraId="52D96E3A" w14:textId="77777777" w:rsidR="00BC6710" w:rsidRPr="00BC6710" w:rsidRDefault="00BC6710" w:rsidP="00BC6710">
      <w:pPr>
        <w:numPr>
          <w:ilvl w:val="0"/>
          <w:numId w:val="51"/>
        </w:numPr>
      </w:pPr>
      <w:r w:rsidRPr="00BC6710">
        <w:rPr>
          <w:b/>
          <w:bCs/>
        </w:rPr>
        <w:t>Requirements</w:t>
      </w:r>
      <w:r w:rsidRPr="00BC6710">
        <w:t>: &lt;1 °/h bias, low g-sensitivity, wide temperature</w:t>
      </w:r>
    </w:p>
    <w:p w14:paraId="7A668FE4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2. Industrial Robotics</w:t>
      </w:r>
    </w:p>
    <w:p w14:paraId="4BAB2273" w14:textId="77777777" w:rsidR="00BC6710" w:rsidRPr="00BC6710" w:rsidRDefault="00BC6710" w:rsidP="00BC6710">
      <w:pPr>
        <w:numPr>
          <w:ilvl w:val="0"/>
          <w:numId w:val="52"/>
        </w:numPr>
      </w:pPr>
      <w:r w:rsidRPr="00BC6710">
        <w:rPr>
          <w:b/>
          <w:bCs/>
        </w:rPr>
        <w:t>Best</w:t>
      </w:r>
      <w:r w:rsidRPr="00BC6710">
        <w:t>: ADIS16490, Bosch BMG250, Epson XV8000</w:t>
      </w:r>
    </w:p>
    <w:p w14:paraId="7F558318" w14:textId="77777777" w:rsidR="00BC6710" w:rsidRPr="00BC6710" w:rsidRDefault="00BC6710" w:rsidP="00BC6710">
      <w:pPr>
        <w:numPr>
          <w:ilvl w:val="0"/>
          <w:numId w:val="52"/>
        </w:numPr>
      </w:pPr>
      <w:r w:rsidRPr="00BC6710">
        <w:rPr>
          <w:b/>
          <w:bCs/>
        </w:rPr>
        <w:t>Requirements</w:t>
      </w:r>
      <w:r w:rsidRPr="00BC6710">
        <w:t>: 1–10 °/h, vibration resistant</w:t>
      </w:r>
    </w:p>
    <w:p w14:paraId="0E933073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3. Autonomous Vehicles</w:t>
      </w:r>
    </w:p>
    <w:p w14:paraId="3FB661A7" w14:textId="77777777" w:rsidR="00BC6710" w:rsidRPr="00BC6710" w:rsidRDefault="00BC6710" w:rsidP="00BC6710">
      <w:pPr>
        <w:numPr>
          <w:ilvl w:val="0"/>
          <w:numId w:val="53"/>
        </w:numPr>
      </w:pPr>
      <w:r w:rsidRPr="00BC6710">
        <w:rPr>
          <w:b/>
          <w:bCs/>
        </w:rPr>
        <w:t>Best</w:t>
      </w:r>
      <w:r w:rsidRPr="00BC6710">
        <w:t>: ADIS16495 (IMU), ST ISM330DHCX</w:t>
      </w:r>
    </w:p>
    <w:p w14:paraId="52CD0E25" w14:textId="77777777" w:rsidR="00BC6710" w:rsidRPr="00BC6710" w:rsidRDefault="00BC6710" w:rsidP="00BC6710">
      <w:pPr>
        <w:numPr>
          <w:ilvl w:val="0"/>
          <w:numId w:val="53"/>
        </w:numPr>
      </w:pPr>
      <w:r w:rsidRPr="00BC6710">
        <w:rPr>
          <w:b/>
          <w:bCs/>
        </w:rPr>
        <w:t>Requirements</w:t>
      </w:r>
      <w:r w:rsidRPr="00BC6710">
        <w:t>: Good ARW, moderate bias stability</w:t>
      </w:r>
    </w:p>
    <w:p w14:paraId="1FA4906A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4. Marine/Stabilization</w:t>
      </w:r>
    </w:p>
    <w:p w14:paraId="0744E65D" w14:textId="77777777" w:rsidR="00BC6710" w:rsidRPr="00BC6710" w:rsidRDefault="00BC6710" w:rsidP="00BC6710">
      <w:pPr>
        <w:numPr>
          <w:ilvl w:val="0"/>
          <w:numId w:val="54"/>
        </w:numPr>
      </w:pPr>
      <w:r w:rsidRPr="00BC6710">
        <w:rPr>
          <w:b/>
          <w:bCs/>
        </w:rPr>
        <w:t>Best</w:t>
      </w:r>
      <w:r w:rsidRPr="00BC6710">
        <w:t xml:space="preserve">: Silicon Sensing CRS39, Gladiator </w:t>
      </w:r>
      <w:proofErr w:type="spellStart"/>
      <w:r w:rsidRPr="00BC6710">
        <w:t>LandMark</w:t>
      </w:r>
      <w:proofErr w:type="spellEnd"/>
    </w:p>
    <w:p w14:paraId="79462592" w14:textId="77777777" w:rsidR="00BC6710" w:rsidRPr="00BC6710" w:rsidRDefault="00BC6710" w:rsidP="00BC6710">
      <w:pPr>
        <w:numPr>
          <w:ilvl w:val="0"/>
          <w:numId w:val="54"/>
        </w:numPr>
      </w:pPr>
      <w:r w:rsidRPr="00BC6710">
        <w:rPr>
          <w:b/>
          <w:bCs/>
        </w:rPr>
        <w:t>Requirements</w:t>
      </w:r>
      <w:r w:rsidRPr="00BC6710">
        <w:t>: Good bias stability, moderate cost</w:t>
      </w:r>
    </w:p>
    <w:p w14:paraId="131C3D31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5. Consumer/Prosumer</w:t>
      </w:r>
    </w:p>
    <w:p w14:paraId="3D642AB0" w14:textId="77777777" w:rsidR="00BC6710" w:rsidRPr="00BC6710" w:rsidRDefault="00BC6710" w:rsidP="00BC6710">
      <w:pPr>
        <w:numPr>
          <w:ilvl w:val="0"/>
          <w:numId w:val="55"/>
        </w:numPr>
      </w:pPr>
      <w:r w:rsidRPr="00BC6710">
        <w:rPr>
          <w:b/>
          <w:bCs/>
        </w:rPr>
        <w:t>Best</w:t>
      </w:r>
      <w:r w:rsidRPr="00BC6710">
        <w:t>: ST I3G4250D, Bosch BMG250</w:t>
      </w:r>
    </w:p>
    <w:p w14:paraId="46C66A05" w14:textId="77777777" w:rsidR="00BC6710" w:rsidRPr="00BC6710" w:rsidRDefault="00BC6710" w:rsidP="00BC6710">
      <w:pPr>
        <w:numPr>
          <w:ilvl w:val="0"/>
          <w:numId w:val="55"/>
        </w:numPr>
      </w:pPr>
      <w:r w:rsidRPr="00BC6710">
        <w:rPr>
          <w:b/>
          <w:bCs/>
        </w:rPr>
        <w:t>Requirements</w:t>
      </w:r>
      <w:r w:rsidRPr="00BC6710">
        <w:t>: &lt;$50, reasonable performance</w:t>
      </w:r>
    </w:p>
    <w:p w14:paraId="44DE119D" w14:textId="77777777" w:rsidR="00BC6710" w:rsidRPr="00BC6710" w:rsidRDefault="00BC6710" w:rsidP="00BC6710">
      <w:r w:rsidRPr="00BC6710">
        <w:pict w14:anchorId="336E0B3E">
          <v:rect id="_x0000_i1200" style="width:0;height:.75pt" o:hralign="center" o:hrstd="t" o:hr="t" fillcolor="#a0a0a0" stroked="f"/>
        </w:pict>
      </w:r>
    </w:p>
    <w:p w14:paraId="16569F09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Performance Comparison Table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748"/>
        <w:gridCol w:w="1375"/>
        <w:gridCol w:w="1609"/>
        <w:gridCol w:w="1221"/>
        <w:gridCol w:w="2138"/>
      </w:tblGrid>
      <w:tr w:rsidR="00BC6710" w:rsidRPr="00BC6710" w14:paraId="59D7A02C" w14:textId="77777777" w:rsidTr="00BC671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FDE6F" w14:textId="77777777" w:rsidR="00BC6710" w:rsidRPr="00BC6710" w:rsidRDefault="00BC6710" w:rsidP="00BC6710">
            <w:pPr>
              <w:jc w:val="center"/>
            </w:pPr>
            <w:r w:rsidRPr="00BC6710">
              <w:lastRenderedPageBreak/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50AB6" w14:textId="77777777" w:rsidR="00BC6710" w:rsidRPr="00BC6710" w:rsidRDefault="00BC6710" w:rsidP="00BC6710">
            <w:pPr>
              <w:jc w:val="center"/>
            </w:pPr>
            <w:r w:rsidRPr="00BC6710">
              <w:t>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8BF69" w14:textId="77777777" w:rsidR="00BC6710" w:rsidRPr="00BC6710" w:rsidRDefault="00BC6710" w:rsidP="00BC6710">
            <w:pPr>
              <w:jc w:val="center"/>
            </w:pPr>
            <w:r w:rsidRPr="00BC6710">
              <w:t>Bias Instability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3EA13" w14:textId="77777777" w:rsidR="00BC6710" w:rsidRPr="00BC6710" w:rsidRDefault="00BC6710" w:rsidP="00BC6710">
            <w:pPr>
              <w:jc w:val="center"/>
            </w:pPr>
            <w:r w:rsidRPr="00BC6710">
              <w:t>ARW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7A6F5" w14:textId="77777777" w:rsidR="00BC6710" w:rsidRPr="00BC6710" w:rsidRDefault="00BC6710" w:rsidP="00BC6710">
            <w:pPr>
              <w:jc w:val="center"/>
            </w:pPr>
            <w:r w:rsidRPr="00BC6710"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CC67D" w14:textId="77777777" w:rsidR="00BC6710" w:rsidRPr="00BC6710" w:rsidRDefault="00BC6710" w:rsidP="00BC6710">
            <w:pPr>
              <w:jc w:val="center"/>
            </w:pPr>
            <w:r w:rsidRPr="00BC6710">
              <w:t>Best For</w:t>
            </w:r>
          </w:p>
        </w:tc>
      </w:tr>
      <w:tr w:rsidR="00BC6710" w:rsidRPr="00BC6710" w14:paraId="46227E68" w14:textId="77777777" w:rsidTr="00BC671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88E14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STIM300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F63CA" w14:textId="77777777" w:rsidR="00BC6710" w:rsidRPr="00BC6710" w:rsidRDefault="00BC6710" w:rsidP="00BC6710">
            <w:pPr>
              <w:jc w:val="center"/>
            </w:pPr>
            <w:proofErr w:type="spellStart"/>
            <w:r w:rsidRPr="00BC6710">
              <w:t>Sensonor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42403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0.5 °/h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642A9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0.15 °/√h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81061" w14:textId="77777777" w:rsidR="00BC6710" w:rsidRPr="00BC6710" w:rsidRDefault="00BC6710" w:rsidP="00BC6710">
            <w:pPr>
              <w:jc w:val="center"/>
            </w:pPr>
            <w:r w:rsidRPr="00BC6710">
              <w:t>$3,000–5,000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941EB" w14:textId="77777777" w:rsidR="00BC6710" w:rsidRPr="00BC6710" w:rsidRDefault="00BC6710" w:rsidP="00BC6710">
            <w:pPr>
              <w:jc w:val="center"/>
            </w:pPr>
            <w:r w:rsidRPr="00BC6710">
              <w:t>Aerospace, defense</w:t>
            </w:r>
          </w:p>
        </w:tc>
      </w:tr>
      <w:tr w:rsidR="00BC6710" w:rsidRPr="00BC6710" w14:paraId="7E7A2CF8" w14:textId="77777777" w:rsidTr="00BC671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831CD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CRS39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B4D08" w14:textId="77777777" w:rsidR="00BC6710" w:rsidRPr="00BC6710" w:rsidRDefault="00BC6710" w:rsidP="00BC6710">
            <w:pPr>
              <w:jc w:val="center"/>
            </w:pPr>
            <w:r w:rsidRPr="00BC6710">
              <w:t>Silicon Sensing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6F14A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1 °/h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855D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0.2 °/√h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026AF" w14:textId="77777777" w:rsidR="00BC6710" w:rsidRPr="00BC6710" w:rsidRDefault="00BC6710" w:rsidP="00BC6710">
            <w:pPr>
              <w:jc w:val="center"/>
            </w:pPr>
            <w:r w:rsidRPr="00BC6710">
              <w:t>$1,000–2,000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908F9" w14:textId="77777777" w:rsidR="00BC6710" w:rsidRPr="00BC6710" w:rsidRDefault="00BC6710" w:rsidP="00BC6710">
            <w:pPr>
              <w:jc w:val="center"/>
            </w:pPr>
            <w:r w:rsidRPr="00BC6710">
              <w:t>UAVs, robotics</w:t>
            </w:r>
          </w:p>
        </w:tc>
      </w:tr>
      <w:tr w:rsidR="00BC6710" w:rsidRPr="00BC6710" w14:paraId="5CE09D53" w14:textId="77777777" w:rsidTr="00BC671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C1151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ADIS16495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12791" w14:textId="77777777" w:rsidR="00BC6710" w:rsidRPr="00BC6710" w:rsidRDefault="00BC6710" w:rsidP="00BC6710">
            <w:pPr>
              <w:jc w:val="center"/>
            </w:pPr>
            <w:r w:rsidRPr="00BC6710">
              <w:t>Analog Devices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7C908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2.5 °/h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80C34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0.1 °/√h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8E7A2" w14:textId="77777777" w:rsidR="00BC6710" w:rsidRPr="00BC6710" w:rsidRDefault="00BC6710" w:rsidP="00BC6710">
            <w:pPr>
              <w:jc w:val="center"/>
            </w:pPr>
            <w:r w:rsidRPr="00BC6710">
              <w:t>$2,000–3,000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AE2EE" w14:textId="77777777" w:rsidR="00BC6710" w:rsidRPr="00BC6710" w:rsidRDefault="00BC6710" w:rsidP="00BC6710">
            <w:pPr>
              <w:jc w:val="center"/>
            </w:pPr>
            <w:r w:rsidRPr="00BC6710">
              <w:t>Tactical navigation</w:t>
            </w:r>
          </w:p>
        </w:tc>
      </w:tr>
      <w:tr w:rsidR="00BC6710" w:rsidRPr="00BC6710" w14:paraId="74EB24B8" w14:textId="77777777" w:rsidTr="00BC671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06354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XV8000BB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4FC1" w14:textId="77777777" w:rsidR="00BC6710" w:rsidRPr="00BC6710" w:rsidRDefault="00BC6710" w:rsidP="00BC6710">
            <w:pPr>
              <w:jc w:val="center"/>
            </w:pPr>
            <w:r w:rsidRPr="00BC6710">
              <w:t>Epson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36879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3 °/h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B96C4" w14:textId="77777777" w:rsidR="00BC6710" w:rsidRPr="00BC6710" w:rsidRDefault="00BC6710" w:rsidP="00BC6710">
            <w:pPr>
              <w:jc w:val="center"/>
            </w:pPr>
            <w:r w:rsidRPr="00BC6710">
              <w:t>0.2 °/√h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3A882" w14:textId="77777777" w:rsidR="00BC6710" w:rsidRPr="00BC6710" w:rsidRDefault="00BC6710" w:rsidP="00BC6710">
            <w:pPr>
              <w:jc w:val="center"/>
            </w:pPr>
            <w:r w:rsidRPr="00BC6710">
              <w:t>$500–1,000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44BC3" w14:textId="77777777" w:rsidR="00BC6710" w:rsidRPr="00BC6710" w:rsidRDefault="00BC6710" w:rsidP="00BC6710">
            <w:pPr>
              <w:jc w:val="center"/>
            </w:pPr>
            <w:r w:rsidRPr="00BC6710">
              <w:t>Industrial automation</w:t>
            </w:r>
          </w:p>
        </w:tc>
      </w:tr>
      <w:tr w:rsidR="00BC6710" w:rsidRPr="00BC6710" w14:paraId="6F2585DE" w14:textId="77777777" w:rsidTr="00BC671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C9F7A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BMG250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EF63E" w14:textId="77777777" w:rsidR="00BC6710" w:rsidRPr="00BC6710" w:rsidRDefault="00BC6710" w:rsidP="00BC6710">
            <w:pPr>
              <w:jc w:val="center"/>
            </w:pPr>
            <w:r w:rsidRPr="00BC6710">
              <w:t>Bosch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98A28" w14:textId="77777777" w:rsidR="00BC6710" w:rsidRPr="00BC6710" w:rsidRDefault="00BC6710" w:rsidP="00BC6710">
            <w:pPr>
              <w:jc w:val="center"/>
            </w:pPr>
            <w:r w:rsidRPr="00BC6710">
              <w:t>&lt;10 °/h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5EE01" w14:textId="77777777" w:rsidR="00BC6710" w:rsidRPr="00BC6710" w:rsidRDefault="00BC6710" w:rsidP="00BC6710">
            <w:pPr>
              <w:jc w:val="center"/>
            </w:pPr>
            <w:r w:rsidRPr="00BC6710">
              <w:t>0.01 °/s/√Hz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89585" w14:textId="77777777" w:rsidR="00BC6710" w:rsidRPr="00BC6710" w:rsidRDefault="00BC6710" w:rsidP="00BC6710">
            <w:pPr>
              <w:jc w:val="center"/>
            </w:pPr>
            <w:r w:rsidRPr="00BC6710">
              <w:t>$20–50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D0493" w14:textId="77777777" w:rsidR="00BC6710" w:rsidRPr="00BC6710" w:rsidRDefault="00BC6710" w:rsidP="00BC6710">
            <w:pPr>
              <w:jc w:val="center"/>
            </w:pPr>
            <w:r w:rsidRPr="00BC6710">
              <w:t>Consumer/industrial</w:t>
            </w:r>
          </w:p>
        </w:tc>
      </w:tr>
      <w:tr w:rsidR="00BC6710" w:rsidRPr="00BC6710" w14:paraId="1D71F37F" w14:textId="77777777" w:rsidTr="00BC671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D8944" w14:textId="77777777" w:rsidR="00BC6710" w:rsidRPr="00BC6710" w:rsidRDefault="00BC6710" w:rsidP="00BC6710">
            <w:pPr>
              <w:jc w:val="center"/>
            </w:pPr>
            <w:r w:rsidRPr="00BC6710">
              <w:rPr>
                <w:b/>
                <w:bCs/>
              </w:rPr>
              <w:t>I3G4250D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7B3AC" w14:textId="77777777" w:rsidR="00BC6710" w:rsidRPr="00BC6710" w:rsidRDefault="00BC6710" w:rsidP="00BC6710">
            <w:pPr>
              <w:jc w:val="center"/>
            </w:pPr>
            <w:r w:rsidRPr="00BC6710">
              <w:t>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48947" w14:textId="77777777" w:rsidR="00BC6710" w:rsidRPr="00BC6710" w:rsidRDefault="00BC6710" w:rsidP="00BC6710">
            <w:pPr>
              <w:jc w:val="center"/>
            </w:pPr>
            <w:r w:rsidRPr="00BC6710">
              <w:t>10 °/h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340AF" w14:textId="77777777" w:rsidR="00BC6710" w:rsidRPr="00BC6710" w:rsidRDefault="00BC6710" w:rsidP="00BC6710">
            <w:pPr>
              <w:jc w:val="center"/>
            </w:pPr>
            <w:r w:rsidRPr="00BC6710">
              <w:t>0.03 °/s/√Hz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555E2" w14:textId="77777777" w:rsidR="00BC6710" w:rsidRPr="00BC6710" w:rsidRDefault="00BC6710" w:rsidP="00BC6710">
            <w:pPr>
              <w:jc w:val="center"/>
            </w:pPr>
            <w:r w:rsidRPr="00BC6710">
              <w:t>$5–15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CB6EA" w14:textId="77777777" w:rsidR="00BC6710" w:rsidRPr="00BC6710" w:rsidRDefault="00BC6710" w:rsidP="00BC6710">
            <w:pPr>
              <w:jc w:val="center"/>
            </w:pPr>
            <w:r w:rsidRPr="00BC6710">
              <w:t>Low-cost industrial</w:t>
            </w:r>
          </w:p>
        </w:tc>
      </w:tr>
    </w:tbl>
    <w:p w14:paraId="3797035D" w14:textId="140A948F" w:rsidR="00BC6710" w:rsidRPr="00BC6710" w:rsidRDefault="00BC6710" w:rsidP="00BC6710"/>
    <w:p w14:paraId="3768D16A" w14:textId="77777777" w:rsidR="00BC6710" w:rsidRPr="00BC6710" w:rsidRDefault="00BC6710" w:rsidP="000A337A">
      <w:pPr>
        <w:pStyle w:val="Heading2"/>
      </w:pPr>
      <w:r w:rsidRPr="00BC6710">
        <w:t>Critical Design Considerations</w:t>
      </w:r>
    </w:p>
    <w:p w14:paraId="4B36A60D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1. Temperature Compensation</w:t>
      </w:r>
    </w:p>
    <w:p w14:paraId="0A8D12B3" w14:textId="77777777" w:rsidR="00BC6710" w:rsidRPr="00BC6710" w:rsidRDefault="00BC6710" w:rsidP="00BC6710">
      <w:pPr>
        <w:numPr>
          <w:ilvl w:val="0"/>
          <w:numId w:val="56"/>
        </w:numPr>
      </w:pPr>
      <w:r w:rsidRPr="00BC6710">
        <w:rPr>
          <w:b/>
          <w:bCs/>
        </w:rPr>
        <w:t>Precision gyros require</w:t>
      </w:r>
      <w:r w:rsidRPr="00BC6710">
        <w:t> extensive temperature calibration</w:t>
      </w:r>
    </w:p>
    <w:p w14:paraId="61130590" w14:textId="77777777" w:rsidR="00BC6710" w:rsidRPr="00BC6710" w:rsidRDefault="00BC6710" w:rsidP="00BC6710">
      <w:pPr>
        <w:numPr>
          <w:ilvl w:val="0"/>
          <w:numId w:val="56"/>
        </w:numPr>
      </w:pPr>
      <w:r w:rsidRPr="00BC6710">
        <w:rPr>
          <w:b/>
          <w:bCs/>
        </w:rPr>
        <w:t>Look for</w:t>
      </w:r>
      <w:r w:rsidRPr="00BC6710">
        <w:t>: Built-in temperature sensors, factory calibration coefficients</w:t>
      </w:r>
    </w:p>
    <w:p w14:paraId="31C9496B" w14:textId="77777777" w:rsidR="00BC6710" w:rsidRPr="00BC6710" w:rsidRDefault="00BC6710" w:rsidP="00BC6710">
      <w:pPr>
        <w:numPr>
          <w:ilvl w:val="0"/>
          <w:numId w:val="56"/>
        </w:numPr>
      </w:pPr>
      <w:r w:rsidRPr="00BC6710">
        <w:rPr>
          <w:b/>
          <w:bCs/>
        </w:rPr>
        <w:t>Best practice</w:t>
      </w:r>
      <w:r w:rsidRPr="00BC6710">
        <w:t>: Implement 3rd-order polynomial compensation</w:t>
      </w:r>
    </w:p>
    <w:p w14:paraId="12125B20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2. Vibration/Environmental</w:t>
      </w:r>
    </w:p>
    <w:p w14:paraId="653E9884" w14:textId="77777777" w:rsidR="00BC6710" w:rsidRPr="00BC6710" w:rsidRDefault="00BC6710" w:rsidP="00BC6710">
      <w:pPr>
        <w:numPr>
          <w:ilvl w:val="0"/>
          <w:numId w:val="57"/>
        </w:numPr>
      </w:pPr>
      <w:r w:rsidRPr="00BC6710">
        <w:rPr>
          <w:b/>
          <w:bCs/>
        </w:rPr>
        <w:t>g-sensitivity</w:t>
      </w:r>
      <w:r w:rsidRPr="00BC6710">
        <w:t>: Critical for moving platforms</w:t>
      </w:r>
    </w:p>
    <w:p w14:paraId="2D6DDB24" w14:textId="77777777" w:rsidR="00BC6710" w:rsidRPr="00BC6710" w:rsidRDefault="00BC6710" w:rsidP="00BC6710">
      <w:pPr>
        <w:numPr>
          <w:ilvl w:val="0"/>
          <w:numId w:val="57"/>
        </w:numPr>
      </w:pPr>
      <w:r w:rsidRPr="00BC6710">
        <w:rPr>
          <w:b/>
          <w:bCs/>
        </w:rPr>
        <w:t>Acoustic sensitivity</w:t>
      </w:r>
      <w:r w:rsidRPr="00BC6710">
        <w:t>: Some MEMS gyros pick up acoustic noise</w:t>
      </w:r>
    </w:p>
    <w:p w14:paraId="6A7CD016" w14:textId="77777777" w:rsidR="00BC6710" w:rsidRPr="00BC6710" w:rsidRDefault="00BC6710" w:rsidP="00BC6710">
      <w:pPr>
        <w:numPr>
          <w:ilvl w:val="0"/>
          <w:numId w:val="57"/>
        </w:numPr>
      </w:pPr>
      <w:r w:rsidRPr="00BC6710">
        <w:rPr>
          <w:b/>
          <w:bCs/>
        </w:rPr>
        <w:lastRenderedPageBreak/>
        <w:t>Shock resistance</w:t>
      </w:r>
      <w:r w:rsidRPr="00BC6710">
        <w:t xml:space="preserve">: </w:t>
      </w:r>
      <w:proofErr w:type="gramStart"/>
      <w:r w:rsidRPr="00BC6710">
        <w:t>Typically</w:t>
      </w:r>
      <w:proofErr w:type="gramEnd"/>
      <w:r w:rsidRPr="00BC6710">
        <w:t xml:space="preserve"> 1000–5000 g</w:t>
      </w:r>
    </w:p>
    <w:p w14:paraId="5147DE4B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3. Signal Processing</w:t>
      </w:r>
    </w:p>
    <w:p w14:paraId="4D27B837" w14:textId="77777777" w:rsidR="00BC6710" w:rsidRPr="00BC6710" w:rsidRDefault="00BC6710" w:rsidP="00BC6710">
      <w:pPr>
        <w:numPr>
          <w:ilvl w:val="0"/>
          <w:numId w:val="58"/>
        </w:numPr>
      </w:pPr>
      <w:r w:rsidRPr="00BC6710">
        <w:rPr>
          <w:b/>
          <w:bCs/>
        </w:rPr>
        <w:t>Filtering needed</w:t>
      </w:r>
      <w:r w:rsidRPr="00BC6710">
        <w:t>: Most precision applications require 50–200 Hz bandwidth</w:t>
      </w:r>
    </w:p>
    <w:p w14:paraId="07D2EF13" w14:textId="77777777" w:rsidR="00BC6710" w:rsidRPr="00BC6710" w:rsidRDefault="00BC6710" w:rsidP="00BC6710">
      <w:pPr>
        <w:numPr>
          <w:ilvl w:val="0"/>
          <w:numId w:val="58"/>
        </w:numPr>
      </w:pPr>
      <w:r w:rsidRPr="00BC6710">
        <w:rPr>
          <w:b/>
          <w:bCs/>
        </w:rPr>
        <w:t>ADC resolution</w:t>
      </w:r>
      <w:r w:rsidRPr="00BC6710">
        <w:t>: 16–24 bits recommended</w:t>
      </w:r>
    </w:p>
    <w:p w14:paraId="422A5E41" w14:textId="77777777" w:rsidR="00BC6710" w:rsidRPr="00BC6710" w:rsidRDefault="00BC6710" w:rsidP="00BC6710">
      <w:pPr>
        <w:numPr>
          <w:ilvl w:val="0"/>
          <w:numId w:val="58"/>
        </w:numPr>
      </w:pPr>
      <w:r w:rsidRPr="00BC6710">
        <w:rPr>
          <w:b/>
          <w:bCs/>
        </w:rPr>
        <w:t>Oversampling</w:t>
      </w:r>
      <w:r w:rsidRPr="00BC6710">
        <w:t>: Can improve noise performance</w:t>
      </w:r>
    </w:p>
    <w:p w14:paraId="6E6EBFD9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4. Calibration Requirements</w:t>
      </w:r>
    </w:p>
    <w:p w14:paraId="29C2D8AD" w14:textId="77777777" w:rsidR="00BC6710" w:rsidRPr="00BC6710" w:rsidRDefault="00BC6710" w:rsidP="00BC6710">
      <w:pPr>
        <w:numPr>
          <w:ilvl w:val="0"/>
          <w:numId w:val="59"/>
        </w:numPr>
      </w:pPr>
      <w:r w:rsidRPr="00BC6710">
        <w:rPr>
          <w:b/>
          <w:bCs/>
        </w:rPr>
        <w:t>Multi-position calibration</w:t>
      </w:r>
      <w:r w:rsidRPr="00BC6710">
        <w:t xml:space="preserve"> (6+ positions for </w:t>
      </w:r>
      <w:proofErr w:type="spellStart"/>
      <w:r w:rsidRPr="00BC6710">
        <w:t>gyrocompassing</w:t>
      </w:r>
      <w:proofErr w:type="spellEnd"/>
      <w:r w:rsidRPr="00BC6710">
        <w:t>)</w:t>
      </w:r>
    </w:p>
    <w:p w14:paraId="32FF2D9B" w14:textId="77777777" w:rsidR="00BC6710" w:rsidRPr="00BC6710" w:rsidRDefault="00BC6710" w:rsidP="00BC6710">
      <w:pPr>
        <w:numPr>
          <w:ilvl w:val="0"/>
          <w:numId w:val="59"/>
        </w:numPr>
      </w:pPr>
      <w:r w:rsidRPr="00BC6710">
        <w:rPr>
          <w:b/>
          <w:bCs/>
        </w:rPr>
        <w:t>Temperature cycling</w:t>
      </w:r>
      <w:r w:rsidRPr="00BC6710">
        <w:t> (-40°C to +85°C)</w:t>
      </w:r>
    </w:p>
    <w:p w14:paraId="0285551A" w14:textId="77777777" w:rsidR="00BC6710" w:rsidRPr="00BC6710" w:rsidRDefault="00BC6710" w:rsidP="00BC6710">
      <w:pPr>
        <w:numPr>
          <w:ilvl w:val="0"/>
          <w:numId w:val="59"/>
        </w:numPr>
      </w:pPr>
      <w:r w:rsidRPr="00BC6710">
        <w:rPr>
          <w:b/>
          <w:bCs/>
        </w:rPr>
        <w:t>Rate table calibration</w:t>
      </w:r>
      <w:r w:rsidRPr="00BC6710">
        <w:t> for scale factor</w:t>
      </w:r>
    </w:p>
    <w:p w14:paraId="501E65FD" w14:textId="77777777" w:rsidR="00BC6710" w:rsidRPr="00BC6710" w:rsidRDefault="00BC6710" w:rsidP="00BC6710">
      <w:r w:rsidRPr="00BC6710">
        <w:pict w14:anchorId="0BDBE850">
          <v:rect id="_x0000_i1202" style="width:0;height:.75pt" o:hralign="center" o:hrstd="t" o:hr="t" fillcolor="#a0a0a0" stroked="f"/>
        </w:pict>
      </w:r>
    </w:p>
    <w:p w14:paraId="393B86CF" w14:textId="77777777" w:rsidR="00BC6710" w:rsidRPr="00BC6710" w:rsidRDefault="00BC6710" w:rsidP="000A337A">
      <w:pPr>
        <w:pStyle w:val="Heading2"/>
      </w:pPr>
      <w:r w:rsidRPr="00BC6710">
        <w:t>Emerging Technologies</w:t>
      </w:r>
    </w:p>
    <w:p w14:paraId="3BAF9342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1. MEMS Coriolis Vibratory Gyros (CVG)</w:t>
      </w:r>
    </w:p>
    <w:p w14:paraId="59B11F92" w14:textId="77777777" w:rsidR="00BC6710" w:rsidRPr="00BC6710" w:rsidRDefault="00BC6710" w:rsidP="00BC6710">
      <w:pPr>
        <w:numPr>
          <w:ilvl w:val="0"/>
          <w:numId w:val="60"/>
        </w:numPr>
      </w:pPr>
      <w:r w:rsidRPr="00BC6710">
        <w:rPr>
          <w:b/>
          <w:bCs/>
        </w:rPr>
        <w:t>Companies</w:t>
      </w:r>
      <w:r w:rsidRPr="00BC6710">
        <w:t xml:space="preserve">: </w:t>
      </w:r>
      <w:proofErr w:type="spellStart"/>
      <w:r w:rsidRPr="00BC6710">
        <w:t>InnaLabs</w:t>
      </w:r>
      <w:proofErr w:type="spellEnd"/>
      <w:r w:rsidRPr="00BC6710">
        <w:t>, Atlantic Inertial</w:t>
      </w:r>
    </w:p>
    <w:p w14:paraId="7B1500A6" w14:textId="77777777" w:rsidR="00BC6710" w:rsidRPr="00BC6710" w:rsidRDefault="00BC6710" w:rsidP="00BC6710">
      <w:pPr>
        <w:numPr>
          <w:ilvl w:val="0"/>
          <w:numId w:val="60"/>
        </w:numPr>
      </w:pPr>
      <w:r w:rsidRPr="00BC6710">
        <w:rPr>
          <w:b/>
          <w:bCs/>
        </w:rPr>
        <w:t>Advantage</w:t>
      </w:r>
      <w:r w:rsidRPr="00BC6710">
        <w:t>: Better bias stability</w:t>
      </w:r>
    </w:p>
    <w:p w14:paraId="6FC6CD9F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2. Optical MEMS Gyros</w:t>
      </w:r>
    </w:p>
    <w:p w14:paraId="38CB4D90" w14:textId="77777777" w:rsidR="00BC6710" w:rsidRPr="00BC6710" w:rsidRDefault="00BC6710" w:rsidP="00BC6710">
      <w:pPr>
        <w:numPr>
          <w:ilvl w:val="0"/>
          <w:numId w:val="61"/>
        </w:numPr>
      </w:pPr>
      <w:r w:rsidRPr="00BC6710">
        <w:rPr>
          <w:b/>
          <w:bCs/>
        </w:rPr>
        <w:t>Companies</w:t>
      </w:r>
      <w:r w:rsidRPr="00BC6710">
        <w:t xml:space="preserve">: </w:t>
      </w:r>
      <w:proofErr w:type="spellStart"/>
      <w:r w:rsidRPr="00BC6710">
        <w:t>OEwaves</w:t>
      </w:r>
      <w:proofErr w:type="spellEnd"/>
      <w:r w:rsidRPr="00BC6710">
        <w:t>, KVH (Fiber optic, not MEMS)</w:t>
      </w:r>
    </w:p>
    <w:p w14:paraId="6A6B7071" w14:textId="77777777" w:rsidR="00BC6710" w:rsidRPr="00BC6710" w:rsidRDefault="00BC6710" w:rsidP="00BC6710">
      <w:pPr>
        <w:numPr>
          <w:ilvl w:val="0"/>
          <w:numId w:val="61"/>
        </w:numPr>
      </w:pPr>
      <w:r w:rsidRPr="00BC6710">
        <w:rPr>
          <w:b/>
          <w:bCs/>
        </w:rPr>
        <w:t>Performance</w:t>
      </w:r>
      <w:r w:rsidRPr="00BC6710">
        <w:t>: Navigation grade in MEMS form factor</w:t>
      </w:r>
    </w:p>
    <w:p w14:paraId="36C584CE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3. NEMS (Nano-electromechanical)</w:t>
      </w:r>
    </w:p>
    <w:p w14:paraId="52849FF0" w14:textId="77777777" w:rsidR="00BC6710" w:rsidRPr="00BC6710" w:rsidRDefault="00BC6710" w:rsidP="00BC6710">
      <w:pPr>
        <w:numPr>
          <w:ilvl w:val="0"/>
          <w:numId w:val="62"/>
        </w:numPr>
      </w:pPr>
      <w:r w:rsidRPr="00BC6710">
        <w:rPr>
          <w:b/>
          <w:bCs/>
        </w:rPr>
        <w:t>Research stage</w:t>
      </w:r>
      <w:r w:rsidRPr="00BC6710">
        <w:t>: Sub-0.1 °/h bias potential</w:t>
      </w:r>
    </w:p>
    <w:p w14:paraId="44F89081" w14:textId="77777777" w:rsidR="00BC6710" w:rsidRPr="00BC6710" w:rsidRDefault="00BC6710" w:rsidP="00BC6710">
      <w:pPr>
        <w:numPr>
          <w:ilvl w:val="0"/>
          <w:numId w:val="62"/>
        </w:numPr>
      </w:pPr>
      <w:r w:rsidRPr="00BC6710">
        <w:rPr>
          <w:b/>
          <w:bCs/>
        </w:rPr>
        <w:t>Challenges</w:t>
      </w:r>
      <w:r w:rsidRPr="00BC6710">
        <w:t>: Manufacturing, packaging</w:t>
      </w:r>
    </w:p>
    <w:p w14:paraId="0ECC884C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4. Atomic Gyros (Not MEMS but compact)</w:t>
      </w:r>
    </w:p>
    <w:p w14:paraId="57958082" w14:textId="77777777" w:rsidR="00BC6710" w:rsidRPr="00BC6710" w:rsidRDefault="00BC6710" w:rsidP="00BC6710">
      <w:pPr>
        <w:numPr>
          <w:ilvl w:val="0"/>
          <w:numId w:val="63"/>
        </w:numPr>
      </w:pPr>
      <w:r w:rsidRPr="00BC6710">
        <w:rPr>
          <w:b/>
          <w:bCs/>
        </w:rPr>
        <w:t>Companies</w:t>
      </w:r>
      <w:r w:rsidRPr="00BC6710">
        <w:t xml:space="preserve">: </w:t>
      </w:r>
      <w:proofErr w:type="spellStart"/>
      <w:r w:rsidRPr="00BC6710">
        <w:t>AOSense</w:t>
      </w:r>
      <w:proofErr w:type="spellEnd"/>
      <w:r w:rsidRPr="00BC6710">
        <w:t xml:space="preserve">, </w:t>
      </w:r>
      <w:proofErr w:type="spellStart"/>
      <w:r w:rsidRPr="00BC6710">
        <w:t>Muquans</w:t>
      </w:r>
      <w:proofErr w:type="spellEnd"/>
    </w:p>
    <w:p w14:paraId="1D6FDE36" w14:textId="77777777" w:rsidR="00BC6710" w:rsidRPr="00BC6710" w:rsidRDefault="00BC6710" w:rsidP="00BC6710">
      <w:pPr>
        <w:numPr>
          <w:ilvl w:val="0"/>
          <w:numId w:val="63"/>
        </w:numPr>
      </w:pPr>
      <w:r w:rsidRPr="00BC6710">
        <w:rPr>
          <w:b/>
          <w:bCs/>
        </w:rPr>
        <w:t>Performance</w:t>
      </w:r>
      <w:r w:rsidRPr="00BC6710">
        <w:t>: &lt;0.001 °/h bias</w:t>
      </w:r>
    </w:p>
    <w:p w14:paraId="67AC6F11" w14:textId="77777777" w:rsidR="00BC6710" w:rsidRPr="00BC6710" w:rsidRDefault="00BC6710" w:rsidP="00BC6710">
      <w:r w:rsidRPr="00BC6710">
        <w:pict w14:anchorId="0E6BEE5A">
          <v:rect id="_x0000_i1203" style="width:0;height:.75pt" o:hralign="center" o:hrstd="t" o:hr="t" fillcolor="#a0a0a0" stroked="f"/>
        </w:pict>
      </w:r>
    </w:p>
    <w:p w14:paraId="5D2DDAE2" w14:textId="77777777" w:rsidR="00BC6710" w:rsidRPr="00BC6710" w:rsidRDefault="00BC6710" w:rsidP="000A337A">
      <w:pPr>
        <w:pStyle w:val="Heading2"/>
      </w:pPr>
      <w:r w:rsidRPr="00BC6710">
        <w:t>Price vs. Performance Trade-off</w:t>
      </w:r>
    </w:p>
    <w:p w14:paraId="4332E5AB" w14:textId="77777777" w:rsidR="00BC6710" w:rsidRPr="00BC6710" w:rsidRDefault="00BC6710" w:rsidP="00BC6710">
      <w:r w:rsidRPr="00BC6710">
        <w:t>text</w:t>
      </w:r>
    </w:p>
    <w:p w14:paraId="12A1BB99" w14:textId="77777777" w:rsidR="00BC6710" w:rsidRPr="00BC6710" w:rsidRDefault="00BC6710" w:rsidP="00BC6710">
      <w:r w:rsidRPr="00BC6710">
        <w:lastRenderedPageBreak/>
        <w:t>Bias Stability vs Price:</w:t>
      </w:r>
    </w:p>
    <w:p w14:paraId="61A69454" w14:textId="77777777" w:rsidR="00BC6710" w:rsidRPr="00BC6710" w:rsidRDefault="00BC6710" w:rsidP="00BC6710">
      <w:r w:rsidRPr="00BC6710">
        <w:t xml:space="preserve">&lt;1 °/h:    </w:t>
      </w:r>
      <w:r w:rsidRPr="00BC6710">
        <w:rPr>
          <w:rFonts w:ascii="Arial" w:hAnsi="Arial" w:cs="Arial"/>
        </w:rPr>
        <w:t>██████████████████</w:t>
      </w:r>
      <w:r w:rsidRPr="00BC6710">
        <w:t xml:space="preserve"> $3,000</w:t>
      </w:r>
      <w:r w:rsidRPr="00BC6710">
        <w:rPr>
          <w:rFonts w:ascii="Calibri" w:hAnsi="Calibri" w:cs="Calibri"/>
        </w:rPr>
        <w:t>–</w:t>
      </w:r>
      <w:r w:rsidRPr="00BC6710">
        <w:t>10,000 (</w:t>
      </w:r>
      <w:proofErr w:type="spellStart"/>
      <w:r w:rsidRPr="00BC6710">
        <w:t>Sensonor</w:t>
      </w:r>
      <w:proofErr w:type="spellEnd"/>
      <w:r w:rsidRPr="00BC6710">
        <w:t>, high-end ADI)</w:t>
      </w:r>
    </w:p>
    <w:p w14:paraId="4E9539C0" w14:textId="77777777" w:rsidR="00BC6710" w:rsidRPr="00BC6710" w:rsidRDefault="00BC6710" w:rsidP="00BC6710">
      <w:r w:rsidRPr="00BC6710">
        <w:t xml:space="preserve">1–10 °/h:  </w:t>
      </w:r>
      <w:r w:rsidRPr="00BC6710">
        <w:rPr>
          <w:rFonts w:ascii="Arial" w:hAnsi="Arial" w:cs="Arial"/>
        </w:rPr>
        <w:t>██████████</w:t>
      </w:r>
      <w:r w:rsidRPr="00BC6710">
        <w:t xml:space="preserve"> $500</w:t>
      </w:r>
      <w:r w:rsidRPr="00BC6710">
        <w:rPr>
          <w:rFonts w:ascii="Calibri" w:hAnsi="Calibri" w:cs="Calibri"/>
        </w:rPr>
        <w:t>–</w:t>
      </w:r>
      <w:r w:rsidRPr="00BC6710">
        <w:t>3,000 (Silicon Sensing, Epson, mid ADI)</w:t>
      </w:r>
    </w:p>
    <w:p w14:paraId="4DD54F6B" w14:textId="77777777" w:rsidR="00BC6710" w:rsidRPr="00BC6710" w:rsidRDefault="00BC6710" w:rsidP="00BC6710">
      <w:r w:rsidRPr="00BC6710">
        <w:t xml:space="preserve">10–50 °/h: </w:t>
      </w:r>
      <w:r w:rsidRPr="00BC6710">
        <w:rPr>
          <w:rFonts w:ascii="Arial" w:hAnsi="Arial" w:cs="Arial"/>
        </w:rPr>
        <w:t>███</w:t>
      </w:r>
      <w:r w:rsidRPr="00BC6710">
        <w:t xml:space="preserve"> $50</w:t>
      </w:r>
      <w:r w:rsidRPr="00BC6710">
        <w:rPr>
          <w:rFonts w:ascii="Calibri" w:hAnsi="Calibri" w:cs="Calibri"/>
        </w:rPr>
        <w:t>–</w:t>
      </w:r>
      <w:r w:rsidRPr="00BC6710">
        <w:t>500 (ST, Bosch, Murata)</w:t>
      </w:r>
    </w:p>
    <w:p w14:paraId="0B549F74" w14:textId="77777777" w:rsidR="00BC6710" w:rsidRPr="00BC6710" w:rsidRDefault="00BC6710" w:rsidP="00BC6710">
      <w:r w:rsidRPr="00BC6710">
        <w:t xml:space="preserve">&gt;50 °/h:   </w:t>
      </w:r>
      <w:r w:rsidRPr="00BC6710">
        <w:rPr>
          <w:rFonts w:ascii="Arial" w:hAnsi="Arial" w:cs="Arial"/>
        </w:rPr>
        <w:t>█</w:t>
      </w:r>
      <w:r w:rsidRPr="00BC6710">
        <w:t xml:space="preserve"> &lt;$50 (Consumer MEMS)</w:t>
      </w:r>
    </w:p>
    <w:p w14:paraId="4875E7FA" w14:textId="77777777" w:rsidR="00BC6710" w:rsidRPr="00BC6710" w:rsidRDefault="00BC6710" w:rsidP="00BC6710">
      <w:r w:rsidRPr="00BC6710">
        <w:pict w14:anchorId="5DA3A964">
          <v:rect id="_x0000_i1204" style="width:0;height:.75pt" o:hralign="center" o:hrstd="t" o:hr="t" fillcolor="#a0a0a0" stroked="f"/>
        </w:pict>
      </w:r>
    </w:p>
    <w:p w14:paraId="6E513C8E" w14:textId="77777777" w:rsidR="00BC6710" w:rsidRPr="00BC6710" w:rsidRDefault="00BC6710" w:rsidP="000A337A">
      <w:pPr>
        <w:pStyle w:val="Heading2"/>
      </w:pPr>
      <w:r w:rsidRPr="00BC6710">
        <w:t>Manufacturer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359"/>
        <w:gridCol w:w="1595"/>
        <w:gridCol w:w="1696"/>
      </w:tblGrid>
      <w:tr w:rsidR="00BC6710" w:rsidRPr="00BC6710" w14:paraId="07A20FC0" w14:textId="77777777" w:rsidTr="000A337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D1284" w14:textId="77777777" w:rsidR="00BC6710" w:rsidRPr="00BC6710" w:rsidRDefault="00BC6710" w:rsidP="000A337A">
            <w:pPr>
              <w:jc w:val="center"/>
            </w:pPr>
            <w:r w:rsidRPr="00BC6710">
              <w:t>Company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C2067" w14:textId="77777777" w:rsidR="00BC6710" w:rsidRPr="00BC6710" w:rsidRDefault="00BC6710" w:rsidP="000A337A">
            <w:pPr>
              <w:jc w:val="center"/>
            </w:pPr>
            <w:r w:rsidRPr="00BC6710">
              <w:t>Strength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3F014" w14:textId="77777777" w:rsidR="00BC6710" w:rsidRPr="00BC6710" w:rsidRDefault="00BC6710" w:rsidP="000A337A">
            <w:pPr>
              <w:jc w:val="center"/>
            </w:pPr>
            <w:r w:rsidRPr="00BC6710">
              <w:t>Typical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DEEE2" w14:textId="77777777" w:rsidR="00BC6710" w:rsidRPr="00BC6710" w:rsidRDefault="00BC6710" w:rsidP="000A337A">
            <w:pPr>
              <w:jc w:val="center"/>
            </w:pPr>
            <w:r w:rsidRPr="00BC6710">
              <w:t>Price Range</w:t>
            </w:r>
          </w:p>
        </w:tc>
      </w:tr>
      <w:tr w:rsidR="00BC6710" w:rsidRPr="00BC6710" w14:paraId="569FD979" w14:textId="77777777" w:rsidTr="000A3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2DC57" w14:textId="77777777" w:rsidR="00BC6710" w:rsidRPr="00BC6710" w:rsidRDefault="00BC6710" w:rsidP="000A337A">
            <w:pPr>
              <w:jc w:val="center"/>
            </w:pPr>
            <w:proofErr w:type="spellStart"/>
            <w:r w:rsidRPr="00BC6710">
              <w:rPr>
                <w:b/>
                <w:bCs/>
              </w:rPr>
              <w:t>Sensonor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BDA28" w14:textId="77777777" w:rsidR="00BC6710" w:rsidRPr="00BC6710" w:rsidRDefault="00BC6710" w:rsidP="000A337A">
            <w:pPr>
              <w:jc w:val="center"/>
            </w:pPr>
            <w:r w:rsidRPr="00BC6710">
              <w:t>Best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D27BE" w14:textId="77777777" w:rsidR="00BC6710" w:rsidRPr="00BC6710" w:rsidRDefault="00BC6710" w:rsidP="000A337A">
            <w:pPr>
              <w:jc w:val="center"/>
            </w:pPr>
            <w:r w:rsidRPr="00BC6710">
              <w:t>0.1–1 °/h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A7D8F" w14:textId="77777777" w:rsidR="00BC6710" w:rsidRPr="00BC6710" w:rsidRDefault="00BC6710" w:rsidP="000A337A">
            <w:pPr>
              <w:jc w:val="center"/>
            </w:pPr>
            <w:r w:rsidRPr="00BC6710">
              <w:t>$2,000–10,000</w:t>
            </w:r>
          </w:p>
        </w:tc>
      </w:tr>
      <w:tr w:rsidR="00BC6710" w:rsidRPr="00BC6710" w14:paraId="667F70D1" w14:textId="77777777" w:rsidTr="000A3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6E0FB" w14:textId="77777777" w:rsidR="00BC6710" w:rsidRPr="00BC6710" w:rsidRDefault="00BC6710" w:rsidP="000A337A">
            <w:pPr>
              <w:jc w:val="center"/>
            </w:pPr>
            <w:r w:rsidRPr="00BC6710">
              <w:rPr>
                <w:b/>
                <w:bCs/>
              </w:rPr>
              <w:t>Silicon Sensing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1D7D8" w14:textId="77777777" w:rsidR="00BC6710" w:rsidRPr="00BC6710" w:rsidRDefault="00BC6710" w:rsidP="000A337A">
            <w:pPr>
              <w:jc w:val="center"/>
            </w:pPr>
            <w:r w:rsidRPr="00BC6710">
              <w:t>Good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2716E" w14:textId="77777777" w:rsidR="00BC6710" w:rsidRPr="00BC6710" w:rsidRDefault="00BC6710" w:rsidP="000A337A">
            <w:pPr>
              <w:jc w:val="center"/>
            </w:pPr>
            <w:r w:rsidRPr="00BC6710">
              <w:t>1–5 °/h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65B76" w14:textId="77777777" w:rsidR="00BC6710" w:rsidRPr="00BC6710" w:rsidRDefault="00BC6710" w:rsidP="000A337A">
            <w:pPr>
              <w:jc w:val="center"/>
            </w:pPr>
            <w:r w:rsidRPr="00BC6710">
              <w:t>$500–3,000</w:t>
            </w:r>
          </w:p>
        </w:tc>
      </w:tr>
      <w:tr w:rsidR="00BC6710" w:rsidRPr="00BC6710" w14:paraId="3F98AF21" w14:textId="77777777" w:rsidTr="000A3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7EF8C" w14:textId="77777777" w:rsidR="00BC6710" w:rsidRPr="00BC6710" w:rsidRDefault="00BC6710" w:rsidP="000A337A">
            <w:pPr>
              <w:jc w:val="center"/>
            </w:pPr>
            <w:r w:rsidRPr="00BC6710">
              <w:rPr>
                <w:b/>
                <w:bCs/>
              </w:rPr>
              <w:t>Analog Devices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D9DBC" w14:textId="77777777" w:rsidR="00BC6710" w:rsidRPr="00BC6710" w:rsidRDefault="00BC6710" w:rsidP="000A337A">
            <w:pPr>
              <w:jc w:val="center"/>
            </w:pPr>
            <w:r w:rsidRPr="00BC6710">
              <w:t>Complete solutions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900E6" w14:textId="77777777" w:rsidR="00BC6710" w:rsidRPr="00BC6710" w:rsidRDefault="00BC6710" w:rsidP="000A337A">
            <w:pPr>
              <w:jc w:val="center"/>
            </w:pPr>
            <w:r w:rsidRPr="00BC6710">
              <w:t>2–10 °/h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45BF5" w14:textId="77777777" w:rsidR="00BC6710" w:rsidRPr="00BC6710" w:rsidRDefault="00BC6710" w:rsidP="000A337A">
            <w:pPr>
              <w:jc w:val="center"/>
            </w:pPr>
            <w:r w:rsidRPr="00BC6710">
              <w:t>$1,000–5,000</w:t>
            </w:r>
          </w:p>
        </w:tc>
      </w:tr>
      <w:tr w:rsidR="00BC6710" w:rsidRPr="00BC6710" w14:paraId="07F8B843" w14:textId="77777777" w:rsidTr="000A3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358D5" w14:textId="77777777" w:rsidR="00BC6710" w:rsidRPr="00BC6710" w:rsidRDefault="00BC6710" w:rsidP="000A337A">
            <w:pPr>
              <w:jc w:val="center"/>
            </w:pPr>
            <w:r w:rsidRPr="00BC6710">
              <w:rPr>
                <w:b/>
                <w:bCs/>
              </w:rPr>
              <w:t>Epson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3C708" w14:textId="77777777" w:rsidR="00BC6710" w:rsidRPr="00BC6710" w:rsidRDefault="00BC6710" w:rsidP="000A337A">
            <w:pPr>
              <w:jc w:val="center"/>
            </w:pPr>
            <w:r w:rsidRPr="00BC6710">
              <w:t>Industrial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76E13" w14:textId="77777777" w:rsidR="00BC6710" w:rsidRPr="00BC6710" w:rsidRDefault="00BC6710" w:rsidP="000A337A">
            <w:pPr>
              <w:jc w:val="center"/>
            </w:pPr>
            <w:r w:rsidRPr="00BC6710">
              <w:t>3–20 °/h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6A584" w14:textId="77777777" w:rsidR="00BC6710" w:rsidRPr="00BC6710" w:rsidRDefault="00BC6710" w:rsidP="000A337A">
            <w:pPr>
              <w:jc w:val="center"/>
            </w:pPr>
            <w:r w:rsidRPr="00BC6710">
              <w:t>$200–2,000</w:t>
            </w:r>
          </w:p>
        </w:tc>
      </w:tr>
      <w:tr w:rsidR="00BC6710" w:rsidRPr="00BC6710" w14:paraId="7146E5EB" w14:textId="77777777" w:rsidTr="000A3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186C1" w14:textId="77777777" w:rsidR="00BC6710" w:rsidRPr="00BC6710" w:rsidRDefault="00BC6710" w:rsidP="000A337A">
            <w:pPr>
              <w:jc w:val="center"/>
            </w:pPr>
            <w:proofErr w:type="spellStart"/>
            <w:r w:rsidRPr="00BC6710">
              <w:rPr>
                <w:b/>
                <w:bCs/>
              </w:rPr>
              <w:t>STMicro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B7E97" w14:textId="77777777" w:rsidR="00BC6710" w:rsidRPr="00BC6710" w:rsidRDefault="00BC6710" w:rsidP="000A337A">
            <w:pPr>
              <w:jc w:val="center"/>
            </w:pPr>
            <w:r w:rsidRPr="00BC6710">
              <w:t>Volume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45706" w14:textId="77777777" w:rsidR="00BC6710" w:rsidRPr="00BC6710" w:rsidRDefault="00BC6710" w:rsidP="000A337A">
            <w:pPr>
              <w:jc w:val="center"/>
            </w:pPr>
            <w:r w:rsidRPr="00BC6710">
              <w:t>10–100 °/h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B57DF" w14:textId="77777777" w:rsidR="00BC6710" w:rsidRPr="00BC6710" w:rsidRDefault="00BC6710" w:rsidP="000A337A">
            <w:pPr>
              <w:jc w:val="center"/>
            </w:pPr>
            <w:r w:rsidRPr="00BC6710">
              <w:t>$5–100</w:t>
            </w:r>
          </w:p>
        </w:tc>
      </w:tr>
      <w:tr w:rsidR="00BC6710" w:rsidRPr="00BC6710" w14:paraId="3430C573" w14:textId="77777777" w:rsidTr="000A337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F5564" w14:textId="77777777" w:rsidR="00BC6710" w:rsidRPr="00BC6710" w:rsidRDefault="00BC6710" w:rsidP="000A337A">
            <w:pPr>
              <w:jc w:val="center"/>
            </w:pPr>
            <w:r w:rsidRPr="00BC6710">
              <w:rPr>
                <w:b/>
                <w:bCs/>
              </w:rPr>
              <w:t>Bosch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BC242" w14:textId="77777777" w:rsidR="00BC6710" w:rsidRPr="00BC6710" w:rsidRDefault="00BC6710" w:rsidP="000A337A">
            <w:pPr>
              <w:jc w:val="center"/>
            </w:pPr>
            <w:r w:rsidRPr="00BC6710">
              <w:t>Automotive 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82B27" w14:textId="77777777" w:rsidR="00BC6710" w:rsidRPr="00BC6710" w:rsidRDefault="00BC6710" w:rsidP="000A337A">
            <w:pPr>
              <w:jc w:val="center"/>
            </w:pPr>
            <w:r w:rsidRPr="00BC6710">
              <w:t>10–50 °/h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C5473" w14:textId="77777777" w:rsidR="00BC6710" w:rsidRPr="00BC6710" w:rsidRDefault="00BC6710" w:rsidP="000A337A">
            <w:pPr>
              <w:jc w:val="center"/>
            </w:pPr>
            <w:r w:rsidRPr="00BC6710">
              <w:t>$10–50</w:t>
            </w:r>
          </w:p>
        </w:tc>
      </w:tr>
    </w:tbl>
    <w:p w14:paraId="4E13A86A" w14:textId="77777777" w:rsidR="00BC6710" w:rsidRPr="00BC6710" w:rsidRDefault="00BC6710" w:rsidP="00BC6710">
      <w:r w:rsidRPr="00BC6710">
        <w:pict w14:anchorId="6AA65218">
          <v:rect id="_x0000_i1205" style="width:0;height:.75pt" o:hralign="center" o:hrstd="t" o:hr="t" fillcolor="#a0a0a0" stroked="f"/>
        </w:pict>
      </w:r>
    </w:p>
    <w:p w14:paraId="6330C9F7" w14:textId="77777777" w:rsidR="00BC6710" w:rsidRPr="00BC6710" w:rsidRDefault="00BC6710" w:rsidP="000A337A">
      <w:pPr>
        <w:pStyle w:val="Heading2"/>
      </w:pPr>
      <w:r w:rsidRPr="00BC6710">
        <w:t>Where to Buy</w:t>
      </w:r>
    </w:p>
    <w:p w14:paraId="61C0F24D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High Precision (Tactical/Navigation):</w:t>
      </w:r>
    </w:p>
    <w:p w14:paraId="421C718D" w14:textId="77777777" w:rsidR="00BC6710" w:rsidRPr="00BC6710" w:rsidRDefault="00BC6710" w:rsidP="00BC6710">
      <w:pPr>
        <w:numPr>
          <w:ilvl w:val="0"/>
          <w:numId w:val="64"/>
        </w:numPr>
      </w:pPr>
      <w:r w:rsidRPr="00BC6710">
        <w:rPr>
          <w:b/>
          <w:bCs/>
        </w:rPr>
        <w:t>Direct from manufacturers</w:t>
      </w:r>
      <w:r w:rsidRPr="00BC6710">
        <w:t> (</w:t>
      </w:r>
      <w:proofErr w:type="spellStart"/>
      <w:r w:rsidRPr="00BC6710">
        <w:t>Sensonor</w:t>
      </w:r>
      <w:proofErr w:type="spellEnd"/>
      <w:r w:rsidRPr="00BC6710">
        <w:t>, Silicon Sensing, ADI)</w:t>
      </w:r>
    </w:p>
    <w:p w14:paraId="583D188B" w14:textId="77777777" w:rsidR="00BC6710" w:rsidRPr="00BC6710" w:rsidRDefault="00BC6710" w:rsidP="00BC6710">
      <w:pPr>
        <w:numPr>
          <w:ilvl w:val="0"/>
          <w:numId w:val="64"/>
        </w:numPr>
      </w:pPr>
      <w:r w:rsidRPr="00BC6710">
        <w:rPr>
          <w:b/>
          <w:bCs/>
        </w:rPr>
        <w:t>Authorized distributors</w:t>
      </w:r>
      <w:r w:rsidRPr="00BC6710">
        <w:t>: Digi-Key, Mouser (limited high-end)</w:t>
      </w:r>
    </w:p>
    <w:p w14:paraId="3AE38309" w14:textId="77777777" w:rsidR="00BC6710" w:rsidRPr="00BC6710" w:rsidRDefault="00BC6710" w:rsidP="00BC6710">
      <w:pPr>
        <w:numPr>
          <w:ilvl w:val="0"/>
          <w:numId w:val="64"/>
        </w:numPr>
      </w:pPr>
      <w:r w:rsidRPr="00BC6710">
        <w:rPr>
          <w:b/>
          <w:bCs/>
        </w:rPr>
        <w:t>Specialized distributors</w:t>
      </w:r>
      <w:r w:rsidRPr="00BC6710">
        <w:t xml:space="preserve">: </w:t>
      </w:r>
      <w:proofErr w:type="spellStart"/>
      <w:r w:rsidRPr="00BC6710">
        <w:t>VectorNav</w:t>
      </w:r>
      <w:proofErr w:type="spellEnd"/>
      <w:r w:rsidRPr="00BC6710">
        <w:t>, SBG Systems (integrated units)</w:t>
      </w:r>
    </w:p>
    <w:p w14:paraId="4526B162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Industrial Grade:</w:t>
      </w:r>
    </w:p>
    <w:p w14:paraId="786FD085" w14:textId="77777777" w:rsidR="00BC6710" w:rsidRPr="00BC6710" w:rsidRDefault="00BC6710" w:rsidP="00BC6710">
      <w:pPr>
        <w:numPr>
          <w:ilvl w:val="0"/>
          <w:numId w:val="65"/>
        </w:numPr>
      </w:pPr>
      <w:r w:rsidRPr="00BC6710">
        <w:rPr>
          <w:b/>
          <w:bCs/>
        </w:rPr>
        <w:lastRenderedPageBreak/>
        <w:t>Digi-Key/Mouser</w:t>
      </w:r>
      <w:r w:rsidRPr="00BC6710">
        <w:t>: ADI, ST, Epson, Murata</w:t>
      </w:r>
    </w:p>
    <w:p w14:paraId="749F68F0" w14:textId="77777777" w:rsidR="00BC6710" w:rsidRPr="00BC6710" w:rsidRDefault="00BC6710" w:rsidP="00BC6710">
      <w:pPr>
        <w:numPr>
          <w:ilvl w:val="0"/>
          <w:numId w:val="65"/>
        </w:numPr>
      </w:pPr>
      <w:r w:rsidRPr="00BC6710">
        <w:rPr>
          <w:b/>
          <w:bCs/>
        </w:rPr>
        <w:t>LCSC</w:t>
      </w:r>
      <w:r w:rsidRPr="00BC6710">
        <w:t>: Chinese alternatives</w:t>
      </w:r>
    </w:p>
    <w:p w14:paraId="2289AB50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Evaluation/Development:</w:t>
      </w:r>
    </w:p>
    <w:p w14:paraId="167DD3BD" w14:textId="77777777" w:rsidR="00BC6710" w:rsidRPr="00BC6710" w:rsidRDefault="00BC6710" w:rsidP="00BC6710">
      <w:pPr>
        <w:numPr>
          <w:ilvl w:val="0"/>
          <w:numId w:val="66"/>
        </w:numPr>
      </w:pPr>
      <w:r w:rsidRPr="00BC6710">
        <w:rPr>
          <w:b/>
          <w:bCs/>
        </w:rPr>
        <w:t>Evaluation kits</w:t>
      </w:r>
      <w:r w:rsidRPr="00BC6710">
        <w:t>: $200–$2,000</w:t>
      </w:r>
    </w:p>
    <w:p w14:paraId="7430AB8F" w14:textId="77777777" w:rsidR="00BC6710" w:rsidRPr="00BC6710" w:rsidRDefault="00BC6710" w:rsidP="00BC6710">
      <w:pPr>
        <w:numPr>
          <w:ilvl w:val="0"/>
          <w:numId w:val="66"/>
        </w:numPr>
      </w:pPr>
      <w:r w:rsidRPr="00BC6710">
        <w:rPr>
          <w:b/>
          <w:bCs/>
        </w:rPr>
        <w:t>IMU boards</w:t>
      </w:r>
      <w:r w:rsidRPr="00BC6710">
        <w:t xml:space="preserve">: From </w:t>
      </w:r>
      <w:proofErr w:type="spellStart"/>
      <w:r w:rsidRPr="00BC6710">
        <w:t>VectorNav</w:t>
      </w:r>
      <w:proofErr w:type="spellEnd"/>
      <w:r w:rsidRPr="00BC6710">
        <w:t>, SBG, ACEINNA</w:t>
      </w:r>
    </w:p>
    <w:p w14:paraId="0A328C1B" w14:textId="77777777" w:rsidR="00BC6710" w:rsidRPr="00BC6710" w:rsidRDefault="00BC6710" w:rsidP="00BC6710">
      <w:r w:rsidRPr="00BC6710">
        <w:pict w14:anchorId="09A84AB9">
          <v:rect id="_x0000_i1206" style="width:0;height:.75pt" o:hralign="center" o:hrstd="t" o:hr="t" fillcolor="#a0a0a0" stroked="f"/>
        </w:pict>
      </w:r>
    </w:p>
    <w:p w14:paraId="5035A4BA" w14:textId="77777777" w:rsidR="00BC6710" w:rsidRPr="00BC6710" w:rsidRDefault="00BC6710" w:rsidP="000A337A">
      <w:pPr>
        <w:pStyle w:val="Heading2"/>
      </w:pPr>
      <w:r w:rsidRPr="00BC6710">
        <w:t>Selection Guide</w:t>
      </w:r>
    </w:p>
    <w:p w14:paraId="34FD40E6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For Navigation (&lt;1 °/h required):</w:t>
      </w:r>
    </w:p>
    <w:p w14:paraId="72AF7C69" w14:textId="77777777" w:rsidR="00BC6710" w:rsidRPr="00BC6710" w:rsidRDefault="00BC6710" w:rsidP="00BC6710">
      <w:pPr>
        <w:numPr>
          <w:ilvl w:val="0"/>
          <w:numId w:val="67"/>
        </w:numPr>
      </w:pPr>
      <w:r w:rsidRPr="00BC6710">
        <w:t>Must use </w:t>
      </w:r>
      <w:r w:rsidRPr="00BC6710">
        <w:rPr>
          <w:b/>
          <w:bCs/>
        </w:rPr>
        <w:t>tactical grade</w:t>
      </w:r>
      <w:r w:rsidRPr="00BC6710">
        <w:t> (</w:t>
      </w:r>
      <w:proofErr w:type="spellStart"/>
      <w:r w:rsidRPr="00BC6710">
        <w:t>Sensonor</w:t>
      </w:r>
      <w:proofErr w:type="spellEnd"/>
      <w:r w:rsidRPr="00BC6710">
        <w:t xml:space="preserve"> STIM300, Silicon Sensing CRS39)</w:t>
      </w:r>
    </w:p>
    <w:p w14:paraId="5144C593" w14:textId="77777777" w:rsidR="00BC6710" w:rsidRPr="00BC6710" w:rsidRDefault="00BC6710" w:rsidP="00BC6710">
      <w:pPr>
        <w:numPr>
          <w:ilvl w:val="0"/>
          <w:numId w:val="67"/>
        </w:numPr>
      </w:pPr>
      <w:r w:rsidRPr="00BC6710">
        <w:t>Budget: $3,000+</w:t>
      </w:r>
    </w:p>
    <w:p w14:paraId="565C74F0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For Stabilization (1–10 °/h):</w:t>
      </w:r>
    </w:p>
    <w:p w14:paraId="33FF018A" w14:textId="77777777" w:rsidR="00BC6710" w:rsidRPr="00BC6710" w:rsidRDefault="00BC6710" w:rsidP="00BC6710">
      <w:pPr>
        <w:numPr>
          <w:ilvl w:val="0"/>
          <w:numId w:val="68"/>
        </w:numPr>
      </w:pPr>
      <w:r w:rsidRPr="00BC6710">
        <w:rPr>
          <w:b/>
          <w:bCs/>
        </w:rPr>
        <w:t>ADI ADIS1649x</w:t>
      </w:r>
      <w:r w:rsidRPr="00BC6710">
        <w:t> or </w:t>
      </w:r>
      <w:r w:rsidRPr="00BC6710">
        <w:rPr>
          <w:b/>
          <w:bCs/>
        </w:rPr>
        <w:t>Epson XV8000</w:t>
      </w:r>
    </w:p>
    <w:p w14:paraId="58EAE99E" w14:textId="77777777" w:rsidR="00BC6710" w:rsidRPr="00BC6710" w:rsidRDefault="00BC6710" w:rsidP="00BC6710">
      <w:pPr>
        <w:numPr>
          <w:ilvl w:val="0"/>
          <w:numId w:val="68"/>
        </w:numPr>
      </w:pPr>
      <w:r w:rsidRPr="00BC6710">
        <w:t>Budget: $500–$2,000</w:t>
      </w:r>
    </w:p>
    <w:p w14:paraId="47112E1C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For Industrial Robotics (10–50 °/h):</w:t>
      </w:r>
    </w:p>
    <w:p w14:paraId="7922CE98" w14:textId="77777777" w:rsidR="00BC6710" w:rsidRPr="00BC6710" w:rsidRDefault="00BC6710" w:rsidP="00BC6710">
      <w:pPr>
        <w:numPr>
          <w:ilvl w:val="0"/>
          <w:numId w:val="69"/>
        </w:numPr>
      </w:pPr>
      <w:r w:rsidRPr="00BC6710">
        <w:rPr>
          <w:b/>
          <w:bCs/>
        </w:rPr>
        <w:t>ST ISM330DHCX</w:t>
      </w:r>
      <w:r w:rsidRPr="00BC6710">
        <w:t> or </w:t>
      </w:r>
      <w:r w:rsidRPr="00BC6710">
        <w:rPr>
          <w:b/>
          <w:bCs/>
        </w:rPr>
        <w:t>Bosch BMG250</w:t>
      </w:r>
    </w:p>
    <w:p w14:paraId="475CA909" w14:textId="77777777" w:rsidR="00BC6710" w:rsidRPr="00BC6710" w:rsidRDefault="00BC6710" w:rsidP="00BC6710">
      <w:pPr>
        <w:numPr>
          <w:ilvl w:val="0"/>
          <w:numId w:val="69"/>
        </w:numPr>
      </w:pPr>
      <w:r w:rsidRPr="00BC6710">
        <w:t>Budget: $20–$200</w:t>
      </w:r>
    </w:p>
    <w:p w14:paraId="48CD9603" w14:textId="77777777" w:rsidR="00BC6710" w:rsidRPr="00BC6710" w:rsidRDefault="00BC6710" w:rsidP="00BC6710">
      <w:pPr>
        <w:rPr>
          <w:b/>
          <w:bCs/>
        </w:rPr>
      </w:pPr>
      <w:r w:rsidRPr="00BC6710">
        <w:rPr>
          <w:b/>
          <w:bCs/>
        </w:rPr>
        <w:t>For Consumer/Educational:</w:t>
      </w:r>
    </w:p>
    <w:p w14:paraId="1200BF78" w14:textId="77777777" w:rsidR="00BC6710" w:rsidRPr="00BC6710" w:rsidRDefault="00BC6710" w:rsidP="00BC6710">
      <w:pPr>
        <w:numPr>
          <w:ilvl w:val="0"/>
          <w:numId w:val="70"/>
        </w:numPr>
      </w:pPr>
      <w:r w:rsidRPr="00BC6710">
        <w:rPr>
          <w:b/>
          <w:bCs/>
        </w:rPr>
        <w:t>ST I3G4250D</w:t>
      </w:r>
      <w:r w:rsidRPr="00BC6710">
        <w:t> or </w:t>
      </w:r>
      <w:r w:rsidRPr="00BC6710">
        <w:rPr>
          <w:b/>
          <w:bCs/>
        </w:rPr>
        <w:t>MPU6050</w:t>
      </w:r>
      <w:r w:rsidRPr="00BC6710">
        <w:t> (gyro only)</w:t>
      </w:r>
    </w:p>
    <w:p w14:paraId="41BE11EB" w14:textId="77777777" w:rsidR="00BC6710" w:rsidRPr="00BC6710" w:rsidRDefault="00BC6710" w:rsidP="00BC6710">
      <w:pPr>
        <w:numPr>
          <w:ilvl w:val="0"/>
          <w:numId w:val="70"/>
        </w:numPr>
      </w:pPr>
      <w:r w:rsidRPr="00BC6710">
        <w:t>Budget: &lt;$50</w:t>
      </w:r>
    </w:p>
    <w:p w14:paraId="33C24E78" w14:textId="77777777" w:rsidR="00BC6710" w:rsidRPr="00BC6710" w:rsidRDefault="00BC6710" w:rsidP="00BC6710">
      <w:r w:rsidRPr="00BC6710">
        <w:pict w14:anchorId="1847532E">
          <v:rect id="_x0000_i1207" style="width:0;height:.75pt" o:hralign="center" o:hrstd="t" o:hr="t" fillcolor="#a0a0a0" stroked="f"/>
        </w:pict>
      </w:r>
    </w:p>
    <w:p w14:paraId="4049333A" w14:textId="77777777" w:rsidR="00BC6710" w:rsidRPr="00BC6710" w:rsidRDefault="00BC6710" w:rsidP="00BC6710">
      <w:r w:rsidRPr="00BC6710">
        <w:rPr>
          <w:b/>
          <w:bCs/>
        </w:rPr>
        <w:t>Bottom line</w:t>
      </w:r>
      <w:r w:rsidRPr="00BC6710">
        <w:t>:</w:t>
      </w:r>
    </w:p>
    <w:p w14:paraId="533F058C" w14:textId="77777777" w:rsidR="00BC6710" w:rsidRPr="00BC6710" w:rsidRDefault="00BC6710" w:rsidP="00BC6710">
      <w:pPr>
        <w:numPr>
          <w:ilvl w:val="0"/>
          <w:numId w:val="71"/>
        </w:numPr>
      </w:pPr>
      <w:r w:rsidRPr="00BC6710">
        <w:rPr>
          <w:b/>
          <w:bCs/>
        </w:rPr>
        <w:t>Best performance</w:t>
      </w:r>
      <w:r w:rsidRPr="00BC6710">
        <w:t>: </w:t>
      </w:r>
      <w:proofErr w:type="spellStart"/>
      <w:r w:rsidRPr="00BC6710">
        <w:rPr>
          <w:b/>
          <w:bCs/>
        </w:rPr>
        <w:t>Sensonor</w:t>
      </w:r>
      <w:proofErr w:type="spellEnd"/>
      <w:r w:rsidRPr="00BC6710">
        <w:rPr>
          <w:b/>
          <w:bCs/>
        </w:rPr>
        <w:t xml:space="preserve"> STIM300</w:t>
      </w:r>
      <w:r w:rsidRPr="00BC6710">
        <w:t> (0.5 °/h bias)</w:t>
      </w:r>
    </w:p>
    <w:p w14:paraId="33C49EA8" w14:textId="77777777" w:rsidR="00BC6710" w:rsidRPr="00BC6710" w:rsidRDefault="00BC6710" w:rsidP="00BC6710">
      <w:pPr>
        <w:numPr>
          <w:ilvl w:val="0"/>
          <w:numId w:val="71"/>
        </w:numPr>
      </w:pPr>
      <w:r w:rsidRPr="00BC6710">
        <w:rPr>
          <w:b/>
          <w:bCs/>
        </w:rPr>
        <w:t>Best value</w:t>
      </w:r>
      <w:r w:rsidRPr="00BC6710">
        <w:t>: </w:t>
      </w:r>
      <w:r w:rsidRPr="00BC6710">
        <w:rPr>
          <w:b/>
          <w:bCs/>
        </w:rPr>
        <w:t>Silicon Sensing CRS39</w:t>
      </w:r>
      <w:r w:rsidRPr="00BC6710">
        <w:t> (1 °/h bias at lower cost)</w:t>
      </w:r>
    </w:p>
    <w:p w14:paraId="190761DC" w14:textId="77777777" w:rsidR="00BC6710" w:rsidRPr="00BC6710" w:rsidRDefault="00BC6710" w:rsidP="00BC6710">
      <w:pPr>
        <w:numPr>
          <w:ilvl w:val="0"/>
          <w:numId w:val="71"/>
        </w:numPr>
      </w:pPr>
      <w:r w:rsidRPr="00BC6710">
        <w:rPr>
          <w:b/>
          <w:bCs/>
        </w:rPr>
        <w:t>Best ecosystem</w:t>
      </w:r>
      <w:r w:rsidRPr="00BC6710">
        <w:t>: </w:t>
      </w:r>
      <w:r w:rsidRPr="00BC6710">
        <w:rPr>
          <w:b/>
          <w:bCs/>
        </w:rPr>
        <w:t>Analog Devices ADIS1649x</w:t>
      </w:r>
      <w:r w:rsidRPr="00BC6710">
        <w:t> (full IMU, good support)</w:t>
      </w:r>
    </w:p>
    <w:p w14:paraId="4B41EBB2" w14:textId="77777777" w:rsidR="00BC6710" w:rsidRPr="00BC6710" w:rsidRDefault="00BC6710" w:rsidP="00BC6710">
      <w:pPr>
        <w:numPr>
          <w:ilvl w:val="0"/>
          <w:numId w:val="71"/>
        </w:numPr>
      </w:pPr>
      <w:r w:rsidRPr="00BC6710">
        <w:rPr>
          <w:b/>
          <w:bCs/>
        </w:rPr>
        <w:t>Budget industrial</w:t>
      </w:r>
      <w:r w:rsidRPr="00BC6710">
        <w:t>: </w:t>
      </w:r>
      <w:r w:rsidRPr="00BC6710">
        <w:rPr>
          <w:b/>
          <w:bCs/>
        </w:rPr>
        <w:t>Epson XV8000</w:t>
      </w:r>
      <w:r w:rsidRPr="00BC6710">
        <w:t> or </w:t>
      </w:r>
      <w:r w:rsidRPr="00BC6710">
        <w:rPr>
          <w:b/>
          <w:bCs/>
        </w:rPr>
        <w:t>ST high-end</w:t>
      </w:r>
    </w:p>
    <w:p w14:paraId="3AFBDD09" w14:textId="77777777" w:rsidR="00BC6710" w:rsidRPr="00BC6710" w:rsidRDefault="00BC6710" w:rsidP="00BC6710">
      <w:r w:rsidRPr="00BC6710">
        <w:lastRenderedPageBreak/>
        <w:t>For most applications needing </w:t>
      </w:r>
      <w:r w:rsidRPr="00BC6710">
        <w:rPr>
          <w:b/>
          <w:bCs/>
        </w:rPr>
        <w:t>&lt;10 °/h</w:t>
      </w:r>
      <w:r w:rsidRPr="00BC6710">
        <w:t> bias stability, MEMS technology now rivals much more expensive FOG (Fiber Optic Gyro) systems at lower size, weight, and power.</w:t>
      </w:r>
    </w:p>
    <w:p w14:paraId="236B24ED" w14:textId="77777777" w:rsidR="00994765" w:rsidRDefault="00994765"/>
    <w:sectPr w:rsidR="00994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059"/>
    <w:multiLevelType w:val="multilevel"/>
    <w:tmpl w:val="0C2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33BAD"/>
    <w:multiLevelType w:val="multilevel"/>
    <w:tmpl w:val="4BA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36C68"/>
    <w:multiLevelType w:val="multilevel"/>
    <w:tmpl w:val="5A12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81BC7"/>
    <w:multiLevelType w:val="multilevel"/>
    <w:tmpl w:val="A8A0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600B7"/>
    <w:multiLevelType w:val="multilevel"/>
    <w:tmpl w:val="287C6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F44F0"/>
    <w:multiLevelType w:val="multilevel"/>
    <w:tmpl w:val="D8EC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518D0"/>
    <w:multiLevelType w:val="multilevel"/>
    <w:tmpl w:val="3A3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319D4"/>
    <w:multiLevelType w:val="multilevel"/>
    <w:tmpl w:val="06DA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F69CD"/>
    <w:multiLevelType w:val="multilevel"/>
    <w:tmpl w:val="5B98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67E71"/>
    <w:multiLevelType w:val="multilevel"/>
    <w:tmpl w:val="0B6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F22D8"/>
    <w:multiLevelType w:val="multilevel"/>
    <w:tmpl w:val="D83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56BA1"/>
    <w:multiLevelType w:val="multilevel"/>
    <w:tmpl w:val="AC18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6A65F1"/>
    <w:multiLevelType w:val="multilevel"/>
    <w:tmpl w:val="3228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C73AC"/>
    <w:multiLevelType w:val="multilevel"/>
    <w:tmpl w:val="B2CE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90D8C"/>
    <w:multiLevelType w:val="multilevel"/>
    <w:tmpl w:val="F02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501E2"/>
    <w:multiLevelType w:val="multilevel"/>
    <w:tmpl w:val="F634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B71003"/>
    <w:multiLevelType w:val="multilevel"/>
    <w:tmpl w:val="DA42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8B5CED"/>
    <w:multiLevelType w:val="multilevel"/>
    <w:tmpl w:val="9196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34DDE"/>
    <w:multiLevelType w:val="multilevel"/>
    <w:tmpl w:val="1360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65F26"/>
    <w:multiLevelType w:val="multilevel"/>
    <w:tmpl w:val="065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E60F40"/>
    <w:multiLevelType w:val="multilevel"/>
    <w:tmpl w:val="87FE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E28A5"/>
    <w:multiLevelType w:val="multilevel"/>
    <w:tmpl w:val="DB34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F22E31"/>
    <w:multiLevelType w:val="multilevel"/>
    <w:tmpl w:val="6F16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B01E2C"/>
    <w:multiLevelType w:val="multilevel"/>
    <w:tmpl w:val="560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E65BB"/>
    <w:multiLevelType w:val="multilevel"/>
    <w:tmpl w:val="F5B6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8356EA"/>
    <w:multiLevelType w:val="multilevel"/>
    <w:tmpl w:val="12A6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956B6A"/>
    <w:multiLevelType w:val="multilevel"/>
    <w:tmpl w:val="2AC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B11585"/>
    <w:multiLevelType w:val="multilevel"/>
    <w:tmpl w:val="84C2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E0CD2"/>
    <w:multiLevelType w:val="multilevel"/>
    <w:tmpl w:val="194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2F0ED1"/>
    <w:multiLevelType w:val="multilevel"/>
    <w:tmpl w:val="3B7E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62173D"/>
    <w:multiLevelType w:val="multilevel"/>
    <w:tmpl w:val="46A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2476B"/>
    <w:multiLevelType w:val="multilevel"/>
    <w:tmpl w:val="343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F46311"/>
    <w:multiLevelType w:val="multilevel"/>
    <w:tmpl w:val="A67A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49300C"/>
    <w:multiLevelType w:val="multilevel"/>
    <w:tmpl w:val="10BA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066D1D"/>
    <w:multiLevelType w:val="multilevel"/>
    <w:tmpl w:val="5DA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32623D"/>
    <w:multiLevelType w:val="multilevel"/>
    <w:tmpl w:val="2F14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FD05A0"/>
    <w:multiLevelType w:val="multilevel"/>
    <w:tmpl w:val="0486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4679E"/>
    <w:multiLevelType w:val="multilevel"/>
    <w:tmpl w:val="EAC0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967649"/>
    <w:multiLevelType w:val="multilevel"/>
    <w:tmpl w:val="4974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A54E43"/>
    <w:multiLevelType w:val="multilevel"/>
    <w:tmpl w:val="2ED4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C44C33"/>
    <w:multiLevelType w:val="multilevel"/>
    <w:tmpl w:val="F6C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A72208"/>
    <w:multiLevelType w:val="multilevel"/>
    <w:tmpl w:val="A7A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C17991"/>
    <w:multiLevelType w:val="multilevel"/>
    <w:tmpl w:val="FFB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A419E2"/>
    <w:multiLevelType w:val="multilevel"/>
    <w:tmpl w:val="454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EE7692"/>
    <w:multiLevelType w:val="multilevel"/>
    <w:tmpl w:val="228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D75ADA"/>
    <w:multiLevelType w:val="multilevel"/>
    <w:tmpl w:val="34A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890721"/>
    <w:multiLevelType w:val="multilevel"/>
    <w:tmpl w:val="76EA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3F3D27"/>
    <w:multiLevelType w:val="multilevel"/>
    <w:tmpl w:val="797C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FE6464"/>
    <w:multiLevelType w:val="multilevel"/>
    <w:tmpl w:val="542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FC7676"/>
    <w:multiLevelType w:val="multilevel"/>
    <w:tmpl w:val="D16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6467D98"/>
    <w:multiLevelType w:val="multilevel"/>
    <w:tmpl w:val="E31E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A93177"/>
    <w:multiLevelType w:val="multilevel"/>
    <w:tmpl w:val="CDF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9B2B70"/>
    <w:multiLevelType w:val="multilevel"/>
    <w:tmpl w:val="37B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CD418D"/>
    <w:multiLevelType w:val="multilevel"/>
    <w:tmpl w:val="14C4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E056E5"/>
    <w:multiLevelType w:val="multilevel"/>
    <w:tmpl w:val="D0CE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52495B"/>
    <w:multiLevelType w:val="multilevel"/>
    <w:tmpl w:val="BC6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755B91"/>
    <w:multiLevelType w:val="multilevel"/>
    <w:tmpl w:val="476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014E2B"/>
    <w:multiLevelType w:val="multilevel"/>
    <w:tmpl w:val="07BA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474B0F"/>
    <w:multiLevelType w:val="multilevel"/>
    <w:tmpl w:val="AA58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BF1BAC"/>
    <w:multiLevelType w:val="multilevel"/>
    <w:tmpl w:val="759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0F1BBB"/>
    <w:multiLevelType w:val="multilevel"/>
    <w:tmpl w:val="37D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4E66F7"/>
    <w:multiLevelType w:val="multilevel"/>
    <w:tmpl w:val="C2CC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9C32B4"/>
    <w:multiLevelType w:val="multilevel"/>
    <w:tmpl w:val="D878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1E2315"/>
    <w:multiLevelType w:val="multilevel"/>
    <w:tmpl w:val="218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0512CC"/>
    <w:multiLevelType w:val="multilevel"/>
    <w:tmpl w:val="945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F520F7"/>
    <w:multiLevelType w:val="multilevel"/>
    <w:tmpl w:val="998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4957E4"/>
    <w:multiLevelType w:val="multilevel"/>
    <w:tmpl w:val="3E7A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5355CB"/>
    <w:multiLevelType w:val="multilevel"/>
    <w:tmpl w:val="07B4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20075E"/>
    <w:multiLevelType w:val="multilevel"/>
    <w:tmpl w:val="93D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2E268E"/>
    <w:multiLevelType w:val="multilevel"/>
    <w:tmpl w:val="867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D17E8A"/>
    <w:multiLevelType w:val="multilevel"/>
    <w:tmpl w:val="8B4A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842696">
    <w:abstractNumId w:val="29"/>
  </w:num>
  <w:num w:numId="2" w16cid:durableId="514734091">
    <w:abstractNumId w:val="17"/>
  </w:num>
  <w:num w:numId="3" w16cid:durableId="127013748">
    <w:abstractNumId w:val="26"/>
  </w:num>
  <w:num w:numId="4" w16cid:durableId="668795994">
    <w:abstractNumId w:val="65"/>
  </w:num>
  <w:num w:numId="5" w16cid:durableId="848763222">
    <w:abstractNumId w:val="20"/>
  </w:num>
  <w:num w:numId="6" w16cid:durableId="1459294891">
    <w:abstractNumId w:val="39"/>
  </w:num>
  <w:num w:numId="7" w16cid:durableId="439376324">
    <w:abstractNumId w:val="56"/>
  </w:num>
  <w:num w:numId="8" w16cid:durableId="1705979304">
    <w:abstractNumId w:val="68"/>
  </w:num>
  <w:num w:numId="9" w16cid:durableId="1199927795">
    <w:abstractNumId w:val="24"/>
  </w:num>
  <w:num w:numId="10" w16cid:durableId="1482960439">
    <w:abstractNumId w:val="44"/>
  </w:num>
  <w:num w:numId="11" w16cid:durableId="1845896189">
    <w:abstractNumId w:val="23"/>
  </w:num>
  <w:num w:numId="12" w16cid:durableId="759451943">
    <w:abstractNumId w:val="55"/>
  </w:num>
  <w:num w:numId="13" w16cid:durableId="1622570656">
    <w:abstractNumId w:val="12"/>
  </w:num>
  <w:num w:numId="14" w16cid:durableId="1730029490">
    <w:abstractNumId w:val="14"/>
  </w:num>
  <w:num w:numId="15" w16cid:durableId="1703900280">
    <w:abstractNumId w:val="5"/>
  </w:num>
  <w:num w:numId="16" w16cid:durableId="1597013487">
    <w:abstractNumId w:val="53"/>
  </w:num>
  <w:num w:numId="17" w16cid:durableId="1802796857">
    <w:abstractNumId w:val="34"/>
  </w:num>
  <w:num w:numId="18" w16cid:durableId="279339652">
    <w:abstractNumId w:val="63"/>
  </w:num>
  <w:num w:numId="19" w16cid:durableId="332998811">
    <w:abstractNumId w:val="18"/>
  </w:num>
  <w:num w:numId="20" w16cid:durableId="190611449">
    <w:abstractNumId w:val="62"/>
  </w:num>
  <w:num w:numId="21" w16cid:durableId="1779984084">
    <w:abstractNumId w:val="43"/>
  </w:num>
  <w:num w:numId="22" w16cid:durableId="1147669441">
    <w:abstractNumId w:val="16"/>
  </w:num>
  <w:num w:numId="23" w16cid:durableId="261651130">
    <w:abstractNumId w:val="8"/>
  </w:num>
  <w:num w:numId="24" w16cid:durableId="385179001">
    <w:abstractNumId w:val="3"/>
  </w:num>
  <w:num w:numId="25" w16cid:durableId="195197147">
    <w:abstractNumId w:val="40"/>
  </w:num>
  <w:num w:numId="26" w16cid:durableId="49577896">
    <w:abstractNumId w:val="4"/>
  </w:num>
  <w:num w:numId="27" w16cid:durableId="1150757572">
    <w:abstractNumId w:val="15"/>
  </w:num>
  <w:num w:numId="28" w16cid:durableId="1061635677">
    <w:abstractNumId w:val="50"/>
  </w:num>
  <w:num w:numId="29" w16cid:durableId="356585059">
    <w:abstractNumId w:val="11"/>
  </w:num>
  <w:num w:numId="30" w16cid:durableId="1742869792">
    <w:abstractNumId w:val="6"/>
  </w:num>
  <w:num w:numId="31" w16cid:durableId="195823721">
    <w:abstractNumId w:val="19"/>
  </w:num>
  <w:num w:numId="32" w16cid:durableId="1662002189">
    <w:abstractNumId w:val="41"/>
  </w:num>
  <w:num w:numId="33" w16cid:durableId="1439331081">
    <w:abstractNumId w:val="28"/>
  </w:num>
  <w:num w:numId="34" w16cid:durableId="656151036">
    <w:abstractNumId w:val="70"/>
  </w:num>
  <w:num w:numId="35" w16cid:durableId="1557931482">
    <w:abstractNumId w:val="9"/>
  </w:num>
  <w:num w:numId="36" w16cid:durableId="1588995452">
    <w:abstractNumId w:val="52"/>
  </w:num>
  <w:num w:numId="37" w16cid:durableId="2061443242">
    <w:abstractNumId w:val="36"/>
  </w:num>
  <w:num w:numId="38" w16cid:durableId="2126072535">
    <w:abstractNumId w:val="51"/>
  </w:num>
  <w:num w:numId="39" w16cid:durableId="2123071360">
    <w:abstractNumId w:val="61"/>
  </w:num>
  <w:num w:numId="40" w16cid:durableId="1391924546">
    <w:abstractNumId w:val="25"/>
  </w:num>
  <w:num w:numId="41" w16cid:durableId="1760635357">
    <w:abstractNumId w:val="46"/>
  </w:num>
  <w:num w:numId="42" w16cid:durableId="1576740260">
    <w:abstractNumId w:val="31"/>
  </w:num>
  <w:num w:numId="43" w16cid:durableId="1566181367">
    <w:abstractNumId w:val="38"/>
  </w:num>
  <w:num w:numId="44" w16cid:durableId="2039431755">
    <w:abstractNumId w:val="27"/>
  </w:num>
  <w:num w:numId="45" w16cid:durableId="1657226029">
    <w:abstractNumId w:val="67"/>
  </w:num>
  <w:num w:numId="46" w16cid:durableId="418841224">
    <w:abstractNumId w:val="58"/>
  </w:num>
  <w:num w:numId="47" w16cid:durableId="254829946">
    <w:abstractNumId w:val="37"/>
  </w:num>
  <w:num w:numId="48" w16cid:durableId="1420715292">
    <w:abstractNumId w:val="45"/>
  </w:num>
  <w:num w:numId="49" w16cid:durableId="1687637649">
    <w:abstractNumId w:val="32"/>
  </w:num>
  <w:num w:numId="50" w16cid:durableId="1389651024">
    <w:abstractNumId w:val="57"/>
  </w:num>
  <w:num w:numId="51" w16cid:durableId="281227341">
    <w:abstractNumId w:val="22"/>
  </w:num>
  <w:num w:numId="52" w16cid:durableId="1685745770">
    <w:abstractNumId w:val="30"/>
  </w:num>
  <w:num w:numId="53" w16cid:durableId="740176670">
    <w:abstractNumId w:val="59"/>
  </w:num>
  <w:num w:numId="54" w16cid:durableId="1808158434">
    <w:abstractNumId w:val="35"/>
  </w:num>
  <w:num w:numId="55" w16cid:durableId="2092656750">
    <w:abstractNumId w:val="0"/>
  </w:num>
  <w:num w:numId="56" w16cid:durableId="735054756">
    <w:abstractNumId w:val="64"/>
  </w:num>
  <w:num w:numId="57" w16cid:durableId="502667859">
    <w:abstractNumId w:val="47"/>
  </w:num>
  <w:num w:numId="58" w16cid:durableId="1470396476">
    <w:abstractNumId w:val="7"/>
  </w:num>
  <w:num w:numId="59" w16cid:durableId="656150277">
    <w:abstractNumId w:val="54"/>
  </w:num>
  <w:num w:numId="60" w16cid:durableId="187722470">
    <w:abstractNumId w:val="48"/>
  </w:num>
  <w:num w:numId="61" w16cid:durableId="890926587">
    <w:abstractNumId w:val="33"/>
  </w:num>
  <w:num w:numId="62" w16cid:durableId="1253011512">
    <w:abstractNumId w:val="69"/>
  </w:num>
  <w:num w:numId="63" w16cid:durableId="422186577">
    <w:abstractNumId w:val="60"/>
  </w:num>
  <w:num w:numId="64" w16cid:durableId="749083297">
    <w:abstractNumId w:val="10"/>
  </w:num>
  <w:num w:numId="65" w16cid:durableId="562330592">
    <w:abstractNumId w:val="49"/>
  </w:num>
  <w:num w:numId="66" w16cid:durableId="467164226">
    <w:abstractNumId w:val="1"/>
  </w:num>
  <w:num w:numId="67" w16cid:durableId="1187712954">
    <w:abstractNumId w:val="13"/>
  </w:num>
  <w:num w:numId="68" w16cid:durableId="749274428">
    <w:abstractNumId w:val="66"/>
  </w:num>
  <w:num w:numId="69" w16cid:durableId="412900893">
    <w:abstractNumId w:val="2"/>
  </w:num>
  <w:num w:numId="70" w16cid:durableId="2023848965">
    <w:abstractNumId w:val="42"/>
  </w:num>
  <w:num w:numId="71" w16cid:durableId="176581325">
    <w:abstractNumId w:val="21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36"/>
    <w:rsid w:val="00080A4A"/>
    <w:rsid w:val="000A337A"/>
    <w:rsid w:val="001057FA"/>
    <w:rsid w:val="0015745F"/>
    <w:rsid w:val="004D566A"/>
    <w:rsid w:val="004F1AFF"/>
    <w:rsid w:val="00994765"/>
    <w:rsid w:val="00A9059B"/>
    <w:rsid w:val="00AB2536"/>
    <w:rsid w:val="00B80BB2"/>
    <w:rsid w:val="00BC6710"/>
    <w:rsid w:val="00C864C0"/>
    <w:rsid w:val="00F2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B047"/>
  <w15:chartTrackingRefBased/>
  <w15:docId w15:val="{36E2B3FF-44AA-4807-8D4C-E5F7EEEF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2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2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2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2324</Words>
  <Characters>13248</Characters>
  <Application>Microsoft Office Word</Application>
  <DocSecurity>0</DocSecurity>
  <Lines>110</Lines>
  <Paragraphs>31</Paragraphs>
  <ScaleCrop>false</ScaleCrop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baosheng wang</dc:creator>
  <cp:keywords/>
  <dc:description/>
  <cp:lastModifiedBy>baosheng wang</cp:lastModifiedBy>
  <cp:revision>6</cp:revision>
  <dcterms:created xsi:type="dcterms:W3CDTF">2026-01-27T07:56:00Z</dcterms:created>
  <dcterms:modified xsi:type="dcterms:W3CDTF">2026-01-27T08:26:00Z</dcterms:modified>
</cp:coreProperties>
</file>