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7241" w14:textId="77777777" w:rsidR="00F807D1" w:rsidRPr="00F807D1" w:rsidRDefault="00F807D1" w:rsidP="00F807D1">
      <w:pPr>
        <w:pStyle w:val="Heading1"/>
      </w:pPr>
      <w:r w:rsidRPr="00F807D1">
        <w:t>Table of Contents</w:t>
      </w:r>
    </w:p>
    <w:p w14:paraId="556CE940" w14:textId="77777777" w:rsidR="00F807D1" w:rsidRPr="00F807D1" w:rsidRDefault="00F807D1" w:rsidP="00F807D1">
      <w:hyperlink r:id="rId5" w:history="1">
        <w:r w:rsidRPr="00F807D1">
          <w:rPr>
            <w:rStyle w:val="Hyperlink"/>
            <w:i/>
            <w:iCs/>
          </w:rPr>
          <w:t>IMU Calibration</w:t>
        </w:r>
      </w:hyperlink>
    </w:p>
    <w:p w14:paraId="4E3D1A96" w14:textId="77777777" w:rsidR="00F807D1" w:rsidRPr="00F807D1" w:rsidRDefault="00F807D1" w:rsidP="00F807D1">
      <w:r w:rsidRPr="00F807D1">
        <w:t>IMU Calibration Routines</w:t>
      </w:r>
    </w:p>
    <w:p w14:paraId="1931BA45" w14:textId="77777777" w:rsidR="00F807D1" w:rsidRPr="00F807D1" w:rsidRDefault="00F807D1" w:rsidP="00F807D1">
      <w:hyperlink r:id="rId6" w:history="1">
        <w:r w:rsidRPr="00F807D1">
          <w:rPr>
            <w:rStyle w:val="Hyperlink"/>
            <w:i/>
            <w:iCs/>
          </w:rPr>
          <w:t>Common</w:t>
        </w:r>
      </w:hyperlink>
    </w:p>
    <w:p w14:paraId="23C3B160" w14:textId="77777777" w:rsidR="00F807D1" w:rsidRPr="00F807D1" w:rsidRDefault="00F807D1" w:rsidP="00F807D1">
      <w:r w:rsidRPr="00F807D1">
        <w:t>Common (</w:t>
      </w:r>
      <w:proofErr w:type="spellStart"/>
      <w:r w:rsidRPr="00F807D1">
        <w:t>Auxilary</w:t>
      </w:r>
      <w:proofErr w:type="spellEnd"/>
      <w:r w:rsidRPr="00F807D1">
        <w:t>) functions. Consist of some handy scripts for common tasks.</w:t>
      </w:r>
    </w:p>
    <w:p w14:paraId="25786E38" w14:textId="77777777" w:rsidR="00F807D1" w:rsidRPr="00F807D1" w:rsidRDefault="00F807D1" w:rsidP="00F807D1">
      <w:hyperlink r:id="rId7" w:history="1">
        <w:r w:rsidRPr="00F807D1">
          <w:rPr>
            <w:rStyle w:val="Hyperlink"/>
            <w:i/>
            <w:iCs/>
          </w:rPr>
          <w:t>Coning and Sculling</w:t>
        </w:r>
      </w:hyperlink>
    </w:p>
    <w:p w14:paraId="1829129E" w14:textId="77777777" w:rsidR="00F807D1" w:rsidRPr="00F807D1" w:rsidRDefault="00F807D1" w:rsidP="00F807D1">
      <w:r w:rsidRPr="00F807D1">
        <w:t>Coning and Sculling Algorithms</w:t>
      </w:r>
    </w:p>
    <w:p w14:paraId="7ABBFAAE" w14:textId="77777777" w:rsidR="00F807D1" w:rsidRPr="00F807D1" w:rsidRDefault="00F807D1" w:rsidP="00F807D1">
      <w:hyperlink r:id="rId8" w:history="1">
        <w:r w:rsidRPr="00F807D1">
          <w:rPr>
            <w:rStyle w:val="Hyperlink"/>
            <w:i/>
            <w:iCs/>
          </w:rPr>
          <w:t>Examples 102</w:t>
        </w:r>
      </w:hyperlink>
    </w:p>
    <w:p w14:paraId="188CE9C3" w14:textId="77777777" w:rsidR="00F807D1" w:rsidRPr="00F807D1" w:rsidRDefault="00F807D1" w:rsidP="00F807D1">
      <w:r w:rsidRPr="00F807D1">
        <w:t xml:space="preserve">Some miscellaneous navigation examples. For simple </w:t>
      </w:r>
      <w:proofErr w:type="spellStart"/>
      <w:r w:rsidRPr="00F807D1">
        <w:t>introductionary</w:t>
      </w:r>
      <w:proofErr w:type="spellEnd"/>
      <w:r w:rsidRPr="00F807D1">
        <w:t xml:space="preserve"> navigation examples look at the forward parts of the smoothers (e.g. smoother_2filt_fwd, </w:t>
      </w:r>
      <w:proofErr w:type="spellStart"/>
      <w:r w:rsidRPr="00F807D1">
        <w:t>bf_fwd</w:t>
      </w:r>
      <w:proofErr w:type="spellEnd"/>
      <w:r w:rsidRPr="00F807D1">
        <w:t xml:space="preserve"> </w:t>
      </w:r>
      <w:proofErr w:type="spellStart"/>
      <w:r w:rsidRPr="00F807D1">
        <w:t>etc</w:t>
      </w:r>
      <w:proofErr w:type="spellEnd"/>
      <w:r w:rsidRPr="00F807D1">
        <w:t>). The examples in this section contain a little more than what you may require to write a simple INS.</w:t>
      </w:r>
    </w:p>
    <w:p w14:paraId="70F09DC0" w14:textId="77777777" w:rsidR="00F807D1" w:rsidRPr="00F807D1" w:rsidRDefault="00F807D1" w:rsidP="00F807D1">
      <w:hyperlink r:id="rId9" w:history="1">
        <w:r w:rsidRPr="00F807D1">
          <w:rPr>
            <w:rStyle w:val="Hyperlink"/>
            <w:i/>
            <w:iCs/>
          </w:rPr>
          <w:t>IMU Error Modeling</w:t>
        </w:r>
      </w:hyperlink>
    </w:p>
    <w:p w14:paraId="59E0CCA1" w14:textId="77777777" w:rsidR="00F807D1" w:rsidRPr="00F807D1" w:rsidRDefault="00F807D1" w:rsidP="00F807D1">
      <w:r w:rsidRPr="00F807D1">
        <w:t xml:space="preserve">Stochastic modeling of IMU short term (stability) errors. Contains scripts for both Allan variance and </w:t>
      </w:r>
      <w:proofErr w:type="gramStart"/>
      <w:r w:rsidRPr="00F807D1">
        <w:t>correlation based</w:t>
      </w:r>
      <w:proofErr w:type="gramEnd"/>
      <w:r w:rsidRPr="00F807D1">
        <w:t xml:space="preserve"> tools.</w:t>
      </w:r>
    </w:p>
    <w:p w14:paraId="20171C53" w14:textId="77777777" w:rsidR="00F807D1" w:rsidRPr="00F807D1" w:rsidRDefault="00F807D1" w:rsidP="00F807D1">
      <w:hyperlink r:id="rId10" w:history="1">
        <w:r w:rsidRPr="00F807D1">
          <w:rPr>
            <w:rStyle w:val="Hyperlink"/>
            <w:i/>
            <w:iCs/>
          </w:rPr>
          <w:t>INS initialization</w:t>
        </w:r>
      </w:hyperlink>
    </w:p>
    <w:p w14:paraId="31A65BD8" w14:textId="77777777" w:rsidR="00F807D1" w:rsidRPr="00F807D1" w:rsidRDefault="00F807D1" w:rsidP="00F807D1">
      <w:r w:rsidRPr="00F807D1">
        <w:t>Routines for INS Initialization &amp; Self Calibration</w:t>
      </w:r>
    </w:p>
    <w:p w14:paraId="561E3014" w14:textId="77777777" w:rsidR="00F807D1" w:rsidRPr="00F807D1" w:rsidRDefault="00F807D1" w:rsidP="00F807D1">
      <w:hyperlink r:id="rId11" w:history="1">
        <w:r w:rsidRPr="00F807D1">
          <w:rPr>
            <w:rStyle w:val="Hyperlink"/>
            <w:i/>
            <w:iCs/>
          </w:rPr>
          <w:t>INS Implementations</w:t>
        </w:r>
      </w:hyperlink>
    </w:p>
    <w:p w14:paraId="5F275B76" w14:textId="77777777" w:rsidR="00F807D1" w:rsidRPr="00F807D1" w:rsidRDefault="00F807D1" w:rsidP="00F807D1">
      <w:r w:rsidRPr="00F807D1">
        <w:t>Inertial navigation system implementations with different mechanization frames together with the corresponding system models</w:t>
      </w:r>
    </w:p>
    <w:p w14:paraId="03ECA2CD" w14:textId="77777777" w:rsidR="00F807D1" w:rsidRPr="00F807D1" w:rsidRDefault="00F807D1" w:rsidP="00F807D1">
      <w:hyperlink r:id="rId12" w:history="1">
        <w:r w:rsidRPr="00F807D1">
          <w:rPr>
            <w:rStyle w:val="Hyperlink"/>
            <w:i/>
            <w:iCs/>
          </w:rPr>
          <w:t>Old Versions</w:t>
        </w:r>
      </w:hyperlink>
    </w:p>
    <w:p w14:paraId="282E394A" w14:textId="77777777" w:rsidR="00F807D1" w:rsidRPr="00F807D1" w:rsidRDefault="00F807D1" w:rsidP="00F807D1">
      <w:r w:rsidRPr="00F807D1">
        <w:t>Depreciated scripts. They are not used any more. However, existing scripts may still call these functions</w:t>
      </w:r>
    </w:p>
    <w:p w14:paraId="105882CF" w14:textId="77777777" w:rsidR="00F807D1" w:rsidRPr="00F807D1" w:rsidRDefault="00F807D1" w:rsidP="00F807D1">
      <w:hyperlink r:id="rId13" w:history="1">
        <w:r w:rsidRPr="00F807D1">
          <w:rPr>
            <w:rStyle w:val="Hyperlink"/>
            <w:i/>
            <w:iCs/>
          </w:rPr>
          <w:t>Path Generators</w:t>
        </w:r>
      </w:hyperlink>
    </w:p>
    <w:p w14:paraId="2E9EF825" w14:textId="77777777" w:rsidR="00F807D1" w:rsidRPr="00F807D1" w:rsidRDefault="00F807D1" w:rsidP="00F807D1">
      <w:r w:rsidRPr="00F807D1">
        <w:t>Path generators and IMU simulators</w:t>
      </w:r>
    </w:p>
    <w:p w14:paraId="23A27F15" w14:textId="77777777" w:rsidR="00F807D1" w:rsidRPr="00F807D1" w:rsidRDefault="00F807D1" w:rsidP="00F807D1">
      <w:hyperlink r:id="rId14" w:history="1">
        <w:r w:rsidRPr="00F807D1">
          <w:rPr>
            <w:rStyle w:val="Hyperlink"/>
            <w:i/>
            <w:iCs/>
          </w:rPr>
          <w:t>PDA Navigation</w:t>
        </w:r>
      </w:hyperlink>
    </w:p>
    <w:p w14:paraId="2BF201BA" w14:textId="77777777" w:rsidR="00F807D1" w:rsidRPr="00F807D1" w:rsidRDefault="00F807D1" w:rsidP="00F807D1">
      <w:r w:rsidRPr="00F807D1">
        <w:t>Basic navigation functions and utilities for smart phones</w:t>
      </w:r>
    </w:p>
    <w:p w14:paraId="7E38FFC7" w14:textId="77777777" w:rsidR="00F807D1" w:rsidRPr="00F807D1" w:rsidRDefault="00F807D1" w:rsidP="00F807D1">
      <w:hyperlink r:id="rId15" w:history="1">
        <w:r w:rsidRPr="00F807D1">
          <w:rPr>
            <w:rStyle w:val="Hyperlink"/>
            <w:i/>
            <w:iCs/>
          </w:rPr>
          <w:t>Smoother and Kalman Filter Implementations</w:t>
        </w:r>
      </w:hyperlink>
    </w:p>
    <w:p w14:paraId="6BB972DF" w14:textId="77777777" w:rsidR="00F807D1" w:rsidRPr="00F807D1" w:rsidRDefault="00F807D1" w:rsidP="00F807D1">
      <w:r w:rsidRPr="00F807D1">
        <w:t xml:space="preserve">Different smoother implementations. The forward </w:t>
      </w:r>
      <w:proofErr w:type="spellStart"/>
      <w:r w:rsidRPr="00F807D1">
        <w:t>parth</w:t>
      </w:r>
      <w:proofErr w:type="spellEnd"/>
      <w:r w:rsidRPr="00F807D1">
        <w:t xml:space="preserve"> of each example implements a different odometer, </w:t>
      </w:r>
      <w:proofErr w:type="spellStart"/>
      <w:r w:rsidRPr="00F807D1">
        <w:t>zupt</w:t>
      </w:r>
      <w:proofErr w:type="spellEnd"/>
      <w:r w:rsidRPr="00F807D1">
        <w:t xml:space="preserve"> and loosely coupled GPS aided INS with a Kalman filter. Some of the examples also demonstrates non-singular INS implementations for polar navigation.</w:t>
      </w:r>
    </w:p>
    <w:p w14:paraId="4478BF56" w14:textId="77777777" w:rsidR="00F807D1" w:rsidRPr="00F807D1" w:rsidRDefault="00F807D1" w:rsidP="00F807D1">
      <w:hyperlink r:id="rId16" w:history="1">
        <w:r w:rsidRPr="00F807D1">
          <w:rPr>
            <w:rStyle w:val="Hyperlink"/>
            <w:i/>
            <w:iCs/>
          </w:rPr>
          <w:t>Transformation Functions</w:t>
        </w:r>
      </w:hyperlink>
    </w:p>
    <w:p w14:paraId="6751167D" w14:textId="77777777" w:rsidR="00F807D1" w:rsidRPr="00F807D1" w:rsidRDefault="00F807D1" w:rsidP="00F807D1">
      <w:r w:rsidRPr="00F807D1">
        <w:t>Transformation functions and operators. These are used to transform a coordinate frame into another.</w:t>
      </w:r>
    </w:p>
    <w:p w14:paraId="1A03D534" w14:textId="77777777" w:rsidR="00F807D1" w:rsidRPr="00F807D1" w:rsidRDefault="00F807D1" w:rsidP="00F807D1">
      <w:pPr>
        <w:pStyle w:val="Heading1"/>
      </w:pPr>
      <w:r w:rsidRPr="00F807D1">
        <w:t>IMU Calibration Routines</w:t>
      </w:r>
    </w:p>
    <w:p w14:paraId="2016DA6C" w14:textId="77777777" w:rsidR="00F807D1" w:rsidRPr="00F807D1" w:rsidRDefault="00F807D1" w:rsidP="00F807D1">
      <w:r w:rsidRPr="00F807D1">
        <w:t>The following scripts demonstrate a very primitive calibration routine.</w:t>
      </w:r>
    </w:p>
    <w:p w14:paraId="27C6335C" w14:textId="77777777" w:rsidR="00F807D1" w:rsidRPr="00F807D1" w:rsidRDefault="00F807D1" w:rsidP="00F807D1">
      <w:proofErr w:type="gramStart"/>
      <w:r w:rsidRPr="00F807D1">
        <w:t>TODO::</w:t>
      </w:r>
      <w:proofErr w:type="gramEnd"/>
      <w:r w:rsidRPr="00F807D1">
        <w:t xml:space="preserve"> I had better write a better set of calibration routines describing each element in the affine transformation matrix together </w:t>
      </w:r>
      <w:proofErr w:type="spellStart"/>
      <w:r w:rsidRPr="00F807D1">
        <w:t>ith</w:t>
      </w:r>
      <w:proofErr w:type="spellEnd"/>
      <w:r w:rsidRPr="00F807D1">
        <w:t xml:space="preserve"> the emphasis on temperature effects.</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168"/>
        <w:gridCol w:w="6876"/>
      </w:tblGrid>
      <w:tr w:rsidR="00F807D1" w:rsidRPr="00F807D1" w14:paraId="3C27F63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9AD06E4" w14:textId="77777777" w:rsidR="00F807D1" w:rsidRPr="00F807D1" w:rsidRDefault="00F807D1" w:rsidP="00F807D1">
            <w:hyperlink r:id="rId17" w:history="1">
              <w:r w:rsidRPr="00F807D1">
                <w:rPr>
                  <w:rStyle w:val="Hyperlink"/>
                </w:rPr>
                <w:t>cp_affine_v000.m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DEE5B0D" w14:textId="77777777" w:rsidR="00F807D1" w:rsidRPr="00F807D1" w:rsidRDefault="00F807D1" w:rsidP="00F807D1">
            <w:r w:rsidRPr="00F807D1">
              <w:t>Compute the affine transformation (calibration) parameters</w:t>
            </w:r>
          </w:p>
        </w:tc>
      </w:tr>
      <w:tr w:rsidR="00F807D1" w:rsidRPr="00F807D1" w14:paraId="6292F77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41E4704" w14:textId="77777777" w:rsidR="00F807D1" w:rsidRPr="00F807D1" w:rsidRDefault="00F807D1" w:rsidP="00F807D1">
            <w:hyperlink r:id="rId18" w:history="1">
              <w:r w:rsidRPr="00F807D1">
                <w:rPr>
                  <w:rStyle w:val="Hyperlink"/>
                </w:rPr>
                <w:t>cp_sensorio_v000.m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89761E1" w14:textId="77777777" w:rsidR="00F807D1" w:rsidRPr="00F807D1" w:rsidRDefault="00F807D1" w:rsidP="00F807D1">
            <w:r w:rsidRPr="00F807D1">
              <w:t>Helper function for calibration. Used to determine the mean sensor output at each static position.</w:t>
            </w:r>
          </w:p>
        </w:tc>
      </w:tr>
      <w:tr w:rsidR="00F807D1" w:rsidRPr="00F807D1" w14:paraId="1F745D18"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B2D4EE7" w14:textId="77777777" w:rsidR="00F807D1" w:rsidRPr="00F807D1" w:rsidRDefault="00F807D1" w:rsidP="00F807D1">
            <w:hyperlink r:id="rId19" w:history="1">
              <w:proofErr w:type="spellStart"/>
              <w:r w:rsidRPr="00F807D1">
                <w:rPr>
                  <w:rStyle w:val="Hyperlink"/>
                </w:rPr>
                <w:t>example_calib.m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438BB40" w14:textId="77777777" w:rsidR="00F807D1" w:rsidRPr="00F807D1" w:rsidRDefault="00F807D1" w:rsidP="00F807D1">
            <w:r w:rsidRPr="00F807D1">
              <w:t>Calibration example without temperature compensation</w:t>
            </w:r>
          </w:p>
        </w:tc>
      </w:tr>
    </w:tbl>
    <w:p w14:paraId="05F88B59" w14:textId="77777777" w:rsidR="00F807D1" w:rsidRPr="00F807D1" w:rsidRDefault="00F807D1" w:rsidP="00F807D1">
      <w:pPr>
        <w:pStyle w:val="Heading1"/>
      </w:pPr>
      <w:r w:rsidRPr="00F807D1">
        <w:t>Common (</w:t>
      </w:r>
      <w:proofErr w:type="spellStart"/>
      <w:r w:rsidRPr="00F807D1">
        <w:t>Auxilary</w:t>
      </w:r>
      <w:proofErr w:type="spellEnd"/>
      <w:r w:rsidRPr="00F807D1">
        <w:t>) functions</w:t>
      </w:r>
    </w:p>
    <w:p w14:paraId="2B0677A7" w14:textId="77777777" w:rsidR="00F807D1" w:rsidRPr="00F807D1" w:rsidRDefault="00F807D1" w:rsidP="00F807D1">
      <w:proofErr w:type="spellStart"/>
      <w:r w:rsidRPr="00F807D1">
        <w:t>Auxilary</w:t>
      </w:r>
      <w:proofErr w:type="spellEnd"/>
      <w:r w:rsidRPr="00F807D1">
        <w:t xml:space="preserve"> functions which are used in different scripts.</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513"/>
        <w:gridCol w:w="6531"/>
      </w:tblGrid>
      <w:tr w:rsidR="00F807D1" w:rsidRPr="00F807D1" w14:paraId="4B88E136"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228FC7D" w14:textId="77777777" w:rsidR="00F807D1" w:rsidRPr="00F807D1" w:rsidRDefault="00F807D1" w:rsidP="00F807D1">
            <w:hyperlink r:id="rId20" w:history="1">
              <w:r w:rsidRPr="00F807D1">
                <w:rPr>
                  <w:rStyle w:val="Hyperlink"/>
                </w:rPr>
                <w:t>cp_SSgain_v000.m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696B1170" w14:textId="77777777" w:rsidR="00F807D1" w:rsidRPr="00F807D1" w:rsidRDefault="00F807D1" w:rsidP="00F807D1">
            <w:r w:rsidRPr="00F807D1">
              <w:t>Computes a steady state gain for unobservable and uncontrollable navigation error models</w:t>
            </w:r>
          </w:p>
        </w:tc>
      </w:tr>
      <w:tr w:rsidR="00F807D1" w:rsidRPr="00F807D1" w14:paraId="1C99B118"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D34A131" w14:textId="77777777" w:rsidR="00F807D1" w:rsidRPr="00F807D1" w:rsidRDefault="00F807D1" w:rsidP="00F807D1">
            <w:hyperlink r:id="rId21" w:history="1">
              <w:r w:rsidRPr="00F807D1">
                <w:rPr>
                  <w:rStyle w:val="Hyperlink"/>
                </w:rPr>
                <w:t>dc2dc_v000.m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718C711" w14:textId="77777777" w:rsidR="00F807D1" w:rsidRPr="00F807D1" w:rsidRDefault="00F807D1" w:rsidP="00F807D1">
            <w:r w:rsidRPr="00F807D1">
              <w:t>Given a discrete/continuous time DSR, converts it to continuous/discrete time DSR</w:t>
            </w:r>
          </w:p>
        </w:tc>
      </w:tr>
      <w:tr w:rsidR="00F807D1" w:rsidRPr="00F807D1" w14:paraId="111120E2"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F2B97FF" w14:textId="77777777" w:rsidR="00F807D1" w:rsidRPr="00F807D1" w:rsidRDefault="00F807D1" w:rsidP="00F807D1">
            <w:hyperlink r:id="rId22" w:history="1">
              <w:r w:rsidRPr="00F807D1">
                <w:rPr>
                  <w:rStyle w:val="Hyperlink"/>
                </w:rPr>
                <w:t>diagmat_v000.m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672E6E7" w14:textId="77777777" w:rsidR="00F807D1" w:rsidRPr="00F807D1" w:rsidRDefault="00F807D1" w:rsidP="00F807D1">
            <w:r w:rsidRPr="00F807D1">
              <w:t>Adds sub-matrices diagonally</w:t>
            </w:r>
          </w:p>
        </w:tc>
      </w:tr>
      <w:tr w:rsidR="00F807D1" w:rsidRPr="00F807D1" w14:paraId="78D151CA"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9274655" w14:textId="77777777" w:rsidR="00F807D1" w:rsidRPr="00F807D1" w:rsidRDefault="00F807D1" w:rsidP="00F807D1">
            <w:hyperlink r:id="rId23" w:history="1">
              <w:r w:rsidRPr="00F807D1">
                <w:rPr>
                  <w:rStyle w:val="Hyperlink"/>
                </w:rPr>
                <w:t>downsample_v000.m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2C2089D" w14:textId="77777777" w:rsidR="00F807D1" w:rsidRPr="00F807D1" w:rsidRDefault="00F807D1" w:rsidP="00F807D1">
            <w:proofErr w:type="spellStart"/>
            <w:r w:rsidRPr="00F807D1">
              <w:t>Downsamples</w:t>
            </w:r>
            <w:proofErr w:type="spellEnd"/>
            <w:r w:rsidRPr="00F807D1">
              <w:t xml:space="preserve"> the (imu) data by averaging it. (Imu data must not simply decimated to reduce data rate)</w:t>
            </w:r>
          </w:p>
        </w:tc>
      </w:tr>
      <w:tr w:rsidR="00F807D1" w:rsidRPr="00F807D1" w14:paraId="4C4ECFF9"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13B9BA9" w14:textId="77777777" w:rsidR="00F807D1" w:rsidRPr="00F807D1" w:rsidRDefault="00F807D1" w:rsidP="00F807D1">
            <w:hyperlink r:id="rId24" w:history="1">
              <w:r w:rsidRPr="00F807D1">
                <w:rPr>
                  <w:rStyle w:val="Hyperlink"/>
                </w:rPr>
                <w:t>imu_err_defs_v000.m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6CF5DD0" w14:textId="77777777" w:rsidR="00F807D1" w:rsidRPr="00F807D1" w:rsidRDefault="00F807D1" w:rsidP="00F807D1">
            <w:r w:rsidRPr="00F807D1">
              <w:t xml:space="preserve">Previously, I was using </w:t>
            </w:r>
            <w:proofErr w:type="spellStart"/>
            <w:r w:rsidRPr="00F807D1">
              <w:t>mdl_xxx</w:t>
            </w:r>
            <w:proofErr w:type="spellEnd"/>
            <w:r w:rsidRPr="00F807D1">
              <w:t xml:space="preserve"> functions to be able to </w:t>
            </w:r>
            <w:proofErr w:type="spellStart"/>
            <w:r w:rsidRPr="00F807D1">
              <w:t>seperate</w:t>
            </w:r>
            <w:proofErr w:type="spellEnd"/>
            <w:r w:rsidRPr="00F807D1">
              <w:t xml:space="preserve"> IMU error models from navigation models. I no longer follow that approach. Instead, I am going to put all error models in a single file and use it like a header file inside </w:t>
            </w:r>
            <w:proofErr w:type="spellStart"/>
            <w:r w:rsidRPr="00F807D1">
              <w:t>sys_xxx</w:t>
            </w:r>
            <w:proofErr w:type="spellEnd"/>
            <w:r w:rsidRPr="00F807D1">
              <w:t xml:space="preserve"> functions. Therefore, the new </w:t>
            </w:r>
            <w:proofErr w:type="spellStart"/>
            <w:r w:rsidRPr="00F807D1">
              <w:t>sys_xxx</w:t>
            </w:r>
            <w:proofErr w:type="spellEnd"/>
            <w:r w:rsidRPr="00F807D1">
              <w:t xml:space="preserve"> functions </w:t>
            </w:r>
            <w:proofErr w:type="gramStart"/>
            <w:r w:rsidRPr="00F807D1">
              <w:t>becomes</w:t>
            </w:r>
            <w:proofErr w:type="gramEnd"/>
            <w:r w:rsidRPr="00F807D1">
              <w:t xml:space="preserve"> dependent on the imu error model definitions which makes them </w:t>
            </w:r>
            <w:proofErr w:type="spellStart"/>
            <w:r w:rsidRPr="00F807D1">
              <w:t>unmodular</w:t>
            </w:r>
            <w:proofErr w:type="spellEnd"/>
            <w:r w:rsidRPr="00F807D1">
              <w:t>. However, I found this approach much simpler for the users of the toolkit.</w:t>
            </w:r>
          </w:p>
        </w:tc>
      </w:tr>
      <w:tr w:rsidR="00F807D1" w:rsidRPr="00F807D1" w14:paraId="1D1F4FDF"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068D7461" w14:textId="77777777" w:rsidR="00F807D1" w:rsidRPr="00F807D1" w:rsidRDefault="00F807D1" w:rsidP="00F807D1">
            <w:hyperlink r:id="rId25" w:history="1">
              <w:r w:rsidRPr="00F807D1">
                <w:rPr>
                  <w:rStyle w:val="Hyperlink"/>
                </w:rPr>
                <w:t>imu_err_model_v000.m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BB65672" w14:textId="77777777" w:rsidR="00F807D1" w:rsidRPr="00F807D1" w:rsidRDefault="00F807D1" w:rsidP="00F807D1">
            <w:r w:rsidRPr="00F807D1">
              <w:t xml:space="preserve">A script which converts </w:t>
            </w:r>
            <w:proofErr w:type="spellStart"/>
            <w:r w:rsidRPr="00F807D1">
              <w:t>imu_models</w:t>
            </w:r>
            <w:proofErr w:type="spellEnd"/>
            <w:r w:rsidRPr="00F807D1">
              <w:t xml:space="preserve"> into a standard model that can be directly used by </w:t>
            </w:r>
            <w:proofErr w:type="spellStart"/>
            <w:r w:rsidRPr="00F807D1">
              <w:t>sys_model</w:t>
            </w:r>
            <w:proofErr w:type="spellEnd"/>
            <w:r w:rsidRPr="00F807D1">
              <w:t xml:space="preserve"> scripts. Similar to </w:t>
            </w:r>
            <w:proofErr w:type="spellStart"/>
            <w:r w:rsidRPr="00F807D1">
              <w:t>imu_err_defs</w:t>
            </w:r>
            <w:proofErr w:type="spellEnd"/>
            <w:r w:rsidRPr="00F807D1">
              <w:t xml:space="preserve"> this is also model dependent. Whenever you add a new model to </w:t>
            </w:r>
            <w:proofErr w:type="spellStart"/>
            <w:r w:rsidRPr="00F807D1">
              <w:t>imu_err_defs</w:t>
            </w:r>
            <w:proofErr w:type="spellEnd"/>
            <w:r w:rsidRPr="00F807D1">
              <w:t xml:space="preserve">, you must also add a corresponding </w:t>
            </w:r>
            <w:proofErr w:type="spellStart"/>
            <w:r w:rsidRPr="00F807D1">
              <w:t>cenversion</w:t>
            </w:r>
            <w:proofErr w:type="spellEnd"/>
            <w:r w:rsidRPr="00F807D1">
              <w:t xml:space="preserve"> routine in this script.</w:t>
            </w:r>
          </w:p>
        </w:tc>
      </w:tr>
      <w:tr w:rsidR="00F807D1" w:rsidRPr="00F807D1" w14:paraId="7DB60D6F"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547EC9C" w14:textId="77777777" w:rsidR="00F807D1" w:rsidRPr="00F807D1" w:rsidRDefault="00F807D1" w:rsidP="00F807D1">
            <w:hyperlink r:id="rId26" w:history="1">
              <w:r w:rsidRPr="00F807D1">
                <w:rPr>
                  <w:rStyle w:val="Hyperlink"/>
                </w:rPr>
                <w:t>interp_imu_v001.m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34D0B44" w14:textId="77777777" w:rsidR="00F807D1" w:rsidRPr="00F807D1" w:rsidRDefault="00F807D1" w:rsidP="00F807D1">
            <w:r w:rsidRPr="00F807D1">
              <w:t xml:space="preserve">Interpolate and </w:t>
            </w:r>
            <w:proofErr w:type="spellStart"/>
            <w:r w:rsidRPr="00F807D1">
              <w:t>syncronize</w:t>
            </w:r>
            <w:proofErr w:type="spellEnd"/>
            <w:r w:rsidRPr="00F807D1">
              <w:t xml:space="preserve"> the raw data (especially required for PDAs)</w:t>
            </w:r>
          </w:p>
        </w:tc>
      </w:tr>
      <w:tr w:rsidR="00F807D1" w:rsidRPr="00F807D1" w14:paraId="0F470D9A"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C2E6471" w14:textId="77777777" w:rsidR="00F807D1" w:rsidRPr="00F807D1" w:rsidRDefault="00F807D1" w:rsidP="00F807D1">
            <w:hyperlink r:id="rId27" w:history="1">
              <w:r w:rsidRPr="00F807D1">
                <w:rPr>
                  <w:rStyle w:val="Hyperlink"/>
                </w:rPr>
                <w:t>lsmat_v001.m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AD02C7A" w14:textId="77777777" w:rsidR="00F807D1" w:rsidRPr="00F807D1" w:rsidRDefault="00F807D1" w:rsidP="00F807D1">
            <w:r w:rsidRPr="00F807D1">
              <w:t>least squares (or ML for gaussian) solutions for linear models</w:t>
            </w:r>
          </w:p>
        </w:tc>
      </w:tr>
      <w:tr w:rsidR="00F807D1" w:rsidRPr="00F807D1" w14:paraId="210A9D97"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3E19926" w14:textId="77777777" w:rsidR="00F807D1" w:rsidRPr="00F807D1" w:rsidRDefault="00F807D1" w:rsidP="00F807D1">
            <w:hyperlink r:id="rId28" w:history="1">
              <w:r w:rsidRPr="00F807D1">
                <w:rPr>
                  <w:rStyle w:val="Hyperlink"/>
                </w:rPr>
                <w:t>markov1st_v000.m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0BD163A" w14:textId="77777777" w:rsidR="00F807D1" w:rsidRPr="00F807D1" w:rsidRDefault="00F807D1" w:rsidP="00F807D1">
            <w:r w:rsidRPr="00F807D1">
              <w:t xml:space="preserve">discrete to/from continuous conversion for </w:t>
            </w:r>
            <w:proofErr w:type="gramStart"/>
            <w:r w:rsidRPr="00F807D1">
              <w:t>AR(</w:t>
            </w:r>
            <w:proofErr w:type="gramEnd"/>
            <w:r w:rsidRPr="00F807D1">
              <w:t>1) models</w:t>
            </w:r>
          </w:p>
        </w:tc>
      </w:tr>
      <w:tr w:rsidR="00F807D1" w:rsidRPr="00F807D1" w14:paraId="76EFD201"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2F4C80B3" w14:textId="77777777" w:rsidR="00F807D1" w:rsidRPr="00F807D1" w:rsidRDefault="00F807D1" w:rsidP="00F807D1">
            <w:hyperlink r:id="rId29" w:history="1">
              <w:r w:rsidRPr="00F807D1">
                <w:rPr>
                  <w:rStyle w:val="Hyperlink"/>
                </w:rPr>
                <w:t>mat2vec_v000.m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4F21A83" w14:textId="77777777" w:rsidR="00F807D1" w:rsidRPr="00F807D1" w:rsidRDefault="00F807D1" w:rsidP="00F807D1">
            <w:r w:rsidRPr="00F807D1">
              <w:t>Symmetric matrix to/from vector conversion for covariance matrices. Especially used to save intermediate variables in smoothers.</w:t>
            </w:r>
          </w:p>
        </w:tc>
      </w:tr>
      <w:tr w:rsidR="00F807D1" w:rsidRPr="00F807D1" w14:paraId="3CEA2489"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95855F7" w14:textId="77777777" w:rsidR="00F807D1" w:rsidRPr="00F807D1" w:rsidRDefault="00F807D1" w:rsidP="00F807D1">
            <w:hyperlink r:id="rId30" w:history="1">
              <w:r w:rsidRPr="00F807D1">
                <w:rPr>
                  <w:rStyle w:val="Hyperlink"/>
                </w:rPr>
                <w:t>posdiff_v000.m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CE6CA41" w14:textId="77777777" w:rsidR="00F807D1" w:rsidRPr="00F807D1" w:rsidRDefault="00F807D1" w:rsidP="00F807D1">
            <w:r w:rsidRPr="00F807D1">
              <w:t xml:space="preserve">Computes the metric position difference given 2 geodetic coordinates (i.e. latitude, </w:t>
            </w:r>
            <w:proofErr w:type="spellStart"/>
            <w:r w:rsidRPr="00F807D1">
              <w:t>longtitude</w:t>
            </w:r>
            <w:proofErr w:type="spellEnd"/>
            <w:r w:rsidRPr="00F807D1">
              <w:t>, height) or Cne matrix.</w:t>
            </w:r>
          </w:p>
        </w:tc>
      </w:tr>
      <w:tr w:rsidR="00F807D1" w:rsidRPr="00F807D1" w14:paraId="2132B364"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D887E99" w14:textId="77777777" w:rsidR="00F807D1" w:rsidRPr="00F807D1" w:rsidRDefault="00F807D1" w:rsidP="00F807D1">
            <w:hyperlink r:id="rId31" w:history="1">
              <w:r w:rsidRPr="00F807D1">
                <w:rPr>
                  <w:rStyle w:val="Hyperlink"/>
                </w:rPr>
                <w:t>readbin_v001.m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86DA3D2" w14:textId="77777777" w:rsidR="00F807D1" w:rsidRPr="00F807D1" w:rsidRDefault="00F807D1" w:rsidP="00F807D1">
            <w:r w:rsidRPr="00F807D1">
              <w:t>Read binary files</w:t>
            </w:r>
          </w:p>
        </w:tc>
      </w:tr>
      <w:tr w:rsidR="00F807D1" w:rsidRPr="00F807D1" w14:paraId="3BE5CD7F"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118BFCC" w14:textId="77777777" w:rsidR="00F807D1" w:rsidRPr="00F807D1" w:rsidRDefault="00F807D1" w:rsidP="00F807D1">
            <w:hyperlink r:id="rId32" w:history="1">
              <w:proofErr w:type="spellStart"/>
              <w:r w:rsidRPr="00F807D1">
                <w:rPr>
                  <w:rStyle w:val="Hyperlink"/>
                </w:rPr>
                <w:t>skew.m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D82BEFE" w14:textId="77777777" w:rsidR="00F807D1" w:rsidRPr="00F807D1" w:rsidRDefault="00F807D1" w:rsidP="00F807D1">
            <w:r w:rsidRPr="00F807D1">
              <w:t>Given a vector, transforms it to a skew symmetric matrix</w:t>
            </w:r>
          </w:p>
        </w:tc>
      </w:tr>
      <w:tr w:rsidR="00F807D1" w:rsidRPr="00F807D1" w14:paraId="756FD68F"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A0955F4" w14:textId="77777777" w:rsidR="00F807D1" w:rsidRPr="00F807D1" w:rsidRDefault="00F807D1" w:rsidP="00F807D1">
            <w:hyperlink r:id="rId33" w:history="1">
              <w:r w:rsidRPr="00F807D1">
                <w:rPr>
                  <w:rStyle w:val="Hyperlink"/>
                </w:rPr>
                <w:t>ss2corr_v000.m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3336328" w14:textId="77777777" w:rsidR="00F807D1" w:rsidRPr="00F807D1" w:rsidRDefault="00F807D1" w:rsidP="00F807D1">
            <w:r w:rsidRPr="00F807D1">
              <w:t>Computes the correlation (matrix) sequence given a stable ss (</w:t>
            </w:r>
            <w:proofErr w:type="gramStart"/>
            <w:r w:rsidRPr="00F807D1">
              <w:t>A,B</w:t>
            </w:r>
            <w:proofErr w:type="gramEnd"/>
            <w:r w:rsidRPr="00F807D1">
              <w:t>,</w:t>
            </w:r>
            <w:proofErr w:type="gramStart"/>
            <w:r w:rsidRPr="00F807D1">
              <w:t>C,D</w:t>
            </w:r>
            <w:proofErr w:type="gramEnd"/>
            <w:r w:rsidRPr="00F807D1">
              <w:t>) model</w:t>
            </w:r>
          </w:p>
        </w:tc>
      </w:tr>
      <w:tr w:rsidR="00F807D1" w:rsidRPr="00F807D1" w14:paraId="174F53AA"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E8734C4" w14:textId="77777777" w:rsidR="00F807D1" w:rsidRPr="00F807D1" w:rsidRDefault="00F807D1" w:rsidP="00F807D1">
            <w:hyperlink r:id="rId34" w:history="1">
              <w:proofErr w:type="spellStart"/>
              <w:r w:rsidRPr="00F807D1">
                <w:rPr>
                  <w:rStyle w:val="Hyperlink"/>
                </w:rPr>
                <w:t>unskew.m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0400371F" w14:textId="77777777" w:rsidR="00F807D1" w:rsidRPr="00F807D1" w:rsidRDefault="00F807D1" w:rsidP="00F807D1">
            <w:r w:rsidRPr="00F807D1">
              <w:t>Given skew symmetric matrix, transforms it to a vector</w:t>
            </w:r>
          </w:p>
        </w:tc>
      </w:tr>
    </w:tbl>
    <w:p w14:paraId="5AE9A599" w14:textId="77777777" w:rsidR="00F807D1" w:rsidRPr="00F807D1" w:rsidRDefault="00F807D1" w:rsidP="00F807D1">
      <w:pPr>
        <w:pStyle w:val="Heading1"/>
      </w:pPr>
      <w:r w:rsidRPr="00F807D1">
        <w:lastRenderedPageBreak/>
        <w:t>Coning and Sculling Algorithms</w:t>
      </w:r>
    </w:p>
    <w:p w14:paraId="5082C502" w14:textId="77777777" w:rsidR="00F807D1" w:rsidRPr="00F807D1" w:rsidRDefault="00F807D1" w:rsidP="00F807D1">
      <w:r w:rsidRPr="00F807D1">
        <w:t>An implementation of Ignagni's optimal coning and sculling algorithms.</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487"/>
        <w:gridCol w:w="6557"/>
      </w:tblGrid>
      <w:tr w:rsidR="00F807D1" w:rsidRPr="00F807D1" w14:paraId="43E7D7C6"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3CCC32E" w14:textId="77777777" w:rsidR="00F807D1" w:rsidRPr="00F807D1" w:rsidRDefault="00F807D1" w:rsidP="00F807D1">
            <w:hyperlink r:id="rId35" w:history="1">
              <w:r w:rsidRPr="00F807D1">
                <w:rPr>
                  <w:rStyle w:val="Hyperlink"/>
                </w:rPr>
                <w:t>coning_minor_v000.m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168934E" w14:textId="77777777" w:rsidR="00F807D1" w:rsidRPr="00F807D1" w:rsidRDefault="00F807D1" w:rsidP="00F807D1">
            <w:r w:rsidRPr="00F807D1">
              <w:t>Coning correction in a minor interval</w:t>
            </w:r>
          </w:p>
        </w:tc>
      </w:tr>
      <w:tr w:rsidR="00F807D1" w:rsidRPr="00F807D1" w14:paraId="6428E4B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04DA8DD" w14:textId="77777777" w:rsidR="00F807D1" w:rsidRPr="00F807D1" w:rsidRDefault="00F807D1" w:rsidP="00F807D1">
            <w:hyperlink r:id="rId36" w:history="1">
              <w:r w:rsidRPr="00F807D1">
                <w:rPr>
                  <w:rStyle w:val="Hyperlink"/>
                </w:rPr>
                <w:t>coning_v000.m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E53E946" w14:textId="77777777" w:rsidR="00F807D1" w:rsidRPr="00F807D1" w:rsidRDefault="00F807D1" w:rsidP="00F807D1">
            <w:r w:rsidRPr="00F807D1">
              <w:t>Total coning correction in a major interval consisting several minor intervals</w:t>
            </w:r>
          </w:p>
        </w:tc>
      </w:tr>
      <w:tr w:rsidR="00F807D1" w:rsidRPr="00F807D1" w14:paraId="6D54B147"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0FDC1D5A" w14:textId="77777777" w:rsidR="00F807D1" w:rsidRPr="00F807D1" w:rsidRDefault="00F807D1" w:rsidP="00F807D1">
            <w:hyperlink r:id="rId37" w:history="1">
              <w:proofErr w:type="spellStart"/>
              <w:r w:rsidRPr="00F807D1">
                <w:rPr>
                  <w:rStyle w:val="Hyperlink"/>
                </w:rPr>
                <w:t>cs_example.m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0A5EAE63" w14:textId="77777777" w:rsidR="00F807D1" w:rsidRPr="00F807D1" w:rsidRDefault="00F807D1" w:rsidP="00F807D1">
            <w:r w:rsidRPr="00F807D1">
              <w:t>Just shows hot to call the functions offline</w:t>
            </w:r>
          </w:p>
        </w:tc>
      </w:tr>
      <w:tr w:rsidR="00F807D1" w:rsidRPr="00F807D1" w14:paraId="5533EA5B"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521DC2A" w14:textId="77777777" w:rsidR="00F807D1" w:rsidRPr="00F807D1" w:rsidRDefault="00F807D1" w:rsidP="00F807D1">
            <w:hyperlink r:id="rId38" w:history="1">
              <w:r w:rsidRPr="00F807D1">
                <w:rPr>
                  <w:rStyle w:val="Hyperlink"/>
                </w:rPr>
                <w:t>sculling_coning_v000.m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F081C56" w14:textId="77777777" w:rsidR="00F807D1" w:rsidRPr="00F807D1" w:rsidRDefault="00F807D1" w:rsidP="00F807D1">
            <w:r w:rsidRPr="00F807D1">
              <w:t>sculling and coning corrections computed with equivalency principle</w:t>
            </w:r>
          </w:p>
        </w:tc>
      </w:tr>
      <w:tr w:rsidR="00F807D1" w:rsidRPr="00F807D1" w14:paraId="5EA98475"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3B27A1A" w14:textId="77777777" w:rsidR="00F807D1" w:rsidRPr="00F807D1" w:rsidRDefault="00F807D1" w:rsidP="00F807D1">
            <w:hyperlink r:id="rId39" w:history="1">
              <w:r w:rsidRPr="00F807D1">
                <w:rPr>
                  <w:rStyle w:val="Hyperlink"/>
                </w:rPr>
                <w:t>sculling_minor_v000.m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1031781" w14:textId="77777777" w:rsidR="00F807D1" w:rsidRPr="00F807D1" w:rsidRDefault="00F807D1" w:rsidP="00F807D1">
            <w:r w:rsidRPr="00F807D1">
              <w:t>Sculling correction in a minor interval</w:t>
            </w:r>
          </w:p>
        </w:tc>
      </w:tr>
      <w:tr w:rsidR="00F807D1" w:rsidRPr="00F807D1" w14:paraId="2B8F9DE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284B591E" w14:textId="77777777" w:rsidR="00F807D1" w:rsidRPr="00F807D1" w:rsidRDefault="00F807D1" w:rsidP="00F807D1">
            <w:hyperlink r:id="rId40" w:history="1">
              <w:r w:rsidRPr="00F807D1">
                <w:rPr>
                  <w:rStyle w:val="Hyperlink"/>
                </w:rPr>
                <w:t>sculling_v000.m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6DA69ADA" w14:textId="77777777" w:rsidR="00F807D1" w:rsidRPr="00F807D1" w:rsidRDefault="00F807D1" w:rsidP="00F807D1">
            <w:r w:rsidRPr="00F807D1">
              <w:t>Total sculling correction in a major interval consisting several minor intervals</w:t>
            </w:r>
          </w:p>
        </w:tc>
      </w:tr>
    </w:tbl>
    <w:p w14:paraId="180008C2" w14:textId="77777777" w:rsidR="00F807D1" w:rsidRPr="00F807D1" w:rsidRDefault="00F807D1" w:rsidP="00F807D1">
      <w:pPr>
        <w:pStyle w:val="Heading1"/>
      </w:pPr>
      <w:r w:rsidRPr="00F807D1">
        <w:t>Examples 102</w:t>
      </w:r>
    </w:p>
    <w:p w14:paraId="545CC986" w14:textId="77777777" w:rsidR="00F807D1" w:rsidRPr="00F807D1" w:rsidRDefault="00F807D1" w:rsidP="00F807D1">
      <w:r w:rsidRPr="00F807D1">
        <w:t>These are some miscellaneous INS implementation examples. If you need loosely coupled GPS/INS examples, you should first look at the examples in the </w:t>
      </w:r>
      <w:hyperlink r:id="rId41" w:history="1">
        <w:r w:rsidRPr="00F807D1">
          <w:rPr>
            <w:rStyle w:val="Hyperlink"/>
          </w:rPr>
          <w:t>smoother</w:t>
        </w:r>
      </w:hyperlink>
      <w:r w:rsidRPr="00F807D1">
        <w:t> section.</w:t>
      </w:r>
    </w:p>
    <w:p w14:paraId="06AC0BB9" w14:textId="77777777" w:rsidR="00F807D1" w:rsidRPr="00F807D1" w:rsidRDefault="00F807D1" w:rsidP="00F807D1">
      <w:hyperlink r:id="rId42" w:history="1">
        <w:r w:rsidRPr="00F807D1">
          <w:rPr>
            <w:rStyle w:val="Hyperlink"/>
            <w:i/>
            <w:iCs/>
          </w:rPr>
          <w:t>INS Implementation without heading initialization</w:t>
        </w:r>
      </w:hyperlink>
    </w:p>
    <w:p w14:paraId="114A7D38" w14:textId="77777777" w:rsidR="00F807D1" w:rsidRPr="00F807D1" w:rsidRDefault="00F807D1" w:rsidP="00F807D1">
      <w:r w:rsidRPr="00F807D1">
        <w:t>A GPS INS implementation which can be used without heading initialization. 2 states are used in a Kalman filter to represent large heading angle uncertainty.</w:t>
      </w:r>
    </w:p>
    <w:p w14:paraId="71B28BFB" w14:textId="77777777" w:rsidR="00F807D1" w:rsidRPr="00F807D1" w:rsidRDefault="00F807D1" w:rsidP="00F807D1">
      <w:hyperlink r:id="rId43" w:history="1">
        <w:r w:rsidRPr="00F807D1">
          <w:rPr>
            <w:rStyle w:val="Hyperlink"/>
            <w:i/>
            <w:iCs/>
          </w:rPr>
          <w:t>Redundant Sensor Demonstration</w:t>
        </w:r>
      </w:hyperlink>
    </w:p>
    <w:p w14:paraId="69B116B0" w14:textId="77777777" w:rsidR="00F807D1" w:rsidRPr="00F807D1" w:rsidRDefault="00F807D1" w:rsidP="00F807D1">
      <w:r w:rsidRPr="00F807D1">
        <w:t xml:space="preserve">Some INS examples </w:t>
      </w:r>
      <w:proofErr w:type="spellStart"/>
      <w:r w:rsidRPr="00F807D1">
        <w:t>hich</w:t>
      </w:r>
      <w:proofErr w:type="spellEnd"/>
      <w:r w:rsidRPr="00F807D1">
        <w:t xml:space="preserve"> demonstrates the use of redundant inertial sensors.</w:t>
      </w:r>
    </w:p>
    <w:p w14:paraId="49C05D8A" w14:textId="77777777" w:rsidR="00F807D1" w:rsidRPr="00F807D1" w:rsidRDefault="00F807D1" w:rsidP="00F807D1">
      <w:hyperlink r:id="rId44" w:history="1">
        <w:r w:rsidRPr="00F807D1">
          <w:rPr>
            <w:rStyle w:val="Hyperlink"/>
            <w:i/>
            <w:iCs/>
          </w:rPr>
          <w:t>Tightly coupled GPS INS</w:t>
        </w:r>
      </w:hyperlink>
    </w:p>
    <w:p w14:paraId="73D15DC8" w14:textId="77777777" w:rsidR="00F807D1" w:rsidRPr="00F807D1" w:rsidRDefault="00F807D1" w:rsidP="00F807D1">
      <w:r w:rsidRPr="00F807D1">
        <w:t xml:space="preserve">A tightly coupled GPS INS system which is mechanized in ECEF. The Kalman filter only processes the </w:t>
      </w:r>
      <w:proofErr w:type="spellStart"/>
      <w:r w:rsidRPr="00F807D1">
        <w:t>pseudoranges</w:t>
      </w:r>
      <w:proofErr w:type="spellEnd"/>
      <w:r w:rsidRPr="00F807D1">
        <w:t>.</w:t>
      </w:r>
    </w:p>
    <w:p w14:paraId="4207BC04" w14:textId="77777777" w:rsidR="00F807D1" w:rsidRPr="00F807D1" w:rsidRDefault="00F807D1" w:rsidP="00F807D1">
      <w:hyperlink r:id="rId45" w:history="1">
        <w:r w:rsidRPr="00F807D1">
          <w:rPr>
            <w:rStyle w:val="Hyperlink"/>
            <w:i/>
            <w:iCs/>
          </w:rPr>
          <w:t>Wander Azimuth Implementation</w:t>
        </w:r>
      </w:hyperlink>
    </w:p>
    <w:p w14:paraId="3DC4B0C2" w14:textId="77777777" w:rsidR="00F807D1" w:rsidRPr="00F807D1" w:rsidRDefault="00F807D1" w:rsidP="00F807D1">
      <w:r w:rsidRPr="00F807D1">
        <w:t xml:space="preserve">A non-singular INS implementation mechanized in wander azimuth frame. </w:t>
      </w:r>
      <w:proofErr w:type="spellStart"/>
      <w:r w:rsidRPr="00F807D1">
        <w:t>Furhtermore</w:t>
      </w:r>
      <w:proofErr w:type="spellEnd"/>
      <w:r w:rsidRPr="00F807D1">
        <w:t>, The Kalman filter is based on PSI model.</w:t>
      </w:r>
    </w:p>
    <w:p w14:paraId="340F1FE7" w14:textId="77777777" w:rsidR="00F807D1" w:rsidRPr="00F807D1" w:rsidRDefault="00F807D1" w:rsidP="00F807D1">
      <w:pPr>
        <w:pStyle w:val="Heading2"/>
      </w:pPr>
      <w:r w:rsidRPr="00F807D1">
        <w:lastRenderedPageBreak/>
        <w:t>Large Heading Example</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39"/>
        <w:gridCol w:w="6405"/>
      </w:tblGrid>
      <w:tr w:rsidR="00F807D1" w:rsidRPr="00F807D1" w14:paraId="3523D7C5"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347B224" w14:textId="77777777" w:rsidR="00F807D1" w:rsidRPr="00F807D1" w:rsidRDefault="00F807D1" w:rsidP="00F807D1">
            <w:hyperlink r:id="rId46" w:history="1">
              <w:proofErr w:type="spellStart"/>
              <w:r w:rsidRPr="00F807D1">
                <w:rPr>
                  <w:rStyle w:val="Hyperlink"/>
                </w:rPr>
                <w:t>example_largeheading.m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089E506" w14:textId="77777777" w:rsidR="00F807D1" w:rsidRPr="00F807D1" w:rsidRDefault="00F807D1" w:rsidP="00F807D1">
            <w:r w:rsidRPr="00F807D1">
              <w:t>An integrated navigation example which starts with an unknown large heading angle assumption. After sufficient position observations, the system switches to fine alignment and then standard small angle modes.</w:t>
            </w:r>
          </w:p>
        </w:tc>
      </w:tr>
      <w:tr w:rsidR="00F807D1" w:rsidRPr="00F807D1" w14:paraId="7FD6445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B196A12" w14:textId="77777777" w:rsidR="00F807D1" w:rsidRPr="00F807D1" w:rsidRDefault="00F807D1" w:rsidP="00F807D1">
            <w:hyperlink r:id="rId47" w:history="1">
              <w:proofErr w:type="spellStart"/>
              <w:r w:rsidRPr="00F807D1">
                <w:rPr>
                  <w:rStyle w:val="Hyperlink"/>
                </w:rPr>
                <w:t>sys_path_largeheading.m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90715A5" w14:textId="77777777" w:rsidR="00F807D1" w:rsidRPr="00F807D1" w:rsidRDefault="00F807D1" w:rsidP="00F807D1">
            <w:r w:rsidRPr="00F807D1">
              <w:t xml:space="preserve">System definition for </w:t>
            </w:r>
            <w:proofErr w:type="spellStart"/>
            <w:r w:rsidRPr="00F807D1">
              <w:t>example_largeheading</w:t>
            </w:r>
            <w:proofErr w:type="spellEnd"/>
          </w:p>
        </w:tc>
      </w:tr>
    </w:tbl>
    <w:p w14:paraId="1BA24EFD" w14:textId="77777777" w:rsidR="00F807D1" w:rsidRPr="00F807D1" w:rsidRDefault="00F807D1" w:rsidP="00F807D1">
      <w:pPr>
        <w:pStyle w:val="Heading2"/>
      </w:pPr>
      <w:r w:rsidRPr="00F807D1">
        <w:t>Redundant Inertial Sensor Demonstration</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45"/>
        <w:gridCol w:w="5999"/>
      </w:tblGrid>
      <w:tr w:rsidR="00F807D1" w:rsidRPr="00F807D1" w14:paraId="0DA3A0A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CBCF615" w14:textId="77777777" w:rsidR="00F807D1" w:rsidRPr="00F807D1" w:rsidRDefault="00F807D1" w:rsidP="00F807D1">
            <w:hyperlink r:id="rId48" w:history="1">
              <w:proofErr w:type="spellStart"/>
              <w:r w:rsidRPr="00F807D1">
                <w:rPr>
                  <w:rStyle w:val="Hyperlink"/>
                </w:rPr>
                <w:t>example_MultiINSvsSRIMU.m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83969FB" w14:textId="77777777" w:rsidR="00F807D1" w:rsidRPr="00F807D1" w:rsidRDefault="00F807D1" w:rsidP="00F807D1">
            <w:r w:rsidRPr="00F807D1">
              <w:t>A strictly theoretical example comparing multi-ins and single-INS approaches for SRIMU based systems.</w:t>
            </w:r>
          </w:p>
        </w:tc>
      </w:tr>
      <w:tr w:rsidR="00F807D1" w:rsidRPr="00F807D1" w14:paraId="19B1644B"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9579BD5" w14:textId="77777777" w:rsidR="00F807D1" w:rsidRPr="00F807D1" w:rsidRDefault="00F807D1" w:rsidP="00F807D1">
            <w:hyperlink r:id="rId49" w:history="1">
              <w:proofErr w:type="spellStart"/>
              <w:r w:rsidRPr="00F807D1">
                <w:rPr>
                  <w:rStyle w:val="Hyperlink"/>
                </w:rPr>
                <w:t>example_OptimalFusion.m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10220CF" w14:textId="77777777" w:rsidR="00F807D1" w:rsidRPr="00F807D1" w:rsidRDefault="00F807D1" w:rsidP="00F807D1">
            <w:r w:rsidRPr="00F807D1">
              <w:t>An example showing the optimal fusion of inertial sensors for skew redundant inertial measurement units</w:t>
            </w:r>
          </w:p>
        </w:tc>
      </w:tr>
      <w:tr w:rsidR="00F807D1" w:rsidRPr="00F807D1" w14:paraId="15B6AE69"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5614279" w14:textId="77777777" w:rsidR="00F807D1" w:rsidRPr="00F807D1" w:rsidRDefault="00F807D1" w:rsidP="00F807D1">
            <w:hyperlink r:id="rId50" w:history="1">
              <w:proofErr w:type="spellStart"/>
              <w:r w:rsidRPr="00F807D1">
                <w:rPr>
                  <w:rStyle w:val="Hyperlink"/>
                </w:rPr>
                <w:t>example_SRIMUNav.m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F4002C2" w14:textId="77777777" w:rsidR="00F807D1" w:rsidRPr="00F807D1" w:rsidRDefault="00F807D1" w:rsidP="00F807D1">
            <w:r w:rsidRPr="00F807D1">
              <w:t>An example showing the different methods of processing SRIMU data in a navigation system</w:t>
            </w:r>
          </w:p>
        </w:tc>
      </w:tr>
    </w:tbl>
    <w:p w14:paraId="1C4DB522" w14:textId="77777777" w:rsidR="00F807D1" w:rsidRPr="00F807D1" w:rsidRDefault="00F807D1" w:rsidP="00F807D1">
      <w:r w:rsidRPr="00F807D1">
        <w:t>The following function are just simple helpers used in the above scripts</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59"/>
        <w:gridCol w:w="6488"/>
      </w:tblGrid>
      <w:tr w:rsidR="00F807D1" w:rsidRPr="00F807D1" w14:paraId="2DD789AE"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C2A9BA9" w14:textId="77777777" w:rsidR="00F807D1" w:rsidRPr="00F807D1" w:rsidRDefault="00F807D1" w:rsidP="00F807D1">
            <w:hyperlink r:id="rId51" w:history="1">
              <w:r w:rsidRPr="00F807D1">
                <w:rPr>
                  <w:rStyle w:val="Hyperlink"/>
                </w:rPr>
                <w:t>cp_M_v000.m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9A29915" w14:textId="77777777" w:rsidR="00F807D1" w:rsidRPr="00F807D1" w:rsidRDefault="00F807D1" w:rsidP="00F807D1"/>
        </w:tc>
      </w:tr>
      <w:tr w:rsidR="00F807D1" w:rsidRPr="00F807D1" w14:paraId="4B5BC4BF"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0C9A3E4" w14:textId="77777777" w:rsidR="00F807D1" w:rsidRPr="00F807D1" w:rsidRDefault="00F807D1" w:rsidP="00F807D1">
            <w:hyperlink r:id="rId52" w:history="1">
              <w:r w:rsidRPr="00F807D1">
                <w:rPr>
                  <w:rStyle w:val="Hyperlink"/>
                </w:rPr>
                <w:t>cp_redsys_v000.m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2A126D7" w14:textId="77777777" w:rsidR="00F807D1" w:rsidRPr="00F807D1" w:rsidRDefault="00F807D1" w:rsidP="00F807D1">
            <w:r w:rsidRPr="00F807D1">
              <w:t>Reduced order system model for redundant yet identical sensors.</w:t>
            </w:r>
          </w:p>
        </w:tc>
      </w:tr>
      <w:tr w:rsidR="00F807D1" w:rsidRPr="00F807D1" w14:paraId="552DF1B9"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A97A789" w14:textId="77777777" w:rsidR="00F807D1" w:rsidRPr="00F807D1" w:rsidRDefault="00F807D1" w:rsidP="00F807D1">
            <w:hyperlink r:id="rId53" w:history="1">
              <w:r w:rsidRPr="00F807D1">
                <w:rPr>
                  <w:rStyle w:val="Hyperlink"/>
                </w:rPr>
                <w:t>cp_T_v000.m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702E592" w14:textId="77777777" w:rsidR="00F807D1" w:rsidRPr="00F807D1" w:rsidRDefault="00F807D1" w:rsidP="00F807D1"/>
        </w:tc>
      </w:tr>
      <w:tr w:rsidR="00F807D1" w:rsidRPr="00F807D1" w14:paraId="580E0ECF"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E9F1E52" w14:textId="77777777" w:rsidR="00F807D1" w:rsidRPr="00F807D1" w:rsidRDefault="00F807D1" w:rsidP="00F807D1">
            <w:hyperlink r:id="rId54" w:history="1">
              <w:r w:rsidRPr="00F807D1">
                <w:rPr>
                  <w:rStyle w:val="Hyperlink"/>
                </w:rPr>
                <w:t>st_size_v000.m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95B2102" w14:textId="77777777" w:rsidR="00F807D1" w:rsidRPr="00F807D1" w:rsidRDefault="00F807D1" w:rsidP="00F807D1"/>
        </w:tc>
      </w:tr>
    </w:tbl>
    <w:p w14:paraId="0A93DB76" w14:textId="77777777" w:rsidR="00F807D1" w:rsidRPr="00F807D1" w:rsidRDefault="00F807D1" w:rsidP="00F807D1">
      <w:pPr>
        <w:pStyle w:val="Heading2"/>
      </w:pPr>
      <w:r w:rsidRPr="00F807D1">
        <w:t>Tightly Coupled GPS INS Example</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722"/>
        <w:gridCol w:w="7322"/>
      </w:tblGrid>
      <w:tr w:rsidR="00F807D1" w:rsidRPr="00F807D1" w14:paraId="0B7933DF"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556E880" w14:textId="77777777" w:rsidR="00F807D1" w:rsidRPr="00F807D1" w:rsidRDefault="00F807D1" w:rsidP="00F807D1">
            <w:hyperlink r:id="rId55" w:history="1">
              <w:r w:rsidRPr="00F807D1">
                <w:rPr>
                  <w:rStyle w:val="Hyperlink"/>
                </w:rPr>
                <w:t>Tightly_v000.m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2225DE6" w14:textId="77777777" w:rsidR="00F807D1" w:rsidRPr="00F807D1" w:rsidRDefault="00F807D1" w:rsidP="00F807D1">
            <w:r w:rsidRPr="00F807D1">
              <w:t xml:space="preserve">Simple Tightly coupled GPS INS integration with ECEF mechanization. If you need a </w:t>
            </w:r>
            <w:proofErr w:type="spellStart"/>
            <w:r w:rsidRPr="00F807D1">
              <w:t>loosly</w:t>
            </w:r>
            <w:proofErr w:type="spellEnd"/>
            <w:r w:rsidRPr="00F807D1">
              <w:t xml:space="preserve"> coupled structure, just look at the forward part of the smoothers.</w:t>
            </w:r>
          </w:p>
        </w:tc>
      </w:tr>
      <w:tr w:rsidR="00F807D1" w:rsidRPr="00F807D1" w14:paraId="0AC32C84"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3C7BA64" w14:textId="77777777" w:rsidR="00F807D1" w:rsidRPr="00F807D1" w:rsidRDefault="00F807D1" w:rsidP="00F807D1">
            <w:hyperlink r:id="rId56" w:history="1">
              <w:r w:rsidRPr="00F807D1">
                <w:rPr>
                  <w:rStyle w:val="Hyperlink"/>
                </w:rPr>
                <w:t>sys_def_v000.m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60467A00" w14:textId="77777777" w:rsidR="00F807D1" w:rsidRPr="00F807D1" w:rsidRDefault="00F807D1" w:rsidP="00F807D1">
            <w:r w:rsidRPr="00F807D1">
              <w:t>System Definition for Tightly_v000 example</w:t>
            </w:r>
          </w:p>
        </w:tc>
      </w:tr>
    </w:tbl>
    <w:p w14:paraId="34E04A92" w14:textId="77777777" w:rsidR="00F807D1" w:rsidRPr="00F807D1" w:rsidRDefault="00F807D1" w:rsidP="00F807D1">
      <w:pPr>
        <w:pStyle w:val="Heading2"/>
      </w:pPr>
      <w:r w:rsidRPr="00F807D1">
        <w:lastRenderedPageBreak/>
        <w:t>Wander Azimuth INS implementation</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60"/>
        <w:gridCol w:w="6984"/>
      </w:tblGrid>
      <w:tr w:rsidR="00F807D1" w:rsidRPr="00F807D1" w14:paraId="435B6434"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B99A5A6" w14:textId="77777777" w:rsidR="00F807D1" w:rsidRPr="00F807D1" w:rsidRDefault="00F807D1" w:rsidP="00F807D1">
            <w:hyperlink r:id="rId57" w:history="1">
              <w:proofErr w:type="spellStart"/>
              <w:r w:rsidRPr="00F807D1">
                <w:rPr>
                  <w:rStyle w:val="Hyperlink"/>
                </w:rPr>
                <w:t>example_wander.m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07493EA" w14:textId="77777777" w:rsidR="00F807D1" w:rsidRPr="00F807D1" w:rsidRDefault="00F807D1" w:rsidP="00F807D1">
            <w:r w:rsidRPr="00F807D1">
              <w:t>A non-singular wander-azimuth implementation example. The strapdown and the Kalman filter in this example can be used for performing inertial navigation at the poles. This example also demonstrates how to implement PSI error model in a Kalman Filter.</w:t>
            </w:r>
          </w:p>
        </w:tc>
      </w:tr>
    </w:tbl>
    <w:p w14:paraId="5D5250BF" w14:textId="77777777" w:rsidR="00F807D1" w:rsidRPr="00F807D1" w:rsidRDefault="00F807D1" w:rsidP="00F807D1">
      <w:pPr>
        <w:pStyle w:val="Heading1"/>
      </w:pPr>
      <w:r w:rsidRPr="00F807D1">
        <w:t>Modeling Stochastic Errors of Inertial Sensors</w:t>
      </w:r>
    </w:p>
    <w:p w14:paraId="39F0881A" w14:textId="77777777" w:rsidR="00F807D1" w:rsidRPr="00F807D1" w:rsidRDefault="00F807D1" w:rsidP="00F807D1">
      <w:r w:rsidRPr="00F807D1">
        <w:t>If you have difficulties in understanding the specification sheet values of inertial sensors or obtaining error model parameters from the Allan variance curves, this introductory note on stochastic errors of inertial sensors may help you.</w:t>
      </w:r>
    </w:p>
    <w:p w14:paraId="5BA229AE" w14:textId="77777777" w:rsidR="00F807D1" w:rsidRPr="00F807D1" w:rsidRDefault="00F807D1" w:rsidP="00F807D1">
      <w:r w:rsidRPr="00F807D1">
        <w:t>Check this link for an informal critique of Allan variance method.</w:t>
      </w:r>
    </w:p>
    <w:p w14:paraId="7725E90D" w14:textId="77777777" w:rsidR="00F807D1" w:rsidRPr="00F807D1" w:rsidRDefault="00F807D1" w:rsidP="00F807D1">
      <w:r w:rsidRPr="00F807D1">
        <w:t>allan2markov_v000.m</w:t>
      </w:r>
      <w:r w:rsidRPr="00F807D1">
        <w:tab/>
        <w:t xml:space="preserve">Given the (peak) value of the Allan standard deviation, computes the associated 1st order </w:t>
      </w:r>
      <w:proofErr w:type="spellStart"/>
      <w:r w:rsidRPr="00F807D1">
        <w:t>markov</w:t>
      </w:r>
      <w:proofErr w:type="spellEnd"/>
      <w:r w:rsidRPr="00F807D1">
        <w:t xml:space="preserve"> parameters. This may be used to approximate the flicker noise as </w:t>
      </w:r>
      <w:proofErr w:type="gramStart"/>
      <w:r w:rsidRPr="00F807D1">
        <w:t>AR(</w:t>
      </w:r>
      <w:proofErr w:type="gramEnd"/>
      <w:r w:rsidRPr="00F807D1">
        <w:t>1).</w:t>
      </w:r>
    </w:p>
    <w:p w14:paraId="046A86B2" w14:textId="77777777" w:rsidR="00F807D1" w:rsidRPr="00F807D1" w:rsidRDefault="00F807D1" w:rsidP="00F807D1">
      <w:r w:rsidRPr="00F807D1">
        <w:t>arma2allan_v000.m</w:t>
      </w:r>
      <w:r w:rsidRPr="00F807D1">
        <w:tab/>
        <w:t xml:space="preserve">Computes the theoretical </w:t>
      </w:r>
      <w:proofErr w:type="spellStart"/>
      <w:r w:rsidRPr="00F807D1">
        <w:t>allan</w:t>
      </w:r>
      <w:proofErr w:type="spellEnd"/>
      <w:r w:rsidRPr="00F807D1">
        <w:t xml:space="preserve"> variance for </w:t>
      </w:r>
      <w:proofErr w:type="spellStart"/>
      <w:r w:rsidRPr="00F807D1">
        <w:t>arma</w:t>
      </w:r>
      <w:proofErr w:type="spellEnd"/>
      <w:r w:rsidRPr="00F807D1">
        <w:t xml:space="preserve"> (</w:t>
      </w:r>
      <w:proofErr w:type="spellStart"/>
      <w:proofErr w:type="gramStart"/>
      <w:r w:rsidRPr="00F807D1">
        <w:t>p,n</w:t>
      </w:r>
      <w:proofErr w:type="spellEnd"/>
      <w:proofErr w:type="gramEnd"/>
      <w:r w:rsidRPr="00F807D1">
        <w:t xml:space="preserve">) (p &lt; </w:t>
      </w:r>
      <w:proofErr w:type="gramStart"/>
      <w:r w:rsidRPr="00F807D1">
        <w:t>n)(</w:t>
      </w:r>
      <w:proofErr w:type="gramEnd"/>
      <w:r w:rsidRPr="00F807D1">
        <w:t xml:space="preserve">including </w:t>
      </w:r>
      <w:proofErr w:type="spellStart"/>
      <w:r w:rsidRPr="00F807D1">
        <w:t>rw</w:t>
      </w:r>
      <w:proofErr w:type="spellEnd"/>
      <w:r w:rsidRPr="00F807D1">
        <w:t xml:space="preserve">) models. You may use this </w:t>
      </w:r>
      <w:proofErr w:type="spellStart"/>
      <w:r w:rsidRPr="00F807D1">
        <w:t>functin</w:t>
      </w:r>
      <w:proofErr w:type="spellEnd"/>
      <w:r w:rsidRPr="00F807D1">
        <w:t xml:space="preserve"> to verify how close your approximate </w:t>
      </w:r>
      <w:proofErr w:type="spellStart"/>
      <w:r w:rsidRPr="00F807D1">
        <w:t>markovian</w:t>
      </w:r>
      <w:proofErr w:type="spellEnd"/>
      <w:r w:rsidRPr="00F807D1">
        <w:t xml:space="preserve"> error models </w:t>
      </w:r>
      <w:proofErr w:type="gramStart"/>
      <w:r w:rsidRPr="00F807D1">
        <w:t>is</w:t>
      </w:r>
      <w:proofErr w:type="gramEnd"/>
      <w:r w:rsidRPr="00F807D1">
        <w:t xml:space="preserve"> to the actual (observed) Allan variance.</w:t>
      </w:r>
    </w:p>
    <w:p w14:paraId="05BE0E98" w14:textId="77777777" w:rsidR="00F807D1" w:rsidRPr="00F807D1" w:rsidRDefault="00F807D1" w:rsidP="00F807D1">
      <w:r w:rsidRPr="00F807D1">
        <w:t>arma2cov_v000.m</w:t>
      </w:r>
      <w:r w:rsidRPr="00F807D1">
        <w:tab/>
        <w:t xml:space="preserve">Given an </w:t>
      </w:r>
      <w:proofErr w:type="spellStart"/>
      <w:r w:rsidRPr="00F807D1">
        <w:t>arma</w:t>
      </w:r>
      <w:proofErr w:type="spellEnd"/>
      <w:r w:rsidRPr="00F807D1">
        <w:t xml:space="preserve"> model, computes the exponential coefficients of theoretical correlation of the model. (You must note that the correlation of </w:t>
      </w:r>
      <w:proofErr w:type="spellStart"/>
      <w:r w:rsidRPr="00F807D1">
        <w:t>arma</w:t>
      </w:r>
      <w:proofErr w:type="spellEnd"/>
      <w:r w:rsidRPr="00F807D1">
        <w:t xml:space="preserve"> models </w:t>
      </w:r>
      <w:proofErr w:type="gramStart"/>
      <w:r w:rsidRPr="00F807D1">
        <w:t>are</w:t>
      </w:r>
      <w:proofErr w:type="gramEnd"/>
      <w:r w:rsidRPr="00F807D1">
        <w:t xml:space="preserve"> always in the form of exponential functions)</w:t>
      </w:r>
    </w:p>
    <w:p w14:paraId="67428BF9" w14:textId="77777777" w:rsidR="00F807D1" w:rsidRPr="00F807D1" w:rsidRDefault="00F807D1" w:rsidP="00F807D1">
      <w:r w:rsidRPr="00F807D1">
        <w:t>cp_allan_var_v000.m</w:t>
      </w:r>
      <w:r w:rsidRPr="00F807D1">
        <w:tab/>
        <w:t xml:space="preserve">Computes the </w:t>
      </w:r>
      <w:proofErr w:type="spellStart"/>
      <w:r w:rsidRPr="00F807D1">
        <w:t>allan</w:t>
      </w:r>
      <w:proofErr w:type="spellEnd"/>
      <w:r w:rsidRPr="00F807D1">
        <w:t xml:space="preserve"> variance of the inertial sensor outputs. Most probably this is the only function that you may need in this section. You can extract the stochastic error model coefficients from the AV figure computed by this script.</w:t>
      </w:r>
    </w:p>
    <w:p w14:paraId="7F00B67B" w14:textId="77777777" w:rsidR="00F807D1" w:rsidRPr="00F807D1" w:rsidRDefault="00F807D1" w:rsidP="00F807D1">
      <w:r w:rsidRPr="00F807D1">
        <w:t>cp_wn_pow_v000.m</w:t>
      </w:r>
      <w:r w:rsidRPr="00F807D1">
        <w:tab/>
        <w:t>computes the disturbance power of the random walk and white noise processes.</w:t>
      </w:r>
    </w:p>
    <w:p w14:paraId="59658385" w14:textId="77777777" w:rsidR="00F807D1" w:rsidRPr="00F807D1" w:rsidRDefault="00F807D1" w:rsidP="00F807D1">
      <w:proofErr w:type="spellStart"/>
      <w:r w:rsidRPr="00F807D1">
        <w:t>Example_conf.m</w:t>
      </w:r>
      <w:proofErr w:type="spellEnd"/>
      <w:r w:rsidRPr="00F807D1">
        <w:tab/>
      </w:r>
      <w:proofErr w:type="gramStart"/>
      <w:r w:rsidRPr="00F807D1">
        <w:t>An</w:t>
      </w:r>
      <w:proofErr w:type="gramEnd"/>
      <w:r w:rsidRPr="00F807D1">
        <w:t xml:space="preserve"> example script which demonstrates the use of modeling functions in this section.</w:t>
      </w:r>
    </w:p>
    <w:p w14:paraId="26736274" w14:textId="77777777" w:rsidR="00F807D1" w:rsidRPr="00F807D1" w:rsidRDefault="00F807D1" w:rsidP="00F807D1">
      <w:r w:rsidRPr="00F807D1">
        <w:t>exp2markov_v000.m</w:t>
      </w:r>
      <w:r w:rsidRPr="00F807D1">
        <w:tab/>
        <w:t>A helper function for the example script</w:t>
      </w:r>
    </w:p>
    <w:p w14:paraId="3394CD84" w14:textId="77777777" w:rsidR="00F807D1" w:rsidRPr="00F807D1" w:rsidRDefault="00F807D1" w:rsidP="00F807D1">
      <w:r w:rsidRPr="00F807D1">
        <w:t>exp_approx_v000.m</w:t>
      </w:r>
      <w:r w:rsidRPr="00F807D1">
        <w:tab/>
        <w:t>Given some exponential functions, computes a single approximate exponential. (Helper function for the example)</w:t>
      </w:r>
    </w:p>
    <w:p w14:paraId="6E9CFE77" w14:textId="77777777" w:rsidR="00F807D1" w:rsidRPr="00F807D1" w:rsidRDefault="00F807D1" w:rsidP="00F807D1">
      <w:r w:rsidRPr="00F807D1">
        <w:t>exp_approx1_v000.m</w:t>
      </w:r>
      <w:r w:rsidRPr="00F807D1">
        <w:tab/>
        <w:t xml:space="preserve">Similar to </w:t>
      </w:r>
      <w:proofErr w:type="spellStart"/>
      <w:r w:rsidRPr="00F807D1">
        <w:t>exp_approx</w:t>
      </w:r>
      <w:proofErr w:type="spellEnd"/>
    </w:p>
    <w:p w14:paraId="17DB204E" w14:textId="77777777" w:rsidR="00F807D1" w:rsidRPr="00F807D1" w:rsidRDefault="00F807D1" w:rsidP="00F807D1">
      <w:r w:rsidRPr="00F807D1">
        <w:lastRenderedPageBreak/>
        <w:t>exp_approx2_v000.m</w:t>
      </w:r>
      <w:r w:rsidRPr="00F807D1">
        <w:tab/>
        <w:t xml:space="preserve">Similar to </w:t>
      </w:r>
      <w:proofErr w:type="spellStart"/>
      <w:r w:rsidRPr="00F807D1">
        <w:t>exp_approx</w:t>
      </w:r>
      <w:proofErr w:type="spellEnd"/>
    </w:p>
    <w:p w14:paraId="4C731A97" w14:textId="77777777" w:rsidR="00F807D1" w:rsidRPr="00F807D1" w:rsidRDefault="00F807D1" w:rsidP="00F807D1">
      <w:r w:rsidRPr="00F807D1">
        <w:t>exp_approx3_v000.m</w:t>
      </w:r>
      <w:r w:rsidRPr="00F807D1">
        <w:tab/>
        <w:t xml:space="preserve">Similar to </w:t>
      </w:r>
      <w:proofErr w:type="spellStart"/>
      <w:r w:rsidRPr="00F807D1">
        <w:t>exp_approx</w:t>
      </w:r>
      <w:proofErr w:type="spellEnd"/>
    </w:p>
    <w:p w14:paraId="76CFECEB" w14:textId="77777777" w:rsidR="00F807D1" w:rsidRPr="00F807D1" w:rsidRDefault="00F807D1" w:rsidP="00F807D1">
      <w:r w:rsidRPr="00F807D1">
        <w:t>expo_fit_v000.m</w:t>
      </w:r>
      <w:r w:rsidRPr="00F807D1">
        <w:tab/>
        <w:t>Given the autocorrelation data, fits an exponential function</w:t>
      </w:r>
    </w:p>
    <w:p w14:paraId="64805775" w14:textId="21C0D9F3" w:rsidR="001057FA" w:rsidRDefault="00F807D1" w:rsidP="00F807D1">
      <w:r w:rsidRPr="00F807D1">
        <w:t>lvl_filter_v000.m</w:t>
      </w:r>
      <w:r w:rsidRPr="00F807D1">
        <w:tab/>
        <w:t>DCT based Haar filter implementation. (See the example for the use of this function in correlation computations)</w:t>
      </w:r>
    </w:p>
    <w:p w14:paraId="449575BA" w14:textId="77777777" w:rsidR="00F807D1" w:rsidRPr="00F807D1" w:rsidRDefault="00F807D1" w:rsidP="00F807D1">
      <w:pPr>
        <w:pStyle w:val="Heading1"/>
      </w:pPr>
      <w:r w:rsidRPr="00F807D1">
        <w:t>INS Initialization &amp; Self Calibration</w:t>
      </w:r>
    </w:p>
    <w:p w14:paraId="34D23D55" w14:textId="77777777" w:rsidR="00F807D1" w:rsidRPr="00F807D1" w:rsidRDefault="00F807D1" w:rsidP="00F807D1">
      <w:r w:rsidRPr="00F807D1">
        <w:t xml:space="preserve">Proper initialization of attitude states is in fact the toughest problem in any INS design task. Most people simply assume that the INS can be started with some arbitrary external attitude information. </w:t>
      </w:r>
      <w:proofErr w:type="gramStart"/>
      <w:r w:rsidRPr="00F807D1">
        <w:t>However</w:t>
      </w:r>
      <w:proofErr w:type="gramEnd"/>
      <w:r w:rsidRPr="00F807D1">
        <w:t xml:space="preserve"> such an over-approximation may cause serious complications.</w:t>
      </w:r>
    </w:p>
    <w:p w14:paraId="0087BAC7" w14:textId="77777777" w:rsidR="00F807D1" w:rsidRPr="00F807D1" w:rsidRDefault="00F807D1" w:rsidP="00F807D1">
      <w:r w:rsidRPr="00F807D1">
        <w:t xml:space="preserve">The following </w:t>
      </w:r>
      <w:proofErr w:type="spellStart"/>
      <w:r w:rsidRPr="00F807D1">
        <w:t>scprits</w:t>
      </w:r>
      <w:proofErr w:type="spellEnd"/>
      <w:r w:rsidRPr="00F807D1">
        <w:t xml:space="preserve"> demonstrates a couple of ways to determine the initial orientation based on inertial sensors. Self-calibration examples further </w:t>
      </w:r>
      <w:proofErr w:type="gramStart"/>
      <w:r w:rsidRPr="00F807D1">
        <w:t>demonstrates</w:t>
      </w:r>
      <w:proofErr w:type="gramEnd"/>
      <w:r w:rsidRPr="00F807D1">
        <w:t xml:space="preserve"> the use of redundant sensors and ZUPTs to estimate sensor errors during stationary instants</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318"/>
        <w:gridCol w:w="6182"/>
      </w:tblGrid>
      <w:tr w:rsidR="00F807D1" w:rsidRPr="00F807D1" w14:paraId="3197186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215100C" w14:textId="77777777" w:rsidR="00F807D1" w:rsidRPr="00F807D1" w:rsidRDefault="00F807D1" w:rsidP="00F807D1">
            <w:hyperlink r:id="rId58" w:history="1">
              <w:r w:rsidRPr="00F807D1">
                <w:rPr>
                  <w:rStyle w:val="Hyperlink"/>
                </w:rPr>
                <w:t>align_opt_v000.m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D159F90" w14:textId="77777777" w:rsidR="00F807D1" w:rsidRPr="00F807D1" w:rsidRDefault="00F807D1" w:rsidP="00F807D1">
            <w:r w:rsidRPr="00F807D1">
              <w:t>Algebraic and SVD based attitude solution from vectors</w:t>
            </w:r>
          </w:p>
        </w:tc>
      </w:tr>
      <w:tr w:rsidR="00F807D1" w:rsidRPr="00F807D1" w14:paraId="034D4674"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0C90E185" w14:textId="77777777" w:rsidR="00F807D1" w:rsidRPr="00F807D1" w:rsidRDefault="00F807D1" w:rsidP="00F807D1">
            <w:hyperlink r:id="rId59" w:history="1">
              <w:r w:rsidRPr="00F807D1">
                <w:rPr>
                  <w:rStyle w:val="Hyperlink"/>
                </w:rPr>
                <w:t>align_wander_v000.m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D286F94" w14:textId="77777777" w:rsidR="00F807D1" w:rsidRPr="00F807D1" w:rsidRDefault="00F807D1" w:rsidP="00F807D1">
            <w:r w:rsidRPr="00F807D1">
              <w:t>Platform leveling using a rotation vector</w:t>
            </w:r>
          </w:p>
        </w:tc>
      </w:tr>
      <w:tr w:rsidR="00F807D1" w:rsidRPr="00F807D1" w14:paraId="5009E916"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69480C5" w14:textId="77777777" w:rsidR="00F807D1" w:rsidRPr="00F807D1" w:rsidRDefault="00F807D1" w:rsidP="00F807D1">
            <w:hyperlink r:id="rId60" w:history="1">
              <w:r w:rsidRPr="00F807D1">
                <w:rPr>
                  <w:rStyle w:val="Hyperlink"/>
                </w:rPr>
                <w:t>alingc_2s_v000.m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A1CDAFD" w14:textId="77777777" w:rsidR="00F807D1" w:rsidRPr="00F807D1" w:rsidRDefault="00F807D1" w:rsidP="00F807D1">
            <w:r w:rsidRPr="00F807D1">
              <w:t>2 step IMU Coarse Align Method (first platform, then heading)</w:t>
            </w:r>
          </w:p>
        </w:tc>
      </w:tr>
      <w:tr w:rsidR="00F807D1" w:rsidRPr="00F807D1" w14:paraId="0E3C1616"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273FCE48" w14:textId="77777777" w:rsidR="00F807D1" w:rsidRPr="00F807D1" w:rsidRDefault="00F807D1" w:rsidP="00F807D1">
            <w:hyperlink r:id="rId61" w:history="1">
              <w:r w:rsidRPr="00F807D1">
                <w:rPr>
                  <w:rStyle w:val="Hyperlink"/>
                </w:rPr>
                <w:t>alingc_hd_v000.m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5D9591A" w14:textId="77777777" w:rsidR="00F807D1" w:rsidRPr="00F807D1" w:rsidRDefault="00F807D1" w:rsidP="00F807D1">
            <w:r w:rsidRPr="00F807D1">
              <w:t>Coarse Align: Heading</w:t>
            </w:r>
          </w:p>
        </w:tc>
      </w:tr>
      <w:tr w:rsidR="00F807D1" w:rsidRPr="00F807D1" w14:paraId="00852DE6"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2280317" w14:textId="77777777" w:rsidR="00F807D1" w:rsidRPr="00F807D1" w:rsidRDefault="00F807D1" w:rsidP="00F807D1">
            <w:hyperlink r:id="rId62" w:history="1">
              <w:r w:rsidRPr="00F807D1">
                <w:rPr>
                  <w:rStyle w:val="Hyperlink"/>
                </w:rPr>
                <w:t>alingc_pl_v000.m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40B4C91" w14:textId="77777777" w:rsidR="00F807D1" w:rsidRPr="00F807D1" w:rsidRDefault="00F807D1" w:rsidP="00F807D1">
            <w:r w:rsidRPr="00F807D1">
              <w:t>Coarse Align: Platform</w:t>
            </w:r>
          </w:p>
        </w:tc>
      </w:tr>
      <w:tr w:rsidR="00F807D1" w:rsidRPr="00F807D1" w14:paraId="200B6296"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03E6E28" w14:textId="77777777" w:rsidR="00F807D1" w:rsidRPr="00F807D1" w:rsidRDefault="00F807D1" w:rsidP="00F807D1">
            <w:hyperlink r:id="rId63" w:history="1">
              <w:r w:rsidRPr="00F807D1">
                <w:rPr>
                  <w:rStyle w:val="Hyperlink"/>
                </w:rPr>
                <w:t>alingc_std_v001.m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6149E58" w14:textId="77777777" w:rsidR="00F807D1" w:rsidRPr="00F807D1" w:rsidRDefault="00F807D1" w:rsidP="00F807D1">
            <w:r w:rsidRPr="00F807D1">
              <w:t>Standard Coarse Align Procedure</w:t>
            </w:r>
          </w:p>
        </w:tc>
      </w:tr>
      <w:tr w:rsidR="00F807D1" w:rsidRPr="00F807D1" w14:paraId="72630BDF"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FD1D0BB" w14:textId="77777777" w:rsidR="00F807D1" w:rsidRPr="00F807D1" w:rsidRDefault="00F807D1" w:rsidP="00F807D1">
            <w:hyperlink r:id="rId64" w:history="1">
              <w:proofErr w:type="spellStart"/>
              <w:r w:rsidRPr="00F807D1">
                <w:rPr>
                  <w:rStyle w:val="Hyperlink"/>
                </w:rPr>
                <w:t>example_align.m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F4197A2" w14:textId="77777777" w:rsidR="00F807D1" w:rsidRPr="00F807D1" w:rsidRDefault="00F807D1" w:rsidP="00F807D1">
            <w:r w:rsidRPr="00F807D1">
              <w:t>Usage Examples for coarse align methods</w:t>
            </w:r>
          </w:p>
        </w:tc>
      </w:tr>
      <w:tr w:rsidR="00F807D1" w:rsidRPr="00F807D1" w14:paraId="6E0AD998"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CCB6B09" w14:textId="77777777" w:rsidR="00F807D1" w:rsidRPr="00F807D1" w:rsidRDefault="00F807D1" w:rsidP="00F807D1">
            <w:hyperlink r:id="rId65" w:history="1">
              <w:proofErr w:type="spellStart"/>
              <w:r w:rsidRPr="00F807D1">
                <w:rPr>
                  <w:rStyle w:val="Hyperlink"/>
                </w:rPr>
                <w:t>example_selfcalib.m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02D63062" w14:textId="77777777" w:rsidR="00F807D1" w:rsidRPr="00F807D1" w:rsidRDefault="00F807D1" w:rsidP="00F807D1">
            <w:r w:rsidRPr="00F807D1">
              <w:t xml:space="preserve">Usage example for </w:t>
            </w:r>
            <w:proofErr w:type="spellStart"/>
            <w:r w:rsidRPr="00F807D1">
              <w:t>self calibration</w:t>
            </w:r>
            <w:proofErr w:type="spellEnd"/>
          </w:p>
        </w:tc>
      </w:tr>
      <w:tr w:rsidR="00F807D1" w:rsidRPr="00F807D1" w14:paraId="7D28B4E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14A8CB1" w14:textId="77777777" w:rsidR="00F807D1" w:rsidRPr="00F807D1" w:rsidRDefault="00F807D1" w:rsidP="00F807D1">
            <w:hyperlink r:id="rId66" w:history="1">
              <w:r w:rsidRPr="00F807D1">
                <w:rPr>
                  <w:rStyle w:val="Hyperlink"/>
                </w:rPr>
                <w:t>selfcalib1_v001.m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4041F12" w14:textId="77777777" w:rsidR="00F807D1" w:rsidRPr="00F807D1" w:rsidRDefault="00F807D1" w:rsidP="00F807D1">
            <w:r w:rsidRPr="00F807D1">
              <w:t xml:space="preserve">Stationarity based </w:t>
            </w:r>
            <w:proofErr w:type="spellStart"/>
            <w:r w:rsidRPr="00F807D1">
              <w:t>self calibration</w:t>
            </w:r>
            <w:proofErr w:type="spellEnd"/>
            <w:r w:rsidRPr="00F807D1">
              <w:t xml:space="preserve"> using Kalman filter</w:t>
            </w:r>
          </w:p>
        </w:tc>
      </w:tr>
      <w:tr w:rsidR="00F807D1" w:rsidRPr="00F807D1" w14:paraId="16B858CB"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DB1DB91" w14:textId="77777777" w:rsidR="00F807D1" w:rsidRPr="00F807D1" w:rsidRDefault="00F807D1" w:rsidP="00F807D1">
            <w:hyperlink r:id="rId67" w:history="1">
              <w:r w:rsidRPr="00F807D1">
                <w:rPr>
                  <w:rStyle w:val="Hyperlink"/>
                </w:rPr>
                <w:t>selfcalib2_v000.m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B40F9B4" w14:textId="77777777" w:rsidR="00F807D1" w:rsidRPr="00F807D1" w:rsidRDefault="00F807D1" w:rsidP="00F807D1">
            <w:r w:rsidRPr="00F807D1">
              <w:t xml:space="preserve">Multi source based </w:t>
            </w:r>
            <w:proofErr w:type="spellStart"/>
            <w:r w:rsidRPr="00F807D1">
              <w:t>self calibration</w:t>
            </w:r>
            <w:proofErr w:type="spellEnd"/>
            <w:r w:rsidRPr="00F807D1">
              <w:t xml:space="preserve"> using Kalman filter</w:t>
            </w:r>
          </w:p>
        </w:tc>
      </w:tr>
      <w:tr w:rsidR="00F807D1" w:rsidRPr="00F807D1" w14:paraId="65B6F990"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9331486" w14:textId="77777777" w:rsidR="00F807D1" w:rsidRPr="00F807D1" w:rsidRDefault="00F807D1" w:rsidP="00F807D1">
            <w:hyperlink r:id="rId68" w:history="1">
              <w:proofErr w:type="spellStart"/>
              <w:r w:rsidRPr="00F807D1">
                <w:rPr>
                  <w:rStyle w:val="Hyperlink"/>
                </w:rPr>
                <w:t>sys_def.m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7A73C08" w14:textId="77777777" w:rsidR="00F807D1" w:rsidRPr="00F807D1" w:rsidRDefault="00F807D1" w:rsidP="00F807D1">
            <w:r w:rsidRPr="00F807D1">
              <w:t>system definitions for above examples.</w:t>
            </w:r>
          </w:p>
        </w:tc>
      </w:tr>
    </w:tbl>
    <w:p w14:paraId="0FA4CCD0" w14:textId="77777777" w:rsidR="00F807D1" w:rsidRPr="00F807D1" w:rsidRDefault="00F807D1" w:rsidP="00F807D1">
      <w:pPr>
        <w:pStyle w:val="Heading1"/>
      </w:pPr>
      <w:r w:rsidRPr="00F807D1">
        <w:lastRenderedPageBreak/>
        <w:t>INS Implementations</w:t>
      </w:r>
    </w:p>
    <w:p w14:paraId="40521411" w14:textId="77777777" w:rsidR="00F807D1" w:rsidRPr="00F807D1" w:rsidRDefault="00F807D1" w:rsidP="00F807D1">
      <w:proofErr w:type="gramStart"/>
      <w:r w:rsidRPr="00F807D1">
        <w:t>This sections</w:t>
      </w:r>
      <w:proofErr w:type="gramEnd"/>
      <w:r w:rsidRPr="00F807D1">
        <w:t xml:space="preserve"> contains ins implementations mechanized in different frames with different attitude </w:t>
      </w:r>
      <w:proofErr w:type="spellStart"/>
      <w:r w:rsidRPr="00F807D1">
        <w:t>represenations</w:t>
      </w:r>
      <w:proofErr w:type="spellEnd"/>
      <w:r w:rsidRPr="00F807D1">
        <w:t xml:space="preserve">. Furthermore, system models representing the propagation of errors on the corresponding INS mechanizations are also </w:t>
      </w:r>
      <w:proofErr w:type="spellStart"/>
      <w:r w:rsidRPr="00F807D1">
        <w:t>presentented</w:t>
      </w:r>
      <w:proofErr w:type="spellEnd"/>
      <w:r w:rsidRPr="00F807D1">
        <w:t>.</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929"/>
        <w:gridCol w:w="5115"/>
      </w:tblGrid>
      <w:tr w:rsidR="00F807D1" w:rsidRPr="00F807D1" w14:paraId="52B59685"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27D8951D" w14:textId="77777777" w:rsidR="00F807D1" w:rsidRPr="00F807D1" w:rsidRDefault="00F807D1" w:rsidP="00F807D1">
            <w:hyperlink r:id="rId69" w:history="1">
              <w:r w:rsidRPr="00F807D1">
                <w:rPr>
                  <w:rStyle w:val="Hyperlink"/>
                </w:rPr>
                <w:t>correctnav_Cen_v000.m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ADD3135" w14:textId="77777777" w:rsidR="00F807D1" w:rsidRPr="00F807D1" w:rsidRDefault="00F807D1" w:rsidP="00F807D1">
            <w:r w:rsidRPr="00F807D1">
              <w:t>Corrects the navigation states (i.e. position, velocity and attitude) using the Kalman generated error values. This function can be used for both PHI and PSI formulated Kalman filters.</w:t>
            </w:r>
          </w:p>
        </w:tc>
      </w:tr>
      <w:tr w:rsidR="00F807D1" w:rsidRPr="00F807D1" w14:paraId="09115FD1"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B5C451C" w14:textId="77777777" w:rsidR="00F807D1" w:rsidRPr="00F807D1" w:rsidRDefault="00F807D1" w:rsidP="00F807D1">
            <w:hyperlink r:id="rId70" w:history="1">
              <w:r w:rsidRPr="00F807D1">
                <w:rPr>
                  <w:rStyle w:val="Hyperlink"/>
                </w:rPr>
                <w:t>geoparam_v000.m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DD40004" w14:textId="77777777" w:rsidR="00F807D1" w:rsidRPr="00F807D1" w:rsidRDefault="00F807D1" w:rsidP="00F807D1">
            <w:r w:rsidRPr="00F807D1">
              <w:t>Re, Rn, G etc. for NED mechanization.</w:t>
            </w:r>
          </w:p>
        </w:tc>
      </w:tr>
      <w:tr w:rsidR="00F807D1" w:rsidRPr="00F807D1" w14:paraId="56E69F6B"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A95778A" w14:textId="77777777" w:rsidR="00F807D1" w:rsidRPr="00F807D1" w:rsidRDefault="00F807D1" w:rsidP="00F807D1">
            <w:hyperlink r:id="rId71" w:history="1">
              <w:r w:rsidRPr="00F807D1">
                <w:rPr>
                  <w:rStyle w:val="Hyperlink"/>
                </w:rPr>
                <w:t>geoparam_v001.m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317E630" w14:textId="77777777" w:rsidR="00F807D1" w:rsidRPr="00F807D1" w:rsidRDefault="00F807D1" w:rsidP="00F807D1">
            <w:r w:rsidRPr="00F807D1">
              <w:t>Computes the curvature matrix (</w:t>
            </w:r>
            <w:proofErr w:type="spellStart"/>
            <w:r w:rsidRPr="00F807D1">
              <w:t>Elipsoidal</w:t>
            </w:r>
            <w:proofErr w:type="spellEnd"/>
            <w:r w:rsidRPr="00F807D1">
              <w:t xml:space="preserve"> </w:t>
            </w:r>
            <w:proofErr w:type="spellStart"/>
            <w:r w:rsidRPr="00F807D1">
              <w:t>radious</w:t>
            </w:r>
            <w:proofErr w:type="spellEnd"/>
            <w:r w:rsidRPr="00F807D1">
              <w:t xml:space="preserve"> of Earth) and the gravity. This is a non-singular implementation which must be used for polar navigation.</w:t>
            </w:r>
          </w:p>
        </w:tc>
      </w:tr>
      <w:tr w:rsidR="00F807D1" w:rsidRPr="00F807D1" w14:paraId="6864629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87EBFDC" w14:textId="77777777" w:rsidR="00F807D1" w:rsidRPr="00F807D1" w:rsidRDefault="00F807D1" w:rsidP="00F807D1">
            <w:hyperlink r:id="rId72" w:history="1">
              <w:r w:rsidRPr="00F807D1">
                <w:rPr>
                  <w:rStyle w:val="Hyperlink"/>
                </w:rPr>
                <w:t>la_imu_v000.m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61933BA7" w14:textId="77777777" w:rsidR="00F807D1" w:rsidRPr="00F807D1" w:rsidRDefault="00F807D1" w:rsidP="00F807D1">
            <w:r w:rsidRPr="00F807D1">
              <w:t>lever arm computations INS+IMU</w:t>
            </w:r>
          </w:p>
        </w:tc>
      </w:tr>
      <w:tr w:rsidR="00F807D1" w:rsidRPr="00F807D1" w14:paraId="276A3CD9"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E27FEEB" w14:textId="77777777" w:rsidR="00F807D1" w:rsidRPr="00F807D1" w:rsidRDefault="00F807D1" w:rsidP="00F807D1">
            <w:hyperlink r:id="rId73" w:history="1">
              <w:r w:rsidRPr="00F807D1">
                <w:rPr>
                  <w:rStyle w:val="Hyperlink"/>
                </w:rPr>
                <w:t>la_sen_v000.m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0F6B6E11" w14:textId="77777777" w:rsidR="00F807D1" w:rsidRPr="00F807D1" w:rsidRDefault="00F807D1" w:rsidP="00F807D1">
            <w:r w:rsidRPr="00F807D1">
              <w:t xml:space="preserve">Lever arm computations for sensor outputs only (subset of </w:t>
            </w:r>
            <w:proofErr w:type="spellStart"/>
            <w:r w:rsidRPr="00F807D1">
              <w:t>la_imu</w:t>
            </w:r>
            <w:proofErr w:type="spellEnd"/>
            <w:r w:rsidRPr="00F807D1">
              <w:t>)</w:t>
            </w:r>
          </w:p>
        </w:tc>
      </w:tr>
      <w:tr w:rsidR="00F807D1" w:rsidRPr="00F807D1" w14:paraId="5E6DD353"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1AD0CED" w14:textId="77777777" w:rsidR="00F807D1" w:rsidRPr="00F807D1" w:rsidRDefault="00F807D1" w:rsidP="00F807D1">
            <w:hyperlink r:id="rId74" w:history="1">
              <w:r w:rsidRPr="00F807D1">
                <w:rPr>
                  <w:rStyle w:val="Hyperlink"/>
                </w:rPr>
                <w:t>mdl_ecef_dcm_v000.m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6D5AD7F" w14:textId="77777777" w:rsidR="00F807D1" w:rsidRPr="00F807D1" w:rsidRDefault="00F807D1" w:rsidP="00F807D1">
            <w:r w:rsidRPr="00F807D1">
              <w:t xml:space="preserve">Wrapper for the </w:t>
            </w:r>
            <w:proofErr w:type="spellStart"/>
            <w:r w:rsidRPr="00F807D1">
              <w:t>sys_ecef_dcm</w:t>
            </w:r>
            <w:proofErr w:type="spellEnd"/>
            <w:r w:rsidRPr="00F807D1">
              <w:t xml:space="preserve"> (TO BE DEPRECIATED) (</w:t>
            </w:r>
            <w:proofErr w:type="spellStart"/>
            <w:proofErr w:type="gramStart"/>
            <w:r w:rsidRPr="00F807D1">
              <w:t>See:imu</w:t>
            </w:r>
            <w:proofErr w:type="gramEnd"/>
            <w:r w:rsidRPr="00F807D1">
              <w:t>_err_defs</w:t>
            </w:r>
            <w:proofErr w:type="spellEnd"/>
            <w:r w:rsidRPr="00F807D1">
              <w:t>)</w:t>
            </w:r>
          </w:p>
        </w:tc>
      </w:tr>
      <w:tr w:rsidR="00F807D1" w:rsidRPr="00F807D1" w14:paraId="6C550461"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6511076" w14:textId="77777777" w:rsidR="00F807D1" w:rsidRPr="00F807D1" w:rsidRDefault="00F807D1" w:rsidP="00F807D1">
            <w:hyperlink r:id="rId75" w:history="1">
              <w:r w:rsidRPr="00F807D1">
                <w:rPr>
                  <w:rStyle w:val="Hyperlink"/>
                </w:rPr>
                <w:t>mdl_ned_dcm_v000.m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EF15BA0" w14:textId="77777777" w:rsidR="00F807D1" w:rsidRPr="00F807D1" w:rsidRDefault="00F807D1" w:rsidP="00F807D1">
            <w:r w:rsidRPr="00F807D1">
              <w:t xml:space="preserve">Wrapper for the </w:t>
            </w:r>
            <w:proofErr w:type="spellStart"/>
            <w:r w:rsidRPr="00F807D1">
              <w:t>sys_ned_dcm</w:t>
            </w:r>
            <w:proofErr w:type="spellEnd"/>
            <w:r w:rsidRPr="00F807D1">
              <w:t xml:space="preserve"> (this is called by the KF, this </w:t>
            </w:r>
            <w:proofErr w:type="spellStart"/>
            <w:r w:rsidRPr="00F807D1">
              <w:t>implicity</w:t>
            </w:r>
            <w:proofErr w:type="spellEnd"/>
            <w:r w:rsidRPr="00F807D1">
              <w:t xml:space="preserve"> calls </w:t>
            </w:r>
            <w:proofErr w:type="spellStart"/>
            <w:r w:rsidRPr="00F807D1">
              <w:t>sys_ned_dcm</w:t>
            </w:r>
            <w:proofErr w:type="spellEnd"/>
            <w:r w:rsidRPr="00F807D1">
              <w:t>) (TO BE DEPRECIATED) (</w:t>
            </w:r>
            <w:proofErr w:type="spellStart"/>
            <w:proofErr w:type="gramStart"/>
            <w:r w:rsidRPr="00F807D1">
              <w:t>See:imu</w:t>
            </w:r>
            <w:proofErr w:type="gramEnd"/>
            <w:r w:rsidRPr="00F807D1">
              <w:t>_err_defs</w:t>
            </w:r>
            <w:proofErr w:type="spellEnd"/>
            <w:r w:rsidRPr="00F807D1">
              <w:t>)</w:t>
            </w:r>
          </w:p>
        </w:tc>
      </w:tr>
      <w:tr w:rsidR="00F807D1" w:rsidRPr="00F807D1" w14:paraId="29AF5CD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495F5BA" w14:textId="77777777" w:rsidR="00F807D1" w:rsidRPr="00F807D1" w:rsidRDefault="00F807D1" w:rsidP="00F807D1">
            <w:hyperlink r:id="rId76" w:history="1">
              <w:r w:rsidRPr="00F807D1">
                <w:rPr>
                  <w:rStyle w:val="Hyperlink"/>
                </w:rPr>
                <w:t>strapdown_bckwrd_Cen_quat_v000.m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800970B" w14:textId="77777777" w:rsidR="00F807D1" w:rsidRPr="00F807D1" w:rsidRDefault="00F807D1" w:rsidP="00F807D1">
            <w:r w:rsidRPr="00F807D1">
              <w:t xml:space="preserve">Backward implementation of </w:t>
            </w:r>
            <w:proofErr w:type="spellStart"/>
            <w:r w:rsidRPr="00F807D1">
              <w:t>strapdown_Cen_quat</w:t>
            </w:r>
            <w:proofErr w:type="spellEnd"/>
            <w:r w:rsidRPr="00F807D1">
              <w:t xml:space="preserve"> (used in 2-filter smoothers)</w:t>
            </w:r>
          </w:p>
        </w:tc>
      </w:tr>
      <w:tr w:rsidR="00F807D1" w:rsidRPr="00F807D1" w14:paraId="64FFA741"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78A31EC" w14:textId="77777777" w:rsidR="00F807D1" w:rsidRPr="00F807D1" w:rsidRDefault="00F807D1" w:rsidP="00F807D1">
            <w:hyperlink r:id="rId77" w:history="1">
              <w:r w:rsidRPr="00F807D1">
                <w:rPr>
                  <w:rStyle w:val="Hyperlink"/>
                </w:rPr>
                <w:t>strapdown_bd_dcm_v000.m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BAA07F3" w14:textId="77777777" w:rsidR="00F807D1" w:rsidRPr="00F807D1" w:rsidRDefault="00F807D1" w:rsidP="00F807D1">
            <w:r w:rsidRPr="00F807D1">
              <w:t>Body frame mechanization of strapdown equations with DCM</w:t>
            </w:r>
          </w:p>
        </w:tc>
      </w:tr>
      <w:tr w:rsidR="00F807D1" w:rsidRPr="00F807D1" w14:paraId="6C1F0B50"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EC0485F" w14:textId="77777777" w:rsidR="00F807D1" w:rsidRPr="00F807D1" w:rsidRDefault="00F807D1" w:rsidP="00F807D1">
            <w:hyperlink r:id="rId78" w:history="1">
              <w:r w:rsidRPr="00F807D1">
                <w:rPr>
                  <w:rStyle w:val="Hyperlink"/>
                </w:rPr>
                <w:t>strapdown_Cen_dcm_v000.m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1A54398" w14:textId="77777777" w:rsidR="00F807D1" w:rsidRPr="00F807D1" w:rsidRDefault="00F807D1" w:rsidP="00F807D1">
            <w:r w:rsidRPr="00F807D1">
              <w:t>Wander-Azimuth implementation with position defined as Cen (singular)</w:t>
            </w:r>
          </w:p>
        </w:tc>
      </w:tr>
      <w:tr w:rsidR="00F807D1" w:rsidRPr="00F807D1" w14:paraId="1C902FF4"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E01E7E1" w14:textId="77777777" w:rsidR="00F807D1" w:rsidRPr="00F807D1" w:rsidRDefault="00F807D1" w:rsidP="00F807D1">
            <w:hyperlink r:id="rId79" w:history="1">
              <w:r w:rsidRPr="00F807D1">
                <w:rPr>
                  <w:rStyle w:val="Hyperlink"/>
                </w:rPr>
                <w:t>strapdown_Cen_quat_v000.m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A29B1A1" w14:textId="77777777" w:rsidR="00F807D1" w:rsidRPr="00F807D1" w:rsidRDefault="00F807D1" w:rsidP="00F807D1">
            <w:r w:rsidRPr="00F807D1">
              <w:t>Wander-Azimuth implementation with position defined as Cen and attitude mechanized as quaternion</w:t>
            </w:r>
          </w:p>
        </w:tc>
      </w:tr>
      <w:tr w:rsidR="00F807D1" w:rsidRPr="00F807D1" w14:paraId="51F280FA"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28C5B89" w14:textId="77777777" w:rsidR="00F807D1" w:rsidRPr="00F807D1" w:rsidRDefault="00F807D1" w:rsidP="00F807D1">
            <w:hyperlink r:id="rId80" w:history="1">
              <w:r w:rsidRPr="00F807D1">
                <w:rPr>
                  <w:rStyle w:val="Hyperlink"/>
                </w:rPr>
                <w:t>strapdown_ecef_dcm_v000.m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DA083F1" w14:textId="77777777" w:rsidR="00F807D1" w:rsidRPr="00F807D1" w:rsidRDefault="00F807D1" w:rsidP="00F807D1">
            <w:r w:rsidRPr="00F807D1">
              <w:t>ECEF frame mechanization of strapdown equations with DCM</w:t>
            </w:r>
          </w:p>
        </w:tc>
      </w:tr>
      <w:tr w:rsidR="00F807D1" w:rsidRPr="00F807D1" w14:paraId="2D380F42"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F4ADB26" w14:textId="77777777" w:rsidR="00F807D1" w:rsidRPr="00F807D1" w:rsidRDefault="00F807D1" w:rsidP="00F807D1">
            <w:hyperlink r:id="rId81" w:history="1">
              <w:r w:rsidRPr="00F807D1">
                <w:rPr>
                  <w:rStyle w:val="Hyperlink"/>
                </w:rPr>
                <w:t>strapdown_ecef_quat_v000.m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5C622F6" w14:textId="77777777" w:rsidR="00F807D1" w:rsidRPr="00F807D1" w:rsidRDefault="00F807D1" w:rsidP="00F807D1">
            <w:r w:rsidRPr="00F807D1">
              <w:t>ECEF frame mechanization of strapdown equations with quaternions</w:t>
            </w:r>
          </w:p>
        </w:tc>
      </w:tr>
      <w:tr w:rsidR="00F807D1" w:rsidRPr="00F807D1" w14:paraId="5AA5D45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AAE3349" w14:textId="77777777" w:rsidR="00F807D1" w:rsidRPr="00F807D1" w:rsidRDefault="00F807D1" w:rsidP="00F807D1">
            <w:hyperlink r:id="rId82" w:history="1">
              <w:r w:rsidRPr="00F807D1">
                <w:rPr>
                  <w:rStyle w:val="Hyperlink"/>
                </w:rPr>
                <w:t>strapdown_ned_dcm_v000.m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67F26F54" w14:textId="77777777" w:rsidR="00F807D1" w:rsidRPr="00F807D1" w:rsidRDefault="00F807D1" w:rsidP="00F807D1">
            <w:r w:rsidRPr="00F807D1">
              <w:t>NED frame mechanization of strapdown equations with DCM</w:t>
            </w:r>
          </w:p>
        </w:tc>
      </w:tr>
      <w:tr w:rsidR="00F807D1" w:rsidRPr="00F807D1" w14:paraId="50B54268"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26D0CE60" w14:textId="77777777" w:rsidR="00F807D1" w:rsidRPr="00F807D1" w:rsidRDefault="00F807D1" w:rsidP="00F807D1">
            <w:hyperlink r:id="rId83" w:history="1">
              <w:r w:rsidRPr="00F807D1">
                <w:rPr>
                  <w:rStyle w:val="Hyperlink"/>
                </w:rPr>
                <w:t>strapdown_ned_quat_v000.m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38A0381" w14:textId="77777777" w:rsidR="00F807D1" w:rsidRPr="00F807D1" w:rsidRDefault="00F807D1" w:rsidP="00F807D1">
            <w:r w:rsidRPr="00F807D1">
              <w:t>NED frame mechanization of strapdown equations with quaternions</w:t>
            </w:r>
          </w:p>
        </w:tc>
      </w:tr>
      <w:tr w:rsidR="00F807D1" w:rsidRPr="00F807D1" w14:paraId="5A6A6F31"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4C161C0" w14:textId="77777777" w:rsidR="00F807D1" w:rsidRPr="00F807D1" w:rsidRDefault="00F807D1" w:rsidP="00F807D1">
            <w:hyperlink r:id="rId84" w:history="1">
              <w:r w:rsidRPr="00F807D1">
                <w:rPr>
                  <w:rStyle w:val="Hyperlink"/>
                </w:rPr>
                <w:t>strapdown_pln_dcm_v000.m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9CFF804" w14:textId="77777777" w:rsidR="00F807D1" w:rsidRPr="00F807D1" w:rsidRDefault="00F807D1" w:rsidP="00F807D1">
            <w:r w:rsidRPr="00F807D1">
              <w:t>Navigation in Planar Non-rotating Earth</w:t>
            </w:r>
          </w:p>
        </w:tc>
      </w:tr>
      <w:tr w:rsidR="00F807D1" w:rsidRPr="00F807D1" w14:paraId="551C1007"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0389E6A" w14:textId="77777777" w:rsidR="00F807D1" w:rsidRPr="00F807D1" w:rsidRDefault="00F807D1" w:rsidP="00F807D1">
            <w:hyperlink r:id="rId85" w:history="1">
              <w:r w:rsidRPr="00F807D1">
                <w:rPr>
                  <w:rStyle w:val="Hyperlink"/>
                </w:rPr>
                <w:t>strapdown_wander_dcm_v000.m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7222CC3" w14:textId="77777777" w:rsidR="00F807D1" w:rsidRPr="00F807D1" w:rsidRDefault="00F807D1" w:rsidP="00F807D1">
            <w:r w:rsidRPr="00F807D1">
              <w:t>Wander-Azimuth implementation (Singular)</w:t>
            </w:r>
          </w:p>
        </w:tc>
      </w:tr>
      <w:tr w:rsidR="00F807D1" w:rsidRPr="00F807D1" w14:paraId="67F918A5"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09FB88E" w14:textId="77777777" w:rsidR="00F807D1" w:rsidRPr="00F807D1" w:rsidRDefault="00F807D1" w:rsidP="00F807D1">
            <w:hyperlink r:id="rId86" w:history="1">
              <w:r w:rsidRPr="00F807D1">
                <w:rPr>
                  <w:rStyle w:val="Hyperlink"/>
                </w:rPr>
                <w:t>strapdown_wander_quat_v000.m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A77FB85" w14:textId="77777777" w:rsidR="00F807D1" w:rsidRPr="00F807D1" w:rsidRDefault="00F807D1" w:rsidP="00F807D1">
            <w:r w:rsidRPr="00F807D1">
              <w:t>Wander-Azimuth implementation with quaternions (Non-Singular)</w:t>
            </w:r>
          </w:p>
        </w:tc>
      </w:tr>
      <w:tr w:rsidR="00F807D1" w:rsidRPr="00F807D1" w14:paraId="13E62DC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A33718B" w14:textId="77777777" w:rsidR="00F807D1" w:rsidRPr="00F807D1" w:rsidRDefault="00F807D1" w:rsidP="00F807D1">
            <w:hyperlink r:id="rId87" w:history="1">
              <w:r w:rsidRPr="00F807D1">
                <w:rPr>
                  <w:rStyle w:val="Hyperlink"/>
                </w:rPr>
                <w:t>sys_bd_dcm_v000.m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0297C827" w14:textId="77777777" w:rsidR="00F807D1" w:rsidRPr="00F807D1" w:rsidRDefault="00F807D1" w:rsidP="00F807D1">
            <w:r w:rsidRPr="00F807D1">
              <w:t xml:space="preserve">error propagation model for </w:t>
            </w:r>
            <w:proofErr w:type="spellStart"/>
            <w:r w:rsidRPr="00F807D1">
              <w:t>strapdown_bd_dcm</w:t>
            </w:r>
            <w:proofErr w:type="spellEnd"/>
          </w:p>
        </w:tc>
      </w:tr>
      <w:tr w:rsidR="00F807D1" w:rsidRPr="00F807D1" w14:paraId="61362E4E"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0077DCB5" w14:textId="77777777" w:rsidR="00F807D1" w:rsidRPr="00F807D1" w:rsidRDefault="00F807D1" w:rsidP="00F807D1">
            <w:hyperlink r:id="rId88" w:history="1">
              <w:r w:rsidRPr="00F807D1">
                <w:rPr>
                  <w:rStyle w:val="Hyperlink"/>
                </w:rPr>
                <w:t>sys_ecef_dcm_v000.m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15ABDF6" w14:textId="77777777" w:rsidR="00F807D1" w:rsidRPr="00F807D1" w:rsidRDefault="00F807D1" w:rsidP="00F807D1">
            <w:r w:rsidRPr="00F807D1">
              <w:t>error propagation model for sys_ecef_dcm_v000</w:t>
            </w:r>
          </w:p>
        </w:tc>
      </w:tr>
      <w:tr w:rsidR="00F807D1" w:rsidRPr="00F807D1" w14:paraId="5EADB133"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69B448E" w14:textId="77777777" w:rsidR="00F807D1" w:rsidRPr="00F807D1" w:rsidRDefault="00F807D1" w:rsidP="00F807D1">
            <w:hyperlink r:id="rId89" w:history="1">
              <w:r w:rsidRPr="00F807D1">
                <w:rPr>
                  <w:rStyle w:val="Hyperlink"/>
                </w:rPr>
                <w:t>sys_llh_phipsi_v000.m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DA1F86B" w14:textId="77777777" w:rsidR="00F807D1" w:rsidRPr="00F807D1" w:rsidRDefault="00F807D1" w:rsidP="00F807D1">
            <w:r w:rsidRPr="00F807D1">
              <w:t xml:space="preserve">System model for geodetic navigation frame mechanization for both phi and psi parametrization. This model can be used for both DCM and quaternion mechanizations. (e.g. strapdown_ned_quat_v000, strapdown_ned_dcm_v000). Position errors are modelled as </w:t>
            </w:r>
            <w:proofErr w:type="spellStart"/>
            <w:r w:rsidRPr="00F807D1">
              <w:t>delta_llh</w:t>
            </w:r>
            <w:proofErr w:type="spellEnd"/>
            <w:r w:rsidRPr="00F807D1">
              <w:t>.</w:t>
            </w:r>
          </w:p>
          <w:p w14:paraId="09C3EC07" w14:textId="77777777" w:rsidR="00F807D1" w:rsidRPr="00F807D1" w:rsidRDefault="00F807D1" w:rsidP="00F807D1">
            <w:pPr>
              <w:numPr>
                <w:ilvl w:val="0"/>
                <w:numId w:val="2"/>
              </w:numPr>
            </w:pPr>
            <w:r w:rsidRPr="00F807D1">
              <w:t>The phi model of this script is equivalent to sys_ned_dcm_v000.</w:t>
            </w:r>
          </w:p>
          <w:p w14:paraId="3C428323" w14:textId="77777777" w:rsidR="00F807D1" w:rsidRPr="00F807D1" w:rsidRDefault="00F807D1" w:rsidP="00F807D1">
            <w:pPr>
              <w:numPr>
                <w:ilvl w:val="0"/>
                <w:numId w:val="2"/>
              </w:numPr>
            </w:pPr>
            <w:r w:rsidRPr="00F807D1">
              <w:lastRenderedPageBreak/>
              <w:t>The only difference between this and sys_metric_phipsi_v000 is the position error parameterization.</w:t>
            </w:r>
          </w:p>
        </w:tc>
      </w:tr>
      <w:tr w:rsidR="00F807D1" w:rsidRPr="00F807D1" w14:paraId="03517DD7"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873E96A" w14:textId="77777777" w:rsidR="00F807D1" w:rsidRPr="00F807D1" w:rsidRDefault="00F807D1" w:rsidP="00F807D1">
            <w:hyperlink r:id="rId90" w:history="1">
              <w:r w:rsidRPr="00F807D1">
                <w:rPr>
                  <w:rStyle w:val="Hyperlink"/>
                </w:rPr>
                <w:t>sys_metric_phipsi_v000.m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1CE52F6" w14:textId="77777777" w:rsidR="00F807D1" w:rsidRPr="00F807D1" w:rsidRDefault="00F807D1" w:rsidP="00F807D1">
            <w:r w:rsidRPr="00F807D1">
              <w:t xml:space="preserve">System model for geodetic navigation frame mechanization for both phi and psi parametrization. This model can be used for both DCM and quaternion mechanizations. (e.g. strapdown_Cen_dcm_v000, strapdown_Cen_quat_v000, strapdown_ned_dcm_v000). Position errors are modelled as </w:t>
            </w:r>
            <w:proofErr w:type="spellStart"/>
            <w:r w:rsidRPr="00F807D1">
              <w:t>delta_x</w:t>
            </w:r>
            <w:proofErr w:type="spellEnd"/>
            <w:r w:rsidRPr="00F807D1">
              <w:t xml:space="preserve"> (metric).</w:t>
            </w:r>
          </w:p>
        </w:tc>
      </w:tr>
      <w:tr w:rsidR="00F807D1" w:rsidRPr="00F807D1" w14:paraId="79FB2783"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85545BE" w14:textId="77777777" w:rsidR="00F807D1" w:rsidRPr="00F807D1" w:rsidRDefault="00F807D1" w:rsidP="00F807D1">
            <w:hyperlink r:id="rId91" w:history="1">
              <w:r w:rsidRPr="00F807D1">
                <w:rPr>
                  <w:rStyle w:val="Hyperlink"/>
                </w:rPr>
                <w:t>sys_ned_dcm_v000.m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A618369" w14:textId="77777777" w:rsidR="00F807D1" w:rsidRPr="00F807D1" w:rsidRDefault="00F807D1" w:rsidP="00F807D1">
            <w:r w:rsidRPr="00F807D1">
              <w:t xml:space="preserve">error propagation model for </w:t>
            </w:r>
            <w:proofErr w:type="spellStart"/>
            <w:r w:rsidRPr="00F807D1">
              <w:t>strapdown_ned_dcm</w:t>
            </w:r>
            <w:proofErr w:type="spellEnd"/>
          </w:p>
        </w:tc>
      </w:tr>
      <w:tr w:rsidR="00F807D1" w:rsidRPr="00F807D1" w14:paraId="662DFD97"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327BAA9" w14:textId="77777777" w:rsidR="00F807D1" w:rsidRPr="00F807D1" w:rsidRDefault="00F807D1" w:rsidP="00F807D1">
            <w:hyperlink r:id="rId92" w:history="1">
              <w:r w:rsidRPr="00F807D1">
                <w:rPr>
                  <w:rStyle w:val="Hyperlink"/>
                </w:rPr>
                <w:t>sys_ned_dcm_v001.m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630B8CB" w14:textId="77777777" w:rsidR="00F807D1" w:rsidRPr="00F807D1" w:rsidRDefault="00F807D1" w:rsidP="00F807D1">
            <w:r w:rsidRPr="00F807D1">
              <w:t xml:space="preserve">Similar to sys_ned_dcm_v000. However, this is modified for </w:t>
            </w:r>
            <w:proofErr w:type="spellStart"/>
            <w:r w:rsidRPr="00F807D1">
              <w:t>imu_err_defs</w:t>
            </w:r>
            <w:proofErr w:type="spellEnd"/>
            <w:r w:rsidRPr="00F807D1">
              <w:t xml:space="preserve"> usage.</w:t>
            </w:r>
          </w:p>
        </w:tc>
      </w:tr>
      <w:tr w:rsidR="00F807D1" w:rsidRPr="00F807D1" w14:paraId="468938F3"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0D666C64" w14:textId="77777777" w:rsidR="00F807D1" w:rsidRPr="00F807D1" w:rsidRDefault="00F807D1" w:rsidP="00F807D1">
            <w:hyperlink r:id="rId93" w:history="1">
              <w:r w:rsidRPr="00F807D1">
                <w:rPr>
                  <w:rStyle w:val="Hyperlink"/>
                </w:rPr>
                <w:t>sys_pln_dcm_v000.m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D58E656" w14:textId="77777777" w:rsidR="00F807D1" w:rsidRPr="00F807D1" w:rsidRDefault="00F807D1" w:rsidP="00F807D1">
            <w:r w:rsidRPr="00F807D1">
              <w:t xml:space="preserve">error propagation model for </w:t>
            </w:r>
            <w:proofErr w:type="spellStart"/>
            <w:r w:rsidRPr="00F807D1">
              <w:t>strapdown_pln_dcm</w:t>
            </w:r>
            <w:proofErr w:type="spellEnd"/>
          </w:p>
        </w:tc>
      </w:tr>
      <w:tr w:rsidR="00F807D1" w:rsidRPr="00F807D1" w14:paraId="39AF49F1"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95A959A" w14:textId="77777777" w:rsidR="00F807D1" w:rsidRPr="00F807D1" w:rsidRDefault="00F807D1" w:rsidP="00F807D1">
            <w:hyperlink r:id="rId94" w:history="1">
              <w:r w:rsidRPr="00F807D1">
                <w:rPr>
                  <w:rStyle w:val="Hyperlink"/>
                </w:rPr>
                <w:t>sys_wander_dcm_v000.m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329E7D2" w14:textId="77777777" w:rsidR="00F807D1" w:rsidRPr="00F807D1" w:rsidRDefault="00F807D1" w:rsidP="00F807D1">
            <w:r w:rsidRPr="00F807D1">
              <w:t xml:space="preserve">System model for wander azimuth implementation (for </w:t>
            </w:r>
            <w:proofErr w:type="spellStart"/>
            <w:r w:rsidRPr="00F807D1">
              <w:t>strapdown_wander_dcm</w:t>
            </w:r>
            <w:proofErr w:type="spellEnd"/>
            <w:r w:rsidRPr="00F807D1">
              <w:t>)</w:t>
            </w:r>
          </w:p>
        </w:tc>
      </w:tr>
      <w:tr w:rsidR="00F807D1" w:rsidRPr="00F807D1" w14:paraId="0087C7E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4B4768C" w14:textId="77777777" w:rsidR="00F807D1" w:rsidRPr="00F807D1" w:rsidRDefault="00F807D1" w:rsidP="00F807D1">
            <w:hyperlink r:id="rId95" w:history="1">
              <w:r w:rsidRPr="00F807D1">
                <w:rPr>
                  <w:rStyle w:val="Hyperlink"/>
                </w:rPr>
                <w:t>sys_wander_largeheading_v000.m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6A34A416" w14:textId="77777777" w:rsidR="00F807D1" w:rsidRPr="00F807D1" w:rsidRDefault="00F807D1" w:rsidP="00F807D1">
            <w:r w:rsidRPr="00F807D1">
              <w:t xml:space="preserve">System model for large heading uncertainties (for </w:t>
            </w:r>
            <w:proofErr w:type="spellStart"/>
            <w:r w:rsidRPr="00F807D1">
              <w:t>strapdown_wander_dcm</w:t>
            </w:r>
            <w:proofErr w:type="spellEnd"/>
            <w:r w:rsidRPr="00F807D1">
              <w:t>)</w:t>
            </w:r>
          </w:p>
        </w:tc>
      </w:tr>
      <w:tr w:rsidR="00F807D1" w:rsidRPr="00F807D1" w14:paraId="749C367E"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40D59BC" w14:textId="77777777" w:rsidR="00F807D1" w:rsidRPr="00F807D1" w:rsidRDefault="00F807D1" w:rsidP="00F807D1">
            <w:hyperlink r:id="rId96" w:history="1">
              <w:r w:rsidRPr="00F807D1">
                <w:rPr>
                  <w:rStyle w:val="Hyperlink"/>
                </w:rPr>
                <w:t>sys_wander_psi_v000.m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F38798F" w14:textId="77777777" w:rsidR="00F807D1" w:rsidRPr="00F807D1" w:rsidRDefault="00F807D1" w:rsidP="00F807D1">
            <w:r w:rsidRPr="00F807D1">
              <w:t xml:space="preserve">System model for wander azimuth implementation (for </w:t>
            </w:r>
            <w:proofErr w:type="spellStart"/>
            <w:r w:rsidRPr="00F807D1">
              <w:t>strapdown_wander_quat</w:t>
            </w:r>
            <w:proofErr w:type="spellEnd"/>
            <w:r w:rsidRPr="00F807D1">
              <w:t xml:space="preserve"> and </w:t>
            </w:r>
            <w:proofErr w:type="spellStart"/>
            <w:r w:rsidRPr="00F807D1">
              <w:t>strapdown_Cen_dcm</w:t>
            </w:r>
            <w:proofErr w:type="spellEnd"/>
            <w:r w:rsidRPr="00F807D1">
              <w:t>)</w:t>
            </w:r>
          </w:p>
        </w:tc>
      </w:tr>
    </w:tbl>
    <w:p w14:paraId="112B56FD" w14:textId="77777777" w:rsidR="00567411" w:rsidRPr="00567411" w:rsidRDefault="00567411" w:rsidP="00567411">
      <w:pPr>
        <w:pStyle w:val="Heading1"/>
      </w:pPr>
      <w:r w:rsidRPr="00567411">
        <w:t>Path Generators</w:t>
      </w:r>
    </w:p>
    <w:p w14:paraId="46B4D1F2" w14:textId="77777777" w:rsidR="00567411" w:rsidRDefault="00567411" w:rsidP="00567411">
      <w:r w:rsidRPr="00567411">
        <w:t xml:space="preserve">You can use the </w:t>
      </w:r>
      <w:proofErr w:type="spellStart"/>
      <w:r w:rsidRPr="00567411">
        <w:t>folloing</w:t>
      </w:r>
      <w:proofErr w:type="spellEnd"/>
      <w:r w:rsidRPr="00567411">
        <w:t xml:space="preserve"> scripts to simulate IMU outputs on a trajectory. You can then process those simulated sensor outputs with the INS implementations (and examples) included in the toolkit.</w:t>
      </w:r>
    </w:p>
    <w:p w14:paraId="46C8DF41" w14:textId="77777777" w:rsidR="00567411" w:rsidRPr="00567411" w:rsidRDefault="00567411" w:rsidP="00567411">
      <w:pPr>
        <w:pStyle w:val="Heading1"/>
      </w:pPr>
      <w:r w:rsidRPr="00567411">
        <w:lastRenderedPageBreak/>
        <w:t xml:space="preserve">Basic Navigation Functions and </w:t>
      </w:r>
      <w:proofErr w:type="spellStart"/>
      <w:r w:rsidRPr="00567411">
        <w:t>utlities</w:t>
      </w:r>
      <w:proofErr w:type="spellEnd"/>
      <w:r w:rsidRPr="00567411">
        <w:t xml:space="preserve"> for </w:t>
      </w:r>
      <w:proofErr w:type="spellStart"/>
      <w:r w:rsidRPr="00567411">
        <w:t>SmartPhones</w:t>
      </w:r>
      <w:proofErr w:type="spellEnd"/>
    </w:p>
    <w:p w14:paraId="2329889F" w14:textId="77777777" w:rsidR="00567411" w:rsidRPr="00567411" w:rsidRDefault="00567411" w:rsidP="00567411">
      <w:pPr>
        <w:numPr>
          <w:ilvl w:val="0"/>
          <w:numId w:val="3"/>
        </w:numPr>
      </w:pPr>
      <w:hyperlink r:id="rId97" w:history="1">
        <w:r w:rsidRPr="00567411">
          <w:rPr>
            <w:rStyle w:val="Hyperlink"/>
          </w:rPr>
          <w:t>Click here</w:t>
        </w:r>
      </w:hyperlink>
      <w:r w:rsidRPr="00567411">
        <w:t xml:space="preserve"> to see the Allan variance curves for the </w:t>
      </w:r>
      <w:proofErr w:type="spellStart"/>
      <w:r w:rsidRPr="00567411">
        <w:t>gyropscopes</w:t>
      </w:r>
      <w:proofErr w:type="spellEnd"/>
      <w:r w:rsidRPr="00567411">
        <w:t xml:space="preserve"> in the Nexus-S</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31"/>
        <w:gridCol w:w="7113"/>
      </w:tblGrid>
      <w:tr w:rsidR="00567411" w:rsidRPr="00567411" w14:paraId="33514F9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0B6B0498" w14:textId="77777777" w:rsidR="00567411" w:rsidRPr="00567411" w:rsidRDefault="00567411" w:rsidP="00567411">
            <w:hyperlink r:id="rId98" w:history="1">
              <w:proofErr w:type="spellStart"/>
              <w:r w:rsidRPr="00567411">
                <w:rPr>
                  <w:rStyle w:val="Hyperlink"/>
                </w:rPr>
                <w:t>example_AttRef.m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39C03FA" w14:textId="77777777" w:rsidR="00567411" w:rsidRPr="00567411" w:rsidRDefault="00567411" w:rsidP="00567411">
            <w:r w:rsidRPr="00567411">
              <w:t>Computes the attitude by optimally combining the accelerometer and gyroscope outputs with a Kalman filter.</w:t>
            </w:r>
          </w:p>
        </w:tc>
      </w:tr>
      <w:tr w:rsidR="00567411" w:rsidRPr="00567411" w14:paraId="295AB8D1" w14:textId="77777777">
        <w:tc>
          <w:tcPr>
            <w:tcW w:w="0" w:type="auto"/>
            <w:tcBorders>
              <w:top w:val="single" w:sz="6" w:space="0" w:color="000000"/>
              <w:left w:val="single" w:sz="6" w:space="0" w:color="000000"/>
              <w:bottom w:val="single" w:sz="6" w:space="0" w:color="000000"/>
              <w:right w:val="single" w:sz="6" w:space="0" w:color="000000"/>
            </w:tcBorders>
            <w:shd w:val="clear" w:color="auto" w:fill="BCF5A9"/>
            <w:tcMar>
              <w:top w:w="75" w:type="dxa"/>
              <w:left w:w="75" w:type="dxa"/>
              <w:bottom w:w="75" w:type="dxa"/>
              <w:right w:w="75" w:type="dxa"/>
            </w:tcMar>
            <w:vAlign w:val="center"/>
            <w:hideMark/>
          </w:tcPr>
          <w:p w14:paraId="5167D994" w14:textId="77777777" w:rsidR="00567411" w:rsidRPr="00567411" w:rsidRDefault="00567411" w:rsidP="00567411">
            <w:hyperlink r:id="rId99" w:history="1">
              <w:r w:rsidRPr="00567411">
                <w:rPr>
                  <w:rStyle w:val="Hyperlink"/>
                </w:rPr>
                <w:t>AKMF</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812EEAA" w14:textId="77777777" w:rsidR="00567411" w:rsidRPr="00567411" w:rsidRDefault="00567411" w:rsidP="00567411">
            <w:r w:rsidRPr="00567411">
              <w:t xml:space="preserve">Open source </w:t>
            </w:r>
            <w:proofErr w:type="spellStart"/>
            <w:r w:rsidRPr="00567411">
              <w:t>akmd</w:t>
            </w:r>
            <w:proofErr w:type="spellEnd"/>
            <w:r w:rsidRPr="00567411">
              <w:t xml:space="preserve"> (inertial sensor and compass daemon) for HTC Hero. Check </w:t>
            </w:r>
            <w:hyperlink r:id="rId100" w:history="1">
              <w:r w:rsidRPr="00567411">
                <w:rPr>
                  <w:rStyle w:val="Hyperlink"/>
                </w:rPr>
                <w:t>this page</w:t>
              </w:r>
            </w:hyperlink>
            <w:r w:rsidRPr="00567411">
              <w:t> for the development notes.</w:t>
            </w:r>
          </w:p>
        </w:tc>
      </w:tr>
      <w:tr w:rsidR="00567411" w:rsidRPr="00567411" w14:paraId="04C7862C" w14:textId="77777777">
        <w:tc>
          <w:tcPr>
            <w:tcW w:w="0" w:type="auto"/>
            <w:tcBorders>
              <w:top w:val="single" w:sz="6" w:space="0" w:color="000000"/>
              <w:left w:val="single" w:sz="6" w:space="0" w:color="000000"/>
              <w:bottom w:val="single" w:sz="6" w:space="0" w:color="000000"/>
              <w:right w:val="single" w:sz="6" w:space="0" w:color="000000"/>
            </w:tcBorders>
            <w:shd w:val="clear" w:color="auto" w:fill="BCF5A9"/>
            <w:tcMar>
              <w:top w:w="75" w:type="dxa"/>
              <w:left w:w="75" w:type="dxa"/>
              <w:bottom w:w="75" w:type="dxa"/>
              <w:right w:w="75" w:type="dxa"/>
            </w:tcMar>
            <w:vAlign w:val="center"/>
            <w:hideMark/>
          </w:tcPr>
          <w:p w14:paraId="1870E13A" w14:textId="77777777" w:rsidR="00567411" w:rsidRPr="00567411" w:rsidRDefault="00567411" w:rsidP="00567411">
            <w:hyperlink r:id="rId101" w:history="1">
              <w:proofErr w:type="spellStart"/>
              <w:r w:rsidRPr="00567411">
                <w:rPr>
                  <w:rStyle w:val="Hyperlink"/>
                </w:rPr>
                <w:t>iLogger</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D7D237F" w14:textId="77777777" w:rsidR="00567411" w:rsidRPr="00567411" w:rsidRDefault="00567411" w:rsidP="00567411">
            <w:r w:rsidRPr="00567411">
              <w:t>Inertial sensor data logger for iPhone and iPod touch. Check </w:t>
            </w:r>
            <w:hyperlink r:id="rId102" w:history="1">
              <w:r w:rsidRPr="00567411">
                <w:rPr>
                  <w:rStyle w:val="Hyperlink"/>
                </w:rPr>
                <w:t>this page</w:t>
              </w:r>
            </w:hyperlink>
            <w:r w:rsidRPr="00567411">
              <w:t> for some notes about the sensor subsystem of iOS</w:t>
            </w:r>
          </w:p>
        </w:tc>
      </w:tr>
      <w:tr w:rsidR="00567411" w:rsidRPr="00567411" w14:paraId="6FD1E5BC" w14:textId="77777777">
        <w:tc>
          <w:tcPr>
            <w:tcW w:w="0" w:type="auto"/>
            <w:tcBorders>
              <w:top w:val="single" w:sz="6" w:space="0" w:color="000000"/>
              <w:left w:val="single" w:sz="6" w:space="0" w:color="000000"/>
              <w:bottom w:val="single" w:sz="6" w:space="0" w:color="000000"/>
              <w:right w:val="single" w:sz="6" w:space="0" w:color="000000"/>
            </w:tcBorders>
            <w:shd w:val="clear" w:color="auto" w:fill="BCF5A9"/>
            <w:tcMar>
              <w:top w:w="75" w:type="dxa"/>
              <w:left w:w="75" w:type="dxa"/>
              <w:bottom w:w="75" w:type="dxa"/>
              <w:right w:w="75" w:type="dxa"/>
            </w:tcMar>
            <w:vAlign w:val="center"/>
            <w:hideMark/>
          </w:tcPr>
          <w:p w14:paraId="757300F3" w14:textId="77777777" w:rsidR="00567411" w:rsidRPr="00567411" w:rsidRDefault="00567411" w:rsidP="00567411">
            <w:hyperlink r:id="rId103" w:history="1">
              <w:proofErr w:type="spellStart"/>
              <w:r w:rsidRPr="00567411">
                <w:rPr>
                  <w:rStyle w:val="Hyperlink"/>
                </w:rPr>
                <w:t>DataMonitor</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7F8689B" w14:textId="77777777" w:rsidR="00567411" w:rsidRPr="00567411" w:rsidRDefault="00567411" w:rsidP="00567411">
            <w:r w:rsidRPr="00567411">
              <w:t>A sensor and position manager monitor for android. Use </w:t>
            </w:r>
            <w:hyperlink r:id="rId104" w:history="1">
              <w:r w:rsidRPr="00567411">
                <w:rPr>
                  <w:rStyle w:val="Hyperlink"/>
                </w:rPr>
                <w:t>this</w:t>
              </w:r>
            </w:hyperlink>
            <w:r w:rsidRPr="00567411">
              <w:t xml:space="preserve"> to convert </w:t>
            </w:r>
            <w:proofErr w:type="spellStart"/>
            <w:r w:rsidRPr="00567411">
              <w:t>sensor.bin</w:t>
            </w:r>
            <w:proofErr w:type="spellEnd"/>
            <w:r w:rsidRPr="00567411">
              <w:t xml:space="preserve"> to ascii.</w:t>
            </w:r>
          </w:p>
        </w:tc>
      </w:tr>
      <w:tr w:rsidR="00567411" w:rsidRPr="00567411" w14:paraId="5AC41209" w14:textId="77777777">
        <w:tc>
          <w:tcPr>
            <w:tcW w:w="0" w:type="auto"/>
            <w:tcBorders>
              <w:top w:val="single" w:sz="6" w:space="0" w:color="000000"/>
              <w:left w:val="single" w:sz="6" w:space="0" w:color="000000"/>
              <w:bottom w:val="single" w:sz="6" w:space="0" w:color="000000"/>
              <w:right w:val="single" w:sz="6" w:space="0" w:color="000000"/>
            </w:tcBorders>
            <w:shd w:val="clear" w:color="auto" w:fill="BCF5A9"/>
            <w:tcMar>
              <w:top w:w="75" w:type="dxa"/>
              <w:left w:w="75" w:type="dxa"/>
              <w:bottom w:w="75" w:type="dxa"/>
              <w:right w:w="75" w:type="dxa"/>
            </w:tcMar>
            <w:vAlign w:val="center"/>
            <w:hideMark/>
          </w:tcPr>
          <w:p w14:paraId="62675EEC" w14:textId="77777777" w:rsidR="00567411" w:rsidRPr="00567411" w:rsidRDefault="00567411" w:rsidP="00567411">
            <w:hyperlink r:id="rId105" w:history="1">
              <w:r w:rsidRPr="00567411">
                <w:rPr>
                  <w:rStyle w:val="Hyperlink"/>
                </w:rPr>
                <w:t>Demo6DoF</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2B166DE" w14:textId="77777777" w:rsidR="00567411" w:rsidRPr="00567411" w:rsidRDefault="00567411" w:rsidP="00567411">
            <w:r w:rsidRPr="00567411">
              <w:t>An aided inertial navigation example for Android devices. Check </w:t>
            </w:r>
            <w:hyperlink r:id="rId106" w:history="1">
              <w:r w:rsidRPr="00567411">
                <w:rPr>
                  <w:rStyle w:val="Hyperlink"/>
                </w:rPr>
                <w:t>this page</w:t>
              </w:r>
            </w:hyperlink>
            <w:r w:rsidRPr="00567411">
              <w:t> for some notes about both the application and Android's sensor subsystem.</w:t>
            </w:r>
          </w:p>
        </w:tc>
      </w:tr>
      <w:tr w:rsidR="00567411" w:rsidRPr="00567411" w14:paraId="59902A77" w14:textId="77777777">
        <w:tc>
          <w:tcPr>
            <w:tcW w:w="0" w:type="auto"/>
            <w:tcBorders>
              <w:top w:val="single" w:sz="6" w:space="0" w:color="000000"/>
              <w:left w:val="single" w:sz="6" w:space="0" w:color="000000"/>
              <w:bottom w:val="single" w:sz="6" w:space="0" w:color="000000"/>
              <w:right w:val="single" w:sz="6" w:space="0" w:color="000000"/>
            </w:tcBorders>
            <w:shd w:val="clear" w:color="auto" w:fill="BCF5A9"/>
            <w:tcMar>
              <w:top w:w="75" w:type="dxa"/>
              <w:left w:w="75" w:type="dxa"/>
              <w:bottom w:w="75" w:type="dxa"/>
              <w:right w:w="75" w:type="dxa"/>
            </w:tcMar>
            <w:vAlign w:val="center"/>
            <w:hideMark/>
          </w:tcPr>
          <w:p w14:paraId="2EF4D6BC" w14:textId="77777777" w:rsidR="00567411" w:rsidRPr="00567411" w:rsidRDefault="00567411" w:rsidP="00567411">
            <w:hyperlink r:id="rId107" w:history="1">
              <w:proofErr w:type="spellStart"/>
              <w:r w:rsidRPr="00567411">
                <w:rPr>
                  <w:rStyle w:val="Hyperlink"/>
                </w:rPr>
                <w:t>AndroLogger</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01DEC09E" w14:textId="77777777" w:rsidR="00567411" w:rsidRPr="00567411" w:rsidRDefault="00567411" w:rsidP="00567411">
            <w:r w:rsidRPr="00567411">
              <w:t xml:space="preserve">A sensor logger application for android phones. The application sends the sensor data over the network using a </w:t>
            </w:r>
            <w:proofErr w:type="spellStart"/>
            <w:r w:rsidRPr="00567411">
              <w:t>udp</w:t>
            </w:r>
            <w:proofErr w:type="spellEnd"/>
            <w:r w:rsidRPr="00567411">
              <w:t xml:space="preserve"> socket. The associated </w:t>
            </w:r>
            <w:proofErr w:type="spellStart"/>
            <w:r w:rsidRPr="00567411">
              <w:t>linux</w:t>
            </w:r>
            <w:proofErr w:type="spellEnd"/>
            <w:r w:rsidRPr="00567411">
              <w:t xml:space="preserve"> program can be used to record these data packages on the PC. The program creates a new file for each different IP. Therefore, it can be used to record multi-sources at the same time.</w:t>
            </w:r>
          </w:p>
        </w:tc>
      </w:tr>
    </w:tbl>
    <w:p w14:paraId="2DB31BEE" w14:textId="77777777" w:rsidR="00567411" w:rsidRPr="00567411" w:rsidRDefault="00567411" w:rsidP="00567411"/>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91"/>
        <w:gridCol w:w="6953"/>
      </w:tblGrid>
      <w:tr w:rsidR="00567411" w:rsidRPr="00567411" w14:paraId="5A2462F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21E706EF" w14:textId="77777777" w:rsidR="00567411" w:rsidRPr="00567411" w:rsidRDefault="00567411" w:rsidP="00567411">
            <w:hyperlink r:id="rId108" w:history="1">
              <w:r w:rsidRPr="00567411">
                <w:rPr>
                  <w:rStyle w:val="Hyperlink"/>
                </w:rPr>
                <w:t>AddIMUErr_v002.m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701C662" w14:textId="77777777" w:rsidR="00567411" w:rsidRPr="00567411" w:rsidRDefault="00567411" w:rsidP="00567411">
            <w:r w:rsidRPr="00567411">
              <w:t>Adds the imu errors to the path gen outputs. (AddIMUErr_v001.m is now depreciated.)</w:t>
            </w:r>
          </w:p>
        </w:tc>
      </w:tr>
      <w:tr w:rsidR="00567411" w:rsidRPr="00567411" w14:paraId="4FF55174"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0F63F07" w14:textId="77777777" w:rsidR="00567411" w:rsidRPr="00567411" w:rsidRDefault="00567411" w:rsidP="00567411">
            <w:hyperlink r:id="rId109" w:history="1">
              <w:r w:rsidRPr="00567411">
                <w:rPr>
                  <w:rStyle w:val="Hyperlink"/>
                </w:rPr>
                <w:t>AddObsErr_v000.m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1DCD572" w14:textId="77777777" w:rsidR="00567411" w:rsidRPr="00567411" w:rsidRDefault="00567411" w:rsidP="00567411">
            <w:r w:rsidRPr="00567411">
              <w:t>Add observation errors to the measurements</w:t>
            </w:r>
          </w:p>
        </w:tc>
      </w:tr>
      <w:tr w:rsidR="00567411" w:rsidRPr="00567411" w14:paraId="7302981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1429D38" w14:textId="77777777" w:rsidR="00567411" w:rsidRPr="00567411" w:rsidRDefault="00567411" w:rsidP="00567411">
            <w:hyperlink r:id="rId110" w:history="1">
              <w:r w:rsidRPr="00567411">
                <w:rPr>
                  <w:rStyle w:val="Hyperlink"/>
                </w:rPr>
                <w:t>flickgen_v000.m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3962B29" w14:textId="77777777" w:rsidR="00567411" w:rsidRPr="00567411" w:rsidRDefault="00567411" w:rsidP="00567411">
            <w:r w:rsidRPr="00567411">
              <w:t xml:space="preserve">Flicker noise generator for monte </w:t>
            </w:r>
            <w:proofErr w:type="spellStart"/>
            <w:r w:rsidRPr="00567411">
              <w:t>carlo</w:t>
            </w:r>
            <w:proofErr w:type="spellEnd"/>
            <w:r w:rsidRPr="00567411">
              <w:t xml:space="preserve"> analysis.</w:t>
            </w:r>
          </w:p>
        </w:tc>
      </w:tr>
      <w:tr w:rsidR="00567411" w:rsidRPr="00567411" w14:paraId="7B1090EF"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59270AB" w14:textId="77777777" w:rsidR="00567411" w:rsidRPr="00567411" w:rsidRDefault="00567411" w:rsidP="00567411">
            <w:hyperlink r:id="rId111" w:history="1">
              <w:r w:rsidRPr="00567411">
                <w:rPr>
                  <w:rStyle w:val="Hyperlink"/>
                </w:rPr>
                <w:t>PathGen_v002.m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DF92BC3" w14:textId="77777777" w:rsidR="00567411" w:rsidRPr="00567411" w:rsidRDefault="00567411" w:rsidP="00567411">
            <w:r w:rsidRPr="00567411">
              <w:t xml:space="preserve">Main Path generator program. This script is capable of generating multi-imu/sensor outputs (together with true position/velocity/attitude values) given a motion definition. You can </w:t>
            </w:r>
            <w:r w:rsidRPr="00567411">
              <w:lastRenderedPageBreak/>
              <w:t xml:space="preserve">test other functions in the toolkit using the sensor outputs generated with </w:t>
            </w:r>
            <w:proofErr w:type="gramStart"/>
            <w:r w:rsidRPr="00567411">
              <w:t>this scripts</w:t>
            </w:r>
            <w:proofErr w:type="gramEnd"/>
            <w:r w:rsidRPr="00567411">
              <w:t>.</w:t>
            </w:r>
          </w:p>
        </w:tc>
      </w:tr>
      <w:tr w:rsidR="00567411" w:rsidRPr="00567411" w14:paraId="41789B43"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5950A66" w14:textId="77777777" w:rsidR="00567411" w:rsidRPr="00567411" w:rsidRDefault="00567411" w:rsidP="00567411">
            <w:hyperlink r:id="rId112" w:history="1">
              <w:r w:rsidRPr="00567411">
                <w:rPr>
                  <w:rStyle w:val="Hyperlink"/>
                </w:rPr>
                <w:t>PathGen_v003.m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01BCC25A" w14:textId="77777777" w:rsidR="00567411" w:rsidRPr="00567411" w:rsidRDefault="00567411" w:rsidP="00567411">
            <w:r w:rsidRPr="00567411">
              <w:t xml:space="preserve">A simplified version of PathGen_v002 for only a single INS (no redundancy, no vibration model </w:t>
            </w:r>
            <w:proofErr w:type="spellStart"/>
            <w:r w:rsidRPr="00567411">
              <w:t>etc</w:t>
            </w:r>
            <w:proofErr w:type="spellEnd"/>
            <w:r w:rsidRPr="00567411">
              <w:t>). This can also simulate bank-to-turns for aircrafts.</w:t>
            </w:r>
          </w:p>
        </w:tc>
      </w:tr>
    </w:tbl>
    <w:p w14:paraId="300EFE81" w14:textId="77777777" w:rsidR="00567411" w:rsidRPr="00567411" w:rsidRDefault="00567411" w:rsidP="00567411">
      <w:pPr>
        <w:pStyle w:val="Heading1"/>
      </w:pPr>
      <w:r w:rsidRPr="00567411">
        <w:t>Smoothers and Kalman Filters</w:t>
      </w:r>
    </w:p>
    <w:p w14:paraId="4A466CFC" w14:textId="77777777" w:rsidR="00567411" w:rsidRPr="00567411" w:rsidRDefault="00567411" w:rsidP="00567411">
      <w:r w:rsidRPr="00567411">
        <w:t xml:space="preserve">The scripts in this section demonstrate GPS, odometer </w:t>
      </w:r>
      <w:proofErr w:type="spellStart"/>
      <w:r w:rsidRPr="00567411">
        <w:t>zupt</w:t>
      </w:r>
      <w:proofErr w:type="spellEnd"/>
      <w:r w:rsidRPr="00567411">
        <w:t xml:space="preserve"> aided INS implementations. Each of the example is in fact a complete smoother implementation. However, the forward parts can be used as a standard Kalman filtering solution for aided INS systems.</w:t>
      </w:r>
    </w:p>
    <w:p w14:paraId="0ACFDC63" w14:textId="77777777" w:rsidR="00567411" w:rsidRPr="00567411" w:rsidRDefault="00567411" w:rsidP="00567411">
      <w:hyperlink r:id="rId113" w:history="1">
        <w:r w:rsidRPr="00567411">
          <w:rPr>
            <w:rStyle w:val="Hyperlink"/>
            <w:i/>
            <w:iCs/>
          </w:rPr>
          <w:t>2 filters Smoother</w:t>
        </w:r>
      </w:hyperlink>
    </w:p>
    <w:p w14:paraId="63467776" w14:textId="77777777" w:rsidR="00567411" w:rsidRPr="00567411" w:rsidRDefault="00567411" w:rsidP="00567411">
      <w:r w:rsidRPr="00567411">
        <w:t xml:space="preserve">This is a 2 filter </w:t>
      </w:r>
      <w:proofErr w:type="spellStart"/>
      <w:r w:rsidRPr="00567411">
        <w:t>smooter</w:t>
      </w:r>
      <w:proofErr w:type="spellEnd"/>
      <w:r w:rsidRPr="00567411">
        <w:t xml:space="preserve"> implementation. The backward part uses a backward INS to compute the reverse solution and </w:t>
      </w:r>
      <w:proofErr w:type="spellStart"/>
      <w:proofErr w:type="gramStart"/>
      <w:r w:rsidRPr="00567411">
        <w:t>a</w:t>
      </w:r>
      <w:proofErr w:type="spellEnd"/>
      <w:proofErr w:type="gramEnd"/>
      <w:r w:rsidRPr="00567411">
        <w:t xml:space="preserve"> information form Kalman filter to compute the ML estimates.</w:t>
      </w:r>
      <w:r w:rsidRPr="00567411">
        <w:br/>
        <w:t xml:space="preserve">You may use the forward filter as an example of a simple vehicular navigation system with </w:t>
      </w:r>
      <w:proofErr w:type="spellStart"/>
      <w:r w:rsidRPr="00567411">
        <w:t>GPS+odometer+Zupt</w:t>
      </w:r>
      <w:proofErr w:type="spellEnd"/>
      <w:r w:rsidRPr="00567411">
        <w:t>. (The INS is mechanized in geodetic frame with quaternions. The position is updated using Cen. The system model is derived based on PSI-Formulation. The position errors are defined in meters rather than radians.)</w:t>
      </w:r>
    </w:p>
    <w:p w14:paraId="2161DE3C" w14:textId="77777777" w:rsidR="00567411" w:rsidRPr="00567411" w:rsidRDefault="00567411" w:rsidP="00567411">
      <w:hyperlink r:id="rId114" w:history="1">
        <w:r w:rsidRPr="00567411">
          <w:rPr>
            <w:rStyle w:val="Hyperlink"/>
            <w:i/>
            <w:iCs/>
          </w:rPr>
          <w:t>Bryson-Frazier smoother</w:t>
        </w:r>
      </w:hyperlink>
    </w:p>
    <w:p w14:paraId="42975AA5" w14:textId="77777777" w:rsidR="00567411" w:rsidRPr="00567411" w:rsidRDefault="00567411" w:rsidP="00567411">
      <w:r w:rsidRPr="00567411">
        <w:t xml:space="preserve">Standard Bryson-Frazier smoother implementation. The forward </w:t>
      </w:r>
      <w:proofErr w:type="spellStart"/>
      <w:r w:rsidRPr="00567411">
        <w:t>parth</w:t>
      </w:r>
      <w:proofErr w:type="spellEnd"/>
      <w:r w:rsidRPr="00567411">
        <w:t xml:space="preserve"> demonstrates an example of </w:t>
      </w:r>
      <w:proofErr w:type="gramStart"/>
      <w:r w:rsidRPr="00567411">
        <w:t>a</w:t>
      </w:r>
      <w:proofErr w:type="gramEnd"/>
      <w:r w:rsidRPr="00567411">
        <w:t xml:space="preserve"> aided INS for vehicles (It is a </w:t>
      </w:r>
      <w:proofErr w:type="gramStart"/>
      <w:r w:rsidRPr="00567411">
        <w:t>quaternion based</w:t>
      </w:r>
      <w:proofErr w:type="gramEnd"/>
      <w:r w:rsidRPr="00567411">
        <w:t xml:space="preserve"> INS which is mechanized in geodetic frame. The position is defined in </w:t>
      </w:r>
      <w:proofErr w:type="spellStart"/>
      <w:r w:rsidRPr="00567411">
        <w:t>lat</w:t>
      </w:r>
      <w:proofErr w:type="spellEnd"/>
      <w:r w:rsidRPr="00567411">
        <w:t xml:space="preserve">, </w:t>
      </w:r>
      <w:proofErr w:type="spellStart"/>
      <w:r w:rsidRPr="00567411">
        <w:t>lon</w:t>
      </w:r>
      <w:proofErr w:type="spellEnd"/>
      <w:r w:rsidRPr="00567411">
        <w:t>, and height. The error model is derived based on PHI formulation.)</w:t>
      </w:r>
    </w:p>
    <w:p w14:paraId="437D4448" w14:textId="77777777" w:rsidR="00567411" w:rsidRPr="00567411" w:rsidRDefault="00567411" w:rsidP="00567411">
      <w:hyperlink r:id="rId115" w:history="1">
        <w:r w:rsidRPr="00567411">
          <w:rPr>
            <w:rStyle w:val="Hyperlink"/>
            <w:i/>
            <w:iCs/>
          </w:rPr>
          <w:t>Fixed Lag Smoother</w:t>
        </w:r>
      </w:hyperlink>
    </w:p>
    <w:p w14:paraId="37B15DEA" w14:textId="77777777" w:rsidR="00567411" w:rsidRPr="00567411" w:rsidRDefault="00567411" w:rsidP="00567411">
      <w:r w:rsidRPr="00567411">
        <w:t xml:space="preserve">This is a fixed lag smoother based on moving window innovation approach. (That is why, it is somehow close to BF formula). In order to deal with instability </w:t>
      </w:r>
      <w:proofErr w:type="gramStart"/>
      <w:r w:rsidRPr="00567411">
        <w:t>problem</w:t>
      </w:r>
      <w:proofErr w:type="gramEnd"/>
      <w:r w:rsidRPr="00567411">
        <w:t xml:space="preserve"> it uses 3 INSs simultaneously.</w:t>
      </w:r>
    </w:p>
    <w:p w14:paraId="2A6CB918" w14:textId="77777777" w:rsidR="00567411" w:rsidRPr="00567411" w:rsidRDefault="00567411" w:rsidP="00567411">
      <w:hyperlink r:id="rId116" w:history="1">
        <w:r w:rsidRPr="00567411">
          <w:rPr>
            <w:rStyle w:val="Hyperlink"/>
            <w:i/>
            <w:iCs/>
          </w:rPr>
          <w:t>Rauch-Tung-Striebel Smoother</w:t>
        </w:r>
      </w:hyperlink>
    </w:p>
    <w:p w14:paraId="28059474" w14:textId="77777777" w:rsidR="00567411" w:rsidRPr="00567411" w:rsidRDefault="00567411" w:rsidP="00567411">
      <w:r w:rsidRPr="00567411">
        <w:t xml:space="preserve">An RTS implementation which processes real Sensor data with GPS, Odometer and ZUPT. You may use the forward path as an example for a simple vehicular INS with </w:t>
      </w:r>
      <w:proofErr w:type="spellStart"/>
      <w:r w:rsidRPr="00567411">
        <w:t>GPS+Odometer+Zupt</w:t>
      </w:r>
      <w:proofErr w:type="spellEnd"/>
      <w:r w:rsidRPr="00567411">
        <w:t>.</w:t>
      </w:r>
    </w:p>
    <w:p w14:paraId="791CEB99" w14:textId="77777777" w:rsidR="00567411" w:rsidRPr="00567411" w:rsidRDefault="00567411" w:rsidP="00567411">
      <w:hyperlink r:id="rId117" w:history="1">
        <w:r w:rsidRPr="00567411">
          <w:rPr>
            <w:rStyle w:val="Hyperlink"/>
            <w:i/>
            <w:iCs/>
          </w:rPr>
          <w:t>Weinert Smoother</w:t>
        </w:r>
      </w:hyperlink>
    </w:p>
    <w:p w14:paraId="65873508" w14:textId="77777777" w:rsidR="00567411" w:rsidRPr="00567411" w:rsidRDefault="00567411" w:rsidP="00567411">
      <w:r w:rsidRPr="00567411">
        <w:lastRenderedPageBreak/>
        <w:t xml:space="preserve">This smoother is based on </w:t>
      </w:r>
      <w:proofErr w:type="spellStart"/>
      <w:r w:rsidRPr="00567411">
        <w:t>complementery</w:t>
      </w:r>
      <w:proofErr w:type="spellEnd"/>
      <w:r w:rsidRPr="00567411">
        <w:t xml:space="preserve"> space approach of Weinert. This specific example processes only ZUPT instants to </w:t>
      </w:r>
      <w:proofErr w:type="spellStart"/>
      <w:r w:rsidRPr="00567411">
        <w:t>self calibrate</w:t>
      </w:r>
      <w:proofErr w:type="spellEnd"/>
      <w:r w:rsidRPr="00567411">
        <w:t xml:space="preserve"> the IMU data without running any INS. The self-calibrated IMU data can later be processed by any other smoother/filter. This example also derives the new time-varying error model of the generated (self-calibrated) data.</w:t>
      </w:r>
    </w:p>
    <w:p w14:paraId="0B88FFC2" w14:textId="77777777" w:rsidR="00567411" w:rsidRPr="00567411" w:rsidRDefault="00567411" w:rsidP="00567411">
      <w:pPr>
        <w:pStyle w:val="Heading2"/>
      </w:pPr>
      <w:r w:rsidRPr="00567411">
        <w:t>2 Filters Smoother</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07"/>
        <w:gridCol w:w="6437"/>
      </w:tblGrid>
      <w:tr w:rsidR="00567411" w:rsidRPr="00567411" w14:paraId="6F2070D5"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21C87924" w14:textId="77777777" w:rsidR="00567411" w:rsidRPr="00567411" w:rsidRDefault="00567411" w:rsidP="00567411">
            <w:hyperlink r:id="rId118" w:history="1">
              <w:r w:rsidRPr="00567411">
                <w:rPr>
                  <w:rStyle w:val="Hyperlink"/>
                </w:rPr>
                <w:t>smoother_2filt_fwd.m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2DC0E61" w14:textId="77777777" w:rsidR="00567411" w:rsidRPr="00567411" w:rsidRDefault="00567411" w:rsidP="00567411">
            <w:r w:rsidRPr="00567411">
              <w:t>Forward filter and INS. Use this forward filter solution as a typical example of a Kalman filter with a PSI-model propagation model implementation.</w:t>
            </w:r>
          </w:p>
        </w:tc>
      </w:tr>
      <w:tr w:rsidR="00567411" w:rsidRPr="00567411" w14:paraId="3118C2B0"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A95942A" w14:textId="77777777" w:rsidR="00567411" w:rsidRPr="00567411" w:rsidRDefault="00567411" w:rsidP="00567411">
            <w:hyperlink r:id="rId119" w:history="1">
              <w:r w:rsidRPr="00567411">
                <w:rPr>
                  <w:rStyle w:val="Hyperlink"/>
                </w:rPr>
                <w:t>smoother_2filt_bckwd.m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6761E19A" w14:textId="77777777" w:rsidR="00567411" w:rsidRPr="00567411" w:rsidRDefault="00567411" w:rsidP="00567411">
            <w:r w:rsidRPr="00567411">
              <w:t>Backward filter and backward INS. The filter is in information form (the inverse of the initial covariance is taken to be 0)</w:t>
            </w:r>
          </w:p>
        </w:tc>
      </w:tr>
      <w:tr w:rsidR="00567411" w:rsidRPr="00567411" w14:paraId="5CD88A35"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DF1A970" w14:textId="77777777" w:rsidR="00567411" w:rsidRPr="00567411" w:rsidRDefault="00567411" w:rsidP="00567411">
            <w:hyperlink r:id="rId120" w:history="1">
              <w:r w:rsidRPr="00567411">
                <w:rPr>
                  <w:rStyle w:val="Hyperlink"/>
                </w:rPr>
                <w:t>combine_2filt_v000.m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AFDFCCF" w14:textId="77777777" w:rsidR="00567411" w:rsidRPr="00567411" w:rsidRDefault="00567411" w:rsidP="00567411">
            <w:r w:rsidRPr="00567411">
              <w:t>Script to combine forward and backward solutions.</w:t>
            </w:r>
          </w:p>
        </w:tc>
      </w:tr>
      <w:tr w:rsidR="00567411" w:rsidRPr="00567411" w14:paraId="47477739"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A3AFA80" w14:textId="77777777" w:rsidR="00567411" w:rsidRPr="00567411" w:rsidRDefault="00567411" w:rsidP="00567411">
            <w:hyperlink r:id="rId121" w:history="1">
              <w:r w:rsidRPr="00567411">
                <w:rPr>
                  <w:rStyle w:val="Hyperlink"/>
                </w:rPr>
                <w:t>combine_2filt_v001.m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3A90C3E" w14:textId="77777777" w:rsidR="00567411" w:rsidRPr="00567411" w:rsidRDefault="00567411" w:rsidP="00567411">
            <w:r w:rsidRPr="00567411">
              <w:t>Script to combine forward and backward solutions (This method is suggested in Maybeck. However, I prefer the previous solution (v000) as it is easier to implement Cholesky in that script.)</w:t>
            </w:r>
          </w:p>
        </w:tc>
      </w:tr>
    </w:tbl>
    <w:p w14:paraId="19D2C9F4" w14:textId="77777777" w:rsidR="00567411" w:rsidRPr="00567411" w:rsidRDefault="00567411" w:rsidP="00567411">
      <w:pPr>
        <w:pStyle w:val="Heading2"/>
      </w:pPr>
      <w:r w:rsidRPr="00567411">
        <w:t>Bryson-Frazier Smoother</w:t>
      </w:r>
    </w:p>
    <w:p w14:paraId="469A65D0" w14:textId="77777777" w:rsidR="00567411" w:rsidRPr="00567411" w:rsidRDefault="00567411" w:rsidP="00567411">
      <w:pPr>
        <w:rPr>
          <w:b/>
          <w:bCs/>
        </w:rPr>
      </w:pPr>
      <w:r w:rsidRPr="00567411">
        <w:rPr>
          <w:b/>
          <w:bCs/>
        </w:rPr>
        <w:t>Example I:</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362"/>
        <w:gridCol w:w="6682"/>
      </w:tblGrid>
      <w:tr w:rsidR="00567411" w:rsidRPr="00567411" w14:paraId="4BAD878D" w14:textId="77777777">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40C40A" w14:textId="77777777" w:rsidR="00567411" w:rsidRPr="00567411" w:rsidRDefault="00567411" w:rsidP="00567411">
            <w:pPr>
              <w:rPr>
                <w:b/>
                <w:bCs/>
              </w:rPr>
            </w:pPr>
            <w:r w:rsidRPr="00567411">
              <w:rPr>
                <w:b/>
                <w:bCs/>
              </w:rPr>
              <w:t>Basic BF Smoother example which processes simulated data.</w:t>
            </w:r>
          </w:p>
        </w:tc>
      </w:tr>
      <w:tr w:rsidR="00567411" w:rsidRPr="00567411" w14:paraId="2945C6F2"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B3616D8" w14:textId="77777777" w:rsidR="00567411" w:rsidRPr="00567411" w:rsidRDefault="00567411" w:rsidP="00567411">
            <w:hyperlink r:id="rId122" w:history="1">
              <w:proofErr w:type="spellStart"/>
              <w:r w:rsidRPr="00567411">
                <w:rPr>
                  <w:rStyle w:val="Hyperlink"/>
                </w:rPr>
                <w:t>smoother_BF_frwd.m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5174884" w14:textId="77777777" w:rsidR="00567411" w:rsidRPr="00567411" w:rsidRDefault="00567411" w:rsidP="00567411">
            <w:r w:rsidRPr="00567411">
              <w:t>Forward filter and INS. Use this forward filter solution as a typical example of a Kalman filter with a PSI-model propagation model implementation.</w:t>
            </w:r>
          </w:p>
        </w:tc>
      </w:tr>
      <w:tr w:rsidR="00567411" w:rsidRPr="00567411" w14:paraId="032DDCF0"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4EE0754" w14:textId="77777777" w:rsidR="00567411" w:rsidRPr="00567411" w:rsidRDefault="00567411" w:rsidP="00567411">
            <w:hyperlink r:id="rId123" w:history="1">
              <w:proofErr w:type="spellStart"/>
              <w:r w:rsidRPr="00567411">
                <w:rPr>
                  <w:rStyle w:val="Hyperlink"/>
                </w:rPr>
                <w:t>smoother_BF_bkwd.m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6A9C246A" w14:textId="77777777" w:rsidR="00567411" w:rsidRPr="00567411" w:rsidRDefault="00567411" w:rsidP="00567411">
            <w:r w:rsidRPr="00567411">
              <w:t xml:space="preserve">Bryson-Frazier </w:t>
            </w:r>
            <w:proofErr w:type="gramStart"/>
            <w:r w:rsidRPr="00567411">
              <w:t>smoother :</w:t>
            </w:r>
            <w:proofErr w:type="gramEnd"/>
            <w:r w:rsidRPr="00567411">
              <w:t xml:space="preserve"> Backward (Smoother part)</w:t>
            </w:r>
          </w:p>
        </w:tc>
      </w:tr>
      <w:tr w:rsidR="00567411" w:rsidRPr="00567411" w14:paraId="40478E68"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181A248" w14:textId="77777777" w:rsidR="00567411" w:rsidRPr="00567411" w:rsidRDefault="00567411" w:rsidP="00567411">
            <w:hyperlink r:id="rId124" w:history="1">
              <w:proofErr w:type="spellStart"/>
              <w:r w:rsidRPr="00567411">
                <w:rPr>
                  <w:rStyle w:val="Hyperlink"/>
                </w:rPr>
                <w:t>sys_path.m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53B5563" w14:textId="77777777" w:rsidR="00567411" w:rsidRPr="00567411" w:rsidRDefault="00567411" w:rsidP="00567411">
            <w:proofErr w:type="spellStart"/>
            <w:r w:rsidRPr="00567411">
              <w:t>Auxilary</w:t>
            </w:r>
            <w:proofErr w:type="spellEnd"/>
            <w:r w:rsidRPr="00567411">
              <w:t xml:space="preserve"> function to generate simulated data</w:t>
            </w:r>
          </w:p>
        </w:tc>
      </w:tr>
    </w:tbl>
    <w:p w14:paraId="142F04A6" w14:textId="77777777" w:rsidR="00567411" w:rsidRPr="00567411" w:rsidRDefault="00567411" w:rsidP="00567411">
      <w:pPr>
        <w:rPr>
          <w:b/>
          <w:bCs/>
        </w:rPr>
      </w:pPr>
      <w:r w:rsidRPr="00567411">
        <w:rPr>
          <w:b/>
          <w:bCs/>
        </w:rPr>
        <w:t>Example II</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670"/>
        <w:gridCol w:w="7374"/>
      </w:tblGrid>
      <w:tr w:rsidR="00567411" w:rsidRPr="00567411" w14:paraId="18F3F923" w14:textId="77777777">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D2181D" w14:textId="77777777" w:rsidR="00567411" w:rsidRPr="00567411" w:rsidRDefault="00567411" w:rsidP="00567411">
            <w:pPr>
              <w:rPr>
                <w:b/>
                <w:bCs/>
              </w:rPr>
            </w:pPr>
            <w:r w:rsidRPr="00567411">
              <w:rPr>
                <w:b/>
                <w:bCs/>
              </w:rPr>
              <w:t>Standard BF implementation which processes real Sensor data with GPS, Odometer and ZUPT. Use the forward path as an example for a simple vehicular INS (</w:t>
            </w:r>
            <w:proofErr w:type="gramStart"/>
            <w:r w:rsidRPr="00567411">
              <w:rPr>
                <w:b/>
                <w:bCs/>
              </w:rPr>
              <w:t>quaternion based</w:t>
            </w:r>
            <w:proofErr w:type="gramEnd"/>
            <w:r w:rsidRPr="00567411">
              <w:rPr>
                <w:b/>
                <w:bCs/>
              </w:rPr>
              <w:t xml:space="preserve"> </w:t>
            </w:r>
            <w:r w:rsidRPr="00567411">
              <w:rPr>
                <w:b/>
                <w:bCs/>
              </w:rPr>
              <w:lastRenderedPageBreak/>
              <w:t xml:space="preserve">INS mechanized in geodetic frame. The position is defined in </w:t>
            </w:r>
            <w:proofErr w:type="spellStart"/>
            <w:r w:rsidRPr="00567411">
              <w:rPr>
                <w:b/>
                <w:bCs/>
              </w:rPr>
              <w:t>lat</w:t>
            </w:r>
            <w:proofErr w:type="spellEnd"/>
            <w:r w:rsidRPr="00567411">
              <w:rPr>
                <w:b/>
                <w:bCs/>
              </w:rPr>
              <w:t xml:space="preserve">, </w:t>
            </w:r>
            <w:proofErr w:type="spellStart"/>
            <w:r w:rsidRPr="00567411">
              <w:rPr>
                <w:b/>
                <w:bCs/>
              </w:rPr>
              <w:t>lon</w:t>
            </w:r>
            <w:proofErr w:type="spellEnd"/>
            <w:r w:rsidRPr="00567411">
              <w:rPr>
                <w:b/>
                <w:bCs/>
              </w:rPr>
              <w:t>, and height. The error model is derived based on PHI formulation.)</w:t>
            </w:r>
          </w:p>
        </w:tc>
      </w:tr>
      <w:tr w:rsidR="00567411" w:rsidRPr="00567411" w14:paraId="18E5876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2A97D11" w14:textId="77777777" w:rsidR="00567411" w:rsidRPr="00567411" w:rsidRDefault="00567411" w:rsidP="00567411">
            <w:hyperlink r:id="rId125" w:history="1">
              <w:proofErr w:type="spellStart"/>
              <w:r w:rsidRPr="00567411">
                <w:rPr>
                  <w:rStyle w:val="Hyperlink"/>
                </w:rPr>
                <w:t>bf_fwd.m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B2FEEB6" w14:textId="77777777" w:rsidR="00567411" w:rsidRPr="00567411" w:rsidRDefault="00567411" w:rsidP="00567411">
            <w:r w:rsidRPr="00567411">
              <w:t>Forward Path (Standard Filtering Solution). Note that although the Strapdown is mechanized with quaternions the system model still uses 3 small angles to represents errors on attitude.</w:t>
            </w:r>
          </w:p>
        </w:tc>
      </w:tr>
      <w:tr w:rsidR="00567411" w:rsidRPr="00567411" w14:paraId="44EACA0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88902C4" w14:textId="77777777" w:rsidR="00567411" w:rsidRPr="00567411" w:rsidRDefault="00567411" w:rsidP="00567411">
            <w:hyperlink r:id="rId126" w:history="1">
              <w:proofErr w:type="spellStart"/>
              <w:r w:rsidRPr="00567411">
                <w:rPr>
                  <w:rStyle w:val="Hyperlink"/>
                </w:rPr>
                <w:t>bf_bckwd.m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B3BEC72" w14:textId="77777777" w:rsidR="00567411" w:rsidRPr="00567411" w:rsidRDefault="00567411" w:rsidP="00567411">
            <w:r w:rsidRPr="00567411">
              <w:t>Backward Path (Standard BF Implementation)</w:t>
            </w:r>
          </w:p>
        </w:tc>
      </w:tr>
      <w:tr w:rsidR="00567411" w:rsidRPr="00567411" w14:paraId="5F31F323"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E561947" w14:textId="77777777" w:rsidR="00567411" w:rsidRPr="00567411" w:rsidRDefault="00567411" w:rsidP="00567411">
            <w:hyperlink r:id="rId127" w:history="1">
              <w:proofErr w:type="spellStart"/>
              <w:r w:rsidRPr="00567411">
                <w:rPr>
                  <w:rStyle w:val="Hyperlink"/>
                </w:rPr>
                <w:t>klmn_scrpt.m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814C0B6" w14:textId="77777777" w:rsidR="00567411" w:rsidRPr="00567411" w:rsidRDefault="00567411" w:rsidP="00567411">
            <w:r w:rsidRPr="00567411">
              <w:t xml:space="preserve">A simple script just to avoid code </w:t>
            </w:r>
            <w:proofErr w:type="spellStart"/>
            <w:r w:rsidRPr="00567411">
              <w:t>repetations</w:t>
            </w:r>
            <w:proofErr w:type="spellEnd"/>
          </w:p>
        </w:tc>
      </w:tr>
    </w:tbl>
    <w:p w14:paraId="57E8CCDE" w14:textId="77777777" w:rsidR="00567411" w:rsidRPr="00567411" w:rsidRDefault="00567411" w:rsidP="00567411">
      <w:pPr>
        <w:pStyle w:val="Heading2"/>
      </w:pPr>
      <w:r w:rsidRPr="00567411">
        <w:t>Fixed Lag Smoother</w:t>
      </w:r>
    </w:p>
    <w:p w14:paraId="19084E0C" w14:textId="77777777" w:rsidR="00567411" w:rsidRPr="00567411" w:rsidRDefault="00567411" w:rsidP="00567411">
      <w:r w:rsidRPr="00567411">
        <w:t>This is a stable fixed lag smoother implementation. It computes the smoothed estimates with a user-defined delay time. It uses INSs simultaneously in order not to maintain a buffer.</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792"/>
        <w:gridCol w:w="7249"/>
      </w:tblGrid>
      <w:tr w:rsidR="00567411" w:rsidRPr="00567411" w14:paraId="2EDCCD1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EA6DD53" w14:textId="77777777" w:rsidR="00567411" w:rsidRPr="00567411" w:rsidRDefault="00567411" w:rsidP="00567411">
            <w:hyperlink r:id="rId128" w:history="1">
              <w:proofErr w:type="spellStart"/>
              <w:r w:rsidRPr="00567411">
                <w:rPr>
                  <w:rStyle w:val="Hyperlink"/>
                </w:rPr>
                <w:t>smoother_FLS.m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1285B77C" w14:textId="77777777" w:rsidR="00567411" w:rsidRPr="00567411" w:rsidRDefault="00567411" w:rsidP="00567411">
            <w:r w:rsidRPr="00567411">
              <w:t>Fixed Lag smoother. (Given a delay, it computes the smoothed estimates)</w:t>
            </w:r>
          </w:p>
        </w:tc>
      </w:tr>
      <w:tr w:rsidR="00567411" w:rsidRPr="00567411" w14:paraId="4ED7D72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7B5ACCC" w14:textId="77777777" w:rsidR="00567411" w:rsidRPr="00567411" w:rsidRDefault="00567411" w:rsidP="00567411">
            <w:hyperlink r:id="rId129" w:history="1">
              <w:proofErr w:type="spellStart"/>
              <w:r w:rsidRPr="00567411">
                <w:rPr>
                  <w:rStyle w:val="Hyperlink"/>
                </w:rPr>
                <w:t>sys_path.m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FB2F117" w14:textId="77777777" w:rsidR="00567411" w:rsidRPr="00567411" w:rsidRDefault="00567411" w:rsidP="00567411">
            <w:proofErr w:type="spellStart"/>
            <w:r w:rsidRPr="00567411">
              <w:t>Auxilary</w:t>
            </w:r>
            <w:proofErr w:type="spellEnd"/>
            <w:r w:rsidRPr="00567411">
              <w:t xml:space="preserve"> function to generate simulated data</w:t>
            </w:r>
          </w:p>
        </w:tc>
      </w:tr>
    </w:tbl>
    <w:p w14:paraId="550D45C6" w14:textId="77777777" w:rsidR="00567411" w:rsidRPr="00567411" w:rsidRDefault="00567411" w:rsidP="00567411">
      <w:pPr>
        <w:pStyle w:val="Heading2"/>
      </w:pPr>
      <w:r w:rsidRPr="00567411">
        <w:t>Bryson-Frazier Smoother</w:t>
      </w:r>
    </w:p>
    <w:p w14:paraId="793AA7C6" w14:textId="77777777" w:rsidR="00567411" w:rsidRPr="00567411" w:rsidRDefault="00567411" w:rsidP="00567411">
      <w:pPr>
        <w:rPr>
          <w:b/>
          <w:bCs/>
        </w:rPr>
      </w:pPr>
      <w:r w:rsidRPr="00567411">
        <w:rPr>
          <w:b/>
          <w:bCs/>
        </w:rPr>
        <w:t>Example I:</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040"/>
        <w:gridCol w:w="5004"/>
      </w:tblGrid>
      <w:tr w:rsidR="00567411" w:rsidRPr="00567411" w14:paraId="648F43CE" w14:textId="77777777">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4357E1" w14:textId="77777777" w:rsidR="00567411" w:rsidRPr="00567411" w:rsidRDefault="00567411" w:rsidP="00567411">
            <w:pPr>
              <w:rPr>
                <w:b/>
                <w:bCs/>
              </w:rPr>
            </w:pPr>
            <w:r w:rsidRPr="00567411">
              <w:rPr>
                <w:b/>
                <w:bCs/>
              </w:rPr>
              <w:t xml:space="preserve">Basic RTS Smoother example which processes simulated data. Instead of the </w:t>
            </w:r>
            <w:proofErr w:type="spellStart"/>
            <w:r w:rsidRPr="00567411">
              <w:rPr>
                <w:b/>
                <w:bCs/>
              </w:rPr>
              <w:t>the</w:t>
            </w:r>
            <w:proofErr w:type="spellEnd"/>
            <w:r w:rsidRPr="00567411">
              <w:rPr>
                <w:b/>
                <w:bCs/>
              </w:rPr>
              <w:t xml:space="preserve"> exact RTS form, this example implements a recursion very similar to BF. Compare this implementation with the Basic BF Smoother example.</w:t>
            </w:r>
          </w:p>
        </w:tc>
      </w:tr>
      <w:tr w:rsidR="00567411" w:rsidRPr="00567411" w14:paraId="5431D959"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7291358" w14:textId="77777777" w:rsidR="00567411" w:rsidRPr="00567411" w:rsidRDefault="00567411" w:rsidP="00567411">
            <w:hyperlink r:id="rId130" w:history="1">
              <w:proofErr w:type="spellStart"/>
              <w:r w:rsidRPr="00567411">
                <w:rPr>
                  <w:rStyle w:val="Hyperlink"/>
                </w:rPr>
                <w:t>smoother_RTS_frwd.m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DD80B2F" w14:textId="77777777" w:rsidR="00567411" w:rsidRPr="00567411" w:rsidRDefault="00567411" w:rsidP="00567411">
            <w:r w:rsidRPr="00567411">
              <w:t xml:space="preserve">RTS </w:t>
            </w:r>
            <w:proofErr w:type="gramStart"/>
            <w:r w:rsidRPr="00567411">
              <w:t>smoother :</w:t>
            </w:r>
            <w:proofErr w:type="gramEnd"/>
            <w:r w:rsidRPr="00567411">
              <w:t xml:space="preserve"> Forward (Filtering part)</w:t>
            </w:r>
          </w:p>
        </w:tc>
      </w:tr>
      <w:tr w:rsidR="00567411" w:rsidRPr="00567411" w14:paraId="760B5294"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76C0BEB" w14:textId="77777777" w:rsidR="00567411" w:rsidRPr="00567411" w:rsidRDefault="00567411" w:rsidP="00567411">
            <w:hyperlink r:id="rId131" w:history="1">
              <w:proofErr w:type="spellStart"/>
              <w:r w:rsidRPr="00567411">
                <w:rPr>
                  <w:rStyle w:val="Hyperlink"/>
                </w:rPr>
                <w:t>smoother_RTS_bkwd.m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711EF05" w14:textId="77777777" w:rsidR="00567411" w:rsidRPr="00567411" w:rsidRDefault="00567411" w:rsidP="00567411">
            <w:r w:rsidRPr="00567411">
              <w:t xml:space="preserve">RTS </w:t>
            </w:r>
            <w:proofErr w:type="gramStart"/>
            <w:r w:rsidRPr="00567411">
              <w:t>smoother :</w:t>
            </w:r>
            <w:proofErr w:type="gramEnd"/>
            <w:r w:rsidRPr="00567411">
              <w:t xml:space="preserve"> Backward (Smoother part)</w:t>
            </w:r>
          </w:p>
        </w:tc>
      </w:tr>
      <w:tr w:rsidR="00567411" w:rsidRPr="00567411" w14:paraId="040A5410"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2B6BE7B6" w14:textId="77777777" w:rsidR="00567411" w:rsidRPr="00567411" w:rsidRDefault="00567411" w:rsidP="00567411">
            <w:hyperlink r:id="rId132" w:history="1">
              <w:proofErr w:type="spellStart"/>
              <w:r w:rsidRPr="00567411">
                <w:rPr>
                  <w:rStyle w:val="Hyperlink"/>
                </w:rPr>
                <w:t>sys_path.m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65A4F2FA" w14:textId="77777777" w:rsidR="00567411" w:rsidRPr="00567411" w:rsidRDefault="00567411" w:rsidP="00567411">
            <w:proofErr w:type="spellStart"/>
            <w:r w:rsidRPr="00567411">
              <w:t>Auxilary</w:t>
            </w:r>
            <w:proofErr w:type="spellEnd"/>
            <w:r w:rsidRPr="00567411">
              <w:t xml:space="preserve"> function to generate simulated data</w:t>
            </w:r>
          </w:p>
        </w:tc>
      </w:tr>
    </w:tbl>
    <w:p w14:paraId="1B47AB3A" w14:textId="77777777" w:rsidR="00567411" w:rsidRPr="00567411" w:rsidRDefault="00567411" w:rsidP="00567411">
      <w:pPr>
        <w:rPr>
          <w:b/>
          <w:bCs/>
        </w:rPr>
      </w:pPr>
      <w:r w:rsidRPr="00567411">
        <w:rPr>
          <w:b/>
          <w:bCs/>
        </w:rPr>
        <w:t>Example II</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47"/>
        <w:gridCol w:w="6997"/>
      </w:tblGrid>
      <w:tr w:rsidR="00567411" w:rsidRPr="00567411" w14:paraId="0B8D9DA4" w14:textId="77777777">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809980" w14:textId="77777777" w:rsidR="00567411" w:rsidRPr="00567411" w:rsidRDefault="00567411" w:rsidP="00567411">
            <w:pPr>
              <w:rPr>
                <w:b/>
                <w:bCs/>
              </w:rPr>
            </w:pPr>
            <w:r w:rsidRPr="00567411">
              <w:rPr>
                <w:b/>
                <w:bCs/>
              </w:rPr>
              <w:lastRenderedPageBreak/>
              <w:t xml:space="preserve">An RTS implementation which processes real Sensor data with GPS, Odometer and ZUPT. You may use the forward path as an example for a simple vehicular INS with </w:t>
            </w:r>
            <w:proofErr w:type="spellStart"/>
            <w:r w:rsidRPr="00567411">
              <w:rPr>
                <w:b/>
                <w:bCs/>
              </w:rPr>
              <w:t>GPS+Odometer+Zupt</w:t>
            </w:r>
            <w:proofErr w:type="spellEnd"/>
            <w:r w:rsidRPr="00567411">
              <w:rPr>
                <w:b/>
                <w:bCs/>
              </w:rPr>
              <w:t>.</w:t>
            </w:r>
          </w:p>
        </w:tc>
      </w:tr>
      <w:tr w:rsidR="00567411" w:rsidRPr="00567411" w14:paraId="4530F8BF" w14:textId="77777777">
        <w:tc>
          <w:tcPr>
            <w:tcW w:w="0" w:type="auto"/>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E563C2" w14:textId="77777777" w:rsidR="00567411" w:rsidRPr="00567411" w:rsidRDefault="00567411" w:rsidP="00567411">
            <w:r w:rsidRPr="00567411">
              <w:t>mtd1 and mtd2 are 2 different backward RTS recursions. You may use any one of them. See the comments in the code to learn the difference between these recursions.</w:t>
            </w:r>
          </w:p>
        </w:tc>
      </w:tr>
      <w:tr w:rsidR="00567411" w:rsidRPr="00567411" w14:paraId="38BD8E2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02C3871D" w14:textId="77777777" w:rsidR="00567411" w:rsidRPr="00567411" w:rsidRDefault="00567411" w:rsidP="00567411">
            <w:hyperlink r:id="rId133" w:history="1">
              <w:proofErr w:type="spellStart"/>
              <w:r w:rsidRPr="00567411">
                <w:rPr>
                  <w:rStyle w:val="Hyperlink"/>
                </w:rPr>
                <w:t>rts_fwd.m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2232134" w14:textId="77777777" w:rsidR="00567411" w:rsidRPr="00567411" w:rsidRDefault="00567411" w:rsidP="00567411">
            <w:r w:rsidRPr="00567411">
              <w:t>Forward Path (Standard Filtering Solution). Compare this with the forward path of BF to see the difference between the recorded parameters.</w:t>
            </w:r>
          </w:p>
        </w:tc>
      </w:tr>
      <w:tr w:rsidR="00567411" w:rsidRPr="00567411" w14:paraId="0AFFB3C5"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B042D5C" w14:textId="77777777" w:rsidR="00567411" w:rsidRPr="00567411" w:rsidRDefault="00567411" w:rsidP="00567411">
            <w:hyperlink r:id="rId134" w:history="1">
              <w:r w:rsidRPr="00567411">
                <w:rPr>
                  <w:rStyle w:val="Hyperlink"/>
                </w:rPr>
                <w:t>rts_bckwd_mtd1.m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4A4D1A88" w14:textId="77777777" w:rsidR="00567411" w:rsidRPr="00567411" w:rsidRDefault="00567411" w:rsidP="00567411">
            <w:r w:rsidRPr="00567411">
              <w:t>Backward Path Method 1: The backward corrections are accumulated in a different register.</w:t>
            </w:r>
          </w:p>
        </w:tc>
      </w:tr>
      <w:tr w:rsidR="00567411" w:rsidRPr="00567411" w14:paraId="2A611779"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0EA0304F" w14:textId="77777777" w:rsidR="00567411" w:rsidRPr="00567411" w:rsidRDefault="00567411" w:rsidP="00567411">
            <w:hyperlink r:id="rId135" w:history="1">
              <w:r w:rsidRPr="00567411">
                <w:rPr>
                  <w:rStyle w:val="Hyperlink"/>
                </w:rPr>
                <w:t>rts_bckwd_mtd2.m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26A12D4" w14:textId="77777777" w:rsidR="00567411" w:rsidRPr="00567411" w:rsidRDefault="00567411" w:rsidP="00567411">
            <w:r w:rsidRPr="00567411">
              <w:t>Backward Path Method 2: The backward corrections are applied directly to the smoothed navigation registers. This implementation is generally regarded as standard RTS solution. However, I generally prefer the solution of the previous example (the simulated RTS example)</w:t>
            </w:r>
          </w:p>
        </w:tc>
      </w:tr>
      <w:tr w:rsidR="00567411" w:rsidRPr="00567411" w14:paraId="055670D7"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9CE493B" w14:textId="77777777" w:rsidR="00567411" w:rsidRPr="00567411" w:rsidRDefault="00567411" w:rsidP="00567411">
            <w:hyperlink r:id="rId136" w:history="1">
              <w:proofErr w:type="spellStart"/>
              <w:r w:rsidRPr="00567411">
                <w:rPr>
                  <w:rStyle w:val="Hyperlink"/>
                </w:rPr>
                <w:t>klmn_scrpt.m</w:t>
              </w:r>
              <w:proofErr w:type="spellEnd"/>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9DC5931" w14:textId="77777777" w:rsidR="00567411" w:rsidRPr="00567411" w:rsidRDefault="00567411" w:rsidP="00567411">
            <w:r w:rsidRPr="00567411">
              <w:t xml:space="preserve">A simple script just to avoid code </w:t>
            </w:r>
            <w:proofErr w:type="spellStart"/>
            <w:r w:rsidRPr="00567411">
              <w:t>repetations</w:t>
            </w:r>
            <w:proofErr w:type="spellEnd"/>
          </w:p>
        </w:tc>
      </w:tr>
    </w:tbl>
    <w:p w14:paraId="3D51EB37" w14:textId="77777777" w:rsidR="00567411" w:rsidRPr="00567411" w:rsidRDefault="00567411" w:rsidP="00567411">
      <w:pPr>
        <w:pStyle w:val="Heading2"/>
      </w:pPr>
      <w:r w:rsidRPr="00567411">
        <w:t>Weinert Smoother</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610"/>
        <w:gridCol w:w="7434"/>
      </w:tblGrid>
      <w:tr w:rsidR="00567411" w:rsidRPr="00567411" w14:paraId="2019BEDA"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0AB97613" w14:textId="77777777" w:rsidR="00567411" w:rsidRPr="00567411" w:rsidRDefault="00567411" w:rsidP="00567411">
            <w:hyperlink r:id="rId137" w:history="1">
              <w:r w:rsidRPr="00567411">
                <w:rPr>
                  <w:rStyle w:val="Hyperlink"/>
                </w:rPr>
                <w:t>PreSmooth1.m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07F36942" w14:textId="77777777" w:rsidR="00567411" w:rsidRPr="00567411" w:rsidRDefault="00567411" w:rsidP="00567411">
            <w:r w:rsidRPr="00567411">
              <w:t>IMU pre-smoother based on Weinert's Smoother. Computes both the smoothed sensor output and associated forward time Markov model parameters</w:t>
            </w:r>
          </w:p>
        </w:tc>
      </w:tr>
    </w:tbl>
    <w:p w14:paraId="09FAE278" w14:textId="77777777" w:rsidR="002B74CB" w:rsidRPr="002B74CB" w:rsidRDefault="002B74CB" w:rsidP="00E132B1">
      <w:pPr>
        <w:pStyle w:val="Heading1"/>
      </w:pPr>
      <w:r w:rsidRPr="002B74CB">
        <w:t>Orientation and Coordinate Frame Transformations</w:t>
      </w:r>
    </w:p>
    <w:tbl>
      <w:tblPr>
        <w:tblW w:w="0" w:type="auto"/>
        <w:tblInd w:w="3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317"/>
        <w:gridCol w:w="6727"/>
      </w:tblGrid>
      <w:tr w:rsidR="002B74CB" w:rsidRPr="002B74CB" w14:paraId="120DFC07"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8CEBA15" w14:textId="77777777" w:rsidR="002B74CB" w:rsidRPr="002B74CB" w:rsidRDefault="002B74CB" w:rsidP="002B74CB">
            <w:hyperlink r:id="rId138" w:history="1">
              <w:r w:rsidRPr="002B74CB">
                <w:rPr>
                  <w:rStyle w:val="Hyperlink"/>
                </w:rPr>
                <w:t>dcm2euler_v000.m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DC5A314" w14:textId="77777777" w:rsidR="002B74CB" w:rsidRPr="002B74CB" w:rsidRDefault="002B74CB" w:rsidP="002B74CB">
            <w:r w:rsidRPr="002B74CB">
              <w:t>DCM to Euler Angles</w:t>
            </w:r>
          </w:p>
        </w:tc>
      </w:tr>
      <w:tr w:rsidR="002B74CB" w:rsidRPr="002B74CB" w14:paraId="4365ADC9"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D8A5024" w14:textId="77777777" w:rsidR="002B74CB" w:rsidRPr="002B74CB" w:rsidRDefault="002B74CB" w:rsidP="002B74CB">
            <w:hyperlink r:id="rId139" w:history="1">
              <w:r w:rsidRPr="002B74CB">
                <w:rPr>
                  <w:rStyle w:val="Hyperlink"/>
                </w:rPr>
                <w:t>dcm2heading_v000.m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E31465F" w14:textId="77777777" w:rsidR="002B74CB" w:rsidRPr="002B74CB" w:rsidRDefault="002B74CB" w:rsidP="002B74CB">
            <w:r w:rsidRPr="002B74CB">
              <w:t xml:space="preserve">computes yaw angle from </w:t>
            </w:r>
            <w:proofErr w:type="spellStart"/>
            <w:r w:rsidRPr="002B74CB">
              <w:t>dcm</w:t>
            </w:r>
            <w:proofErr w:type="spellEnd"/>
          </w:p>
        </w:tc>
      </w:tr>
      <w:tr w:rsidR="002B74CB" w:rsidRPr="002B74CB" w14:paraId="6496617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2EC8DADA" w14:textId="77777777" w:rsidR="002B74CB" w:rsidRPr="002B74CB" w:rsidRDefault="002B74CB" w:rsidP="002B74CB">
            <w:hyperlink r:id="rId140" w:history="1">
              <w:r w:rsidRPr="002B74CB">
                <w:rPr>
                  <w:rStyle w:val="Hyperlink"/>
                </w:rPr>
                <w:t>dcm2llh_v000.m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6A80A713" w14:textId="77777777" w:rsidR="002B74CB" w:rsidRPr="002B74CB" w:rsidRDefault="002B74CB" w:rsidP="002B74CB">
            <w:r w:rsidRPr="002B74CB">
              <w:t>Cne (Earth to navigation frame DCM) to latitude, longitude, wander angle</w:t>
            </w:r>
          </w:p>
        </w:tc>
      </w:tr>
      <w:tr w:rsidR="002B74CB" w:rsidRPr="002B74CB" w14:paraId="16DB2A87"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826CD3A" w14:textId="77777777" w:rsidR="002B74CB" w:rsidRPr="002B74CB" w:rsidRDefault="002B74CB" w:rsidP="002B74CB">
            <w:hyperlink r:id="rId141" w:history="1">
              <w:r w:rsidRPr="002B74CB">
                <w:rPr>
                  <w:rStyle w:val="Hyperlink"/>
                </w:rPr>
                <w:t>dcm2quat_v000.m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039C1B97" w14:textId="77777777" w:rsidR="002B74CB" w:rsidRPr="002B74CB" w:rsidRDefault="002B74CB" w:rsidP="002B74CB">
            <w:r w:rsidRPr="002B74CB">
              <w:t>Direction Cosine Matrix (DCM) to Quaternion</w:t>
            </w:r>
          </w:p>
        </w:tc>
      </w:tr>
      <w:tr w:rsidR="002B74CB" w:rsidRPr="002B74CB" w14:paraId="53BC67CD"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0FB3922" w14:textId="77777777" w:rsidR="002B74CB" w:rsidRPr="002B74CB" w:rsidRDefault="002B74CB" w:rsidP="002B74CB">
            <w:hyperlink r:id="rId142" w:history="1">
              <w:r w:rsidRPr="002B74CB">
                <w:rPr>
                  <w:rStyle w:val="Hyperlink"/>
                </w:rPr>
                <w:t>dcm2rot_v000.m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0CBC11D" w14:textId="77777777" w:rsidR="002B74CB" w:rsidRPr="002B74CB" w:rsidRDefault="002B74CB" w:rsidP="002B74CB">
            <w:r w:rsidRPr="002B74CB">
              <w:t>DCM to Rotation Vector</w:t>
            </w:r>
          </w:p>
        </w:tc>
      </w:tr>
      <w:tr w:rsidR="002B74CB" w:rsidRPr="002B74CB" w14:paraId="24725478"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DE6FD75" w14:textId="77777777" w:rsidR="002B74CB" w:rsidRPr="002B74CB" w:rsidRDefault="002B74CB" w:rsidP="002B74CB">
            <w:hyperlink r:id="rId143" w:history="1">
              <w:r w:rsidRPr="002B74CB">
                <w:rPr>
                  <w:rStyle w:val="Hyperlink"/>
                </w:rPr>
                <w:t>dir2euler_v000.m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196777A" w14:textId="77777777" w:rsidR="002B74CB" w:rsidRPr="002B74CB" w:rsidRDefault="002B74CB" w:rsidP="002B74CB">
            <w:r w:rsidRPr="002B74CB">
              <w:t xml:space="preserve">Given a direction vector, computes the orientation (assumes roll=0) (e.g. Given the difference of 2 </w:t>
            </w:r>
            <w:proofErr w:type="spellStart"/>
            <w:r w:rsidRPr="002B74CB">
              <w:t>succesive</w:t>
            </w:r>
            <w:proofErr w:type="spellEnd"/>
            <w:r w:rsidRPr="002B74CB">
              <w:t xml:space="preserve"> GPS coordinates, computes the orientation of the vehicle </w:t>
            </w:r>
            <w:proofErr w:type="spellStart"/>
            <w:r w:rsidRPr="002B74CB">
              <w:t>assumung</w:t>
            </w:r>
            <w:proofErr w:type="spellEnd"/>
            <w:r w:rsidRPr="002B74CB">
              <w:t xml:space="preserve"> roll=0)</w:t>
            </w:r>
          </w:p>
        </w:tc>
      </w:tr>
      <w:tr w:rsidR="002B74CB" w:rsidRPr="002B74CB" w14:paraId="1B67BDE2"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511F4E91" w14:textId="77777777" w:rsidR="002B74CB" w:rsidRPr="002B74CB" w:rsidRDefault="002B74CB" w:rsidP="002B74CB">
            <w:hyperlink r:id="rId144" w:history="1">
              <w:r w:rsidRPr="002B74CB">
                <w:rPr>
                  <w:rStyle w:val="Hyperlink"/>
                </w:rPr>
                <w:t>ecef2geo_v000.m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915FBC0" w14:textId="77777777" w:rsidR="002B74CB" w:rsidRPr="002B74CB" w:rsidRDefault="002B74CB" w:rsidP="002B74CB">
            <w:r w:rsidRPr="002B74CB">
              <w:t xml:space="preserve">Converts ECEF (Earth centered Earth Fixed) position to </w:t>
            </w:r>
            <w:proofErr w:type="spellStart"/>
            <w:r w:rsidRPr="002B74CB">
              <w:t>Llh</w:t>
            </w:r>
            <w:proofErr w:type="spellEnd"/>
            <w:r w:rsidRPr="002B74CB">
              <w:t xml:space="preserve"> (Geodetic Position) and vice versa</w:t>
            </w:r>
          </w:p>
        </w:tc>
      </w:tr>
      <w:tr w:rsidR="002B74CB" w:rsidRPr="002B74CB" w14:paraId="73955F7B"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75EC455D" w14:textId="77777777" w:rsidR="002B74CB" w:rsidRPr="002B74CB" w:rsidRDefault="002B74CB" w:rsidP="002B74CB">
            <w:hyperlink r:id="rId145" w:history="1">
              <w:r w:rsidRPr="002B74CB">
                <w:rPr>
                  <w:rStyle w:val="Hyperlink"/>
                </w:rPr>
                <w:t>euler2dcm_v000.m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042DFED2" w14:textId="77777777" w:rsidR="002B74CB" w:rsidRPr="002B74CB" w:rsidRDefault="002B74CB" w:rsidP="002B74CB">
            <w:r w:rsidRPr="002B74CB">
              <w:t>Transforms Euler angles to DCM</w:t>
            </w:r>
          </w:p>
        </w:tc>
      </w:tr>
      <w:tr w:rsidR="002B74CB" w:rsidRPr="002B74CB" w14:paraId="28CEE2B2"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47CDD6E" w14:textId="77777777" w:rsidR="002B74CB" w:rsidRPr="002B74CB" w:rsidRDefault="002B74CB" w:rsidP="002B74CB">
            <w:hyperlink r:id="rId146" w:history="1">
              <w:r w:rsidRPr="002B74CB">
                <w:rPr>
                  <w:rStyle w:val="Hyperlink"/>
                </w:rPr>
                <w:t>llh2dcm_v000.m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0547A699" w14:textId="77777777" w:rsidR="002B74CB" w:rsidRPr="002B74CB" w:rsidRDefault="002B74CB" w:rsidP="002B74CB">
            <w:r w:rsidRPr="002B74CB">
              <w:t xml:space="preserve">Given latitude and </w:t>
            </w:r>
            <w:proofErr w:type="spellStart"/>
            <w:r w:rsidRPr="002B74CB">
              <w:t>longtitude</w:t>
            </w:r>
            <w:proofErr w:type="spellEnd"/>
            <w:r w:rsidRPr="002B74CB">
              <w:t xml:space="preserve"> and wander angle, computes Cen </w:t>
            </w:r>
            <w:proofErr w:type="spellStart"/>
            <w:r w:rsidRPr="002B74CB">
              <w:t>tranformation</w:t>
            </w:r>
            <w:proofErr w:type="spellEnd"/>
            <w:r w:rsidRPr="002B74CB">
              <w:t xml:space="preserve"> matrix (Navigation frame to ECEF DCM)</w:t>
            </w:r>
          </w:p>
        </w:tc>
      </w:tr>
      <w:tr w:rsidR="002B74CB" w:rsidRPr="002B74CB" w14:paraId="6A28ED6F"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23DB9976" w14:textId="77777777" w:rsidR="002B74CB" w:rsidRPr="002B74CB" w:rsidRDefault="002B74CB" w:rsidP="002B74CB">
            <w:hyperlink r:id="rId147" w:history="1">
              <w:r w:rsidRPr="002B74CB">
                <w:rPr>
                  <w:rStyle w:val="Hyperlink"/>
                </w:rPr>
                <w:t>quat2dcm_v000.m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A9B12B1" w14:textId="77777777" w:rsidR="002B74CB" w:rsidRPr="002B74CB" w:rsidRDefault="002B74CB" w:rsidP="002B74CB">
            <w:r w:rsidRPr="002B74CB">
              <w:t>Convert quaternion into DCM</w:t>
            </w:r>
          </w:p>
        </w:tc>
      </w:tr>
      <w:tr w:rsidR="002B74CB" w:rsidRPr="002B74CB" w14:paraId="1CAFB73A"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F29B30F" w14:textId="77777777" w:rsidR="002B74CB" w:rsidRPr="002B74CB" w:rsidRDefault="002B74CB" w:rsidP="002B74CB">
            <w:hyperlink r:id="rId148" w:history="1">
              <w:r w:rsidRPr="002B74CB">
                <w:rPr>
                  <w:rStyle w:val="Hyperlink"/>
                </w:rPr>
                <w:t>quat2rot_v000.m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3DC72A54" w14:textId="77777777" w:rsidR="002B74CB" w:rsidRPr="002B74CB" w:rsidRDefault="002B74CB" w:rsidP="002B74CB">
            <w:r w:rsidRPr="002B74CB">
              <w:t>Quaternion to Rotation Vector</w:t>
            </w:r>
          </w:p>
        </w:tc>
      </w:tr>
      <w:tr w:rsidR="002B74CB" w:rsidRPr="002B74CB" w14:paraId="44542C8F"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1C14F654" w14:textId="77777777" w:rsidR="002B74CB" w:rsidRPr="002B74CB" w:rsidRDefault="002B74CB" w:rsidP="002B74CB">
            <w:hyperlink r:id="rId149" w:history="1">
              <w:r w:rsidRPr="002B74CB">
                <w:rPr>
                  <w:rStyle w:val="Hyperlink"/>
                </w:rPr>
                <w:t>quatmult_v001.m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6B3AA837" w14:textId="77777777" w:rsidR="002B74CB" w:rsidRPr="002B74CB" w:rsidRDefault="002B74CB" w:rsidP="002B74CB">
            <w:r w:rsidRPr="002B74CB">
              <w:t>Quaternion multiplication</w:t>
            </w:r>
          </w:p>
        </w:tc>
      </w:tr>
      <w:tr w:rsidR="002B74CB" w:rsidRPr="002B74CB" w14:paraId="15B79711"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6C3E370C" w14:textId="77777777" w:rsidR="002B74CB" w:rsidRPr="002B74CB" w:rsidRDefault="002B74CB" w:rsidP="002B74CB">
            <w:hyperlink r:id="rId150" w:history="1">
              <w:r w:rsidRPr="002B74CB">
                <w:rPr>
                  <w:rStyle w:val="Hyperlink"/>
                </w:rPr>
                <w:t>quatrot_v000.m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29D2C40B" w14:textId="77777777" w:rsidR="002B74CB" w:rsidRPr="002B74CB" w:rsidRDefault="002B74CB" w:rsidP="002B74CB">
            <w:r w:rsidRPr="002B74CB">
              <w:t>Vector transformation using quaternions (rotate a vector given a quaternion)</w:t>
            </w:r>
          </w:p>
        </w:tc>
      </w:tr>
      <w:tr w:rsidR="002B74CB" w:rsidRPr="002B74CB" w14:paraId="162CA0EC"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3F2B1C13" w14:textId="77777777" w:rsidR="002B74CB" w:rsidRPr="002B74CB" w:rsidRDefault="002B74CB" w:rsidP="002B74CB">
            <w:hyperlink r:id="rId151" w:history="1">
              <w:r w:rsidRPr="002B74CB">
                <w:rPr>
                  <w:rStyle w:val="Hyperlink"/>
                </w:rPr>
                <w:t>rot2dcm_v000.m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73E0E7E1" w14:textId="77777777" w:rsidR="002B74CB" w:rsidRPr="002B74CB" w:rsidRDefault="002B74CB" w:rsidP="002B74CB">
            <w:r w:rsidRPr="002B74CB">
              <w:t>Rotation vector to direction cosine matrix</w:t>
            </w:r>
          </w:p>
        </w:tc>
      </w:tr>
      <w:tr w:rsidR="002B74CB" w:rsidRPr="002B74CB" w14:paraId="63EF3CD5" w14:textId="77777777">
        <w:tc>
          <w:tcPr>
            <w:tcW w:w="0" w:type="auto"/>
            <w:tcBorders>
              <w:top w:val="single" w:sz="6" w:space="0" w:color="000000"/>
              <w:left w:val="single" w:sz="6" w:space="0" w:color="000000"/>
              <w:bottom w:val="single" w:sz="6" w:space="0" w:color="000000"/>
              <w:right w:val="single" w:sz="6" w:space="0" w:color="000000"/>
            </w:tcBorders>
            <w:shd w:val="clear" w:color="auto" w:fill="9FF781"/>
            <w:tcMar>
              <w:top w:w="75" w:type="dxa"/>
              <w:left w:w="75" w:type="dxa"/>
              <w:bottom w:w="75" w:type="dxa"/>
              <w:right w:w="75" w:type="dxa"/>
            </w:tcMar>
            <w:vAlign w:val="center"/>
            <w:hideMark/>
          </w:tcPr>
          <w:p w14:paraId="49262CB7" w14:textId="77777777" w:rsidR="002B74CB" w:rsidRPr="002B74CB" w:rsidRDefault="002B74CB" w:rsidP="002B74CB">
            <w:hyperlink r:id="rId152" w:history="1">
              <w:r w:rsidRPr="002B74CB">
                <w:rPr>
                  <w:rStyle w:val="Hyperlink"/>
                </w:rPr>
                <w:t>rvec2quat_v000.m</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75" w:type="dxa"/>
              <w:left w:w="75" w:type="dxa"/>
              <w:bottom w:w="75" w:type="dxa"/>
              <w:right w:w="75" w:type="dxa"/>
            </w:tcMar>
            <w:vAlign w:val="center"/>
            <w:hideMark/>
          </w:tcPr>
          <w:p w14:paraId="588E3E0C" w14:textId="77777777" w:rsidR="002B74CB" w:rsidRPr="002B74CB" w:rsidRDefault="002B74CB" w:rsidP="002B74CB">
            <w:r w:rsidRPr="002B74CB">
              <w:t>Rotation vector to quaternion</w:t>
            </w:r>
          </w:p>
        </w:tc>
      </w:tr>
    </w:tbl>
    <w:p w14:paraId="1D66EA7E" w14:textId="77777777" w:rsidR="00F807D1" w:rsidRDefault="00F807D1" w:rsidP="00F807D1"/>
    <w:sectPr w:rsidR="00F80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D4FF6"/>
    <w:multiLevelType w:val="multilevel"/>
    <w:tmpl w:val="9C7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8295F"/>
    <w:multiLevelType w:val="multilevel"/>
    <w:tmpl w:val="C952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0547E"/>
    <w:multiLevelType w:val="multilevel"/>
    <w:tmpl w:val="59DA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820073">
    <w:abstractNumId w:val="2"/>
  </w:num>
  <w:num w:numId="2" w16cid:durableId="679964449">
    <w:abstractNumId w:val="0"/>
  </w:num>
  <w:num w:numId="3" w16cid:durableId="287129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7D1"/>
    <w:rsid w:val="00080A4A"/>
    <w:rsid w:val="001057FA"/>
    <w:rsid w:val="002B74CB"/>
    <w:rsid w:val="004F1AFF"/>
    <w:rsid w:val="00567411"/>
    <w:rsid w:val="008F5650"/>
    <w:rsid w:val="00A9059B"/>
    <w:rsid w:val="00B80BB2"/>
    <w:rsid w:val="00C864C0"/>
    <w:rsid w:val="00E132B1"/>
    <w:rsid w:val="00F24436"/>
    <w:rsid w:val="00F80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C67F2"/>
  <w15:chartTrackingRefBased/>
  <w15:docId w15:val="{F4DE14B0-77AC-4DF5-83E8-C3285ABD7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7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07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07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7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7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7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07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07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7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7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7D1"/>
    <w:rPr>
      <w:rFonts w:eastAsiaTheme="majorEastAsia" w:cstheme="majorBidi"/>
      <w:color w:val="272727" w:themeColor="text1" w:themeTint="D8"/>
    </w:rPr>
  </w:style>
  <w:style w:type="paragraph" w:styleId="Title">
    <w:name w:val="Title"/>
    <w:basedOn w:val="Normal"/>
    <w:next w:val="Normal"/>
    <w:link w:val="TitleChar"/>
    <w:uiPriority w:val="10"/>
    <w:qFormat/>
    <w:rsid w:val="00F80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7D1"/>
    <w:pPr>
      <w:spacing w:before="160"/>
      <w:jc w:val="center"/>
    </w:pPr>
    <w:rPr>
      <w:i/>
      <w:iCs/>
      <w:color w:val="404040" w:themeColor="text1" w:themeTint="BF"/>
    </w:rPr>
  </w:style>
  <w:style w:type="character" w:customStyle="1" w:styleId="QuoteChar">
    <w:name w:val="Quote Char"/>
    <w:basedOn w:val="DefaultParagraphFont"/>
    <w:link w:val="Quote"/>
    <w:uiPriority w:val="29"/>
    <w:rsid w:val="00F807D1"/>
    <w:rPr>
      <w:i/>
      <w:iCs/>
      <w:color w:val="404040" w:themeColor="text1" w:themeTint="BF"/>
    </w:rPr>
  </w:style>
  <w:style w:type="paragraph" w:styleId="ListParagraph">
    <w:name w:val="List Paragraph"/>
    <w:basedOn w:val="Normal"/>
    <w:uiPriority w:val="34"/>
    <w:qFormat/>
    <w:rsid w:val="00F807D1"/>
    <w:pPr>
      <w:ind w:left="720"/>
      <w:contextualSpacing/>
    </w:pPr>
  </w:style>
  <w:style w:type="character" w:styleId="IntenseEmphasis">
    <w:name w:val="Intense Emphasis"/>
    <w:basedOn w:val="DefaultParagraphFont"/>
    <w:uiPriority w:val="21"/>
    <w:qFormat/>
    <w:rsid w:val="00F807D1"/>
    <w:rPr>
      <w:i/>
      <w:iCs/>
      <w:color w:val="2F5496" w:themeColor="accent1" w:themeShade="BF"/>
    </w:rPr>
  </w:style>
  <w:style w:type="paragraph" w:styleId="IntenseQuote">
    <w:name w:val="Intense Quote"/>
    <w:basedOn w:val="Normal"/>
    <w:next w:val="Normal"/>
    <w:link w:val="IntenseQuoteChar"/>
    <w:uiPriority w:val="30"/>
    <w:qFormat/>
    <w:rsid w:val="00F807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7D1"/>
    <w:rPr>
      <w:i/>
      <w:iCs/>
      <w:color w:val="2F5496" w:themeColor="accent1" w:themeShade="BF"/>
    </w:rPr>
  </w:style>
  <w:style w:type="character" w:styleId="IntenseReference">
    <w:name w:val="Intense Reference"/>
    <w:basedOn w:val="DefaultParagraphFont"/>
    <w:uiPriority w:val="32"/>
    <w:qFormat/>
    <w:rsid w:val="00F807D1"/>
    <w:rPr>
      <w:b/>
      <w:bCs/>
      <w:smallCaps/>
      <w:color w:val="2F5496" w:themeColor="accent1" w:themeShade="BF"/>
      <w:spacing w:val="5"/>
    </w:rPr>
  </w:style>
  <w:style w:type="character" w:styleId="Hyperlink">
    <w:name w:val="Hyperlink"/>
    <w:basedOn w:val="DefaultParagraphFont"/>
    <w:uiPriority w:val="99"/>
    <w:unhideWhenUsed/>
    <w:rsid w:val="00F807D1"/>
    <w:rPr>
      <w:color w:val="0563C1" w:themeColor="hyperlink"/>
      <w:u w:val="single"/>
    </w:rPr>
  </w:style>
  <w:style w:type="character" w:styleId="UnresolvedMention">
    <w:name w:val="Unresolved Mention"/>
    <w:basedOn w:val="DefaultParagraphFont"/>
    <w:uiPriority w:val="99"/>
    <w:semiHidden/>
    <w:unhideWhenUsed/>
    <w:rsid w:val="00F807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nstk.org/Tk/Common/interp_imu_v001.m.html" TargetMode="External"/><Relationship Id="rId117" Type="http://schemas.openxmlformats.org/officeDocument/2006/relationships/hyperlink" Target="http://www.instk.org/Tk/Smoother/weinert/index.html" TargetMode="External"/><Relationship Id="rId21" Type="http://schemas.openxmlformats.org/officeDocument/2006/relationships/hyperlink" Target="http://www.instk.org/Tk/Common/dc2dc_v000.m.html" TargetMode="External"/><Relationship Id="rId42" Type="http://schemas.openxmlformats.org/officeDocument/2006/relationships/hyperlink" Target="http://www.instk.org/Tk/Examples102/LargeHeading/index.html" TargetMode="External"/><Relationship Id="rId47" Type="http://schemas.openxmlformats.org/officeDocument/2006/relationships/hyperlink" Target="http://www.instk.org/Tk/Examples102/LargeHeading/sys_path_largeheading.m.html" TargetMode="External"/><Relationship Id="rId63" Type="http://schemas.openxmlformats.org/officeDocument/2006/relationships/hyperlink" Target="http://www.instk.org/Tk/initialization/alingc_std_v001.m.html" TargetMode="External"/><Relationship Id="rId68" Type="http://schemas.openxmlformats.org/officeDocument/2006/relationships/hyperlink" Target="http://www.instk.org/Tk/initialization/sys_def.m.html" TargetMode="External"/><Relationship Id="rId84" Type="http://schemas.openxmlformats.org/officeDocument/2006/relationships/hyperlink" Target="http://www.instk.org/Tk/INS/strapdown_pln_dcm_v000.m.html" TargetMode="External"/><Relationship Id="rId89" Type="http://schemas.openxmlformats.org/officeDocument/2006/relationships/hyperlink" Target="http://www.instk.org/Tk/INS/sys_llh_phipsi_v000.m.html" TargetMode="External"/><Relationship Id="rId112" Type="http://schemas.openxmlformats.org/officeDocument/2006/relationships/hyperlink" Target="http://www.instk.org/Tk/PathGen/PathGen_v003.m.html" TargetMode="External"/><Relationship Id="rId133" Type="http://schemas.openxmlformats.org/officeDocument/2006/relationships/hyperlink" Target="http://www.instk.org/Tk/Smoother/RTS/RealData/rts_fwd.m.html" TargetMode="External"/><Relationship Id="rId138" Type="http://schemas.openxmlformats.org/officeDocument/2006/relationships/hyperlink" Target="http://www.instk.org/Tk/TransFunctions/dcm2euler_v000.m.html" TargetMode="External"/><Relationship Id="rId154" Type="http://schemas.openxmlformats.org/officeDocument/2006/relationships/theme" Target="theme/theme1.xml"/><Relationship Id="rId16" Type="http://schemas.openxmlformats.org/officeDocument/2006/relationships/hyperlink" Target="http://www.instk.org/Tk/TransFunctions/index.html" TargetMode="External"/><Relationship Id="rId107" Type="http://schemas.openxmlformats.org/officeDocument/2006/relationships/hyperlink" Target="http://www.instk.org/web/static/files/AndroLogger.zip" TargetMode="External"/><Relationship Id="rId11" Type="http://schemas.openxmlformats.org/officeDocument/2006/relationships/hyperlink" Target="http://www.instk.org/Tk/INS/index.html" TargetMode="External"/><Relationship Id="rId32" Type="http://schemas.openxmlformats.org/officeDocument/2006/relationships/hyperlink" Target="http://www.instk.org/Tk/Common/skew.m.html" TargetMode="External"/><Relationship Id="rId37" Type="http://schemas.openxmlformats.org/officeDocument/2006/relationships/hyperlink" Target="http://www.instk.org/Tk/conscull/cs_example.m.html" TargetMode="External"/><Relationship Id="rId53" Type="http://schemas.openxmlformats.org/officeDocument/2006/relationships/hyperlink" Target="http://www.instk.org/Tk/Examples102/MultiSystems/cp_T_v000.m.html" TargetMode="External"/><Relationship Id="rId58" Type="http://schemas.openxmlformats.org/officeDocument/2006/relationships/hyperlink" Target="http://www.instk.org/Tk/initialization/align_opt_v000.m.html" TargetMode="External"/><Relationship Id="rId74" Type="http://schemas.openxmlformats.org/officeDocument/2006/relationships/hyperlink" Target="http://www.instk.org/Tk/INS/mdl_ecef_dcm_v000.m.html" TargetMode="External"/><Relationship Id="rId79" Type="http://schemas.openxmlformats.org/officeDocument/2006/relationships/hyperlink" Target="http://www.instk.org/Tk/INS/strapdown_Cen_quat_v000.m.html" TargetMode="External"/><Relationship Id="rId102" Type="http://schemas.openxmlformats.org/officeDocument/2006/relationships/hyperlink" Target="http://www.instk.org/web/pages/iLogger.html" TargetMode="External"/><Relationship Id="rId123" Type="http://schemas.openxmlformats.org/officeDocument/2006/relationships/hyperlink" Target="http://www.instk.org/Tk/Smoother/BF/SimData/smoother_BF_bkwd.m.html" TargetMode="External"/><Relationship Id="rId128" Type="http://schemas.openxmlformats.org/officeDocument/2006/relationships/hyperlink" Target="http://www.instk.org/Tk/Smoother/FixedLag/smoother_FLS.m.html" TargetMode="External"/><Relationship Id="rId144" Type="http://schemas.openxmlformats.org/officeDocument/2006/relationships/hyperlink" Target="http://www.instk.org/Tk/TransFunctions/ecef2geo_v000.m.html" TargetMode="External"/><Relationship Id="rId149" Type="http://schemas.openxmlformats.org/officeDocument/2006/relationships/hyperlink" Target="http://www.instk.org/Tk/TransFunctions/quatmult_v001.m.html" TargetMode="External"/><Relationship Id="rId5" Type="http://schemas.openxmlformats.org/officeDocument/2006/relationships/hyperlink" Target="http://www.instk.org/Tk/Calibration/index.html" TargetMode="External"/><Relationship Id="rId90" Type="http://schemas.openxmlformats.org/officeDocument/2006/relationships/hyperlink" Target="http://www.instk.org/Tk/INS/sys_metric_phipsi_v000.m.html" TargetMode="External"/><Relationship Id="rId95" Type="http://schemas.openxmlformats.org/officeDocument/2006/relationships/hyperlink" Target="http://www.instk.org/Tk/INS/sys_wander_largeheading_v000.m.html" TargetMode="External"/><Relationship Id="rId22" Type="http://schemas.openxmlformats.org/officeDocument/2006/relationships/hyperlink" Target="http://www.instk.org/Tk/Common/diagmat_v000.m.html" TargetMode="External"/><Relationship Id="rId27" Type="http://schemas.openxmlformats.org/officeDocument/2006/relationships/hyperlink" Target="http://www.instk.org/Tk/Common/lsmat_v001.m.html" TargetMode="External"/><Relationship Id="rId43" Type="http://schemas.openxmlformats.org/officeDocument/2006/relationships/hyperlink" Target="http://www.instk.org/Tk/Examples102/MultiSystems/index.html" TargetMode="External"/><Relationship Id="rId48" Type="http://schemas.openxmlformats.org/officeDocument/2006/relationships/hyperlink" Target="http://www.instk.org/Tk/Examples102/MultiSystems/example_MultiINSvsSRIMU.m.html" TargetMode="External"/><Relationship Id="rId64" Type="http://schemas.openxmlformats.org/officeDocument/2006/relationships/hyperlink" Target="http://www.instk.org/Tk/initialization/example_align.m.html" TargetMode="External"/><Relationship Id="rId69" Type="http://schemas.openxmlformats.org/officeDocument/2006/relationships/hyperlink" Target="http://www.instk.org/Tk/INS/correctnav_Cen_v000.m.html" TargetMode="External"/><Relationship Id="rId113" Type="http://schemas.openxmlformats.org/officeDocument/2006/relationships/hyperlink" Target="http://www.instk.org/Tk/Smoother/2filter/index.html" TargetMode="External"/><Relationship Id="rId118" Type="http://schemas.openxmlformats.org/officeDocument/2006/relationships/hyperlink" Target="http://www.instk.org/Tk/Smoother/2filter/smoother_2filt_fwd.m.html" TargetMode="External"/><Relationship Id="rId134" Type="http://schemas.openxmlformats.org/officeDocument/2006/relationships/hyperlink" Target="http://www.instk.org/Tk/Smoother/RTS/RealData/rts_bckwd_mtd1.m.html" TargetMode="External"/><Relationship Id="rId139" Type="http://schemas.openxmlformats.org/officeDocument/2006/relationships/hyperlink" Target="http://www.instk.org/Tk/TransFunctions/dcm2heading_v000.m.html" TargetMode="External"/><Relationship Id="rId80" Type="http://schemas.openxmlformats.org/officeDocument/2006/relationships/hyperlink" Target="http://www.instk.org/Tk/INS/strapdown_ecef_dcm_v000.m.html" TargetMode="External"/><Relationship Id="rId85" Type="http://schemas.openxmlformats.org/officeDocument/2006/relationships/hyperlink" Target="http://www.instk.org/Tk/INS/strapdown_wander_dcm_v000.m.html" TargetMode="External"/><Relationship Id="rId150" Type="http://schemas.openxmlformats.org/officeDocument/2006/relationships/hyperlink" Target="http://www.instk.org/Tk/TransFunctions/quatrot_v000.m.html" TargetMode="External"/><Relationship Id="rId12" Type="http://schemas.openxmlformats.org/officeDocument/2006/relationships/hyperlink" Target="http://www.instk.org/Tk/OldVersions/index.html" TargetMode="External"/><Relationship Id="rId17" Type="http://schemas.openxmlformats.org/officeDocument/2006/relationships/hyperlink" Target="http://www.instk.org/Tk/Calibration/cp_affine_v000.m.html" TargetMode="External"/><Relationship Id="rId25" Type="http://schemas.openxmlformats.org/officeDocument/2006/relationships/hyperlink" Target="http://www.instk.org/Tk/Common/imu_err_model_v000.m.html" TargetMode="External"/><Relationship Id="rId33" Type="http://schemas.openxmlformats.org/officeDocument/2006/relationships/hyperlink" Target="http://www.instk.org/Tk/Common/ss2corr_v000.m.html" TargetMode="External"/><Relationship Id="rId38" Type="http://schemas.openxmlformats.org/officeDocument/2006/relationships/hyperlink" Target="http://www.instk.org/Tk/conscull/sculling_coning_v000.m.html" TargetMode="External"/><Relationship Id="rId46" Type="http://schemas.openxmlformats.org/officeDocument/2006/relationships/hyperlink" Target="http://www.instk.org/Tk/Examples102/LargeHeading/example_largeheading.m.html" TargetMode="External"/><Relationship Id="rId59" Type="http://schemas.openxmlformats.org/officeDocument/2006/relationships/hyperlink" Target="http://www.instk.org/Tk/initialization/align_wander_v000.m.html" TargetMode="External"/><Relationship Id="rId67" Type="http://schemas.openxmlformats.org/officeDocument/2006/relationships/hyperlink" Target="http://www.instk.org/Tk/initialization/selfcalib2_v000.m.html" TargetMode="External"/><Relationship Id="rId103" Type="http://schemas.openxmlformats.org/officeDocument/2006/relationships/hyperlink" Target="https://github.com/yigiter/DataMonitor" TargetMode="External"/><Relationship Id="rId108" Type="http://schemas.openxmlformats.org/officeDocument/2006/relationships/hyperlink" Target="http://www.instk.org/Tk/PathGen/AddIMUErr_v002.m.html" TargetMode="External"/><Relationship Id="rId116" Type="http://schemas.openxmlformats.org/officeDocument/2006/relationships/hyperlink" Target="http://www.instk.org/Tk/Smoother/RTS/index.html" TargetMode="External"/><Relationship Id="rId124" Type="http://schemas.openxmlformats.org/officeDocument/2006/relationships/hyperlink" Target="http://www.instk.org/Tk/Smoother/BF/SimData/sys_path.m.html" TargetMode="External"/><Relationship Id="rId129" Type="http://schemas.openxmlformats.org/officeDocument/2006/relationships/hyperlink" Target="http://www.instk.org/Tk/Smoother/FixedLag/sys_path.m.html" TargetMode="External"/><Relationship Id="rId137" Type="http://schemas.openxmlformats.org/officeDocument/2006/relationships/hyperlink" Target="http://www.instk.org/Tk/Smoother/weinert/PreSmooth1.m.html" TargetMode="External"/><Relationship Id="rId20" Type="http://schemas.openxmlformats.org/officeDocument/2006/relationships/hyperlink" Target="http://www.instk.org/Tk/Common/cp_SSgain_v000.m.html" TargetMode="External"/><Relationship Id="rId41" Type="http://schemas.openxmlformats.org/officeDocument/2006/relationships/hyperlink" Target="http://www.instk.org/Tk/Smoother/index.html" TargetMode="External"/><Relationship Id="rId54" Type="http://schemas.openxmlformats.org/officeDocument/2006/relationships/hyperlink" Target="http://www.instk.org/Tk/Examples102/MultiSystems/st_size_v000.m.html" TargetMode="External"/><Relationship Id="rId62" Type="http://schemas.openxmlformats.org/officeDocument/2006/relationships/hyperlink" Target="http://www.instk.org/Tk/initialization/alingc_pl_v000.m.html" TargetMode="External"/><Relationship Id="rId70" Type="http://schemas.openxmlformats.org/officeDocument/2006/relationships/hyperlink" Target="http://www.instk.org/Tk/INS/geoparam_v000.m.html" TargetMode="External"/><Relationship Id="rId75" Type="http://schemas.openxmlformats.org/officeDocument/2006/relationships/hyperlink" Target="http://www.instk.org/Tk/INS/mdl_ned_dcm_v000.m.html" TargetMode="External"/><Relationship Id="rId83" Type="http://schemas.openxmlformats.org/officeDocument/2006/relationships/hyperlink" Target="http://www.instk.org/Tk/INS/strapdown_ned_quat_v000.m.html" TargetMode="External"/><Relationship Id="rId88" Type="http://schemas.openxmlformats.org/officeDocument/2006/relationships/hyperlink" Target="http://www.instk.org/Tk/INS/sys_ecef_dcm_v000.m.html" TargetMode="External"/><Relationship Id="rId91" Type="http://schemas.openxmlformats.org/officeDocument/2006/relationships/hyperlink" Target="http://www.instk.org/Tk/INS/sys_ned_dcm_v000.m.html" TargetMode="External"/><Relationship Id="rId96" Type="http://schemas.openxmlformats.org/officeDocument/2006/relationships/hyperlink" Target="http://www.instk.org/Tk/INS/sys_wander_psi_v000.m.html" TargetMode="External"/><Relationship Id="rId111" Type="http://schemas.openxmlformats.org/officeDocument/2006/relationships/hyperlink" Target="http://www.instk.org/Tk/PathGen/PathGen_v002.m.html" TargetMode="External"/><Relationship Id="rId132" Type="http://schemas.openxmlformats.org/officeDocument/2006/relationships/hyperlink" Target="http://www.instk.org/Tk/Smoother/RTS/SimData/sys_path.m.html" TargetMode="External"/><Relationship Id="rId140" Type="http://schemas.openxmlformats.org/officeDocument/2006/relationships/hyperlink" Target="http://www.instk.org/Tk/TransFunctions/dcm2llh_v000.m.html" TargetMode="External"/><Relationship Id="rId145" Type="http://schemas.openxmlformats.org/officeDocument/2006/relationships/hyperlink" Target="http://www.instk.org/Tk/TransFunctions/euler2dcm_v000.m.html" TargetMode="External"/><Relationship Id="rId15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instk.org/Tk/Common/index.html" TargetMode="External"/><Relationship Id="rId15" Type="http://schemas.openxmlformats.org/officeDocument/2006/relationships/hyperlink" Target="http://www.instk.org/Tk/Smoother/index.html" TargetMode="External"/><Relationship Id="rId23" Type="http://schemas.openxmlformats.org/officeDocument/2006/relationships/hyperlink" Target="http://www.instk.org/Tk/Common/downsample_v000.m.html" TargetMode="External"/><Relationship Id="rId28" Type="http://schemas.openxmlformats.org/officeDocument/2006/relationships/hyperlink" Target="http://www.instk.org/Tk/Common/markov1st_v000.m.html" TargetMode="External"/><Relationship Id="rId36" Type="http://schemas.openxmlformats.org/officeDocument/2006/relationships/hyperlink" Target="http://www.instk.org/Tk/conscull/coning_v000.m.html" TargetMode="External"/><Relationship Id="rId49" Type="http://schemas.openxmlformats.org/officeDocument/2006/relationships/hyperlink" Target="http://www.instk.org/Tk/Examples102/MultiSystems/example_OptimalFusion.m.html" TargetMode="External"/><Relationship Id="rId57" Type="http://schemas.openxmlformats.org/officeDocument/2006/relationships/hyperlink" Target="http://www.instk.org/Tk/Examples102/WanderAzimuth/example_wander.m.html" TargetMode="External"/><Relationship Id="rId106" Type="http://schemas.openxmlformats.org/officeDocument/2006/relationships/hyperlink" Target="http://www.instk.org/web/pages/Demo6DoF.html" TargetMode="External"/><Relationship Id="rId114" Type="http://schemas.openxmlformats.org/officeDocument/2006/relationships/hyperlink" Target="http://www.instk.org/Tk/Smoother/BF/index.html" TargetMode="External"/><Relationship Id="rId119" Type="http://schemas.openxmlformats.org/officeDocument/2006/relationships/hyperlink" Target="http://www.instk.org/Tk/Smoother/2filter/smoother_2filt_bckwd.m.html" TargetMode="External"/><Relationship Id="rId127" Type="http://schemas.openxmlformats.org/officeDocument/2006/relationships/hyperlink" Target="http://www.instk.org/Tk/Smoother/BF/RealData/klmn_scrpt.m.html" TargetMode="External"/><Relationship Id="rId10" Type="http://schemas.openxmlformats.org/officeDocument/2006/relationships/hyperlink" Target="http://www.instk.org/Tk/initialization/index.html" TargetMode="External"/><Relationship Id="rId31" Type="http://schemas.openxmlformats.org/officeDocument/2006/relationships/hyperlink" Target="http://www.instk.org/Tk/Common/readbin_v001.m.html" TargetMode="External"/><Relationship Id="rId44" Type="http://schemas.openxmlformats.org/officeDocument/2006/relationships/hyperlink" Target="http://www.instk.org/Tk/Examples102/TightlyCoupled/index.html" TargetMode="External"/><Relationship Id="rId52" Type="http://schemas.openxmlformats.org/officeDocument/2006/relationships/hyperlink" Target="http://www.instk.org/Tk/Examples102/MultiSystems/cp_redsys_v000.m.html" TargetMode="External"/><Relationship Id="rId60" Type="http://schemas.openxmlformats.org/officeDocument/2006/relationships/hyperlink" Target="http://www.instk.org/Tk/initialization/alingc_2s_v000.m.html" TargetMode="External"/><Relationship Id="rId65" Type="http://schemas.openxmlformats.org/officeDocument/2006/relationships/hyperlink" Target="http://www.instk.org/Tk/initialization/example_selfcalib.m.html" TargetMode="External"/><Relationship Id="rId73" Type="http://schemas.openxmlformats.org/officeDocument/2006/relationships/hyperlink" Target="http://www.instk.org/Tk/INS/la_sen_v000.m.html" TargetMode="External"/><Relationship Id="rId78" Type="http://schemas.openxmlformats.org/officeDocument/2006/relationships/hyperlink" Target="http://www.instk.org/Tk/INS/strapdown_Cen_dcm_v000.m.html" TargetMode="External"/><Relationship Id="rId81" Type="http://schemas.openxmlformats.org/officeDocument/2006/relationships/hyperlink" Target="http://www.instk.org/Tk/INS/strapdown_ecef_quat_v000.m.html" TargetMode="External"/><Relationship Id="rId86" Type="http://schemas.openxmlformats.org/officeDocument/2006/relationships/hyperlink" Target="http://www.instk.org/Tk/INS/strapdown_wander_quat_v000.m.html" TargetMode="External"/><Relationship Id="rId94" Type="http://schemas.openxmlformats.org/officeDocument/2006/relationships/hyperlink" Target="http://www.instk.org/Tk/INS/sys_wander_dcm_v000.m.html" TargetMode="External"/><Relationship Id="rId99" Type="http://schemas.openxmlformats.org/officeDocument/2006/relationships/hyperlink" Target="http://www.instk.org/web/static/files/AKMF.7z" TargetMode="External"/><Relationship Id="rId101" Type="http://schemas.openxmlformats.org/officeDocument/2006/relationships/hyperlink" Target="http://www.instk.org/web/static/files/iLogger.7z" TargetMode="External"/><Relationship Id="rId122" Type="http://schemas.openxmlformats.org/officeDocument/2006/relationships/hyperlink" Target="http://www.instk.org/Tk/Smoother/BF/SimData/smoother_BF_frwd.m.html" TargetMode="External"/><Relationship Id="rId130" Type="http://schemas.openxmlformats.org/officeDocument/2006/relationships/hyperlink" Target="http://www.instk.org/Tk/Smoother/RTS/SimData/smoother_RTS_frwd.m.html" TargetMode="External"/><Relationship Id="rId135" Type="http://schemas.openxmlformats.org/officeDocument/2006/relationships/hyperlink" Target="http://www.instk.org/Tk/Smoother/RTS/RealData/rts_bckwd_mtd2.m.html" TargetMode="External"/><Relationship Id="rId143" Type="http://schemas.openxmlformats.org/officeDocument/2006/relationships/hyperlink" Target="http://www.instk.org/Tk/TransFunctions/dir2euler_v000.m.html" TargetMode="External"/><Relationship Id="rId148" Type="http://schemas.openxmlformats.org/officeDocument/2006/relationships/hyperlink" Target="http://www.instk.org/Tk/TransFunctions/quat2rot_v000.m.html" TargetMode="External"/><Relationship Id="rId151" Type="http://schemas.openxmlformats.org/officeDocument/2006/relationships/hyperlink" Target="http://www.instk.org/Tk/TransFunctions/rot2dcm_v000.m.html" TargetMode="External"/><Relationship Id="rId4" Type="http://schemas.openxmlformats.org/officeDocument/2006/relationships/webSettings" Target="webSettings.xml"/><Relationship Id="rId9" Type="http://schemas.openxmlformats.org/officeDocument/2006/relationships/hyperlink" Target="http://www.instk.org/Tk/IMUModeling/index.html" TargetMode="External"/><Relationship Id="rId13" Type="http://schemas.openxmlformats.org/officeDocument/2006/relationships/hyperlink" Target="http://www.instk.org/Tk/PathGen/index.html" TargetMode="External"/><Relationship Id="rId18" Type="http://schemas.openxmlformats.org/officeDocument/2006/relationships/hyperlink" Target="http://www.instk.org/Tk/Calibration/cp_sensorio_v000.m.html" TargetMode="External"/><Relationship Id="rId39" Type="http://schemas.openxmlformats.org/officeDocument/2006/relationships/hyperlink" Target="http://www.instk.org/Tk/conscull/sculling_minor_v000.m.html" TargetMode="External"/><Relationship Id="rId109" Type="http://schemas.openxmlformats.org/officeDocument/2006/relationships/hyperlink" Target="http://www.instk.org/Tk/PathGen/AddObsErr_v000.m.html" TargetMode="External"/><Relationship Id="rId34" Type="http://schemas.openxmlformats.org/officeDocument/2006/relationships/hyperlink" Target="http://www.instk.org/Tk/Common/unskew.m.html" TargetMode="External"/><Relationship Id="rId50" Type="http://schemas.openxmlformats.org/officeDocument/2006/relationships/hyperlink" Target="http://www.instk.org/Tk/Examples102/MultiSystems/example_SRIMUNav.m.html" TargetMode="External"/><Relationship Id="rId55" Type="http://schemas.openxmlformats.org/officeDocument/2006/relationships/hyperlink" Target="http://www.instk.org/Tk/Examples102/TightlyCoupled/Tightly_v000.m.html" TargetMode="External"/><Relationship Id="rId76" Type="http://schemas.openxmlformats.org/officeDocument/2006/relationships/hyperlink" Target="http://www.instk.org/Tk/INS/strapdown_bckwrd_Cen_quat_v000.m.html" TargetMode="External"/><Relationship Id="rId97" Type="http://schemas.openxmlformats.org/officeDocument/2006/relationships/hyperlink" Target="http://www.instk.org/web/pages/nexusav.html" TargetMode="External"/><Relationship Id="rId104" Type="http://schemas.openxmlformats.org/officeDocument/2006/relationships/hyperlink" Target="http://www.instk.org/Tk/PDANav/senread.m.html" TargetMode="External"/><Relationship Id="rId120" Type="http://schemas.openxmlformats.org/officeDocument/2006/relationships/hyperlink" Target="http://www.instk.org/Tk/Smoother/2filter/combine_2filt_v000.m.html" TargetMode="External"/><Relationship Id="rId125" Type="http://schemas.openxmlformats.org/officeDocument/2006/relationships/hyperlink" Target="http://www.instk.org/Tk/Smoother/BF/RealData/bf_fwd.m.html" TargetMode="External"/><Relationship Id="rId141" Type="http://schemas.openxmlformats.org/officeDocument/2006/relationships/hyperlink" Target="http://www.instk.org/Tk/TransFunctions/dcm2quat_v000.m.html" TargetMode="External"/><Relationship Id="rId146" Type="http://schemas.openxmlformats.org/officeDocument/2006/relationships/hyperlink" Target="http://www.instk.org/Tk/TransFunctions/llh2dcm_v000.m.html" TargetMode="External"/><Relationship Id="rId7" Type="http://schemas.openxmlformats.org/officeDocument/2006/relationships/hyperlink" Target="http://www.instk.org/Tk/conscull/index.html" TargetMode="External"/><Relationship Id="rId71" Type="http://schemas.openxmlformats.org/officeDocument/2006/relationships/hyperlink" Target="http://www.instk.org/Tk/INS/geoparam_v001.m.html" TargetMode="External"/><Relationship Id="rId92" Type="http://schemas.openxmlformats.org/officeDocument/2006/relationships/hyperlink" Target="http://www.instk.org/Tk/INS/sys_ned_dcm_v001.m.html" TargetMode="External"/><Relationship Id="rId2" Type="http://schemas.openxmlformats.org/officeDocument/2006/relationships/styles" Target="styles.xml"/><Relationship Id="rId29" Type="http://schemas.openxmlformats.org/officeDocument/2006/relationships/hyperlink" Target="http://www.instk.org/Tk/Common/mat2vec_v000.m.html" TargetMode="External"/><Relationship Id="rId24" Type="http://schemas.openxmlformats.org/officeDocument/2006/relationships/hyperlink" Target="http://www.instk.org/Tk/Common/imu_err_defs_v000.m.html" TargetMode="External"/><Relationship Id="rId40" Type="http://schemas.openxmlformats.org/officeDocument/2006/relationships/hyperlink" Target="http://www.instk.org/Tk/conscull/sculling_v000.m.html" TargetMode="External"/><Relationship Id="rId45" Type="http://schemas.openxmlformats.org/officeDocument/2006/relationships/hyperlink" Target="http://www.instk.org/Tk/Examples102/WanderAzimuth/index.html" TargetMode="External"/><Relationship Id="rId66" Type="http://schemas.openxmlformats.org/officeDocument/2006/relationships/hyperlink" Target="http://www.instk.org/Tk/initialization/selfcalib1_v001.m.html" TargetMode="External"/><Relationship Id="rId87" Type="http://schemas.openxmlformats.org/officeDocument/2006/relationships/hyperlink" Target="http://www.instk.org/Tk/INS/sys_bd_dcm_v000.m.html" TargetMode="External"/><Relationship Id="rId110" Type="http://schemas.openxmlformats.org/officeDocument/2006/relationships/hyperlink" Target="http://www.instk.org/Tk/PathGen/flickgen_v000.m.html" TargetMode="External"/><Relationship Id="rId115" Type="http://schemas.openxmlformats.org/officeDocument/2006/relationships/hyperlink" Target="http://www.instk.org/Tk/Smoother/FixedLag/index.html" TargetMode="External"/><Relationship Id="rId131" Type="http://schemas.openxmlformats.org/officeDocument/2006/relationships/hyperlink" Target="http://www.instk.org/Tk/Smoother/RTS/SimData/smoother_RTS_bkwd.m.html" TargetMode="External"/><Relationship Id="rId136" Type="http://schemas.openxmlformats.org/officeDocument/2006/relationships/hyperlink" Target="http://www.instk.org/Tk/Smoother/RTS/RealData/klmn_scrpt.m.html" TargetMode="External"/><Relationship Id="rId61" Type="http://schemas.openxmlformats.org/officeDocument/2006/relationships/hyperlink" Target="http://www.instk.org/Tk/initialization/alingc_hd_v000.m.html" TargetMode="External"/><Relationship Id="rId82" Type="http://schemas.openxmlformats.org/officeDocument/2006/relationships/hyperlink" Target="http://www.instk.org/Tk/INS/strapdown_ned_dcm_v000.m.html" TargetMode="External"/><Relationship Id="rId152" Type="http://schemas.openxmlformats.org/officeDocument/2006/relationships/hyperlink" Target="http://www.instk.org/Tk/TransFunctions/rvec2quat_v000.m.html" TargetMode="External"/><Relationship Id="rId19" Type="http://schemas.openxmlformats.org/officeDocument/2006/relationships/hyperlink" Target="http://www.instk.org/Tk/Calibration/example_calib.m.html" TargetMode="External"/><Relationship Id="rId14" Type="http://schemas.openxmlformats.org/officeDocument/2006/relationships/hyperlink" Target="http://www.instk.org/Tk/PDANav/index.html" TargetMode="External"/><Relationship Id="rId30" Type="http://schemas.openxmlformats.org/officeDocument/2006/relationships/hyperlink" Target="http://www.instk.org/Tk/Common/posdiff_v000.m.html" TargetMode="External"/><Relationship Id="rId35" Type="http://schemas.openxmlformats.org/officeDocument/2006/relationships/hyperlink" Target="http://www.instk.org/Tk/conscull/coning_minor_v000.m.html" TargetMode="External"/><Relationship Id="rId56" Type="http://schemas.openxmlformats.org/officeDocument/2006/relationships/hyperlink" Target="http://www.instk.org/Tk/Examples102/TightlyCoupled/sys_def_v000.m.html" TargetMode="External"/><Relationship Id="rId77" Type="http://schemas.openxmlformats.org/officeDocument/2006/relationships/hyperlink" Target="http://www.instk.org/Tk/INS/strapdown_bd_dcm_v000.m.html" TargetMode="External"/><Relationship Id="rId100" Type="http://schemas.openxmlformats.org/officeDocument/2006/relationships/hyperlink" Target="http://www.instk.org/web/pages/akmf.html" TargetMode="External"/><Relationship Id="rId105" Type="http://schemas.openxmlformats.org/officeDocument/2006/relationships/hyperlink" Target="https://github.com/yigiter/Demo6DoF" TargetMode="External"/><Relationship Id="rId126" Type="http://schemas.openxmlformats.org/officeDocument/2006/relationships/hyperlink" Target="http://www.instk.org/Tk/Smoother/BF/RealData/bf_bckwd.m.html" TargetMode="External"/><Relationship Id="rId147" Type="http://schemas.openxmlformats.org/officeDocument/2006/relationships/hyperlink" Target="http://www.instk.org/Tk/TransFunctions/quat2dcm_v000.m.html" TargetMode="External"/><Relationship Id="rId8" Type="http://schemas.openxmlformats.org/officeDocument/2006/relationships/hyperlink" Target="http://www.instk.org/Tk/Examples102/index.html" TargetMode="External"/><Relationship Id="rId51" Type="http://schemas.openxmlformats.org/officeDocument/2006/relationships/hyperlink" Target="http://www.instk.org/Tk/Examples102/MultiSystems/cp_M_v000.m.html" TargetMode="External"/><Relationship Id="rId72" Type="http://schemas.openxmlformats.org/officeDocument/2006/relationships/hyperlink" Target="http://www.instk.org/Tk/INS/la_imu_v000.m.html" TargetMode="External"/><Relationship Id="rId93" Type="http://schemas.openxmlformats.org/officeDocument/2006/relationships/hyperlink" Target="http://www.instk.org/Tk/INS/sys_pln_dcm_v000.m.html" TargetMode="External"/><Relationship Id="rId98" Type="http://schemas.openxmlformats.org/officeDocument/2006/relationships/hyperlink" Target="http://www.instk.org/Tk/PDANav/example_AttRef.m.html" TargetMode="External"/><Relationship Id="rId121" Type="http://schemas.openxmlformats.org/officeDocument/2006/relationships/hyperlink" Target="http://www.instk.org/Tk/Smoother/2filter/combine_2filt_v001.m.html" TargetMode="External"/><Relationship Id="rId142" Type="http://schemas.openxmlformats.org/officeDocument/2006/relationships/hyperlink" Target="http://www.instk.org/Tk/TransFunctions/dcm2rot_v000.m.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4898</Words>
  <Characters>27923</Characters>
  <Application>Microsoft Office Word</Application>
  <DocSecurity>0</DocSecurity>
  <Lines>232</Lines>
  <Paragraphs>65</Paragraphs>
  <ScaleCrop>false</ScaleCrop>
  <Company/>
  <LinksUpToDate>false</LinksUpToDate>
  <CharactersWithSpaces>32756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baosheng wang</dc:creator>
  <cp:keywords/>
  <dc:description/>
  <cp:lastModifiedBy>baosheng wang</cp:lastModifiedBy>
  <cp:revision>4</cp:revision>
  <dcterms:created xsi:type="dcterms:W3CDTF">2026-01-27T05:05:00Z</dcterms:created>
  <dcterms:modified xsi:type="dcterms:W3CDTF">2026-01-27T05:13:00Z</dcterms:modified>
</cp:coreProperties>
</file>