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 w:rsidP="005C5E30">
      <w:pPr>
        <w:pStyle w:val="Heading1"/>
        <w:spacing w:line="240" w:lineRule="auto"/>
        <w:jc w:val="center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6E66602E" w:rsidR="00A06F6E" w:rsidRDefault="005C4F27">
            <w:pPr>
              <w:rPr>
                <w:sz w:val="20"/>
                <w:szCs w:val="20"/>
              </w:rPr>
            </w:pPr>
            <w:r w:rsidRPr="005C4F27">
              <w:rPr>
                <w:sz w:val="20"/>
                <w:szCs w:val="20"/>
              </w:rPr>
              <w:t>satg_APJ_satgdepoee_EN_2024_APJ_Workshop_041824_C-MKA-40733_T-MKA-41274_Reminder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45A05811" w:rsidR="00A06F6E" w:rsidRDefault="00215E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5C4F27">
              <w:rPr>
                <w:sz w:val="20"/>
                <w:szCs w:val="20"/>
              </w:rPr>
              <w:t>9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4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0EFC58FC" w:rsidR="00A06F6E" w:rsidRDefault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6C6A33D7" w:rsidR="00A06F6E" w:rsidRDefault="00215E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5C4F27">
              <w:rPr>
                <w:sz w:val="20"/>
                <w:szCs w:val="20"/>
              </w:rPr>
              <w:t>9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4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7C7CF058" w:rsidR="00A06F6E" w:rsidRDefault="005C4F2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Swati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1FD1C341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p w14:paraId="582B3D85" w14:textId="77777777" w:rsidR="00C12EC6" w:rsidRDefault="00C12EC6">
      <w:pPr>
        <w:spacing w:line="240" w:lineRule="auto"/>
        <w:rPr>
          <w:sz w:val="20"/>
          <w:szCs w:val="20"/>
        </w:rPr>
      </w:pPr>
    </w:p>
    <w:p w14:paraId="32C8F700" w14:textId="77777777" w:rsidR="00851F9B" w:rsidRDefault="00851F9B">
      <w:pPr>
        <w:spacing w:line="240" w:lineRule="auto"/>
        <w:rPr>
          <w:sz w:val="20"/>
          <w:szCs w:val="20"/>
        </w:rPr>
      </w:pPr>
    </w:p>
    <w:p w14:paraId="7CE1560C" w14:textId="77777777" w:rsidR="00BA4752" w:rsidRDefault="00BA4752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77024F">
              <w:rPr>
                <w:rFonts w:ascii="Roboto" w:eastAsia="Roboto" w:hAnsi="Roboto" w:cs="Roboto"/>
                <w:color w:val="0065FF"/>
                <w:sz w:val="21"/>
                <w:szCs w:val="21"/>
                <w:highlight w:val="white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756E3004" w:rsidR="00A06F6E" w:rsidRDefault="00851F9B" w:rsidP="0077024F">
            <w:pPr>
              <w:rPr>
                <w:sz w:val="20"/>
                <w:szCs w:val="20"/>
              </w:rPr>
            </w:pPr>
            <w:r w:rsidRPr="00851F9B">
              <w:rPr>
                <w:sz w:val="20"/>
                <w:szCs w:val="20"/>
              </w:rPr>
              <w:t>satg_APJ_satgdepoee_EN_2024_APJ_Workshop_04/18/24_C-MKA-40733_T-MKA-41274_Reminder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45464CE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77FD654D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3C32BCC4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3BD8990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00C360D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PRC_xinjie partner list_Exclusion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7BF5DCE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00A6888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134B48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(</w:t>
            </w:r>
            <w:r w:rsidR="00134B48">
              <w:rPr>
                <w:sz w:val="20"/>
                <w:szCs w:val="20"/>
              </w:rPr>
              <w:t>Transactional Email</w:t>
            </w:r>
            <w:r>
              <w:rPr>
                <w:sz w:val="20"/>
                <w:szCs w:val="20"/>
              </w:rPr>
              <w:t>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48C13FE4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63E35C3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64D5D85B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13D698D3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9013AA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31DBEF3B" w:rsidR="0077024F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Production </w:t>
            </w:r>
            <w:r w:rsidR="0077024F">
              <w:rPr>
                <w:sz w:val="20"/>
                <w:szCs w:val="20"/>
              </w:rPr>
              <w:t xml:space="preserve">– </w:t>
            </w:r>
            <w:r w:rsidR="00526902">
              <w:rPr>
                <w:sz w:val="20"/>
                <w:szCs w:val="20"/>
              </w:rPr>
              <w:t>Prakash Kumar M</w:t>
            </w:r>
          </w:p>
          <w:p w14:paraId="6566E962" w14:textId="319DC33C" w:rsidR="00A06F6E" w:rsidRDefault="00851F9B" w:rsidP="00215E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  <w:r w:rsidR="00215E59">
              <w:rPr>
                <w:sz w:val="20"/>
                <w:szCs w:val="20"/>
              </w:rPr>
              <w:t>-04-2</w:t>
            </w:r>
            <w:r>
              <w:rPr>
                <w:sz w:val="20"/>
                <w:szCs w:val="20"/>
              </w:rPr>
              <w:t>4</w:t>
            </w:r>
            <w:r w:rsidR="00215E59">
              <w:rPr>
                <w:sz w:val="20"/>
                <w:szCs w:val="20"/>
              </w:rPr>
              <w:t xml:space="preserve"> 1</w:t>
            </w:r>
            <w:r>
              <w:rPr>
                <w:sz w:val="20"/>
                <w:szCs w:val="20"/>
              </w:rPr>
              <w:t>1</w:t>
            </w:r>
            <w:r w:rsidR="00215E59">
              <w:rPr>
                <w:sz w:val="20"/>
                <w:szCs w:val="20"/>
              </w:rPr>
              <w:t xml:space="preserve">:00 AM </w:t>
            </w:r>
            <w:r>
              <w:rPr>
                <w:sz w:val="20"/>
                <w:szCs w:val="20"/>
              </w:rPr>
              <w:t>IST</w:t>
            </w:r>
            <w:r>
              <w:rPr>
                <w:sz w:val="20"/>
                <w:szCs w:val="20"/>
              </w:rPr>
              <w:br/>
            </w:r>
            <w:r w:rsidR="0077024F">
              <w:rPr>
                <w:sz w:val="20"/>
                <w:szCs w:val="20"/>
              </w:rPr>
              <w:t xml:space="preserve">QA – </w:t>
            </w:r>
            <w:r w:rsidR="00215E59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wati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0F14EBBC" w:rsidR="00A06F6E" w:rsidRDefault="00851F9B">
            <w:pPr>
              <w:rPr>
                <w:sz w:val="20"/>
                <w:szCs w:val="20"/>
              </w:rPr>
            </w:pPr>
            <w:r w:rsidRPr="00851F9B">
              <w:rPr>
                <w:sz w:val="20"/>
                <w:szCs w:val="20"/>
              </w:rPr>
              <w:t>satg_APJ_satgdepoee_EN_2024_APJ_Workshop_04/18/24_Seedlist_C-MKA-40733_T-MKA-41274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0D757333" w:rsidR="00A06F6E" w:rsidRDefault="00BA4752">
            <w:pPr>
              <w:rPr>
                <w:sz w:val="20"/>
                <w:szCs w:val="20"/>
              </w:rPr>
            </w:pPr>
            <w:r w:rsidRPr="00BA4752">
              <w:rPr>
                <w:sz w:val="20"/>
                <w:szCs w:val="20"/>
              </w:rPr>
              <w:t>https://secure.p03.eloqua.com/Main.aspx#campaigns&amp;id=</w:t>
            </w:r>
            <w:r w:rsidR="00851F9B" w:rsidRPr="00851F9B">
              <w:rPr>
                <w:sz w:val="20"/>
                <w:szCs w:val="20"/>
              </w:rPr>
              <w:t>61756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23E8636C" w:rsidR="00A06F6E" w:rsidRDefault="00851B8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0FC906F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  <w:r w:rsidR="00215E59">
              <w:rPr>
                <w:sz w:val="20"/>
                <w:szCs w:val="20"/>
              </w:rPr>
              <w:br/>
            </w:r>
          </w:p>
          <w:p w14:paraId="7DD79933" w14:textId="27B7C866" w:rsidR="0077024F" w:rsidRDefault="00851F9B">
            <w:pPr>
              <w:rPr>
                <w:sz w:val="20"/>
                <w:szCs w:val="20"/>
              </w:rPr>
            </w:pPr>
            <w:r w:rsidRPr="00851F9B">
              <w:rPr>
                <w:sz w:val="20"/>
                <w:szCs w:val="20"/>
              </w:rPr>
              <w:t>satg_APJ_satgdepoee_EMIW_EN_2024_Reminder 1_C-MKA-40733_T-MKA-41274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Segment (DL), (SL) Count and Subject Line Shared in Zoho?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5A230B69" w:rsidR="00A06F6E" w:rsidRDefault="00851F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Swati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75E55F23" w:rsidR="00A06F6E" w:rsidRDefault="00BE51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 w:rsidTr="00215E59">
        <w:trPr>
          <w:trHeight w:val="479"/>
        </w:trPr>
        <w:tc>
          <w:tcPr>
            <w:tcW w:w="5058" w:type="dxa"/>
            <w:tcBorders>
              <w:bottom w:val="single" w:sz="4" w:space="0" w:color="auto"/>
            </w:tcBorders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  <w:tcBorders>
              <w:bottom w:val="single" w:sz="4" w:space="0" w:color="auto"/>
            </w:tcBorders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 w:rsidTr="00215E59">
        <w:trPr>
          <w:trHeight w:val="536"/>
        </w:trPr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C4CFE2F" w14:textId="77777777" w:rsidTr="00215E59">
        <w:trPr>
          <w:trHeight w:val="536"/>
        </w:trPr>
        <w:tc>
          <w:tcPr>
            <w:tcW w:w="50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4AA07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FB71E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40C0406B" w14:textId="77777777" w:rsidR="00A06F6E" w:rsidRDefault="00A06F6E">
      <w:pPr>
        <w:spacing w:line="240" w:lineRule="auto"/>
        <w:rPr>
          <w:sz w:val="20"/>
          <w:szCs w:val="20"/>
        </w:rPr>
      </w:pPr>
    </w:p>
    <w:p w14:paraId="7DE93CB4" w14:textId="77777777" w:rsidR="00215E59" w:rsidRDefault="00215E59">
      <w:pPr>
        <w:spacing w:line="240" w:lineRule="auto"/>
        <w:rPr>
          <w:sz w:val="20"/>
          <w:szCs w:val="20"/>
        </w:rPr>
      </w:pPr>
    </w:p>
    <w:p w14:paraId="359B918A" w14:textId="77777777" w:rsidR="00215E59" w:rsidRDefault="00215E59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1231B0ED" w14:textId="77777777" w:rsidR="00215E59" w:rsidRDefault="00215E59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0EED5B59" w14:textId="77777777" w:rsidR="00851F9B" w:rsidRDefault="00851F9B">
      <w:pPr>
        <w:spacing w:line="240" w:lineRule="auto"/>
        <w:rPr>
          <w:b/>
          <w:sz w:val="20"/>
          <w:szCs w:val="20"/>
        </w:rPr>
      </w:pPr>
    </w:p>
    <w:p w14:paraId="694E612D" w14:textId="77777777" w:rsidR="00BA4752" w:rsidRDefault="00BA4752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38A245D3" w14:textId="58DE757F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lastRenderedPageBreak/>
        <w:t>1.Screenshot of Main Segment Members and Seed list Members</w:t>
      </w:r>
    </w:p>
    <w:p w14:paraId="0C87A568" w14:textId="6A4E917C" w:rsidR="00A06F6E" w:rsidRPr="00215E59" w:rsidRDefault="0077024F">
      <w:pPr>
        <w:spacing w:line="240" w:lineRule="auto"/>
        <w:rPr>
          <w:b/>
          <w:color w:val="FF0000"/>
          <w:sz w:val="20"/>
          <w:szCs w:val="20"/>
        </w:rPr>
      </w:pPr>
      <w:r w:rsidRPr="00215E59">
        <w:rPr>
          <w:b/>
          <w:color w:val="FF0000"/>
          <w:sz w:val="20"/>
          <w:szCs w:val="20"/>
        </w:rPr>
        <w:t>Main Segment</w:t>
      </w:r>
    </w:p>
    <w:p w14:paraId="4C17322F" w14:textId="47581DAF" w:rsidR="0077024F" w:rsidRPr="00215E59" w:rsidRDefault="00851F9B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1A7790E0" wp14:editId="1AD2070B">
            <wp:extent cx="5731510" cy="2355215"/>
            <wp:effectExtent l="0" t="0" r="2540" b="6985"/>
            <wp:docPr id="1922928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280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4AA2" w14:textId="226D2B8F" w:rsidR="0077024F" w:rsidRPr="00215E59" w:rsidRDefault="0077024F">
      <w:pPr>
        <w:spacing w:line="240" w:lineRule="auto"/>
        <w:rPr>
          <w:b/>
          <w:color w:val="FF0000"/>
          <w:sz w:val="20"/>
          <w:szCs w:val="20"/>
        </w:rPr>
      </w:pPr>
      <w:r w:rsidRPr="00215E59">
        <w:rPr>
          <w:b/>
          <w:color w:val="FF0000"/>
          <w:sz w:val="20"/>
          <w:szCs w:val="20"/>
        </w:rPr>
        <w:t>Seedlist Segment</w:t>
      </w:r>
    </w:p>
    <w:p w14:paraId="3E51B696" w14:textId="54C1E649" w:rsidR="0077024F" w:rsidRDefault="00851F9B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2DAC5B82" wp14:editId="432D05A9">
            <wp:extent cx="5731510" cy="2667000"/>
            <wp:effectExtent l="0" t="0" r="2540" b="0"/>
            <wp:docPr id="179027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74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6744A1CB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42210AC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B5E42B1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0885D32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DD29D00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6980B1E6" w14:textId="77777777" w:rsidR="00851F9B" w:rsidRDefault="00851F9B">
      <w:pPr>
        <w:spacing w:line="240" w:lineRule="auto"/>
        <w:rPr>
          <w:b/>
          <w:sz w:val="20"/>
          <w:szCs w:val="20"/>
        </w:rPr>
      </w:pPr>
    </w:p>
    <w:p w14:paraId="5ECD8C62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2554222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79DA9DC9" w14:textId="77777777" w:rsidR="00BA4752" w:rsidRDefault="00BA4752">
      <w:pPr>
        <w:spacing w:line="240" w:lineRule="auto"/>
        <w:rPr>
          <w:b/>
          <w:sz w:val="20"/>
          <w:szCs w:val="20"/>
        </w:rPr>
      </w:pPr>
    </w:p>
    <w:p w14:paraId="214F1AB3" w14:textId="77777777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509EE385" w14:textId="11EDD456" w:rsidR="00B00B8F" w:rsidRDefault="00851F9B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6BF7ADBF" wp14:editId="17D175AB">
            <wp:extent cx="3943350" cy="3895725"/>
            <wp:effectExtent l="0" t="0" r="0" b="9525"/>
            <wp:docPr id="13077163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16311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AE2F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2B0C508B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74F98AA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99814A6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45593624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FA8F826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1C89F52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482EC8E2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59D3056B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4C9A6761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41CA2DC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E444A8F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57485891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2678A60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7145BD1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779B837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9E4903D" w14:textId="63135390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107E46BC" w14:textId="22D08ED3" w:rsidR="003E7ACC" w:rsidRDefault="00851F9B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851F9B">
        <w:rPr>
          <w:rFonts w:cstheme="minorHAnsi"/>
          <w:b/>
          <w:noProof/>
          <w:sz w:val="20"/>
          <w:szCs w:val="20"/>
        </w:rPr>
        <w:drawing>
          <wp:inline distT="0" distB="0" distL="0" distR="0" wp14:anchorId="360401AE" wp14:editId="4CC8F977">
            <wp:extent cx="5731510" cy="8281035"/>
            <wp:effectExtent l="0" t="0" r="2540" b="5715"/>
            <wp:docPr id="1602689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892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5675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576C5437" w14:textId="786CC3B1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Pr="00851F9B" w:rsidRDefault="003E7ACC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851F9B">
        <w:rPr>
          <w:rFonts w:cstheme="minorHAnsi"/>
          <w:b/>
          <w:color w:val="FF0000"/>
          <w:sz w:val="20"/>
          <w:szCs w:val="20"/>
        </w:rPr>
        <w:t>NA</w:t>
      </w: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9AAA0DC" w14:textId="6FF41EF3" w:rsidR="004B7BEA" w:rsidRDefault="004853CF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03544877" wp14:editId="678C8C7E">
            <wp:extent cx="5731510" cy="5238115"/>
            <wp:effectExtent l="0" t="0" r="2540" b="635"/>
            <wp:docPr id="1704023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234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90BC" w14:textId="77777777" w:rsidR="00FB660F" w:rsidRPr="00A32B3C" w:rsidRDefault="00FB660F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4DE5DDC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45B73CFA" w14:textId="1D24A484" w:rsidR="004E0FC0" w:rsidRDefault="00526902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26902">
        <w:rPr>
          <w:rFonts w:cstheme="minorHAnsi"/>
          <w:b/>
          <w:color w:val="FF0000"/>
          <w:sz w:val="20"/>
          <w:szCs w:val="20"/>
        </w:rPr>
        <w:t>NA</w:t>
      </w:r>
    </w:p>
    <w:p w14:paraId="7CE37734" w14:textId="77777777" w:rsidR="00251F27" w:rsidRDefault="00251F27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FC0469E" w14:textId="77777777" w:rsidR="00251F27" w:rsidRDefault="00251F27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3106BFF1" w14:textId="77777777" w:rsidR="00251F27" w:rsidRDefault="00251F27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3AB921AF" w14:textId="77777777" w:rsidR="00251F27" w:rsidRDefault="00251F27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2951ECCA" w14:textId="77777777" w:rsidR="00251F27" w:rsidRDefault="00251F27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5F49FE00" w14:textId="77777777" w:rsidR="00251F27" w:rsidRDefault="00251F27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0BA5E25" w14:textId="246553EA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0E52A2F3" w14:textId="44F2CA75" w:rsidR="00A06F6E" w:rsidRPr="00851F9B" w:rsidRDefault="00251F27" w:rsidP="004D00FD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314DC6AB" wp14:editId="584E5383">
            <wp:extent cx="5731510" cy="4991735"/>
            <wp:effectExtent l="0" t="0" r="2540" b="0"/>
            <wp:docPr id="95815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59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F6E" w:rsidRPr="00851F9B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83BB75" w14:textId="77777777" w:rsidR="00153710" w:rsidRDefault="00153710">
      <w:pPr>
        <w:spacing w:after="0" w:line="240" w:lineRule="auto"/>
      </w:pPr>
      <w:r>
        <w:separator/>
      </w:r>
    </w:p>
  </w:endnote>
  <w:endnote w:type="continuationSeparator" w:id="0">
    <w:p w14:paraId="788B4A5F" w14:textId="77777777" w:rsidR="00153710" w:rsidRDefault="00153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LtdPage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A02D33" w14:textId="77777777" w:rsidR="00153710" w:rsidRDefault="00153710">
      <w:pPr>
        <w:spacing w:after="0" w:line="240" w:lineRule="auto"/>
      </w:pPr>
      <w:r>
        <w:separator/>
      </w:r>
    </w:p>
  </w:footnote>
  <w:footnote w:type="continuationSeparator" w:id="0">
    <w:p w14:paraId="5AB054AA" w14:textId="77777777" w:rsidR="00153710" w:rsidRDefault="001537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01665"/>
    <w:rsid w:val="000A6D21"/>
    <w:rsid w:val="000B6DF7"/>
    <w:rsid w:val="00134B48"/>
    <w:rsid w:val="00153710"/>
    <w:rsid w:val="00180C34"/>
    <w:rsid w:val="00211F1F"/>
    <w:rsid w:val="00215E59"/>
    <w:rsid w:val="0022660C"/>
    <w:rsid w:val="00251F27"/>
    <w:rsid w:val="00261FD1"/>
    <w:rsid w:val="00266815"/>
    <w:rsid w:val="002715A6"/>
    <w:rsid w:val="002C7224"/>
    <w:rsid w:val="002D4B94"/>
    <w:rsid w:val="002D65FE"/>
    <w:rsid w:val="003E7ACC"/>
    <w:rsid w:val="004853CF"/>
    <w:rsid w:val="004A55EC"/>
    <w:rsid w:val="004B4C0F"/>
    <w:rsid w:val="004B7BEA"/>
    <w:rsid w:val="004D00FD"/>
    <w:rsid w:val="004E0FC0"/>
    <w:rsid w:val="004E7F72"/>
    <w:rsid w:val="005216F9"/>
    <w:rsid w:val="00526902"/>
    <w:rsid w:val="00530CC2"/>
    <w:rsid w:val="00544B32"/>
    <w:rsid w:val="005C4F27"/>
    <w:rsid w:val="005C5E30"/>
    <w:rsid w:val="0069796D"/>
    <w:rsid w:val="007039C1"/>
    <w:rsid w:val="007106CD"/>
    <w:rsid w:val="00754851"/>
    <w:rsid w:val="0077024F"/>
    <w:rsid w:val="007849D1"/>
    <w:rsid w:val="007C5CC7"/>
    <w:rsid w:val="007D4555"/>
    <w:rsid w:val="00846F11"/>
    <w:rsid w:val="00851B85"/>
    <w:rsid w:val="00851F9B"/>
    <w:rsid w:val="008C68FC"/>
    <w:rsid w:val="008E0401"/>
    <w:rsid w:val="00971803"/>
    <w:rsid w:val="009833F1"/>
    <w:rsid w:val="009D53DF"/>
    <w:rsid w:val="00A06F6E"/>
    <w:rsid w:val="00A10A6B"/>
    <w:rsid w:val="00A27624"/>
    <w:rsid w:val="00AD47CA"/>
    <w:rsid w:val="00B00B8F"/>
    <w:rsid w:val="00BA11D2"/>
    <w:rsid w:val="00BA4752"/>
    <w:rsid w:val="00BE511A"/>
    <w:rsid w:val="00C12EC6"/>
    <w:rsid w:val="00C35DF1"/>
    <w:rsid w:val="00C52939"/>
    <w:rsid w:val="00C95A4C"/>
    <w:rsid w:val="00D27B91"/>
    <w:rsid w:val="00D332AC"/>
    <w:rsid w:val="00D965E0"/>
    <w:rsid w:val="00DA5FC4"/>
    <w:rsid w:val="00DC6446"/>
    <w:rsid w:val="00DF5D0A"/>
    <w:rsid w:val="00E70D39"/>
    <w:rsid w:val="00FB6173"/>
    <w:rsid w:val="00FB660F"/>
    <w:rsid w:val="00FF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8</Pages>
  <Words>713</Words>
  <Characters>3956</Characters>
  <Application>Microsoft Office Word</Application>
  <DocSecurity>0</DocSecurity>
  <Lines>260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53</cp:revision>
  <dcterms:created xsi:type="dcterms:W3CDTF">2024-02-27T03:21:00Z</dcterms:created>
  <dcterms:modified xsi:type="dcterms:W3CDTF">2024-04-09T12:00:00Z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0ea4d0bd885e96f16f85d44b835ce12ce30d0ed0ed49cf0605f26a690ba1a507</vt:lpwstr>
  </property>
</Properties>
</file>