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 w:rsidP="005C5E30">
      <w:pPr>
        <w:pStyle w:val="Heading1"/>
        <w:spacing w:line="240" w:lineRule="auto"/>
        <w:jc w:val="center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200EEF19" w:rsidR="00A06F6E" w:rsidRDefault="00134B48">
            <w:pPr>
              <w:rPr>
                <w:sz w:val="20"/>
                <w:szCs w:val="20"/>
              </w:rPr>
            </w:pPr>
            <w:r w:rsidRPr="00134B48">
              <w:rPr>
                <w:sz w:val="20"/>
                <w:szCs w:val="20"/>
              </w:rPr>
              <w:t>psg_APJA_dcaipsgloc_JA_2023_PSG FPGA JP_3.1.24_C-MKA-29852_T-MKA-40408_Reminder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525EC14E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  <w:r w:rsidR="0077024F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051AD0D4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  <w:r w:rsidR="0077024F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0674A21E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Swati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118C5D42" w14:textId="77777777" w:rsidR="00971803" w:rsidRDefault="00971803">
      <w:pPr>
        <w:spacing w:line="240" w:lineRule="auto"/>
        <w:rPr>
          <w:sz w:val="20"/>
          <w:szCs w:val="20"/>
        </w:rPr>
      </w:pPr>
    </w:p>
    <w:p w14:paraId="704B2129" w14:textId="77777777" w:rsidR="00BA11D2" w:rsidRDefault="00BA11D2">
      <w:pPr>
        <w:spacing w:line="240" w:lineRule="auto"/>
        <w:rPr>
          <w:sz w:val="20"/>
          <w:szCs w:val="20"/>
        </w:rPr>
      </w:pPr>
    </w:p>
    <w:p w14:paraId="582B3D85" w14:textId="77777777" w:rsidR="00C12EC6" w:rsidRDefault="00C12EC6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4BDE5A11" w:rsidR="00A06F6E" w:rsidRDefault="00C12EC6" w:rsidP="0077024F">
            <w:pPr>
              <w:rPr>
                <w:sz w:val="20"/>
                <w:szCs w:val="20"/>
              </w:rPr>
            </w:pPr>
            <w:r w:rsidRPr="00C12EC6">
              <w:rPr>
                <w:sz w:val="20"/>
                <w:szCs w:val="20"/>
              </w:rPr>
              <w:t>psg_APJA_dcaipsgloc_JA_2023_PSG FPGA JP_3.1.24_C-MKA-29852_T-MKA-40408_Reminder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45464CE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FD654D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3C32BCC4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3BD8990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00C360D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BF5DCE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63E35C3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13D698D3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9013AA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107DD700" w14:textId="3FA4AB69" w:rsidR="00C12EC6" w:rsidRDefault="00E70D39" w:rsidP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</w:t>
            </w:r>
            <w:r w:rsidR="00C12EC6">
              <w:rPr>
                <w:sz w:val="20"/>
                <w:szCs w:val="20"/>
              </w:rPr>
              <w:t xml:space="preserve"> -&gt; </w:t>
            </w:r>
            <w:r>
              <w:rPr>
                <w:sz w:val="20"/>
                <w:szCs w:val="20"/>
              </w:rPr>
              <w:t>14</w:t>
            </w:r>
            <w:r w:rsidR="0077024F">
              <w:rPr>
                <w:sz w:val="20"/>
                <w:szCs w:val="20"/>
              </w:rPr>
              <w:t>-0</w:t>
            </w:r>
            <w:r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  <w:r w:rsidR="00C12EC6">
              <w:rPr>
                <w:sz w:val="20"/>
                <w:szCs w:val="20"/>
              </w:rPr>
              <w:t xml:space="preserve">  </w:t>
            </w:r>
            <w:r w:rsidR="0077024F">
              <w:rPr>
                <w:sz w:val="20"/>
                <w:szCs w:val="20"/>
              </w:rPr>
              <w:t>1</w:t>
            </w:r>
            <w:r w:rsidR="00544B32">
              <w:rPr>
                <w:sz w:val="20"/>
                <w:szCs w:val="20"/>
              </w:rPr>
              <w:t>0</w:t>
            </w:r>
            <w:r w:rsidR="00134B48">
              <w:rPr>
                <w:sz w:val="20"/>
                <w:szCs w:val="20"/>
              </w:rPr>
              <w:t>:00</w:t>
            </w:r>
            <w:r w:rsidR="0077024F">
              <w:rPr>
                <w:sz w:val="20"/>
                <w:szCs w:val="20"/>
              </w:rPr>
              <w:t xml:space="preserve"> </w:t>
            </w:r>
            <w:r w:rsidR="00544B32">
              <w:rPr>
                <w:sz w:val="20"/>
                <w:szCs w:val="20"/>
              </w:rPr>
              <w:t>A</w:t>
            </w:r>
            <w:r w:rsidR="0077024F">
              <w:rPr>
                <w:sz w:val="20"/>
                <w:szCs w:val="20"/>
              </w:rPr>
              <w:t xml:space="preserve">M </w:t>
            </w:r>
            <w:r w:rsidR="00C12EC6">
              <w:rPr>
                <w:sz w:val="20"/>
                <w:szCs w:val="20"/>
              </w:rPr>
              <w:t>JST</w:t>
            </w:r>
          </w:p>
          <w:p w14:paraId="6566E962" w14:textId="75FA37AD" w:rsidR="00A06F6E" w:rsidRDefault="00E70D39" w:rsidP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MY</w:t>
            </w:r>
            <w:r w:rsidR="00C12EC6">
              <w:rPr>
                <w:sz w:val="20"/>
                <w:szCs w:val="20"/>
              </w:rPr>
              <w:t xml:space="preserve"> -&gt; </w:t>
            </w:r>
            <w:r>
              <w:rPr>
                <w:sz w:val="20"/>
                <w:szCs w:val="20"/>
              </w:rPr>
              <w:t>14</w:t>
            </w:r>
            <w:r w:rsidR="00C12EC6">
              <w:rPr>
                <w:sz w:val="20"/>
                <w:szCs w:val="20"/>
              </w:rPr>
              <w:t xml:space="preserve">-03-2024  </w:t>
            </w:r>
            <w:r>
              <w:rPr>
                <w:sz w:val="20"/>
                <w:szCs w:val="20"/>
              </w:rPr>
              <w:t>1</w:t>
            </w:r>
            <w:r w:rsidR="00C12EC6">
              <w:rPr>
                <w:sz w:val="20"/>
                <w:szCs w:val="20"/>
              </w:rPr>
              <w:t>0:00 AM JST</w:t>
            </w:r>
            <w:r w:rsidR="00526902">
              <w:rPr>
                <w:sz w:val="20"/>
                <w:szCs w:val="20"/>
              </w:rPr>
              <w:br/>
            </w:r>
            <w:r w:rsidR="0077024F">
              <w:rPr>
                <w:sz w:val="20"/>
                <w:szCs w:val="20"/>
              </w:rPr>
              <w:t>QA – S</w:t>
            </w:r>
            <w:r>
              <w:rPr>
                <w:sz w:val="20"/>
                <w:szCs w:val="20"/>
              </w:rPr>
              <w:t>wati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5836634F" w:rsidR="00A06F6E" w:rsidRDefault="00C12EC6">
            <w:pPr>
              <w:rPr>
                <w:sz w:val="20"/>
                <w:szCs w:val="20"/>
              </w:rPr>
            </w:pPr>
            <w:r w:rsidRPr="00C12EC6">
              <w:rPr>
                <w:sz w:val="20"/>
                <w:szCs w:val="20"/>
              </w:rPr>
              <w:t>psg_APJA_dcaipsgloc_JA_2023_PSG FPGA JP_3.1.24_Seedlist_C-MKA-29852_T-MKA-40408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1404BD32" w:rsidR="00A06F6E" w:rsidRDefault="00C12EC6">
            <w:pPr>
              <w:rPr>
                <w:sz w:val="20"/>
                <w:szCs w:val="20"/>
              </w:rPr>
            </w:pPr>
            <w:r w:rsidRPr="00C12EC6">
              <w:rPr>
                <w:sz w:val="20"/>
                <w:szCs w:val="20"/>
              </w:rPr>
              <w:t>https://secure.p03.eloqua.com/Main.aspx#campaigns&amp;id=60451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23E8636C" w:rsidR="00A06F6E" w:rsidRDefault="00851B8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777777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  <w:p w14:paraId="7DD79933" w14:textId="293D3F5C" w:rsidR="0077024F" w:rsidRDefault="00266815">
            <w:pPr>
              <w:rPr>
                <w:sz w:val="20"/>
                <w:szCs w:val="20"/>
              </w:rPr>
            </w:pPr>
            <w:r w:rsidRPr="00266815">
              <w:rPr>
                <w:sz w:val="20"/>
                <w:szCs w:val="20"/>
              </w:rPr>
              <w:t>psg_APKR_dcaipsgloc_EMRW_KO_2024_TY_Email_C-MKA-29852_T-MKA-40410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  <w:r w:rsidRPr="00266815">
              <w:rPr>
                <w:sz w:val="20"/>
                <w:szCs w:val="20"/>
              </w:rPr>
              <w:t>psg_APKR_dcaipsgloc_EMRW_KO_2024_Sorry_Email_C-MKA-29852_T-MKA-40410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52593033" w:rsidR="00A06F6E" w:rsidRDefault="002668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Swati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168B116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>
        <w:trPr>
          <w:trHeight w:val="479"/>
        </w:trPr>
        <w:tc>
          <w:tcPr>
            <w:tcW w:w="5058" w:type="dxa"/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>
        <w:trPr>
          <w:trHeight w:val="536"/>
        </w:trPr>
        <w:tc>
          <w:tcPr>
            <w:tcW w:w="5058" w:type="dxa"/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>
        <w:trPr>
          <w:trHeight w:val="536"/>
        </w:trPr>
        <w:tc>
          <w:tcPr>
            <w:tcW w:w="5058" w:type="dxa"/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2A741F91" w14:textId="77777777" w:rsidR="00A06F6E" w:rsidRDefault="00A06F6E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7F0CF0A3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2E7889CA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38A245D3" w14:textId="77777777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0C87A568" w14:textId="6A4E917C" w:rsidR="00A06F6E" w:rsidRDefault="0077024F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Main Segment</w:t>
      </w:r>
    </w:p>
    <w:p w14:paraId="4C17322F" w14:textId="6F2BED97" w:rsidR="0077024F" w:rsidRDefault="000A6D21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0346AD8C" wp14:editId="1B3E4C57">
            <wp:extent cx="5731510" cy="2374900"/>
            <wp:effectExtent l="0" t="0" r="2540" b="6350"/>
            <wp:docPr id="706811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112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AA2" w14:textId="226D2B8F" w:rsidR="0077024F" w:rsidRDefault="0077024F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Seedlist Segment</w:t>
      </w:r>
    </w:p>
    <w:p w14:paraId="3E51B696" w14:textId="4D2DA5CB" w:rsidR="0077024F" w:rsidRDefault="000A6D21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B3E316A" wp14:editId="0C72B040">
            <wp:extent cx="5731510" cy="2985135"/>
            <wp:effectExtent l="0" t="0" r="2540" b="5715"/>
            <wp:docPr id="1299414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143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6744A1CB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42210AC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B5E42B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0885D32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DD29D00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ECD8C6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255422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214F1AB3" w14:textId="77777777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0EB6D57E" w14:textId="1AD6A1FE" w:rsidR="0077024F" w:rsidRDefault="00A27624">
      <w:pPr>
        <w:spacing w:line="240" w:lineRule="auto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t>TY Email</w:t>
      </w:r>
    </w:p>
    <w:p w14:paraId="3FE174D7" w14:textId="77A3D3FD" w:rsidR="00B00B8F" w:rsidRDefault="00A27624">
      <w:pPr>
        <w:spacing w:line="240" w:lineRule="auto"/>
        <w:rPr>
          <w:b/>
          <w:bCs/>
          <w:noProof/>
          <w:color w:val="FF0000"/>
        </w:rPr>
      </w:pPr>
      <w:r>
        <w:rPr>
          <w:noProof/>
        </w:rPr>
        <w:drawing>
          <wp:inline distT="0" distB="0" distL="0" distR="0" wp14:anchorId="63087ADB" wp14:editId="7704E2D3">
            <wp:extent cx="3938644" cy="3676650"/>
            <wp:effectExtent l="0" t="0" r="5080" b="0"/>
            <wp:docPr id="3748676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6762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0413" cy="36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2198" w14:textId="77777777" w:rsidR="004B7BEA" w:rsidRDefault="004B7BEA">
      <w:pPr>
        <w:spacing w:line="240" w:lineRule="auto"/>
        <w:rPr>
          <w:b/>
          <w:bCs/>
          <w:noProof/>
          <w:color w:val="FF0000"/>
        </w:rPr>
      </w:pPr>
    </w:p>
    <w:p w14:paraId="7A8B34D0" w14:textId="7B07B460" w:rsidR="00B00B8F" w:rsidRPr="00B00B8F" w:rsidRDefault="00A27624" w:rsidP="00B00B8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t>Sorry Email</w:t>
      </w:r>
    </w:p>
    <w:p w14:paraId="509EE385" w14:textId="5F8DD95A" w:rsidR="00B00B8F" w:rsidRDefault="00A27624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FD84B14" wp14:editId="0BD129DD">
            <wp:extent cx="3848100" cy="3739192"/>
            <wp:effectExtent l="0" t="0" r="0" b="0"/>
            <wp:docPr id="120583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39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9078" cy="374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03D" w14:textId="2F34CD3D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4C320140" w14:textId="5D0FAD6F" w:rsidR="00B00B8F" w:rsidRPr="00B00B8F" w:rsidRDefault="00A27624" w:rsidP="00B00B8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t>TY Email</w:t>
      </w:r>
    </w:p>
    <w:p w14:paraId="68DEF38B" w14:textId="6D59FF50" w:rsidR="00B00B8F" w:rsidRDefault="00A27624" w:rsidP="00B00B8F">
      <w:pPr>
        <w:spacing w:line="240" w:lineRule="auto"/>
        <w:rPr>
          <w:b/>
          <w:bCs/>
          <w:noProof/>
          <w:color w:val="FF0000"/>
        </w:rPr>
      </w:pPr>
      <w:r w:rsidRPr="00A27624">
        <w:rPr>
          <w:b/>
          <w:bCs/>
          <w:noProof/>
          <w:color w:val="FF0000"/>
        </w:rPr>
        <w:drawing>
          <wp:inline distT="0" distB="0" distL="0" distR="0" wp14:anchorId="30A49A46" wp14:editId="0EBF84E7">
            <wp:extent cx="5731510" cy="7855585"/>
            <wp:effectExtent l="0" t="0" r="2540" b="0"/>
            <wp:docPr id="191446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5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411D" w14:textId="77777777" w:rsidR="004B7BEA" w:rsidRDefault="004B7BEA" w:rsidP="00B00B8F">
      <w:pPr>
        <w:spacing w:line="240" w:lineRule="auto"/>
        <w:rPr>
          <w:b/>
          <w:bCs/>
          <w:noProof/>
          <w:color w:val="FF0000"/>
        </w:rPr>
      </w:pPr>
    </w:p>
    <w:p w14:paraId="5B09ADD9" w14:textId="2FF0A7A7" w:rsidR="00B00B8F" w:rsidRPr="00B00B8F" w:rsidRDefault="00A27624" w:rsidP="00B00B8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lastRenderedPageBreak/>
        <w:t>Sorry Email</w:t>
      </w:r>
    </w:p>
    <w:p w14:paraId="107E46BC" w14:textId="72F56AD1" w:rsidR="003E7ACC" w:rsidRDefault="00A27624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27624">
        <w:rPr>
          <w:rFonts w:cstheme="minorHAnsi"/>
          <w:b/>
          <w:noProof/>
          <w:sz w:val="20"/>
          <w:szCs w:val="20"/>
        </w:rPr>
        <w:drawing>
          <wp:inline distT="0" distB="0" distL="0" distR="0" wp14:anchorId="4C0FC032" wp14:editId="64664CB0">
            <wp:extent cx="5731510" cy="8344535"/>
            <wp:effectExtent l="0" t="0" r="2540" b="0"/>
            <wp:docPr id="252523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236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437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5E261FB" w14:textId="6A1A67E6" w:rsidR="003E7ACC" w:rsidRDefault="00A27624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1210DDD1" wp14:editId="5EABE58F">
            <wp:extent cx="5731510" cy="5923280"/>
            <wp:effectExtent l="0" t="0" r="2540" b="1270"/>
            <wp:docPr id="152561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193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A0DC" w14:textId="5BB5294A" w:rsidR="004B7BEA" w:rsidRPr="00A32B3C" w:rsidRDefault="004B7BEA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4DE5DDC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38F24128" w14:textId="51587B6B" w:rsidR="003E7ACC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1A1D1BE5" w14:textId="77777777" w:rsidR="002C7224" w:rsidRDefault="002C7224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5C8F1636" w14:textId="77777777" w:rsidR="00754851" w:rsidRDefault="00754851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7B45D11" w14:textId="77777777" w:rsidR="00754851" w:rsidRDefault="00754851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5E50F632" w14:textId="77777777" w:rsidR="00754851" w:rsidRDefault="00754851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40BA5E25" w14:textId="246553EA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0E52A2F3" w14:textId="36A94C93" w:rsidR="00A06F6E" w:rsidRDefault="00754851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7EB7CA5" wp14:editId="028885DB">
            <wp:extent cx="5731510" cy="5685155"/>
            <wp:effectExtent l="0" t="0" r="2540" b="0"/>
            <wp:docPr id="1281454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548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F6E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8605B" w14:textId="77777777" w:rsidR="00C95A4C" w:rsidRDefault="00C95A4C">
      <w:pPr>
        <w:spacing w:after="0" w:line="240" w:lineRule="auto"/>
      </w:pPr>
      <w:r>
        <w:separator/>
      </w:r>
    </w:p>
  </w:endnote>
  <w:endnote w:type="continuationSeparator" w:id="0">
    <w:p w14:paraId="7195A26E" w14:textId="77777777" w:rsidR="00C95A4C" w:rsidRDefault="00C95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4DDD2" w14:textId="77777777" w:rsidR="00C95A4C" w:rsidRDefault="00C95A4C">
      <w:pPr>
        <w:spacing w:after="0" w:line="240" w:lineRule="auto"/>
      </w:pPr>
      <w:r>
        <w:separator/>
      </w:r>
    </w:p>
  </w:footnote>
  <w:footnote w:type="continuationSeparator" w:id="0">
    <w:p w14:paraId="33B01AFF" w14:textId="77777777" w:rsidR="00C95A4C" w:rsidRDefault="00C95A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01665"/>
    <w:rsid w:val="000A6D21"/>
    <w:rsid w:val="00134B48"/>
    <w:rsid w:val="00211F1F"/>
    <w:rsid w:val="0022660C"/>
    <w:rsid w:val="00261FD1"/>
    <w:rsid w:val="00266815"/>
    <w:rsid w:val="002C7224"/>
    <w:rsid w:val="002D65FE"/>
    <w:rsid w:val="003E7ACC"/>
    <w:rsid w:val="004B4C0F"/>
    <w:rsid w:val="004B7BEA"/>
    <w:rsid w:val="005216F9"/>
    <w:rsid w:val="00526902"/>
    <w:rsid w:val="00544B32"/>
    <w:rsid w:val="005C5E30"/>
    <w:rsid w:val="0069796D"/>
    <w:rsid w:val="007039C1"/>
    <w:rsid w:val="007106CD"/>
    <w:rsid w:val="00754851"/>
    <w:rsid w:val="0077024F"/>
    <w:rsid w:val="007C5CC7"/>
    <w:rsid w:val="007D4555"/>
    <w:rsid w:val="00851B85"/>
    <w:rsid w:val="008E0401"/>
    <w:rsid w:val="00971803"/>
    <w:rsid w:val="009833F1"/>
    <w:rsid w:val="00A06F6E"/>
    <w:rsid w:val="00A27624"/>
    <w:rsid w:val="00B00B8F"/>
    <w:rsid w:val="00BA11D2"/>
    <w:rsid w:val="00C12EC6"/>
    <w:rsid w:val="00C35DF1"/>
    <w:rsid w:val="00C95A4C"/>
    <w:rsid w:val="00D27B91"/>
    <w:rsid w:val="00D332AC"/>
    <w:rsid w:val="00E70D39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32</cp:revision>
  <dcterms:created xsi:type="dcterms:W3CDTF">2024-02-27T03:21:00Z</dcterms:created>
  <dcterms:modified xsi:type="dcterms:W3CDTF">2024-03-13T12:54:00Z</dcterms:modified>
</cp:coreProperties>
</file>