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2B" w14:textId="77777777" w:rsidR="00206E04" w:rsidRDefault="00000000">
      <w:pPr>
        <w:pStyle w:val="msolistparagraph0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hint="default"/>
        </w:rPr>
      </w:pPr>
      <w:r>
        <w:rPr>
          <w:rFonts w:ascii="Times New Roman" w:hAnsi="Times New Roman"/>
        </w:rPr>
        <w:t>用户档案模块</w:t>
      </w:r>
    </w:p>
    <w:p w14:paraId="53E4C71C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3-X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给出了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user_profiles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表结构，用于持久化用户长期稳定画像（训练目标、训练水平、偏好与伤病约束），为记忆感知检索提供静态状态输入。</w:t>
      </w:r>
    </w:p>
    <w:p w14:paraId="6745FC58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 xml:space="preserve">user_profiles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</w:p>
    <w:p w14:paraId="4D5DD230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这些字段决定系统检索时是优先召回“通用增肌建议”，还是优先召回“有旧伤限制的训练方案”，因此该表直接影响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RAG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的个体适配能力。</w:t>
      </w:r>
    </w:p>
    <w:p w14:paraId="3FB43292" w14:textId="77777777" w:rsidR="00206E04" w:rsidRDefault="00000000">
      <w:pPr>
        <w:pStyle w:val="msolistparagraph0"/>
        <w:spacing w:line="400" w:lineRule="exact"/>
        <w:ind w:left="360" w:firstLineChars="0" w:firstLine="0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hint="default"/>
        </w:rPr>
        <w:t xml:space="preserve">3-X user_profiles </w:t>
      </w:r>
      <w:r>
        <w:rPr>
          <w:rFonts w:ascii="Times New Roman" w:hAnsi="Times New Roman"/>
        </w:rPr>
        <w:t>表</w:t>
      </w:r>
    </w:p>
    <w:tbl>
      <w:tblPr>
        <w:tblStyle w:val="af7"/>
        <w:tblW w:w="11340" w:type="dxa"/>
        <w:tblInd w:w="567" w:type="dxa"/>
        <w:tblBorders>
          <w:left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2269"/>
        <w:gridCol w:w="2079"/>
        <w:gridCol w:w="756"/>
        <w:gridCol w:w="3779"/>
      </w:tblGrid>
      <w:tr w:rsidR="00206E04" w14:paraId="77F6E3C5" w14:textId="77777777" w:rsidTr="00206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1843" w:type="dxa"/>
            <w:tcBorders>
              <w:right w:val="nil"/>
            </w:tcBorders>
          </w:tcPr>
          <w:p w14:paraId="75C4613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702" w:type="dxa"/>
            <w:tcBorders>
              <w:left w:val="nil"/>
              <w:right w:val="nil"/>
            </w:tcBorders>
          </w:tcPr>
          <w:p w14:paraId="31BFAA6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053AD5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  <w:tc>
          <w:tcPr>
            <w:tcW w:w="3401" w:type="dxa"/>
            <w:gridSpan w:val="2"/>
            <w:tcBorders>
              <w:left w:val="nil"/>
            </w:tcBorders>
          </w:tcPr>
          <w:p w14:paraId="290B736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06E04" w14:paraId="30B0C244" w14:textId="77777777" w:rsidTr="00206E04">
        <w:trPr>
          <w:trHeight w:val="9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86875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53FB9C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DAF0C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PRIMARY KEY AUTOINCREMENT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103DFE1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档案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</w:tr>
      <w:tr w:rsidR="00206E04" w14:paraId="183D3BAC" w14:textId="77777777" w:rsidTr="00206E04">
        <w:trPr>
          <w:trHeight w:val="79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179B89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user_id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FD77C6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DF54F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UNIQUE NOT NULL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6DA72BA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（关联用户表，唯一）</w:t>
            </w:r>
          </w:p>
        </w:tc>
      </w:tr>
      <w:tr w:rsidR="00206E04" w14:paraId="7FDDA03F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E5B0A4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goal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29E6F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2392D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2FBAB99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训练目标（如减脂、增肌）</w:t>
            </w:r>
          </w:p>
        </w:tc>
      </w:tr>
      <w:tr w:rsidR="00206E04" w14:paraId="7ADA2975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DE9B5D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preferred_method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09623D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D08A5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69A231C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偏好训练方式（如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HIIT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、力量训练）</w:t>
            </w:r>
          </w:p>
        </w:tc>
      </w:tr>
      <w:tr w:rsidR="00206E04" w14:paraId="484050F9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802937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weekly_days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0BFA6B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B9D9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6D4F692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每周训练天数</w:t>
            </w:r>
          </w:p>
        </w:tc>
      </w:tr>
      <w:tr w:rsidR="00206E04" w14:paraId="6600AD40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8251AD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daily_duration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DD7E9A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7E148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5B04922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每日训练时长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分钟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)</w:t>
            </w:r>
          </w:p>
        </w:tc>
      </w:tr>
      <w:tr w:rsidR="00206E04" w14:paraId="5F96D6E1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8890D4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intensity_level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C5A6B7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1DAF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14110B1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强度等级（如初级、中级、高级）</w:t>
            </w:r>
          </w:p>
        </w:tc>
      </w:tr>
      <w:tr w:rsidR="00206E04" w14:paraId="17939787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9ABA6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injury_status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8AD478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B9D3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5C387A7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受伤状态（如无受伤、轻微受伤）</w:t>
            </w:r>
          </w:p>
        </w:tc>
      </w:tr>
      <w:tr w:rsidR="00206E04" w14:paraId="41111FBA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6CE2E7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injury_detail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6F88AE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73F09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5D95F1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受伤详情（如膝盖旧伤）</w:t>
            </w:r>
          </w:p>
        </w:tc>
      </w:tr>
      <w:tr w:rsidR="00206E04" w14:paraId="0210229C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FB7460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fitness_level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B843E8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003A8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5215B94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健身水平（如新手、进阶）</w:t>
            </w:r>
          </w:p>
        </w:tc>
      </w:tr>
      <w:tr w:rsidR="00206E04" w14:paraId="429E81BA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81481E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age_range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1693903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F5D35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2A15945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年龄段（如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18-25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岁）</w:t>
            </w:r>
          </w:p>
        </w:tc>
      </w:tr>
      <w:tr w:rsidR="00206E04" w14:paraId="3AA96740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4FC56C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gender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596B8D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35585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224BBE6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性别</w:t>
            </w:r>
          </w:p>
        </w:tc>
      </w:tr>
      <w:tr w:rsidR="00206E04" w14:paraId="4807C7C1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4CA870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height_cm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90A6D9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REAL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C14A6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59318EE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身高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(cm)</w:t>
            </w:r>
          </w:p>
        </w:tc>
      </w:tr>
      <w:tr w:rsidR="00206E04" w14:paraId="25C7C225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89BB21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weight_kg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7A600A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REAL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0684D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4592DB4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体重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(kg)</w:t>
            </w:r>
          </w:p>
        </w:tc>
      </w:tr>
      <w:tr w:rsidR="00206E04" w14:paraId="037858B8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E1ED7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profile_source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C55B5E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B9FAE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7904E3E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档案来源（如手动填写、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AI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生成）</w:t>
            </w:r>
          </w:p>
        </w:tc>
      </w:tr>
      <w:tr w:rsidR="00206E04" w14:paraId="598089AD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5ECBFA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2BC288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BB60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14:paraId="7350988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  <w:tr w:rsidR="00206E04" w14:paraId="50B003EE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FB48F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63C2F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8E955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B9BA16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更新时间</w:t>
            </w:r>
          </w:p>
        </w:tc>
      </w:tr>
    </w:tbl>
    <w:p w14:paraId="1D470F36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training_records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</w:p>
    <w:p w14:paraId="01246FFB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lastRenderedPageBreak/>
        <w:t>表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3-X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给出了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training_records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表结构，用于记录用户近期训练与主观反馈（疲劳、疼痛及训练备注等），并作为情景记忆的关键来源参与检索与负荷调整决策。</w:t>
      </w:r>
    </w:p>
    <w:p w14:paraId="15AFB111" w14:textId="77777777" w:rsidR="00206E04" w:rsidRDefault="00000000">
      <w:pPr>
        <w:pStyle w:val="msolistparagraph0"/>
        <w:spacing w:line="400" w:lineRule="exact"/>
        <w:ind w:left="360" w:firstLineChars="0" w:firstLine="0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hint="default"/>
        </w:rPr>
        <w:t xml:space="preserve">3-X training_records </w:t>
      </w:r>
      <w:r>
        <w:rPr>
          <w:rFonts w:ascii="Times New Roman" w:hAnsi="Times New Roman"/>
        </w:rPr>
        <w:t>表</w:t>
      </w:r>
    </w:p>
    <w:tbl>
      <w:tblPr>
        <w:tblStyle w:val="af7"/>
        <w:tblW w:w="11340" w:type="dxa"/>
        <w:tblInd w:w="567" w:type="dxa"/>
        <w:tblBorders>
          <w:left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1700"/>
        <w:gridCol w:w="2080"/>
        <w:gridCol w:w="189"/>
        <w:gridCol w:w="4535"/>
      </w:tblGrid>
      <w:tr w:rsidR="00206E04" w14:paraId="054F4728" w14:textId="77777777" w:rsidTr="00206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2127" w:type="dxa"/>
            <w:tcBorders>
              <w:right w:val="nil"/>
            </w:tcBorders>
          </w:tcPr>
          <w:p w14:paraId="1CECFB1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275" w:type="dxa"/>
            <w:tcBorders>
              <w:left w:val="nil"/>
              <w:right w:val="nil"/>
            </w:tcBorders>
          </w:tcPr>
          <w:p w14:paraId="4137980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702" w:type="dxa"/>
            <w:gridSpan w:val="2"/>
            <w:tcBorders>
              <w:left w:val="nil"/>
              <w:right w:val="nil"/>
            </w:tcBorders>
          </w:tcPr>
          <w:p w14:paraId="1A6F40F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  <w:tc>
          <w:tcPr>
            <w:tcW w:w="3401" w:type="dxa"/>
            <w:tcBorders>
              <w:left w:val="nil"/>
            </w:tcBorders>
          </w:tcPr>
          <w:p w14:paraId="15E9A42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06E04" w14:paraId="358A0A33" w14:textId="77777777" w:rsidTr="00206E04">
        <w:trPr>
          <w:trHeight w:val="9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D2AE39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59B5EC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610D43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PRIMARY KEY AUTOINCREMENT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95E01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记录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</w:tr>
      <w:tr w:rsidR="00206E04" w14:paraId="7CE31F48" w14:textId="77777777" w:rsidTr="00206E04">
        <w:trPr>
          <w:trHeight w:val="7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C6462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user_id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277C4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FE3530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D1372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（关联用户表）</w:t>
            </w:r>
          </w:p>
        </w:tc>
      </w:tr>
      <w:tr w:rsidR="00206E04" w14:paraId="6E419ECF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59C1EB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plan_id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7F1F1F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84909A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C0EF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关联计划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（关联训练计划表，可空）</w:t>
            </w:r>
          </w:p>
        </w:tc>
      </w:tr>
      <w:tr w:rsidR="00206E04" w14:paraId="1127E98F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E11A24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plan_session_key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5E3C988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052AA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83EF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计划会话键（用于关联计划的具体会话）</w:t>
            </w:r>
          </w:p>
        </w:tc>
      </w:tr>
      <w:tr w:rsidR="00206E04" w14:paraId="78FF6F32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A61CB0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date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52DC88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581BC0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79EC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训练日期</w:t>
            </w:r>
          </w:p>
        </w:tc>
      </w:tr>
      <w:tr w:rsidR="00206E04" w14:paraId="52858A08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C3D003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training_type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89F3DA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9B3CE3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F393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训练类型（如力量训练、有氧训练）</w:t>
            </w:r>
          </w:p>
        </w:tc>
      </w:tr>
      <w:tr w:rsidR="00206E04" w14:paraId="10D571DA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BC2248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duration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9B8B3B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C1905D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6B79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时长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分钟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)</w:t>
            </w:r>
          </w:p>
        </w:tc>
      </w:tr>
      <w:tr w:rsidR="00206E04" w14:paraId="4ADE24AE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AC2F79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intensity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D5DBB9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843F6F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5298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强度（如低、中、高）</w:t>
            </w:r>
          </w:p>
        </w:tc>
      </w:tr>
      <w:tr w:rsidR="00206E04" w14:paraId="292673DD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300783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feedback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DDC35B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083578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87A8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训练反馈</w:t>
            </w:r>
          </w:p>
        </w:tc>
      </w:tr>
      <w:tr w:rsidR="00206E04" w14:paraId="6D2485F5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0DB19A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fatigue_level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370209D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487E72D" w14:textId="77777777" w:rsidR="00206E04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  <w:p w14:paraId="2DEFF0B6" w14:textId="77777777" w:rsidR="00206E04" w:rsidRDefault="00206E04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F6B79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疲劳等级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(1-10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1=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最轻松，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10=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最疲劳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)</w:t>
            </w:r>
          </w:p>
        </w:tc>
      </w:tr>
      <w:tr w:rsidR="00206E04" w14:paraId="382AA796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76448F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pain_level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E1BA83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D0DF03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E87B2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疼痛等级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(1-10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1=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无疼痛，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10=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剧烈疼痛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)</w:t>
            </w:r>
          </w:p>
        </w:tc>
      </w:tr>
      <w:tr w:rsidR="00206E04" w14:paraId="51B89D63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C6AB80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completion_status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6BB949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B2E953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DEFAULT 'completed'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B581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完成状态（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completed=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已完成，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skipped=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已跳过）</w:t>
            </w:r>
          </w:p>
        </w:tc>
      </w:tr>
      <w:tr w:rsidR="00206E04" w14:paraId="63B7B87C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24E4C2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BE1DA9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F86D28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88A61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备注（如训练中的异常情况）</w:t>
            </w:r>
          </w:p>
        </w:tc>
      </w:tr>
      <w:tr w:rsidR="00206E04" w14:paraId="495FA48E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52BC0E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665B62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786462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D4CA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  <w:tr w:rsidR="00206E04" w14:paraId="18CC4DEB" w14:textId="77777777" w:rsidTr="00206E04">
        <w:trPr>
          <w:trHeight w:val="355"/>
        </w:trPr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44A58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updated_at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4CFF6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7EA87F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4E45B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更新时间</w:t>
            </w:r>
          </w:p>
        </w:tc>
      </w:tr>
    </w:tbl>
    <w:p w14:paraId="42852EDE" w14:textId="77777777" w:rsidR="00206E04" w:rsidRDefault="00000000">
      <w:pPr>
        <w:pStyle w:val="msolistparagraph0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hint="default"/>
        </w:rPr>
      </w:pPr>
      <w:r>
        <w:rPr>
          <w:rFonts w:ascii="Times New Roman" w:hAnsi="Times New Roman"/>
        </w:rPr>
        <w:t>记忆模块</w:t>
      </w:r>
    </w:p>
    <w:p w14:paraId="47A8B722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存储情景记忆、语义记忆与工作记忆，核心目的不是“保存聊天记录”，而是把可用于检索的用户状态长期沉淀下来。</w:t>
      </w:r>
    </w:p>
    <w:p w14:paraId="4207C0D0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 xml:space="preserve">memory_episodic_events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</w:p>
    <w:p w14:paraId="0C81C71B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3-X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给出了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memory_episodic_events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表结构，用于以事件粒度存储训练过程与对话摘要（含结构化载荷与重要性评分），支撑近期状态召回与可解释回溯。</w:t>
      </w:r>
    </w:p>
    <w:p w14:paraId="2A8194CE" w14:textId="77777777" w:rsidR="00206E04" w:rsidRDefault="00000000">
      <w:pPr>
        <w:pStyle w:val="msolistparagraph0"/>
        <w:spacing w:line="400" w:lineRule="exact"/>
        <w:ind w:left="360" w:firstLineChars="0" w:firstLine="0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hint="default"/>
        </w:rPr>
        <w:t xml:space="preserve">3-X memory_episodic_events </w:t>
      </w:r>
      <w:r>
        <w:rPr>
          <w:rFonts w:ascii="Times New Roman" w:hAnsi="Times New Roman"/>
        </w:rPr>
        <w:t>表</w:t>
      </w:r>
    </w:p>
    <w:tbl>
      <w:tblPr>
        <w:tblStyle w:val="af7"/>
        <w:tblW w:w="11340" w:type="dxa"/>
        <w:tblInd w:w="567" w:type="dxa"/>
        <w:tblBorders>
          <w:left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7"/>
        <w:gridCol w:w="1889"/>
        <w:gridCol w:w="2080"/>
        <w:gridCol w:w="189"/>
        <w:gridCol w:w="4535"/>
      </w:tblGrid>
      <w:tr w:rsidR="00206E04" w14:paraId="59EAA55C" w14:textId="77777777" w:rsidTr="00206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1985" w:type="dxa"/>
            <w:tcBorders>
              <w:right w:val="nil"/>
            </w:tcBorders>
          </w:tcPr>
          <w:p w14:paraId="0806679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6E149D4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702" w:type="dxa"/>
            <w:gridSpan w:val="2"/>
            <w:tcBorders>
              <w:left w:val="nil"/>
              <w:right w:val="nil"/>
            </w:tcBorders>
          </w:tcPr>
          <w:p w14:paraId="316E1CD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  <w:tc>
          <w:tcPr>
            <w:tcW w:w="3401" w:type="dxa"/>
            <w:tcBorders>
              <w:left w:val="nil"/>
            </w:tcBorders>
          </w:tcPr>
          <w:p w14:paraId="520A7BB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06E04" w14:paraId="5CDEC4EC" w14:textId="77777777" w:rsidTr="00206E04">
        <w:trPr>
          <w:trHeight w:val="9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28B6D1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lastRenderedPageBreak/>
              <w:t>id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2DABD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34DC67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PRIMARY KEY AUTOINCREMENT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B01B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</w:tr>
      <w:tr w:rsidR="00206E04" w14:paraId="72ED54BE" w14:textId="77777777" w:rsidTr="00206E04">
        <w:trPr>
          <w:trHeight w:val="79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0F305A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user_id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6BA07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404DE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C9408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（关联用户表）</w:t>
            </w:r>
          </w:p>
        </w:tc>
      </w:tr>
      <w:tr w:rsidR="00206E04" w14:paraId="688ABB6C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04F9FA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event_type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BC242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636B71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3B001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事件类型（如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training_completed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plan_created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）</w:t>
            </w:r>
          </w:p>
        </w:tc>
      </w:tr>
      <w:tr w:rsidR="00206E04" w14:paraId="4FEFC23A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21DB9A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event_time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412BA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1D6F81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34FD2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事件时间</w:t>
            </w:r>
          </w:p>
        </w:tc>
      </w:tr>
      <w:tr w:rsidR="00206E04" w14:paraId="5C124E11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912096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conversation_id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7B64E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5FCD54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8101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对话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（关联聊天对话）</w:t>
            </w:r>
          </w:p>
        </w:tc>
      </w:tr>
      <w:tr w:rsidR="00206E04" w14:paraId="4AB3016F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0140D2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plan_id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B2E0DE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714061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EA538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关联计划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（关联训练计划表）</w:t>
            </w:r>
          </w:p>
        </w:tc>
      </w:tr>
      <w:tr w:rsidR="00206E04" w14:paraId="41C882F5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1CFFA7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record_id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A28B1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E35A07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6CAEA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关联记录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（关联训练记录表）</w:t>
            </w:r>
          </w:p>
        </w:tc>
      </w:tr>
      <w:tr w:rsidR="00206E04" w14:paraId="226159F1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59D98C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question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2324A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B059FC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1C9A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用户问题</w:t>
            </w:r>
          </w:p>
        </w:tc>
      </w:tr>
      <w:tr w:rsidR="00206E04" w14:paraId="067E964B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97CF96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answer_summary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C9BA4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F48494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B2A7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回答摘要</w:t>
            </w:r>
          </w:p>
        </w:tc>
      </w:tr>
      <w:tr w:rsidR="00206E04" w14:paraId="1FEE0A9B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EA7758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event_summary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AB388B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146696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F7145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事件摘要</w:t>
            </w:r>
          </w:p>
        </w:tc>
      </w:tr>
      <w:tr w:rsidR="00206E04" w14:paraId="49BE56A0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0DDC15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trigger_source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D5D71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8E941C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7B370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触发源（如用户操作、系统自动触发）</w:t>
            </w:r>
          </w:p>
        </w:tc>
      </w:tr>
      <w:tr w:rsidR="00206E04" w14:paraId="395D88D1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3E68D6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payload_json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47EED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D60C7D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3AA10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载荷（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JSON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格式，存储事件详细数据）</w:t>
            </w:r>
          </w:p>
        </w:tc>
      </w:tr>
      <w:tr w:rsidR="00206E04" w14:paraId="4AF5A852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49060C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importance_score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3E07B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REAL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4BEDC5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DEFAULT 0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0D8C9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重要性分数（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0-1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，用于记忆优先级排序）</w:t>
            </w:r>
          </w:p>
        </w:tc>
      </w:tr>
      <w:tr w:rsidR="00206E04" w14:paraId="3B4DBF19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5D3C8D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tags_json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1D203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71C1D6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9209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标签（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JSON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数组，用于分类）</w:t>
            </w:r>
          </w:p>
        </w:tc>
      </w:tr>
      <w:tr w:rsidR="00206E04" w14:paraId="16261E9B" w14:textId="77777777" w:rsidTr="00206E04">
        <w:trPr>
          <w:trHeight w:val="355"/>
        </w:trPr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EE570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9AC43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5F3F3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FDC3DE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</w:tbl>
    <w:p w14:paraId="08A15C63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 xml:space="preserve">memory_semantic_facts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</w:p>
    <w:p w14:paraId="1766B124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3-X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给出了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memory_semantic_facts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表结构，用于沉淀从情景记忆抽取的长期事实（目标、偏好与训练禁忌等），在检索前与用户问题拼接形成增强查询，实现个性化召回。</w:t>
      </w:r>
    </w:p>
    <w:p w14:paraId="6A59A55F" w14:textId="77777777" w:rsidR="00206E04" w:rsidRDefault="00000000">
      <w:pPr>
        <w:pStyle w:val="msolistparagraph0"/>
        <w:spacing w:line="400" w:lineRule="exact"/>
        <w:ind w:left="360" w:firstLineChars="0" w:firstLine="0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hint="default"/>
        </w:rPr>
        <w:t xml:space="preserve">3-X memory_semantic_facts </w:t>
      </w:r>
      <w:r>
        <w:rPr>
          <w:rFonts w:ascii="Times New Roman" w:hAnsi="Times New Roman"/>
        </w:rPr>
        <w:t>表</w:t>
      </w:r>
    </w:p>
    <w:tbl>
      <w:tblPr>
        <w:tblStyle w:val="af7"/>
        <w:tblW w:w="11340" w:type="dxa"/>
        <w:tblInd w:w="567" w:type="dxa"/>
        <w:tblBorders>
          <w:left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2079"/>
        <w:gridCol w:w="2269"/>
        <w:gridCol w:w="944"/>
        <w:gridCol w:w="3591"/>
      </w:tblGrid>
      <w:tr w:rsidR="00206E04" w14:paraId="4275F655" w14:textId="77777777" w:rsidTr="00206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1843" w:type="dxa"/>
            <w:tcBorders>
              <w:right w:val="nil"/>
            </w:tcBorders>
          </w:tcPr>
          <w:p w14:paraId="36C4262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7E8C1EB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702" w:type="dxa"/>
            <w:tcBorders>
              <w:left w:val="nil"/>
              <w:right w:val="nil"/>
            </w:tcBorders>
          </w:tcPr>
          <w:p w14:paraId="668B4DD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  <w:tc>
          <w:tcPr>
            <w:tcW w:w="3401" w:type="dxa"/>
            <w:gridSpan w:val="2"/>
            <w:tcBorders>
              <w:left w:val="nil"/>
            </w:tcBorders>
          </w:tcPr>
          <w:p w14:paraId="7964A34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06E04" w14:paraId="41E556ED" w14:textId="77777777" w:rsidTr="00206E04">
        <w:trPr>
          <w:trHeight w:val="9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C16EA8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3E0DA1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E924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PRIMARY KEY AUTOINCREMENT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2AC8F29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</w:tr>
      <w:tr w:rsidR="00206E04" w14:paraId="48EC22B8" w14:textId="77777777" w:rsidTr="00206E04">
        <w:trPr>
          <w:trHeight w:val="79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B54B7D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user_id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806F5F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CC316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73C91D6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（关联用户表）</w:t>
            </w:r>
          </w:p>
        </w:tc>
      </w:tr>
      <w:tr w:rsidR="00206E04" w14:paraId="2E5B007A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94ED82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event_type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D477DA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D81B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6F2818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事件类型（如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training_completed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plan_created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）</w:t>
            </w:r>
          </w:p>
        </w:tc>
      </w:tr>
      <w:tr w:rsidR="00206E04" w14:paraId="2A9B7C45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6E7384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event_time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B1D668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F160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332F70B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事件时间</w:t>
            </w:r>
          </w:p>
        </w:tc>
      </w:tr>
      <w:tr w:rsidR="00206E04" w14:paraId="13CA924F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737255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conversation_id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C4E430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734B9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7461A69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对话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（关联聊天对话）</w:t>
            </w:r>
          </w:p>
        </w:tc>
      </w:tr>
      <w:tr w:rsidR="00206E04" w14:paraId="014762DB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3B1BF5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lastRenderedPageBreak/>
              <w:t>plan_id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962227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18F3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6EC53E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关联计划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（关联训练计划表）</w:t>
            </w:r>
          </w:p>
        </w:tc>
      </w:tr>
      <w:tr w:rsidR="00206E04" w14:paraId="0D1E647C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F2D8D2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record_id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21BC13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A551F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1947F5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关联记录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（关联训练记录表）</w:t>
            </w:r>
          </w:p>
        </w:tc>
      </w:tr>
      <w:tr w:rsidR="00206E04" w14:paraId="41F4776E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28E7A1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question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500434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46FB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4E030D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用户问题</w:t>
            </w:r>
          </w:p>
        </w:tc>
      </w:tr>
      <w:tr w:rsidR="00206E04" w14:paraId="269B3FD1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E7344C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answer_summary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7CAADD8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12DC3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5E40DA3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回答摘要</w:t>
            </w:r>
          </w:p>
        </w:tc>
      </w:tr>
      <w:tr w:rsidR="00206E04" w14:paraId="064D97D9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BD7596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event_summary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699CA3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BF94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03F9607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事件摘要</w:t>
            </w:r>
          </w:p>
        </w:tc>
      </w:tr>
      <w:tr w:rsidR="00206E04" w14:paraId="12C8C0A3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795BE81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trigger_source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4EEE0B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1FBEA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0497B87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触发源（如用户操作、系统自动触发）</w:t>
            </w:r>
          </w:p>
        </w:tc>
      </w:tr>
      <w:tr w:rsidR="00206E04" w14:paraId="39DF8089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475700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payload_json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18D9D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289B5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5204A60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载荷（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JSON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格式，存储事件详细数据）</w:t>
            </w:r>
          </w:p>
        </w:tc>
      </w:tr>
      <w:tr w:rsidR="00206E04" w14:paraId="2FD5E48B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993065E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importance_score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88A669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REAL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3011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DEFAULT 0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571E9F4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重要性分数（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0-1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，用于记忆优先级排序）</w:t>
            </w:r>
          </w:p>
        </w:tc>
      </w:tr>
      <w:tr w:rsidR="00206E04" w14:paraId="76CD3FCE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7BAA5E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tags_json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BDE393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7E23A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57F9682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标签（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JSON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数组，用于分类）</w:t>
            </w:r>
          </w:p>
        </w:tc>
      </w:tr>
      <w:tr w:rsidR="00206E04" w14:paraId="1138BD4F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A04B2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570FE4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6E0525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F9422C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</w:tbl>
    <w:p w14:paraId="2ADE1080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4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memory_working_messages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</w:p>
    <w:p w14:paraId="1E605DF6" w14:textId="77777777" w:rsidR="00206E04" w:rsidRDefault="00000000">
      <w:pPr>
        <w:widowControl/>
        <w:spacing w:line="400" w:lineRule="exact"/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3-X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给出了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memory_working_messages </w:t>
      </w:r>
      <w:r>
        <w:rPr>
          <w:rFonts w:ascii="Times New Roman" w:eastAsia="宋体" w:hAnsi="Times New Roman" w:cs="Times New Roman" w:hint="eastAsia"/>
          <w:kern w:val="0"/>
          <w:sz w:val="24"/>
          <w:lang w:bidi="ar"/>
        </w:rPr>
        <w:t>表结构，用于维护当前会话的工作记忆（消息内容、向量引用与禁忌提示等），与长期状态共同构成最终检索输入，保证跨轮对话一致性。</w:t>
      </w:r>
    </w:p>
    <w:p w14:paraId="2239BB6C" w14:textId="77777777" w:rsidR="00206E04" w:rsidRDefault="00000000">
      <w:pPr>
        <w:pStyle w:val="msolistparagraph0"/>
        <w:spacing w:line="400" w:lineRule="exact"/>
        <w:ind w:left="360" w:firstLineChars="0" w:firstLine="0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表</w:t>
      </w:r>
      <w:r>
        <w:rPr>
          <w:rFonts w:ascii="Times New Roman" w:hAnsi="Times New Roman" w:hint="default"/>
        </w:rPr>
        <w:t>3-X memory_working_messages</w:t>
      </w:r>
      <w:r>
        <w:rPr>
          <w:rFonts w:ascii="Times New Roman" w:hAnsi="Times New Roman"/>
        </w:rPr>
        <w:t>表</w:t>
      </w:r>
    </w:p>
    <w:tbl>
      <w:tblPr>
        <w:tblStyle w:val="af7"/>
        <w:tblW w:w="11340" w:type="dxa"/>
        <w:tblInd w:w="567" w:type="dxa"/>
        <w:tblBorders>
          <w:left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379"/>
        <w:gridCol w:w="1700"/>
        <w:gridCol w:w="2269"/>
        <w:gridCol w:w="944"/>
        <w:gridCol w:w="3591"/>
      </w:tblGrid>
      <w:tr w:rsidR="00206E04" w14:paraId="3E62C1DB" w14:textId="77777777" w:rsidTr="00206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1843" w:type="dxa"/>
            <w:tcBorders>
              <w:right w:val="nil"/>
            </w:tcBorders>
          </w:tcPr>
          <w:p w14:paraId="2CF23B4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</w:tcPr>
          <w:p w14:paraId="01B3C10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类型</w:t>
            </w:r>
          </w:p>
        </w:tc>
        <w:tc>
          <w:tcPr>
            <w:tcW w:w="1702" w:type="dxa"/>
            <w:tcBorders>
              <w:left w:val="nil"/>
              <w:right w:val="nil"/>
            </w:tcBorders>
          </w:tcPr>
          <w:p w14:paraId="15A97E1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约束</w:t>
            </w:r>
          </w:p>
        </w:tc>
        <w:tc>
          <w:tcPr>
            <w:tcW w:w="3401" w:type="dxa"/>
            <w:gridSpan w:val="2"/>
            <w:tcBorders>
              <w:left w:val="nil"/>
            </w:tcBorders>
          </w:tcPr>
          <w:p w14:paraId="4943E6E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06E04" w14:paraId="2F5A9D1E" w14:textId="77777777" w:rsidTr="00206E04">
        <w:trPr>
          <w:trHeight w:val="9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8C0229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5E674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03F2D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PRIMARY KEY AUTOINCREMENT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B58246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消息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</w:p>
        </w:tc>
      </w:tr>
      <w:tr w:rsidR="00206E04" w14:paraId="68730CAE" w14:textId="77777777" w:rsidTr="00206E04">
        <w:trPr>
          <w:trHeight w:val="79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36FB9F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session_id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2FCC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CA71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3B5A1F0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会话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ID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（关联工作记忆会话表）</w:t>
            </w:r>
          </w:p>
        </w:tc>
      </w:tr>
      <w:tr w:rsidR="00206E04" w14:paraId="26FC1B9A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601774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role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27D2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8646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2ECDA05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角色（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user=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用户，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assistant=AI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）</w:t>
            </w:r>
          </w:p>
        </w:tc>
      </w:tr>
      <w:tr w:rsidR="00206E04" w14:paraId="51793398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C7A391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content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10A3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C684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55D46D1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消息内容</w:t>
            </w:r>
          </w:p>
        </w:tc>
      </w:tr>
      <w:tr w:rsidR="00206E04" w14:paraId="2D06B51D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38093D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message_type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3843B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614C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10913FF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消息类型（如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、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image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）</w:t>
            </w:r>
          </w:p>
        </w:tc>
      </w:tr>
      <w:tr w:rsidR="00206E04" w14:paraId="21FEF88F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0E0D44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sequence_no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75EE53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INTEGER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96D137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6DE9E26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序列号（用于维持消息顺序）</w:t>
            </w:r>
          </w:p>
        </w:tc>
      </w:tr>
      <w:tr w:rsidR="00206E04" w14:paraId="48AF97A2" w14:textId="77777777" w:rsidTr="00206E04">
        <w:trPr>
          <w:trHeight w:val="355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ABB4F7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33A4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D64B59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41F4C55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  <w:tr w:rsidR="00206E04" w14:paraId="62E7AA9E" w14:textId="77777777" w:rsidTr="00206E04">
        <w:trPr>
          <w:trHeight w:val="355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3AC3A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contraindications_json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35EB92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AF5C2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42781A04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禁忌症（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JSON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数组）</w:t>
            </w:r>
          </w:p>
        </w:tc>
      </w:tr>
      <w:tr w:rsidR="00206E04" w14:paraId="4E3B447C" w14:textId="77777777" w:rsidTr="00206E04">
        <w:trPr>
          <w:trHeight w:val="355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A1BFC0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lastRenderedPageBreak/>
              <w:t>embedding_ref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D6B0F8B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D81D4C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-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</w:tcPr>
          <w:p w14:paraId="3908DF2F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向量引用</w:t>
            </w:r>
          </w:p>
        </w:tc>
      </w:tr>
      <w:tr w:rsidR="00206E04" w14:paraId="2A155BF1" w14:textId="77777777" w:rsidTr="00206E04">
        <w:trPr>
          <w:trHeight w:val="355"/>
        </w:trPr>
        <w:tc>
          <w:tcPr>
            <w:tcW w:w="212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F932B66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created_at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97ABF2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TEXT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7FC745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NOT NULL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7BD8FD" w14:textId="77777777" w:rsidR="00206E04" w:rsidRDefault="00000000">
            <w:pPr>
              <w:widowControl/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创建时间</w:t>
            </w:r>
          </w:p>
        </w:tc>
      </w:tr>
    </w:tbl>
    <w:p w14:paraId="46EDEE32" w14:textId="77777777" w:rsidR="006C1829" w:rsidRDefault="006C1829"/>
    <w:sectPr w:rsidR="006C1829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F8C70"/>
    <w:multiLevelType w:val="multilevel"/>
    <w:tmpl w:val="BFEF8C70"/>
    <w:lvl w:ilvl="0">
      <w:start w:val="1"/>
      <w:numFmt w:val="decimal"/>
      <w:lvlText w:val="（%1）"/>
      <w:lvlJc w:val="left"/>
      <w:pPr>
        <w:ind w:left="1200" w:hanging="72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DFFFC949"/>
    <w:multiLevelType w:val="multilevel"/>
    <w:tmpl w:val="DFFFC94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EFFFAB4A"/>
    <w:multiLevelType w:val="multilevel"/>
    <w:tmpl w:val="EFFFAB4A"/>
    <w:lvl w:ilvl="0">
      <w:start w:val="1"/>
      <w:numFmt w:val="decimal"/>
      <w:lvlText w:val="（%1）"/>
      <w:lvlJc w:val="left"/>
      <w:pPr>
        <w:ind w:left="1200" w:hanging="72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7C96219"/>
    <w:multiLevelType w:val="hybridMultilevel"/>
    <w:tmpl w:val="10D2AAB0"/>
    <w:lvl w:ilvl="0" w:tplc="56FEE4F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677DF5"/>
    <w:multiLevelType w:val="hybridMultilevel"/>
    <w:tmpl w:val="337203F2"/>
    <w:lvl w:ilvl="0" w:tplc="9544BA78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D77295"/>
    <w:multiLevelType w:val="multilevel"/>
    <w:tmpl w:val="3B4C26D6"/>
    <w:lvl w:ilvl="0">
      <w:start w:val="1"/>
      <w:numFmt w:val="decimal"/>
      <w:pStyle w:val="1"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80"/>
        </w:tabs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0F781A97"/>
    <w:multiLevelType w:val="hybridMultilevel"/>
    <w:tmpl w:val="B7BE69A4"/>
    <w:lvl w:ilvl="0" w:tplc="2EA4A3C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2353CDA"/>
    <w:multiLevelType w:val="hybridMultilevel"/>
    <w:tmpl w:val="C3A05166"/>
    <w:lvl w:ilvl="0" w:tplc="D890ACE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B0C5D37"/>
    <w:multiLevelType w:val="hybridMultilevel"/>
    <w:tmpl w:val="DC3EB78E"/>
    <w:lvl w:ilvl="0" w:tplc="A7D637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622EA5"/>
    <w:multiLevelType w:val="hybridMultilevel"/>
    <w:tmpl w:val="27FC6C9C"/>
    <w:lvl w:ilvl="0" w:tplc="58F63B7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1B778E"/>
    <w:multiLevelType w:val="hybridMultilevel"/>
    <w:tmpl w:val="4058C26C"/>
    <w:lvl w:ilvl="0" w:tplc="80A478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630B5E"/>
    <w:multiLevelType w:val="hybridMultilevel"/>
    <w:tmpl w:val="97DC4A4E"/>
    <w:lvl w:ilvl="0" w:tplc="4B08C6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3B3813"/>
    <w:multiLevelType w:val="hybridMultilevel"/>
    <w:tmpl w:val="8626E4F8"/>
    <w:lvl w:ilvl="0" w:tplc="C9B60274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5473EEC"/>
    <w:multiLevelType w:val="hybridMultilevel"/>
    <w:tmpl w:val="1B54C458"/>
    <w:lvl w:ilvl="0" w:tplc="350EC65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FDF2CD6"/>
    <w:multiLevelType w:val="hybridMultilevel"/>
    <w:tmpl w:val="7AE2B3AC"/>
    <w:lvl w:ilvl="0" w:tplc="7C28882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87E7779"/>
    <w:multiLevelType w:val="hybridMultilevel"/>
    <w:tmpl w:val="8AE4E618"/>
    <w:lvl w:ilvl="0" w:tplc="EA322F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C4F2E04"/>
    <w:multiLevelType w:val="hybridMultilevel"/>
    <w:tmpl w:val="5950B7DC"/>
    <w:lvl w:ilvl="0" w:tplc="1CA40954">
      <w:start w:val="1"/>
      <w:numFmt w:val="decimal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414128400">
    <w:abstractNumId w:val="1"/>
  </w:num>
  <w:num w:numId="2" w16cid:durableId="372274747">
    <w:abstractNumId w:val="0"/>
  </w:num>
  <w:num w:numId="3" w16cid:durableId="1436554101">
    <w:abstractNumId w:val="2"/>
  </w:num>
  <w:num w:numId="4" w16cid:durableId="1588660666">
    <w:abstractNumId w:val="5"/>
  </w:num>
  <w:num w:numId="5" w16cid:durableId="65107999">
    <w:abstractNumId w:val="16"/>
  </w:num>
  <w:num w:numId="6" w16cid:durableId="1657683472">
    <w:abstractNumId w:val="14"/>
  </w:num>
  <w:num w:numId="7" w16cid:durableId="1396706640">
    <w:abstractNumId w:val="7"/>
  </w:num>
  <w:num w:numId="8" w16cid:durableId="1765682050">
    <w:abstractNumId w:val="4"/>
  </w:num>
  <w:num w:numId="9" w16cid:durableId="1377194595">
    <w:abstractNumId w:val="8"/>
  </w:num>
  <w:num w:numId="10" w16cid:durableId="1494947981">
    <w:abstractNumId w:val="13"/>
  </w:num>
  <w:num w:numId="11" w16cid:durableId="1796485169">
    <w:abstractNumId w:val="6"/>
  </w:num>
  <w:num w:numId="12" w16cid:durableId="647593523">
    <w:abstractNumId w:val="10"/>
  </w:num>
  <w:num w:numId="13" w16cid:durableId="1890218857">
    <w:abstractNumId w:val="12"/>
  </w:num>
  <w:num w:numId="14" w16cid:durableId="924457482">
    <w:abstractNumId w:val="3"/>
  </w:num>
  <w:num w:numId="15" w16cid:durableId="1371999840">
    <w:abstractNumId w:val="9"/>
  </w:num>
  <w:num w:numId="16" w16cid:durableId="1104882557">
    <w:abstractNumId w:val="11"/>
  </w:num>
  <w:num w:numId="17" w16cid:durableId="1015309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765D031"/>
    <w:rsid w:val="000447F0"/>
    <w:rsid w:val="00206E04"/>
    <w:rsid w:val="006C1829"/>
    <w:rsid w:val="009C3D45"/>
    <w:rsid w:val="00A04F8E"/>
    <w:rsid w:val="00AA3DF1"/>
    <w:rsid w:val="00CA0878"/>
    <w:rsid w:val="00D647D3"/>
    <w:rsid w:val="00DA06B1"/>
    <w:rsid w:val="00E30438"/>
    <w:rsid w:val="4765D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C092B"/>
  <w15:docId w15:val="{344D1A9D-FE7B-E84F-9873-D4654F50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0">
    <w:name w:val="heading 2"/>
    <w:basedOn w:val="a"/>
    <w:next w:val="a"/>
    <w:link w:val="21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0">
    <w:name w:val="heading 3"/>
    <w:basedOn w:val="a"/>
    <w:next w:val="a"/>
    <w:link w:val="31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Plain Text"/>
    <w:basedOn w:val="a"/>
    <w:link w:val="a8"/>
    <w:rPr>
      <w:rFonts w:ascii="宋体" w:hAnsi="Courier New"/>
    </w:rPr>
  </w:style>
  <w:style w:type="paragraph" w:styleId="a9">
    <w:name w:val="Date"/>
    <w:basedOn w:val="a"/>
    <w:next w:val="a"/>
    <w:link w:val="aa"/>
    <w:pPr>
      <w:ind w:leftChars="2500" w:left="100"/>
    </w:pPr>
  </w:style>
  <w:style w:type="paragraph" w:styleId="ab">
    <w:name w:val="Balloon Text"/>
    <w:basedOn w:val="a"/>
    <w:link w:val="ac"/>
    <w:rPr>
      <w:sz w:val="18"/>
    </w:rPr>
  </w:style>
  <w:style w:type="paragraph" w:styleId="ad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">
    <w:name w:val="header"/>
    <w:basedOn w:val="a"/>
    <w:link w:val="af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rPr>
      <w:rFonts w:ascii="Courier New" w:hAnsi="Courier New"/>
      <w:sz w:val="20"/>
    </w:rPr>
  </w:style>
  <w:style w:type="paragraph" w:styleId="af1">
    <w:name w:val="annotation subject"/>
    <w:basedOn w:val="a3"/>
    <w:next w:val="a3"/>
    <w:link w:val="af2"/>
    <w:rPr>
      <w:b/>
    </w:rPr>
  </w:style>
  <w:style w:type="table" w:styleId="af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f4">
    <w:name w:val="FollowedHyperlink"/>
    <w:basedOn w:val="a0"/>
    <w:rPr>
      <w:color w:val="800080"/>
      <w:u w:val="single"/>
    </w:rPr>
  </w:style>
  <w:style w:type="character" w:styleId="af5">
    <w:name w:val="Hyperlink"/>
    <w:basedOn w:val="a0"/>
    <w:rPr>
      <w:color w:val="0000FF"/>
      <w:u w:val="single"/>
    </w:rPr>
  </w:style>
  <w:style w:type="character" w:styleId="HTML1">
    <w:name w:val="HTML Code"/>
    <w:basedOn w:val="a0"/>
    <w:uiPriority w:val="99"/>
    <w:rPr>
      <w:rFonts w:ascii="宋体" w:eastAsia="宋体" w:hAnsi="宋体" w:cs="宋体" w:hint="eastAsia"/>
      <w:sz w:val="24"/>
      <w:szCs w:val="24"/>
    </w:rPr>
  </w:style>
  <w:style w:type="character" w:styleId="af6">
    <w:name w:val="annotation reference"/>
    <w:basedOn w:val="a0"/>
    <w:rPr>
      <w:sz w:val="21"/>
      <w:szCs w:val="21"/>
    </w:rPr>
  </w:style>
  <w:style w:type="table" w:customStyle="1" w:styleId="af7">
    <w:name w:val="三线表"/>
    <w:basedOn w:val="a1"/>
    <w:uiPriority w:val="99"/>
    <w:tblPr>
      <w:tblBorders>
        <w:top w:val="single" w:sz="12" w:space="0" w:color="auto"/>
        <w:bottom w:val="single" w:sz="12" w:space="0" w:color="auto"/>
      </w:tblBorders>
    </w:tblPr>
    <w:tcPr>
      <w:tcBorders>
        <w:top w:val="single" w:sz="12" w:space="0" w:color="auto"/>
        <w:left w:val="nil"/>
        <w:bottom w:val="single" w:sz="12" w:space="0" w:color="auto"/>
        <w:right w:val="nil"/>
      </w:tcBorders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tl2br w:val="nil"/>
          <w:tr2bl w:val="nil"/>
        </w:tcBorders>
      </w:tcPr>
    </w:tblStylePr>
  </w:style>
  <w:style w:type="character" w:customStyle="1" w:styleId="aa">
    <w:name w:val="日期 字符"/>
    <w:basedOn w:val="a0"/>
    <w:link w:val="a9"/>
    <w:rPr>
      <w:rFonts w:ascii="宋体" w:eastAsia="宋体" w:hAnsi="宋体" w:cs="宋体" w:hint="eastAsia"/>
      <w:sz w:val="24"/>
      <w:szCs w:val="24"/>
    </w:rPr>
  </w:style>
  <w:style w:type="character" w:customStyle="1" w:styleId="-">
    <w:name w:val="封面-导师"/>
    <w:basedOn w:val="a0"/>
    <w:rPr>
      <w:rFonts w:ascii="Times New Roman" w:eastAsia="宋体" w:hAnsi="Times New Roman" w:cs="Times New Roman" w:hint="default"/>
      <w:sz w:val="28"/>
    </w:rPr>
  </w:style>
  <w:style w:type="character" w:customStyle="1" w:styleId="apple-converted-space">
    <w:name w:val="apple-converted-space"/>
    <w:basedOn w:val="a0"/>
  </w:style>
  <w:style w:type="character" w:customStyle="1" w:styleId="a4">
    <w:name w:val="批注文字 字符"/>
    <w:basedOn w:val="a0"/>
    <w:link w:val="a3"/>
    <w:rPr>
      <w:rFonts w:ascii="宋体" w:eastAsia="宋体" w:hAnsi="宋体" w:cs="宋体" w:hint="eastAsia"/>
      <w:sz w:val="24"/>
      <w:szCs w:val="24"/>
    </w:rPr>
  </w:style>
  <w:style w:type="character" w:customStyle="1" w:styleId="-0">
    <w:name w:val="封面-论文英文题目"/>
    <w:basedOn w:val="a0"/>
    <w:rPr>
      <w:rFonts w:ascii="Times New Roman" w:eastAsia="宋体" w:hAnsi="Times New Roman" w:cs="Times New Roman" w:hint="default"/>
      <w:sz w:val="36"/>
    </w:rPr>
  </w:style>
  <w:style w:type="character" w:customStyle="1" w:styleId="31">
    <w:name w:val="标题 3 字符"/>
    <w:basedOn w:val="a0"/>
    <w:link w:val="30"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22">
    <w:name w:val="封面2"/>
    <w:basedOn w:val="a0"/>
    <w:rPr>
      <w:b/>
      <w:spacing w:val="60"/>
      <w:sz w:val="44"/>
    </w:rPr>
  </w:style>
  <w:style w:type="character" w:customStyle="1" w:styleId="ac">
    <w:name w:val="批注框文本 字符"/>
    <w:basedOn w:val="a0"/>
    <w:link w:val="ab"/>
    <w:rPr>
      <w:rFonts w:ascii="宋体" w:eastAsia="宋体" w:hAnsi="宋体" w:cs="宋体" w:hint="eastAsia"/>
      <w:sz w:val="18"/>
      <w:szCs w:val="18"/>
    </w:rPr>
  </w:style>
  <w:style w:type="character" w:customStyle="1" w:styleId="af2">
    <w:name w:val="批注主题 字符"/>
    <w:basedOn w:val="a4"/>
    <w:link w:val="af1"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11">
    <w:name w:val="标题 1 字符"/>
    <w:basedOn w:val="a0"/>
    <w:link w:val="10"/>
    <w:rPr>
      <w:rFonts w:ascii="宋体" w:eastAsia="宋体" w:hAnsi="宋体" w:cs="宋体" w:hint="eastAsia"/>
      <w:b/>
      <w:bCs/>
      <w:kern w:val="36"/>
      <w:sz w:val="48"/>
      <w:szCs w:val="48"/>
    </w:rPr>
  </w:style>
  <w:style w:type="character" w:customStyle="1" w:styleId="21">
    <w:name w:val="标题 2 字符"/>
    <w:basedOn w:val="a0"/>
    <w:link w:val="20"/>
    <w:rPr>
      <w:rFonts w:ascii="宋体" w:eastAsia="宋体" w:hAnsi="宋体" w:cs="宋体" w:hint="eastAsia"/>
      <w:b/>
      <w:bCs/>
      <w:sz w:val="36"/>
      <w:szCs w:val="36"/>
    </w:rPr>
  </w:style>
  <w:style w:type="character" w:customStyle="1" w:styleId="af0">
    <w:name w:val="页眉 字符"/>
    <w:basedOn w:val="a0"/>
    <w:link w:val="af"/>
    <w:rPr>
      <w:rFonts w:ascii="宋体" w:eastAsia="宋体" w:hAnsi="宋体" w:cs="宋体" w:hint="eastAsia"/>
      <w:sz w:val="18"/>
      <w:szCs w:val="18"/>
    </w:rPr>
  </w:style>
  <w:style w:type="character" w:customStyle="1" w:styleId="HTML0">
    <w:name w:val="HTML 预设格式 字符"/>
    <w:basedOn w:val="a0"/>
    <w:link w:val="HTML"/>
    <w:rPr>
      <w:rFonts w:ascii="宋体" w:eastAsia="宋体" w:hAnsi="宋体" w:cs="宋体" w:hint="eastAsia"/>
      <w:sz w:val="24"/>
      <w:szCs w:val="24"/>
    </w:rPr>
  </w:style>
  <w:style w:type="character" w:customStyle="1" w:styleId="a8">
    <w:name w:val="纯文本 字符"/>
    <w:basedOn w:val="a0"/>
    <w:link w:val="a7"/>
    <w:rPr>
      <w:rFonts w:ascii="宋体" w:eastAsia="宋体" w:hAnsi="Courier New" w:cs="宋体" w:hint="eastAsia"/>
      <w:sz w:val="24"/>
    </w:rPr>
  </w:style>
  <w:style w:type="character" w:customStyle="1" w:styleId="-1">
    <w:name w:val="封面-论文题目"/>
    <w:basedOn w:val="a0"/>
    <w:rPr>
      <w:rFonts w:ascii="Times New Roman" w:eastAsia="宋体" w:hAnsi="Times New Roman" w:cs="Times New Roman" w:hint="default"/>
      <w:sz w:val="36"/>
    </w:rPr>
  </w:style>
  <w:style w:type="character" w:customStyle="1" w:styleId="a6">
    <w:name w:val="正文文本 字符"/>
    <w:basedOn w:val="a0"/>
    <w:link w:val="a5"/>
    <w:rPr>
      <w:rFonts w:ascii="宋体" w:eastAsia="宋体" w:hAnsi="宋体" w:cs="宋体" w:hint="eastAsia"/>
      <w:sz w:val="24"/>
      <w:szCs w:val="24"/>
    </w:rPr>
  </w:style>
  <w:style w:type="character" w:customStyle="1" w:styleId="ae">
    <w:name w:val="页脚 字符"/>
    <w:basedOn w:val="a0"/>
    <w:link w:val="ad"/>
    <w:rPr>
      <w:rFonts w:ascii="宋体" w:eastAsia="宋体" w:hAnsi="宋体" w:cs="宋体" w:hint="eastAsia"/>
      <w:sz w:val="18"/>
      <w:szCs w:val="18"/>
    </w:rPr>
  </w:style>
  <w:style w:type="paragraph" w:customStyle="1" w:styleId="msolistparagraph0">
    <w:name w:val="msolistparagraph"/>
    <w:basedOn w:val="a"/>
    <w:pPr>
      <w:widowControl/>
      <w:ind w:firstLineChars="200" w:firstLine="420"/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-2">
    <w:name w:val="封面-大学名称"/>
    <w:basedOn w:val="a0"/>
    <w:rPr>
      <w:rFonts w:ascii="Times New Roman" w:eastAsia="楷体_GB2312" w:hAnsi="Times New Roman" w:cs="Times New Roman" w:hint="default"/>
      <w:spacing w:val="60"/>
      <w:kern w:val="84"/>
      <w:sz w:val="84"/>
    </w:rPr>
  </w:style>
  <w:style w:type="character" w:customStyle="1" w:styleId="12">
    <w:name w:val="封面1"/>
    <w:basedOn w:val="a0"/>
    <w:rPr>
      <w:rFonts w:ascii="Times New Roman" w:eastAsia="楷体_GB2312" w:hAnsi="Times New Roman" w:cs="Times New Roman" w:hint="default"/>
      <w:spacing w:val="60"/>
      <w:kern w:val="84"/>
      <w:sz w:val="84"/>
    </w:rPr>
  </w:style>
  <w:style w:type="character" w:customStyle="1" w:styleId="-3">
    <w:name w:val="封面-日期"/>
    <w:basedOn w:val="a0"/>
    <w:rPr>
      <w:rFonts w:ascii="Times New Roman" w:eastAsia="宋体" w:hAnsi="Times New Roman" w:cs="Times New Roman" w:hint="default"/>
      <w:sz w:val="28"/>
    </w:rPr>
  </w:style>
  <w:style w:type="character" w:customStyle="1" w:styleId="af8">
    <w:name w:val="正文文本首行缩进 字符"/>
    <w:basedOn w:val="a6"/>
    <w:rPr>
      <w:rFonts w:ascii="宋体" w:eastAsia="宋体" w:hAnsi="宋体" w:cs="宋体" w:hint="eastAsia"/>
      <w:sz w:val="24"/>
      <w:szCs w:val="24"/>
    </w:rPr>
  </w:style>
  <w:style w:type="character" w:customStyle="1" w:styleId="-4">
    <w:name w:val="封面-培养单位"/>
    <w:basedOn w:val="a0"/>
    <w:rPr>
      <w:rFonts w:ascii="Times New Roman" w:eastAsia="宋体" w:hAnsi="Times New Roman" w:cs="Times New Roman" w:hint="default"/>
      <w:sz w:val="28"/>
    </w:rPr>
  </w:style>
  <w:style w:type="paragraph" w:customStyle="1" w:styleId="1">
    <w:name w:val="1级标题"/>
    <w:basedOn w:val="a"/>
    <w:rsid w:val="000447F0"/>
    <w:pPr>
      <w:widowControl/>
      <w:numPr>
        <w:numId w:val="4"/>
      </w:numPr>
      <w:tabs>
        <w:tab w:val="left" w:pos="240"/>
      </w:tabs>
      <w:adjustRightInd w:val="0"/>
      <w:snapToGrid w:val="0"/>
      <w:spacing w:before="480" w:after="360"/>
      <w:jc w:val="left"/>
      <w:outlineLvl w:val="0"/>
    </w:pPr>
    <w:rPr>
      <w:rFonts w:ascii="宋体" w:eastAsia="黑体" w:hAnsi="宋体" w:cs="宋体"/>
      <w:kern w:val="0"/>
      <w:sz w:val="32"/>
    </w:rPr>
  </w:style>
  <w:style w:type="paragraph" w:customStyle="1" w:styleId="2">
    <w:name w:val="2级标题"/>
    <w:basedOn w:val="a"/>
    <w:rsid w:val="000447F0"/>
    <w:pPr>
      <w:widowControl/>
      <w:numPr>
        <w:ilvl w:val="1"/>
        <w:numId w:val="4"/>
      </w:numPr>
      <w:tabs>
        <w:tab w:val="clear" w:pos="720"/>
        <w:tab w:val="left" w:pos="240"/>
      </w:tabs>
      <w:adjustRightInd w:val="0"/>
      <w:snapToGrid w:val="0"/>
      <w:spacing w:before="480" w:after="360"/>
      <w:jc w:val="left"/>
      <w:outlineLvl w:val="1"/>
    </w:pPr>
    <w:rPr>
      <w:rFonts w:ascii="宋体" w:eastAsia="黑体" w:hAnsi="宋体" w:cs="宋体"/>
      <w:kern w:val="0"/>
      <w:sz w:val="30"/>
    </w:rPr>
  </w:style>
  <w:style w:type="paragraph" w:customStyle="1" w:styleId="3">
    <w:name w:val="3级标题"/>
    <w:basedOn w:val="a"/>
    <w:rsid w:val="000447F0"/>
    <w:pPr>
      <w:widowControl/>
      <w:numPr>
        <w:ilvl w:val="2"/>
        <w:numId w:val="4"/>
      </w:numPr>
      <w:tabs>
        <w:tab w:val="left" w:pos="709"/>
      </w:tabs>
      <w:adjustRightInd w:val="0"/>
      <w:snapToGrid w:val="0"/>
      <w:spacing w:before="480" w:after="360"/>
      <w:jc w:val="left"/>
      <w:outlineLvl w:val="2"/>
    </w:pPr>
    <w:rPr>
      <w:rFonts w:ascii="宋体" w:eastAsia="黑体" w:hAnsi="宋体" w:cs="宋体"/>
      <w:kern w:val="0"/>
      <w:sz w:val="28"/>
    </w:rPr>
  </w:style>
  <w:style w:type="paragraph" w:styleId="af9">
    <w:name w:val="List Paragraph"/>
    <w:basedOn w:val="a"/>
    <w:uiPriority w:val="99"/>
    <w:unhideWhenUsed/>
    <w:rsid w:val="000447F0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连澈</dc:creator>
  <cp:lastModifiedBy>a2308</cp:lastModifiedBy>
  <cp:revision>2</cp:revision>
  <dcterms:created xsi:type="dcterms:W3CDTF">2026-05-10T09:16:00Z</dcterms:created>
  <dcterms:modified xsi:type="dcterms:W3CDTF">2026-05-10T09:16:00Z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1FCAE8766EB2F2DB6F09E369808F9D2E_41</vt:lpwstr>
  </property>
</Properties>
</file>