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EDD" w:rsidRPr="00FB1EDD" w:rsidRDefault="00FB1EDD" w:rsidP="00FB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</w:rPr>
        <w:t>📄</w:t>
      </w:r>
      <w:r w:rsidRPr="00FB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ÜZLETI TERV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Informatikai vállalkozás eszköz- és mobilitásfejlesztése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🧾 Projekt alapadatai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címe: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Informatikai szolgáltató vállalkozás eszköz- és mobilitásfejlesztése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összköltsége: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20 000 000 Ft</w:t>
      </w:r>
    </w:p>
    <w:p w:rsidR="00FB1EDD" w:rsidRPr="00FB1EDD" w:rsidRDefault="00FB1EDD" w:rsidP="00FB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Támogatás: 15 000 000 Ft</w:t>
      </w:r>
    </w:p>
    <w:p w:rsidR="00FB1EDD" w:rsidRPr="00FB1EDD" w:rsidRDefault="00FB1EDD" w:rsidP="00FB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Önrész: 5 000 000 Ft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Projektgazda: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Induló informatikai kisvállalkozás (3 fő)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2.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🎯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Projekt célja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projekt célja egy </w:t>
      </w: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modern, mobil és hatékony informatikai szolgáltató vállalkozás működési feltételeinek megteremtése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 képes:</w:t>
      </w:r>
    </w:p>
    <w:p w:rsidR="00FB1EDD" w:rsidRPr="00FB1EDD" w:rsidRDefault="00FB1EDD" w:rsidP="00FB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ügyfelek helyszíni kiszolgálására</w:t>
      </w:r>
    </w:p>
    <w:p w:rsidR="00FB1EDD" w:rsidRPr="00FB1EDD" w:rsidRDefault="00FB1EDD" w:rsidP="00FB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magas színvonalú szoftverfejlesztési szolgáltatás nyújtására</w:t>
      </w:r>
    </w:p>
    <w:p w:rsidR="00FB1EDD" w:rsidRPr="00FB1EDD" w:rsidRDefault="00FB1EDD" w:rsidP="00FB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gyors reagálásra és rugalmas munkavégzésre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3.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🏢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 vállalkozás bemutatása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vállalkozás fő tevékenységei: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egyedi szoftverfejlesztés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weboldal- és webalkalmazás készítés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IT tanácsadás</w:t>
      </w:r>
    </w:p>
    <w:p w:rsidR="00FB1EDD" w:rsidRPr="00FB1EDD" w:rsidRDefault="00FB1EDD" w:rsidP="00FB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rendszerüzemeltetés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cég 3 fővel indul, és célja KKV-k digitális fejlesztésének támogatása.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 xml:space="preserve">4.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📦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 projekt tartalma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fejlesztés két fő elemből áll: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🚗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4.1 Céges jármű beszerzése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Típus: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BYD SEAL U DM-i Boost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Költség: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13 600 000 Ft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🧠</w:t>
      </w: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Indoklás (EZ A KULCS!)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jármű beszerzése az alábbi szakmai célokat szolgálja: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helyszíni IT szolgáltatás biztosítása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(telepítés, karbantartás)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ügyféllátogatások (KKV szektor)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eszközök szállítása (laptopok, hálózati eszközök)</w:t>
      </w:r>
    </w:p>
    <w:p w:rsidR="00FB1EDD" w:rsidRPr="00FB1EDD" w:rsidRDefault="00FB1EDD" w:rsidP="00FB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vidéki ügyfelek elérése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🌱</w:t>
      </w: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További előny:</w:t>
      </w:r>
    </w:p>
    <w:p w:rsidR="00FB1EDD" w:rsidRPr="00FB1EDD" w:rsidRDefault="00FB1EDD" w:rsidP="00FB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plug-in hybrid → alacsony üzemeltetési költség</w:t>
      </w:r>
    </w:p>
    <w:p w:rsidR="00FB1EDD" w:rsidRPr="00FB1EDD" w:rsidRDefault="00FB1EDD" w:rsidP="00FB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környezetbarát működés → pályázati plusz pont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Kulcsmondat: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„A mobilitás elengedhetetlen az ügyfélközpontú informatikai szolgáltatások biztosításához.”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💻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4.2 Informatikai eszközbeszerzés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Költség: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5 000 000 Ft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📦</w:t>
      </w: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Tartalom: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3 db nagy teljesítményű fejlesztői laptop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dokkoló állomások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monitorok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billentyűzet, egér</w:t>
      </w:r>
    </w:p>
    <w:p w:rsidR="00FB1EDD" w:rsidRPr="00FB1EDD" w:rsidRDefault="00FB1EDD" w:rsidP="00FB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hordozható kiegészítők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🧠</w:t>
      </w: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Indoklás:</w:t>
      </w:r>
    </w:p>
    <w:p w:rsidR="00FB1EDD" w:rsidRPr="00FB1EDD" w:rsidRDefault="00FB1EDD" w:rsidP="00FB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nagy erőforrásigényű fejlesztési feladatok</w:t>
      </w:r>
    </w:p>
    <w:p w:rsidR="00FB1EDD" w:rsidRPr="00FB1EDD" w:rsidRDefault="00FB1EDD" w:rsidP="00FB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párhuzamos munkavégzés</w:t>
      </w:r>
    </w:p>
    <w:p w:rsidR="00FB1EDD" w:rsidRPr="00FB1EDD" w:rsidRDefault="00FB1EDD" w:rsidP="00FB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hatékonyságnövelés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Segoe UI Emoji" w:eastAsia="Times New Roman" w:hAnsi="Segoe UI Emoji" w:cs="Segoe UI Emoji"/>
          <w:sz w:val="24"/>
          <w:szCs w:val="24"/>
          <w:lang w:eastAsia="hu-HU"/>
        </w:rPr>
        <w:t>👉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Kulcsmondat:</w:t>
      </w: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„A korszerű informatikai eszközpark biztosítja a magas színvonalú szolgáltatásnyújtást.”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5.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👥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Humán erőforrás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projektben részt vevő 3 fő:</w:t>
      </w:r>
    </w:p>
    <w:p w:rsidR="00FB1EDD" w:rsidRPr="00FB1EDD" w:rsidRDefault="00FB1EDD" w:rsidP="00FB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2 fő szoftverfejlesztő</w:t>
      </w:r>
    </w:p>
    <w:p w:rsidR="00FB1EDD" w:rsidRPr="00FB1EDD" w:rsidRDefault="00FB1EDD" w:rsidP="00FB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1 fő rendszermérnök / IT tanácsadó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6.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📈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Várható eredmények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ügyfélkör bővülése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gyorsabb kiszolgálás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magasabb árbevétel</w:t>
      </w:r>
    </w:p>
    <w:p w:rsidR="00FB1EDD" w:rsidRPr="00FB1EDD" w:rsidRDefault="00FB1EDD" w:rsidP="00FB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versenyképesség növekedése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7.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🌍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Fenntarthatóság</w:t>
      </w:r>
    </w:p>
    <w:p w:rsidR="00FB1EDD" w:rsidRPr="00FB1EDD" w:rsidRDefault="00FB1EDD" w:rsidP="00FB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energiatakarékos eszközök</w:t>
      </w:r>
    </w:p>
    <w:p w:rsidR="00FB1EDD" w:rsidRPr="00FB1EDD" w:rsidRDefault="00FB1EDD" w:rsidP="00FB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hibrid jármű használata</w:t>
      </w:r>
    </w:p>
    <w:p w:rsidR="00FB1EDD" w:rsidRPr="00FB1EDD" w:rsidRDefault="00FB1EDD" w:rsidP="00FB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digitális működés (papírmentesség)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8.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⚙️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Megvalósítás ütemezése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748"/>
      </w:tblGrid>
      <w:tr w:rsidR="00FB1EDD" w:rsidRPr="00FB1EDD" w:rsidTr="00FB1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Időszak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Tevékenység</w:t>
            </w:r>
          </w:p>
        </w:tc>
      </w:tr>
      <w:tr w:rsidR="00FB1EDD" w:rsidRPr="00FB1EDD" w:rsidTr="00FB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 hónap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eszközbeszerzés</w:t>
            </w:r>
          </w:p>
        </w:tc>
      </w:tr>
      <w:tr w:rsidR="00FB1EDD" w:rsidRPr="00FB1EDD" w:rsidTr="00FB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 hónap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jármű beszerzése</w:t>
            </w:r>
          </w:p>
        </w:tc>
      </w:tr>
      <w:tr w:rsidR="00FB1EDD" w:rsidRPr="00FB1EDD" w:rsidTr="00FB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 hónap</w:t>
            </w:r>
          </w:p>
        </w:tc>
        <w:tc>
          <w:tcPr>
            <w:tcW w:w="0" w:type="auto"/>
            <w:vAlign w:val="center"/>
            <w:hideMark/>
          </w:tcPr>
          <w:p w:rsidR="00FB1EDD" w:rsidRPr="00FB1EDD" w:rsidRDefault="00FB1EDD" w:rsidP="00FB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B1ED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rendszerbe állítás</w:t>
            </w:r>
          </w:p>
        </w:tc>
      </w:tr>
    </w:tbl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🧾 Közbeszerzés / ajánlatkérés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projekt keretében két beszerzés történik:</w: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🚗</w:t>
      </w: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1. Jármű beszerzés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Értékelési szempontok:</w:t>
      </w:r>
    </w:p>
    <w:p w:rsidR="00FB1EDD" w:rsidRPr="00FB1EDD" w:rsidRDefault="00FB1EDD" w:rsidP="00FB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ár (50%)</w:t>
      </w:r>
    </w:p>
    <w:p w:rsidR="00FB1EDD" w:rsidRPr="00FB1EDD" w:rsidRDefault="00FB1EDD" w:rsidP="00FB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fogyasztás / fenntarthatóság (30%)</w:t>
      </w:r>
    </w:p>
    <w:p w:rsidR="00FB1EDD" w:rsidRPr="00FB1EDD" w:rsidRDefault="00FB1EDD" w:rsidP="00FB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garancia (20%)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FB1EDD">
        <w:rPr>
          <w:rFonts w:ascii="Segoe UI Emoji" w:eastAsia="Times New Roman" w:hAnsi="Segoe UI Emoji" w:cs="Segoe UI Emoji"/>
          <w:b/>
          <w:bCs/>
          <w:sz w:val="27"/>
          <w:szCs w:val="27"/>
          <w:lang w:eastAsia="hu-HU"/>
        </w:rPr>
        <w:t>💻</w:t>
      </w:r>
      <w:r w:rsidRPr="00FB1EDD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2. IT eszközbeszerzés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Értékelési szempontok:</w:t>
      </w:r>
    </w:p>
    <w:p w:rsidR="00FB1EDD" w:rsidRPr="00FB1EDD" w:rsidRDefault="00FB1EDD" w:rsidP="00FB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ár (40%)</w:t>
      </w:r>
    </w:p>
    <w:p w:rsidR="00FB1EDD" w:rsidRPr="00FB1EDD" w:rsidRDefault="00FB1EDD" w:rsidP="00FB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teljesítmény (40%)</w:t>
      </w:r>
    </w:p>
    <w:p w:rsidR="00FB1EDD" w:rsidRPr="00FB1EDD" w:rsidRDefault="00FB1EDD" w:rsidP="00FB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garancia (20%)</w:t>
      </w:r>
    </w:p>
    <w:p w:rsidR="00FB1EDD" w:rsidRPr="00FB1EDD" w:rsidRDefault="00FB1EDD" w:rsidP="00FB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FB1EDD" w:rsidRPr="00FB1EDD" w:rsidRDefault="00FB1EDD" w:rsidP="00FB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10. </w:t>
      </w:r>
      <w:r w:rsidRPr="00FB1EDD">
        <w:rPr>
          <w:rFonts w:ascii="Segoe UI Emoji" w:eastAsia="Times New Roman" w:hAnsi="Segoe UI Emoji" w:cs="Segoe UI Emoji"/>
          <w:b/>
          <w:bCs/>
          <w:sz w:val="36"/>
          <w:szCs w:val="36"/>
          <w:lang w:eastAsia="hu-HU"/>
        </w:rPr>
        <w:t>🏁</w:t>
      </w:r>
      <w:r w:rsidRPr="00FB1EDD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Összegzés</w:t>
      </w:r>
    </w:p>
    <w:p w:rsidR="00FB1EDD" w:rsidRPr="00FB1EDD" w:rsidRDefault="00FB1EDD" w:rsidP="00FB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 hozzájárul:</w:t>
      </w:r>
    </w:p>
    <w:p w:rsidR="00FB1EDD" w:rsidRPr="00FB1EDD" w:rsidRDefault="00FB1EDD" w:rsidP="00FB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egy induló informatikai vállalkozás sikeres működéséhez</w:t>
      </w:r>
    </w:p>
    <w:p w:rsidR="00FB1EDD" w:rsidRPr="00FB1EDD" w:rsidRDefault="00FB1EDD" w:rsidP="00FB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digitális szolgáltatások fejlesztéséhez</w:t>
      </w:r>
    </w:p>
    <w:p w:rsidR="00FB1EDD" w:rsidRPr="00FB1EDD" w:rsidRDefault="00FB1EDD" w:rsidP="00FB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FB1EDD">
        <w:rPr>
          <w:rFonts w:ascii="Times New Roman" w:eastAsia="Times New Roman" w:hAnsi="Times New Roman" w:cs="Times New Roman"/>
          <w:sz w:val="24"/>
          <w:szCs w:val="24"/>
          <w:lang w:eastAsia="hu-HU"/>
        </w:rPr>
        <w:t>a hatékony és fenntartható működéshez</w:t>
      </w:r>
    </w:p>
    <w:p w:rsidR="00583164" w:rsidRDefault="00583164">
      <w:bookmarkStart w:id="0" w:name="_GoBack"/>
      <w:bookmarkEnd w:id="0"/>
    </w:p>
    <w:sectPr w:rsidR="00583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43597"/>
    <w:multiLevelType w:val="multilevel"/>
    <w:tmpl w:val="2764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63A0"/>
    <w:multiLevelType w:val="multilevel"/>
    <w:tmpl w:val="799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4209"/>
    <w:multiLevelType w:val="multilevel"/>
    <w:tmpl w:val="50AC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0A1B"/>
    <w:multiLevelType w:val="multilevel"/>
    <w:tmpl w:val="9F4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307D3"/>
    <w:multiLevelType w:val="multilevel"/>
    <w:tmpl w:val="C918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40557"/>
    <w:multiLevelType w:val="multilevel"/>
    <w:tmpl w:val="2F5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A1C5D"/>
    <w:multiLevelType w:val="multilevel"/>
    <w:tmpl w:val="847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33382"/>
    <w:multiLevelType w:val="multilevel"/>
    <w:tmpl w:val="8FC6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D2B4E"/>
    <w:multiLevelType w:val="multilevel"/>
    <w:tmpl w:val="21D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069C5"/>
    <w:multiLevelType w:val="multilevel"/>
    <w:tmpl w:val="DE3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C4C6E"/>
    <w:multiLevelType w:val="multilevel"/>
    <w:tmpl w:val="A3F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14E3B"/>
    <w:multiLevelType w:val="multilevel"/>
    <w:tmpl w:val="C81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40713"/>
    <w:multiLevelType w:val="multilevel"/>
    <w:tmpl w:val="13B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0"/>
  </w:num>
  <w:num w:numId="4">
    <w:abstractNumId w:val="1"/>
  </w:num>
  <w:num w:numId="5">
    <w:abstractNumId w:val="12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9"/>
  </w:num>
  <w:num w:numId="11">
    <w:abstractNumId w:val="0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DD"/>
    <w:rsid w:val="00583164"/>
    <w:rsid w:val="00FB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977B6B-3A89-4E48-8E1F-D67F8DB2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FB1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FB1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FB1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B1ED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FB1ED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FB1ED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FB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FB1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3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351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Sinkó Kristóf</dc:creator>
  <cp:keywords/>
  <dc:description/>
  <cp:lastModifiedBy>Sinkó Kristóf</cp:lastModifiedBy>
  <cp:revision>1</cp:revision>
  <dcterms:created xsi:type="dcterms:W3CDTF">2026-03-30T12:54:00Z</dcterms:created>
  <dcterms:modified xsi:type="dcterms:W3CDTF">2026-03-30T12:55:00Z</dcterms:modified>
</cp:coreProperties>
</file>