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B8D4" w14:textId="637EE568" w:rsidR="006D26B8" w:rsidRDefault="00584820" w:rsidP="00584820">
      <w:pPr>
        <w:pStyle w:val="Title"/>
      </w:pPr>
      <w:r w:rsidRPr="00584820">
        <w:t>Dokumentácia</w:t>
      </w:r>
    </w:p>
    <w:p w14:paraId="6848A557" w14:textId="09726555" w:rsidR="00584820" w:rsidRDefault="00584820" w:rsidP="00584820">
      <w:pPr>
        <w:rPr>
          <w:sz w:val="44"/>
          <w:szCs w:val="44"/>
        </w:rPr>
      </w:pPr>
      <w:r>
        <w:rPr>
          <w:sz w:val="44"/>
          <w:szCs w:val="44"/>
        </w:rPr>
        <w:t>Aplikácia Volume Meter</w:t>
      </w:r>
    </w:p>
    <w:p w14:paraId="53414752" w14:textId="16896E88" w:rsidR="00584820" w:rsidRDefault="00584820" w:rsidP="00584820">
      <w:pPr>
        <w:rPr>
          <w:sz w:val="36"/>
          <w:szCs w:val="36"/>
        </w:rPr>
      </w:pPr>
      <w:r>
        <w:rPr>
          <w:sz w:val="36"/>
          <w:szCs w:val="36"/>
        </w:rPr>
        <w:t>Kristián Lepka, 5ZYR22</w:t>
      </w:r>
    </w:p>
    <w:p w14:paraId="197EEF52" w14:textId="77777777" w:rsidR="00584820" w:rsidRDefault="00584820" w:rsidP="00584820">
      <w:pPr>
        <w:rPr>
          <w:sz w:val="36"/>
          <w:szCs w:val="36"/>
        </w:rPr>
      </w:pPr>
    </w:p>
    <w:p w14:paraId="3487F5DE" w14:textId="4793A304" w:rsidR="00584820" w:rsidRDefault="00584820" w:rsidP="00584820">
      <w:pPr>
        <w:rPr>
          <w:sz w:val="36"/>
          <w:szCs w:val="36"/>
        </w:rPr>
      </w:pPr>
      <w:r>
        <w:rPr>
          <w:sz w:val="36"/>
          <w:szCs w:val="36"/>
        </w:rPr>
        <w:t>Popis a analýza riešeného problému</w:t>
      </w:r>
    </w:p>
    <w:p w14:paraId="5799DA9D" w14:textId="77777777" w:rsidR="001A0429" w:rsidRDefault="00584820" w:rsidP="00584820">
      <w:pPr>
        <w:rPr>
          <w:sz w:val="28"/>
          <w:szCs w:val="28"/>
        </w:rPr>
      </w:pPr>
      <w:r w:rsidRPr="00395F43">
        <w:rPr>
          <w:sz w:val="28"/>
          <w:szCs w:val="28"/>
        </w:rPr>
        <w:t xml:space="preserve">Cieľom práce bolo vytvoriť Android aplikáciu pre meranie hlasitosti zvuku. Vzhľadom na hardvér </w:t>
      </w:r>
      <w:r w:rsidR="00395F43" w:rsidRPr="00395F43">
        <w:rPr>
          <w:sz w:val="28"/>
          <w:szCs w:val="28"/>
        </w:rPr>
        <w:t>v mobilných zariadeniach</w:t>
      </w:r>
      <w:r w:rsidR="00395F43">
        <w:rPr>
          <w:sz w:val="28"/>
          <w:szCs w:val="28"/>
        </w:rPr>
        <w:t xml:space="preserve"> je možné </w:t>
      </w:r>
      <w:r w:rsidR="00395F43" w:rsidRPr="00395F43">
        <w:rPr>
          <w:sz w:val="28"/>
          <w:szCs w:val="28"/>
        </w:rPr>
        <w:t>merať iba približné hodnoty</w:t>
      </w:r>
      <w:r w:rsidRPr="00395F43">
        <w:rPr>
          <w:sz w:val="28"/>
          <w:szCs w:val="28"/>
        </w:rPr>
        <w:t xml:space="preserve"> </w:t>
      </w:r>
      <w:r w:rsidR="00395F43">
        <w:rPr>
          <w:sz w:val="28"/>
          <w:szCs w:val="28"/>
        </w:rPr>
        <w:t>hlasitosti. Toto ale postačuje k určeniu, či je dané prostredie hlučné a škodlivé pre sluch. Aplikácia sa dá teda využiť najmä k orientačnému meraniu a zisteniu škodlivosti hlučného prostredia.</w:t>
      </w:r>
      <w:r w:rsidR="001A0429">
        <w:rPr>
          <w:sz w:val="28"/>
          <w:szCs w:val="28"/>
        </w:rPr>
        <w:t xml:space="preserve"> </w:t>
      </w:r>
    </w:p>
    <w:p w14:paraId="652802F1" w14:textId="6101E579" w:rsidR="00584820" w:rsidRDefault="001A0429" w:rsidP="00584820">
      <w:pPr>
        <w:rPr>
          <w:sz w:val="28"/>
          <w:szCs w:val="28"/>
        </w:rPr>
      </w:pPr>
      <w:r>
        <w:rPr>
          <w:sz w:val="28"/>
          <w:szCs w:val="28"/>
        </w:rPr>
        <w:t>Cieľom bolo implementovať:</w:t>
      </w:r>
    </w:p>
    <w:p w14:paraId="4ADC9E97" w14:textId="72D11040" w:rsid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Meranie výšky hlasitosti nahrávaného zvuku</w:t>
      </w:r>
    </w:p>
    <w:p w14:paraId="3B3CC444" w14:textId="2D30833F" w:rsid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Vyjadrenie nameranej hodnoty pomocou budíka, číselnej hodnoty a slovne</w:t>
      </w:r>
    </w:p>
    <w:p w14:paraId="44AF232C" w14:textId="51F7B638" w:rsid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Vyjadrenie nameranej hodnoty pomocou grafu</w:t>
      </w:r>
    </w:p>
    <w:p w14:paraId="20F4FC13" w14:textId="10737522" w:rsid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Prehľad o štatistikách ako maximálna nameraná hodnota, minimálna nameraná hodnota, priemerná nameraná hodnota a aktuálna nameraná hodnota</w:t>
      </w:r>
    </w:p>
    <w:p w14:paraId="0AD26FE7" w14:textId="1B5AD608" w:rsid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Kalibrácia aplikácie pri prvom spustení</w:t>
      </w:r>
    </w:p>
    <w:p w14:paraId="37C6854B" w14:textId="2D2AC333" w:rsidR="001A0429" w:rsidRPr="001A0429" w:rsidRDefault="001A0429" w:rsidP="001A0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Jednoduché ovládanie a navigácia</w:t>
      </w:r>
    </w:p>
    <w:p w14:paraId="5235F5AD" w14:textId="40488EA6" w:rsidR="00395F43" w:rsidRDefault="00395F43" w:rsidP="00584820">
      <w:pPr>
        <w:rPr>
          <w:sz w:val="28"/>
          <w:szCs w:val="28"/>
        </w:rPr>
      </w:pPr>
    </w:p>
    <w:p w14:paraId="0A702CCD" w14:textId="0109AE7A" w:rsidR="00395F43" w:rsidRDefault="00395F43" w:rsidP="00584820">
      <w:pPr>
        <w:rPr>
          <w:sz w:val="36"/>
          <w:szCs w:val="36"/>
        </w:rPr>
      </w:pPr>
      <w:r>
        <w:rPr>
          <w:sz w:val="36"/>
          <w:szCs w:val="36"/>
        </w:rPr>
        <w:t>Podobné aplikácie</w:t>
      </w:r>
    </w:p>
    <w:p w14:paraId="260D9C54" w14:textId="77777777" w:rsidR="00395F43" w:rsidRDefault="00395F43" w:rsidP="00395F4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395F43">
        <w:rPr>
          <w:sz w:val="28"/>
          <w:szCs w:val="28"/>
        </w:rPr>
        <w:t>odobných aplikácii sa v Google Play store nachádza (minimálne)niekoľko desiatok</w:t>
      </w:r>
      <w:r>
        <w:rPr>
          <w:sz w:val="28"/>
          <w:szCs w:val="28"/>
        </w:rPr>
        <w:t>. V</w:t>
      </w:r>
      <w:r w:rsidRPr="00395F43">
        <w:rPr>
          <w:sz w:val="28"/>
          <w:szCs w:val="28"/>
        </w:rPr>
        <w:t>äčšina skontrolovaných obsahuje dizajn budíka s ručičkou a</w:t>
      </w:r>
      <w:r>
        <w:rPr>
          <w:sz w:val="28"/>
          <w:szCs w:val="28"/>
        </w:rPr>
        <w:t> </w:t>
      </w:r>
      <w:r w:rsidRPr="00395F43">
        <w:rPr>
          <w:sz w:val="28"/>
          <w:szCs w:val="28"/>
        </w:rPr>
        <w:t>meranie</w:t>
      </w:r>
      <w:r>
        <w:rPr>
          <w:sz w:val="28"/>
          <w:szCs w:val="28"/>
        </w:rPr>
        <w:t xml:space="preserve"> </w:t>
      </w:r>
      <w:r w:rsidRPr="00395F43">
        <w:rPr>
          <w:sz w:val="28"/>
          <w:szCs w:val="28"/>
        </w:rPr>
        <w:t>v reálnom čase spolu s históriou merania</w:t>
      </w:r>
      <w:r>
        <w:rPr>
          <w:sz w:val="28"/>
          <w:szCs w:val="28"/>
        </w:rPr>
        <w:t xml:space="preserve"> v podobe grafu. N</w:t>
      </w:r>
      <w:r w:rsidRPr="00395F43">
        <w:rPr>
          <w:sz w:val="28"/>
          <w:szCs w:val="28"/>
        </w:rPr>
        <w:t>iektoré poskytujú aj možnosť uložiť nahrávku do zariadenia a</w:t>
      </w:r>
      <w:r>
        <w:rPr>
          <w:sz w:val="28"/>
          <w:szCs w:val="28"/>
        </w:rPr>
        <w:t xml:space="preserve"> rôzne </w:t>
      </w:r>
      <w:r w:rsidRPr="00395F43">
        <w:rPr>
          <w:sz w:val="28"/>
          <w:szCs w:val="28"/>
        </w:rPr>
        <w:t>témy</w:t>
      </w:r>
      <w:r>
        <w:rPr>
          <w:sz w:val="28"/>
          <w:szCs w:val="28"/>
        </w:rPr>
        <w:t>. P</w:t>
      </w:r>
      <w:r w:rsidRPr="00395F43">
        <w:rPr>
          <w:sz w:val="28"/>
          <w:szCs w:val="28"/>
        </w:rPr>
        <w:t>re bližšie porovnanie som si vybral aplikáciu Sound Meter od Abc Apps</w:t>
      </w:r>
      <w:r>
        <w:rPr>
          <w:sz w:val="28"/>
          <w:szCs w:val="28"/>
        </w:rPr>
        <w:t>.</w:t>
      </w:r>
    </w:p>
    <w:p w14:paraId="1E04E840" w14:textId="0DCB5E43" w:rsidR="00395F43" w:rsidRDefault="00395F43" w:rsidP="00395F4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395F43">
        <w:rPr>
          <w:sz w:val="28"/>
          <w:szCs w:val="28"/>
        </w:rPr>
        <w:t>plikácia poskytuje číselné vyjadrenie hluku ako aj prirovnanie k</w:t>
      </w:r>
      <w:r>
        <w:rPr>
          <w:sz w:val="28"/>
          <w:szCs w:val="28"/>
        </w:rPr>
        <w:t> </w:t>
      </w:r>
      <w:r w:rsidRPr="00395F43">
        <w:rPr>
          <w:sz w:val="28"/>
          <w:szCs w:val="28"/>
        </w:rPr>
        <w:t>rôznym</w:t>
      </w:r>
      <w:r>
        <w:rPr>
          <w:sz w:val="28"/>
          <w:szCs w:val="28"/>
        </w:rPr>
        <w:t xml:space="preserve"> hlučným </w:t>
      </w:r>
      <w:r w:rsidRPr="00395F43">
        <w:rPr>
          <w:sz w:val="28"/>
          <w:szCs w:val="28"/>
        </w:rPr>
        <w:t>udalostiam</w:t>
      </w:r>
      <w:r>
        <w:rPr>
          <w:sz w:val="28"/>
          <w:szCs w:val="28"/>
        </w:rPr>
        <w:t>. M</w:t>
      </w:r>
      <w:r w:rsidRPr="00395F43">
        <w:rPr>
          <w:sz w:val="28"/>
          <w:szCs w:val="28"/>
        </w:rPr>
        <w:t xml:space="preserve">eranie je možné pozastaviť, </w:t>
      </w:r>
      <w:r w:rsidR="00CA25DF">
        <w:rPr>
          <w:sz w:val="28"/>
          <w:szCs w:val="28"/>
        </w:rPr>
        <w:t>kalibrovať, zobraziť históriu a vymazať ju. Obsahuje pár nastavení a tmavú/svetlú tému.</w:t>
      </w:r>
    </w:p>
    <w:p w14:paraId="6F9825D8" w14:textId="7AC42E32" w:rsidR="00395F43" w:rsidRPr="00395F43" w:rsidRDefault="00395F43" w:rsidP="00395F43">
      <w:pPr>
        <w:rPr>
          <w:sz w:val="28"/>
          <w:szCs w:val="28"/>
        </w:rPr>
      </w:pPr>
      <w:r w:rsidRPr="00395F43">
        <w:rPr>
          <w:sz w:val="28"/>
          <w:szCs w:val="28"/>
        </w:rPr>
        <w:lastRenderedPageBreak/>
        <w:drawing>
          <wp:inline distT="0" distB="0" distL="0" distR="0" wp14:anchorId="532D3663" wp14:editId="7C9D38CE">
            <wp:extent cx="5731510" cy="3767455"/>
            <wp:effectExtent l="0" t="0" r="2540" b="4445"/>
            <wp:docPr id="1" name="Picture 1" descr="A screenshot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ev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7B0" w14:textId="77777777" w:rsidR="00584820" w:rsidRDefault="00584820" w:rsidP="00584820"/>
    <w:p w14:paraId="46197205" w14:textId="5937FF15" w:rsidR="00DC2343" w:rsidRDefault="00DC2343" w:rsidP="00584820">
      <w:r w:rsidRPr="00DC2343">
        <w:lastRenderedPageBreak/>
        <w:drawing>
          <wp:inline distT="0" distB="0" distL="0" distR="0" wp14:anchorId="62B8F5D4" wp14:editId="2AA3B451">
            <wp:extent cx="5731510" cy="6059805"/>
            <wp:effectExtent l="0" t="0" r="254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872" w14:textId="77777777" w:rsidR="00DC2343" w:rsidRDefault="00DC2343" w:rsidP="00584820"/>
    <w:p w14:paraId="7534916B" w14:textId="7222E385" w:rsidR="00DC2343" w:rsidRDefault="00DC2343" w:rsidP="00584820">
      <w:pPr>
        <w:rPr>
          <w:sz w:val="36"/>
          <w:szCs w:val="36"/>
        </w:rPr>
      </w:pPr>
      <w:r>
        <w:rPr>
          <w:sz w:val="36"/>
          <w:szCs w:val="36"/>
        </w:rPr>
        <w:t>Návrh riešenia</w:t>
      </w:r>
    </w:p>
    <w:p w14:paraId="4D9C22FB" w14:textId="3D35EDC2" w:rsidR="00DC2343" w:rsidRDefault="00DC2343" w:rsidP="00584820">
      <w:pPr>
        <w:rPr>
          <w:sz w:val="28"/>
          <w:szCs w:val="28"/>
        </w:rPr>
      </w:pPr>
      <w:r>
        <w:rPr>
          <w:sz w:val="28"/>
          <w:szCs w:val="28"/>
        </w:rPr>
        <w:t xml:space="preserve">Základ aplikácie tvorí trieda MediaRecorder a vytvorené abstrakcie nad touto triedou. </w:t>
      </w:r>
    </w:p>
    <w:p w14:paraId="653E5F80" w14:textId="3DCA5B77" w:rsidR="00DC2343" w:rsidRDefault="00DC2343" w:rsidP="00584820">
      <w:pPr>
        <w:rPr>
          <w:sz w:val="28"/>
          <w:szCs w:val="28"/>
        </w:rPr>
      </w:pPr>
      <w:r>
        <w:rPr>
          <w:sz w:val="28"/>
          <w:szCs w:val="28"/>
        </w:rPr>
        <w:t>MediaRecorder je pomerne komplikovaná trieda na rýchle použitie. Je to tzv. state machine – v závislosti od toho, čo práve robíme (nahrávanie, pauza v nahrávaní), sú niektoré metódy nedostupné, resp. ak ich zavoláme dostaneme IllegalStateException.</w:t>
      </w:r>
    </w:p>
    <w:p w14:paraId="53397373" w14:textId="42BBA193" w:rsidR="00DC2343" w:rsidRDefault="00DC2343" w:rsidP="00584820">
      <w:pPr>
        <w:rPr>
          <w:sz w:val="28"/>
          <w:szCs w:val="28"/>
        </w:rPr>
      </w:pPr>
      <w:r w:rsidRPr="00DC2343">
        <w:rPr>
          <w:sz w:val="28"/>
          <w:szCs w:val="28"/>
        </w:rPr>
        <w:lastRenderedPageBreak/>
        <w:drawing>
          <wp:inline distT="0" distB="0" distL="0" distR="0" wp14:anchorId="33326CDA" wp14:editId="3754FA7F">
            <wp:extent cx="5731510" cy="6271260"/>
            <wp:effectExtent l="0" t="0" r="2540" b="0"/>
            <wp:docPr id="3" name="Picture 3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agram, screenshot,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779" w14:textId="77777777" w:rsidR="00DC2343" w:rsidRDefault="00DC2343" w:rsidP="00584820">
      <w:pPr>
        <w:rPr>
          <w:sz w:val="28"/>
          <w:szCs w:val="28"/>
        </w:rPr>
      </w:pPr>
    </w:p>
    <w:p w14:paraId="594B3BF1" w14:textId="77777777" w:rsidR="00546E24" w:rsidRDefault="00DC2343" w:rsidP="00584820">
      <w:pPr>
        <w:rPr>
          <w:sz w:val="28"/>
          <w:szCs w:val="28"/>
        </w:rPr>
      </w:pPr>
      <w:r>
        <w:rPr>
          <w:sz w:val="28"/>
          <w:szCs w:val="28"/>
        </w:rPr>
        <w:t>MediaRecorder je pred použitím potrebné aj správne inicializovať. Nesprávne poradie volania metód dokáže spôsobiť výnimku.</w:t>
      </w:r>
      <w:r w:rsidR="00546E24">
        <w:rPr>
          <w:sz w:val="28"/>
          <w:szCs w:val="28"/>
        </w:rPr>
        <w:t xml:space="preserve"> Preto som považoval za nevyhnutné vytvoriť triedu ktorá obsluhu MediaRecorder-a zjednoduší. </w:t>
      </w:r>
    </w:p>
    <w:p w14:paraId="5278E511" w14:textId="77777777" w:rsidR="002E04DE" w:rsidRDefault="00546E24" w:rsidP="00584820">
      <w:pPr>
        <w:rPr>
          <w:sz w:val="28"/>
          <w:szCs w:val="28"/>
        </w:rPr>
      </w:pPr>
      <w:r>
        <w:rPr>
          <w:sz w:val="28"/>
          <w:szCs w:val="28"/>
        </w:rPr>
        <w:t xml:space="preserve">Táto trieda je SoundRecorder. Zjednodušuje obsluhu za použitia 3 public metód – start, pause, stop – ktoré ovládajú MediaRecorder. Metóda getDecibelValue dokáže vypočítať na základe amplitúdy signálu hlasitosť v decibeloch. </w:t>
      </w:r>
    </w:p>
    <w:p w14:paraId="1BAF2E04" w14:textId="77777777" w:rsidR="002E04DE" w:rsidRDefault="002E04DE" w:rsidP="00584820">
      <w:pPr>
        <w:rPr>
          <w:sz w:val="28"/>
          <w:szCs w:val="28"/>
        </w:rPr>
      </w:pPr>
    </w:p>
    <w:p w14:paraId="6068918C" w14:textId="6B6BA53E" w:rsidR="002E04DE" w:rsidRPr="002E04DE" w:rsidRDefault="002E04DE" w:rsidP="0058482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Hodnota v decibeloch sa počíta pomocou vzorca </w:t>
      </w:r>
    </w:p>
    <w:p w14:paraId="4EF311EC" w14:textId="6BA3C7E5" w:rsidR="002E04DE" w:rsidRPr="00C440C1" w:rsidRDefault="002E04DE" w:rsidP="0058482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20*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(AMPcurrent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/AMPmax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>
        <w:rPr>
          <w:sz w:val="28"/>
          <w:szCs w:val="28"/>
        </w:rPr>
        <w:t xml:space="preserve">, kde </w:t>
      </w:r>
      <m:oMath>
        <m:r>
          <w:rPr>
            <w:rFonts w:ascii="Cambria Math" w:hAnsi="Cambria Math"/>
            <w:sz w:val="28"/>
            <w:szCs w:val="28"/>
          </w:rPr>
          <m:t>AMPcurrent</m:t>
        </m:r>
      </m:oMath>
      <w:r>
        <w:rPr>
          <w:rFonts w:eastAsiaTheme="minorEastAsia"/>
          <w:sz w:val="28"/>
          <w:szCs w:val="28"/>
        </w:rPr>
        <w:t xml:space="preserve"> predstavuje nameranú amplitúdu a </w:t>
      </w:r>
      <m:oMath>
        <m:r>
          <w:rPr>
            <w:rFonts w:ascii="Cambria Math" w:hAnsi="Cambria Math"/>
            <w:sz w:val="28"/>
            <w:szCs w:val="28"/>
            <w:lang w:val="en-US"/>
          </w:rPr>
          <m:t>AMPmax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C440C1">
        <w:rPr>
          <w:rFonts w:eastAsiaTheme="minorEastAsia"/>
          <w:sz w:val="28"/>
          <w:szCs w:val="28"/>
        </w:rPr>
        <w:t xml:space="preserve">maximálnu </w:t>
      </w:r>
      <w:r w:rsidR="00C440C1">
        <w:rPr>
          <w:rFonts w:eastAsiaTheme="minorEastAsia"/>
          <w:sz w:val="28"/>
          <w:szCs w:val="28"/>
        </w:rPr>
        <w:t>nemerateľnú hodnotu. V prípade triedy MediaRecorder je táto hodnota 32767.</w:t>
      </w:r>
      <w:r w:rsidR="00C440C1">
        <w:rPr>
          <w:rFonts w:eastAsiaTheme="minorEastAsia"/>
          <w:sz w:val="28"/>
          <w:szCs w:val="28"/>
          <w:lang w:val="en-US"/>
        </w:rPr>
        <w:t xml:space="preserve"> </w:t>
      </w:r>
      <w:r w:rsidR="00C440C1" w:rsidRPr="00C440C1">
        <w:rPr>
          <w:rFonts w:eastAsiaTheme="minorEastAsia"/>
          <w:sz w:val="28"/>
          <w:szCs w:val="28"/>
        </w:rPr>
        <w:t xml:space="preserve">Kvalita </w:t>
      </w:r>
      <w:r w:rsidR="00C440C1">
        <w:rPr>
          <w:rFonts w:eastAsiaTheme="minorEastAsia"/>
          <w:sz w:val="28"/>
          <w:szCs w:val="28"/>
        </w:rPr>
        <w:t xml:space="preserve">audio </w:t>
      </w:r>
      <w:r w:rsidR="00C440C1" w:rsidRPr="00C440C1">
        <w:rPr>
          <w:rFonts w:eastAsiaTheme="minorEastAsia"/>
          <w:sz w:val="28"/>
          <w:szCs w:val="28"/>
        </w:rPr>
        <w:t xml:space="preserve">nahrávky </w:t>
      </w:r>
      <w:r w:rsidR="00C440C1">
        <w:rPr>
          <w:rFonts w:eastAsiaTheme="minorEastAsia"/>
          <w:sz w:val="28"/>
          <w:szCs w:val="28"/>
        </w:rPr>
        <w:t xml:space="preserve">triedy </w:t>
      </w:r>
      <w:r w:rsidR="00C440C1" w:rsidRPr="00C440C1">
        <w:rPr>
          <w:rFonts w:eastAsiaTheme="minorEastAsia"/>
          <w:sz w:val="28"/>
          <w:szCs w:val="28"/>
        </w:rPr>
        <w:t>Media</w:t>
      </w:r>
      <w:r w:rsidR="00C440C1">
        <w:rPr>
          <w:rFonts w:eastAsiaTheme="minorEastAsia"/>
          <w:sz w:val="28"/>
          <w:szCs w:val="28"/>
        </w:rPr>
        <w:t>Recorder je 16 bitov – to znamená že dynamický rozsah nahrávky je 96db. Z toho vyplýva že samotný rozsah nameranej hlasitosti je -96db až 0db pričom -96 predstavuje najmenší možný signál a 0db najvyšší.</w:t>
      </w:r>
      <w:r w:rsidR="00C170F2">
        <w:rPr>
          <w:rFonts w:eastAsiaTheme="minorEastAsia"/>
          <w:sz w:val="28"/>
          <w:szCs w:val="28"/>
        </w:rPr>
        <w:t xml:space="preserve"> Takto nameraná hodnota je posunutá o hodnotu offset pri kalibrácií. Výsledok dobre odhaduje reálnu hodnotu hlasitosti. Pre ďalšie vysvetlenie som spolu s dokumentáciou zahrnul PDF dokument z internetu.</w:t>
      </w:r>
    </w:p>
    <w:p w14:paraId="790F5435" w14:textId="1EEE018C" w:rsidR="00546E24" w:rsidRDefault="002E04DE" w:rsidP="005848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6E24">
        <w:rPr>
          <w:sz w:val="28"/>
          <w:szCs w:val="28"/>
        </w:rPr>
        <w:t>Trieda</w:t>
      </w:r>
      <w:r w:rsidR="00C170F2" w:rsidRPr="00C170F2">
        <w:rPr>
          <w:sz w:val="28"/>
          <w:szCs w:val="28"/>
        </w:rPr>
        <w:t xml:space="preserve"> </w:t>
      </w:r>
      <w:r w:rsidR="00C170F2">
        <w:rPr>
          <w:sz w:val="28"/>
          <w:szCs w:val="28"/>
        </w:rPr>
        <w:t>SoundRecorder</w:t>
      </w:r>
      <w:r w:rsidR="00546E24">
        <w:rPr>
          <w:sz w:val="28"/>
          <w:szCs w:val="28"/>
        </w:rPr>
        <w:t xml:space="preserve"> umožňuje aj ukladanie nahrávky do súboru alebo jej zahodenie. Ďalšou podstatnou vlastnosťou je property callibrationOffset ktorá upravuje nameranú hlasitosť.</w:t>
      </w:r>
    </w:p>
    <w:p w14:paraId="7C09B67D" w14:textId="6A65855A" w:rsidR="00DC2343" w:rsidRDefault="00DC2343" w:rsidP="00584820">
      <w:pPr>
        <w:rPr>
          <w:sz w:val="28"/>
          <w:szCs w:val="28"/>
        </w:rPr>
      </w:pPr>
      <w:r w:rsidRPr="00DC2343">
        <w:rPr>
          <w:sz w:val="28"/>
          <w:szCs w:val="28"/>
        </w:rPr>
        <w:drawing>
          <wp:inline distT="0" distB="0" distL="0" distR="0" wp14:anchorId="53B9B4F2" wp14:editId="5D64CB98">
            <wp:extent cx="5731510" cy="3084195"/>
            <wp:effectExtent l="0" t="0" r="2540" b="1905"/>
            <wp:docPr id="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36A" w14:textId="1BBA19ED" w:rsidR="00546E24" w:rsidRDefault="00546E24" w:rsidP="00546E24">
      <w:pPr>
        <w:jc w:val="center"/>
        <w:rPr>
          <w:sz w:val="28"/>
          <w:szCs w:val="28"/>
        </w:rPr>
      </w:pPr>
      <w:r>
        <w:rPr>
          <w:sz w:val="28"/>
          <w:szCs w:val="28"/>
        </w:rPr>
        <w:t>Inicializácia MediaRecorder</w:t>
      </w:r>
    </w:p>
    <w:p w14:paraId="778850DC" w14:textId="77777777" w:rsidR="00546E24" w:rsidRDefault="00546E24" w:rsidP="00546E24">
      <w:pPr>
        <w:jc w:val="center"/>
        <w:rPr>
          <w:sz w:val="28"/>
          <w:szCs w:val="28"/>
        </w:rPr>
      </w:pPr>
    </w:p>
    <w:p w14:paraId="7A274B51" w14:textId="76EB4D45" w:rsidR="00546E24" w:rsidRDefault="003371F6" w:rsidP="00546E24">
      <w:pPr>
        <w:rPr>
          <w:sz w:val="28"/>
          <w:szCs w:val="28"/>
        </w:rPr>
      </w:pPr>
      <w:r>
        <w:rPr>
          <w:sz w:val="28"/>
          <w:szCs w:val="28"/>
        </w:rPr>
        <w:t>Ďalšiu úroveň funkcionality poskytuje trieda VolumeRecorder. Táto trieda obsahuje ako field inštanciu SoundRecorder a poskytuje ešte jednoduchšie ovládanie. Nahrávanie sa ovláda dvoma metódami – switchRecording a stopRecording. Metóda switchRecording zapne alebo pozastaví nahrávanie a metóda stopRecording ho zruší úplne. Zaujímavým prídavkom sú udalosti (Event). Trieda event je inšpirovaná jazykom C</w:t>
      </w:r>
      <w:r>
        <w:rPr>
          <w:sz w:val="28"/>
          <w:szCs w:val="28"/>
          <w:lang w:val="en-US"/>
        </w:rPr>
        <w:t xml:space="preserve">#, </w:t>
      </w:r>
      <w:r>
        <w:rPr>
          <w:sz w:val="28"/>
          <w:szCs w:val="28"/>
        </w:rPr>
        <w:t>táto mechanika mi prišla užitočná. Kód pre triedu Event</w:t>
      </w:r>
      <w:r>
        <w:rPr>
          <w:sz w:val="28"/>
          <w:szCs w:val="28"/>
          <w:lang w:val="en-US"/>
        </w:rPr>
        <w:t xml:space="preserve">&lt;T&gt; </w:t>
      </w:r>
      <w:r>
        <w:rPr>
          <w:sz w:val="28"/>
          <w:szCs w:val="28"/>
        </w:rPr>
        <w:t xml:space="preserve">som našiel na stackOverflow a mierne ho </w:t>
      </w:r>
      <w:r>
        <w:rPr>
          <w:sz w:val="28"/>
          <w:szCs w:val="28"/>
        </w:rPr>
        <w:lastRenderedPageBreak/>
        <w:t xml:space="preserve">upravil aby lepšie sedel mojím potrebám. </w:t>
      </w:r>
      <w:r w:rsidR="00723D60">
        <w:rPr>
          <w:sz w:val="28"/>
          <w:szCs w:val="28"/>
        </w:rPr>
        <w:t>Eventy v tejto triede slúžia na informovaní o zmenách v nahrávaní – nameranie novej hodnoty, zmena stavu nahrávania, zastavenie nahrávania a zmena popisného reťazca. Ďalšia funkcionalita je periodické získavanie hlasitosti počas nahrávania. Dĺžka periódy môže byť zmenená. Popisný reťazec je jednoduchý slovný popis aktuálnej hlasitosti – slovné prirovnanie napr. k vysávaču.</w:t>
      </w:r>
    </w:p>
    <w:p w14:paraId="095D2D42" w14:textId="77777777" w:rsidR="00BF698C" w:rsidRDefault="00BF698C" w:rsidP="00546E24">
      <w:pPr>
        <w:rPr>
          <w:sz w:val="28"/>
          <w:szCs w:val="28"/>
        </w:rPr>
      </w:pPr>
    </w:p>
    <w:p w14:paraId="04BF5C93" w14:textId="2E6A69A1" w:rsidR="00BF698C" w:rsidRDefault="00BF698C" w:rsidP="00546E24">
      <w:pPr>
        <w:rPr>
          <w:sz w:val="36"/>
          <w:szCs w:val="36"/>
        </w:rPr>
      </w:pPr>
      <w:r>
        <w:rPr>
          <w:sz w:val="36"/>
          <w:szCs w:val="36"/>
        </w:rPr>
        <w:t>Diagram prípadov použitia</w:t>
      </w:r>
    </w:p>
    <w:p w14:paraId="48BC18F8" w14:textId="0F35938E" w:rsidR="00BF698C" w:rsidRDefault="00BF698C" w:rsidP="007A6B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28DA04" wp14:editId="2242E50A">
            <wp:extent cx="599122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AB35" w14:textId="77777777" w:rsidR="00BF698C" w:rsidRDefault="00BF698C" w:rsidP="00546E24">
      <w:pPr>
        <w:rPr>
          <w:sz w:val="36"/>
          <w:szCs w:val="36"/>
        </w:rPr>
      </w:pPr>
    </w:p>
    <w:p w14:paraId="204BB587" w14:textId="77777777" w:rsidR="007A6B42" w:rsidRDefault="007A6B42" w:rsidP="00546E24">
      <w:pPr>
        <w:rPr>
          <w:sz w:val="36"/>
          <w:szCs w:val="36"/>
        </w:rPr>
      </w:pPr>
    </w:p>
    <w:p w14:paraId="26351F34" w14:textId="77777777" w:rsidR="007A6B42" w:rsidRDefault="007A6B42" w:rsidP="00546E24">
      <w:pPr>
        <w:rPr>
          <w:sz w:val="36"/>
          <w:szCs w:val="36"/>
        </w:rPr>
      </w:pPr>
    </w:p>
    <w:p w14:paraId="58068038" w14:textId="77777777" w:rsidR="007A6B42" w:rsidRDefault="007A6B42" w:rsidP="00546E24">
      <w:pPr>
        <w:rPr>
          <w:sz w:val="36"/>
          <w:szCs w:val="36"/>
        </w:rPr>
      </w:pPr>
    </w:p>
    <w:p w14:paraId="05FB1BD3" w14:textId="77777777" w:rsidR="007A6B42" w:rsidRDefault="007A6B42" w:rsidP="00546E24">
      <w:pPr>
        <w:rPr>
          <w:sz w:val="36"/>
          <w:szCs w:val="36"/>
        </w:rPr>
      </w:pPr>
    </w:p>
    <w:p w14:paraId="5DF5F479" w14:textId="77777777" w:rsidR="002846B5" w:rsidRDefault="00BF698C" w:rsidP="00546E24">
      <w:r>
        <w:rPr>
          <w:sz w:val="36"/>
          <w:szCs w:val="36"/>
        </w:rPr>
        <w:t>Diagram tried</w:t>
      </w:r>
      <w:r w:rsidR="002846B5" w:rsidRPr="002846B5">
        <w:t xml:space="preserve"> </w:t>
      </w:r>
    </w:p>
    <w:p w14:paraId="703C5A00" w14:textId="6858706F" w:rsidR="002846B5" w:rsidRPr="002846B5" w:rsidRDefault="002846B5" w:rsidP="00546E24">
      <w:pPr>
        <w:rPr>
          <w:sz w:val="28"/>
          <w:szCs w:val="28"/>
        </w:rPr>
      </w:pPr>
      <w:r>
        <w:rPr>
          <w:sz w:val="28"/>
          <w:szCs w:val="28"/>
        </w:rPr>
        <w:t>Zahrnutý aj ako samostatný obrázok k dokumentácií. Popisuje základnú štruktúru programu pre rýchle pochopenie vzťahov medzi triedami.</w:t>
      </w:r>
    </w:p>
    <w:p w14:paraId="414A61EF" w14:textId="66FB9E54" w:rsidR="00BF698C" w:rsidRPr="002846B5" w:rsidRDefault="002846B5" w:rsidP="00546E2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3237C3" wp14:editId="2EBD37FD">
            <wp:extent cx="6391275" cy="4596251"/>
            <wp:effectExtent l="0" t="0" r="0" b="0"/>
            <wp:docPr id="7" name="Picture 7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64" cy="459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1045" w14:textId="77777777" w:rsidR="00DC2343" w:rsidRPr="00DC2343" w:rsidRDefault="00DC2343" w:rsidP="00584820">
      <w:pPr>
        <w:rPr>
          <w:sz w:val="28"/>
          <w:szCs w:val="28"/>
        </w:rPr>
      </w:pPr>
    </w:p>
    <w:sectPr w:rsidR="00DC2343" w:rsidRPr="00DC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2A9A"/>
    <w:multiLevelType w:val="hybridMultilevel"/>
    <w:tmpl w:val="43A44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93"/>
    <w:rsid w:val="001A0429"/>
    <w:rsid w:val="00271EF8"/>
    <w:rsid w:val="00276FE2"/>
    <w:rsid w:val="002846B5"/>
    <w:rsid w:val="002E04DE"/>
    <w:rsid w:val="003371F6"/>
    <w:rsid w:val="00395F43"/>
    <w:rsid w:val="00546E24"/>
    <w:rsid w:val="00584820"/>
    <w:rsid w:val="005A5687"/>
    <w:rsid w:val="006D26B8"/>
    <w:rsid w:val="00723D60"/>
    <w:rsid w:val="007A6B42"/>
    <w:rsid w:val="00A924D4"/>
    <w:rsid w:val="00A926BE"/>
    <w:rsid w:val="00BF698C"/>
    <w:rsid w:val="00C170F2"/>
    <w:rsid w:val="00C440C1"/>
    <w:rsid w:val="00CA25DF"/>
    <w:rsid w:val="00DC2343"/>
    <w:rsid w:val="00F8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EF03"/>
  <w15:chartTrackingRefBased/>
  <w15:docId w15:val="{165AF5A4-BD2A-405F-9AB5-2F03929D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E04DE"/>
    <w:rPr>
      <w:color w:val="808080"/>
    </w:rPr>
  </w:style>
  <w:style w:type="paragraph" w:styleId="ListParagraph">
    <w:name w:val="List Paragraph"/>
    <w:basedOn w:val="Normal"/>
    <w:uiPriority w:val="34"/>
    <w:qFormat/>
    <w:rsid w:val="001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15</cp:revision>
  <dcterms:created xsi:type="dcterms:W3CDTF">2023-06-12T14:30:00Z</dcterms:created>
  <dcterms:modified xsi:type="dcterms:W3CDTF">2023-06-13T11:57:00Z</dcterms:modified>
</cp:coreProperties>
</file>