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BB75" w14:textId="77777777" w:rsidR="006D26B8" w:rsidRDefault="006D26B8"/>
    <w:sectPr w:rsidR="006D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7"/>
    <w:rsid w:val="006D26B8"/>
    <w:rsid w:val="00B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84DD"/>
  <w15:chartTrackingRefBased/>
  <w15:docId w15:val="{F8CC0013-85ED-41B5-8058-71285B3A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Kristián Lepka</dc:creator>
  <cp:keywords/>
  <dc:description/>
  <cp:lastModifiedBy>STUD - Kristián Lepka</cp:lastModifiedBy>
  <cp:revision>1</cp:revision>
  <dcterms:created xsi:type="dcterms:W3CDTF">2023-12-23T10:39:00Z</dcterms:created>
  <dcterms:modified xsi:type="dcterms:W3CDTF">2023-12-23T10:39:00Z</dcterms:modified>
</cp:coreProperties>
</file>