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SpaceJoeDotNet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A43978">
        <w:rPr>
          <w:rFonts w:ascii="Carlito" w:hAnsi="Carlito" w:cs="Times New Roman"/>
          <w:b/>
          <w:bCs/>
          <w:color w:val="000000" w:themeColor="text1"/>
        </w:rPr>
        <w:t>Štud.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p w14:paraId="2B1166C9" w14:textId="089C1576" w:rsidR="00B9275B" w:rsidRDefault="00B9275B" w:rsidP="00B9275B">
      <w:pPr>
        <w:pStyle w:val="Heading1"/>
      </w:pPr>
      <w:r>
        <w:lastRenderedPageBreak/>
        <w:t>Opis testovaného projektu</w:t>
      </w:r>
    </w:p>
    <w:p w14:paraId="1E3375DF" w14:textId="77777777" w:rsidR="00B9275B" w:rsidRDefault="00B9275B" w:rsidP="00B9275B"/>
    <w:p w14:paraId="2326F805" w14:textId="3D195203" w:rsidR="001A028D" w:rsidRDefault="00B9275B" w:rsidP="001A028D">
      <w:pPr>
        <w:ind w:firstLine="708"/>
      </w:pPr>
      <w:r>
        <w:t>SpaceJoeDotNet je počítačová hra na štýl hry Asteroids. Je vytvorená za pomoci Monogame Framework-u, ktorý je pokračovaním Microsoft XNA Framework pre tvorbu hier. Framework a hra samotná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r>
        <w:t>Game loop</w:t>
      </w:r>
    </w:p>
    <w:p w14:paraId="148D715E" w14:textId="397B5A6E" w:rsidR="001A028D" w:rsidRDefault="001A028D" w:rsidP="001A028D">
      <w:r>
        <w:t xml:space="preserve">Cieľom hry je </w:t>
      </w:r>
      <w:r w:rsidR="00F65A75">
        <w:t>ovládať vesmírnu loď, vyhýbať sa a strieľať asteroidy a mimozemské lode.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r>
        <w:t>Základné funkcionality</w:t>
      </w:r>
    </w:p>
    <w:p w14:paraId="5B23FA94" w14:textId="51DA909B" w:rsidR="00FE4EFB" w:rsidRDefault="00FE4EFB" w:rsidP="00FE4EFB">
      <w:pPr>
        <w:pStyle w:val="ListParagraph"/>
        <w:numPr>
          <w:ilvl w:val="0"/>
          <w:numId w:val="1"/>
        </w:numPr>
      </w:pPr>
      <w:r>
        <w:t>Ovládanie vesmírnej lode, pohyb po obrazovke (nie mimo)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r>
        <w:lastRenderedPageBreak/>
        <w:t>Popis šablóny pre testovacie prípady</w:t>
      </w:r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rPr>
          <w:noProof/>
        </w:rPr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rPr>
          <w:noProof/>
        </w:rPr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rPr>
          <w:noProof/>
        </w:rPr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r>
        <w:t>Položky šablóny:</w:t>
      </w:r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manuálne/xUnit</w:t>
      </w:r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301CA65F" w14:textId="266A2F72" w:rsidR="00DE3681" w:rsidRDefault="00DE3681" w:rsidP="00DE3681">
      <w:pPr>
        <w:pStyle w:val="ListParagraph"/>
        <w:numPr>
          <w:ilvl w:val="0"/>
          <w:numId w:val="2"/>
        </w:numPr>
      </w:pPr>
      <w:r>
        <w:t>Kroky pre dosiahnutie – kroky k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r>
        <w:t xml:space="preserve">Foto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Default="00DD1115" w:rsidP="00DD1115">
      <w:r>
        <w:t xml:space="preserve">Šablóna obsahuje aj voľné polia vyhradené pre potrebu zaznamenania ďalších detailov. </w:t>
      </w:r>
    </w:p>
    <w:p w14:paraId="220C745E" w14:textId="77777777" w:rsidR="007C43C5" w:rsidRDefault="007C43C5" w:rsidP="00DD1115"/>
    <w:p w14:paraId="685756D4" w14:textId="1C75DDB9" w:rsidR="007C43C5" w:rsidRDefault="007C43C5" w:rsidP="007C43C5">
      <w:pPr>
        <w:pStyle w:val="Heading1"/>
      </w:pPr>
      <w:r>
        <w:t>Výber techník pre realizáciu testovacích prípadov</w:t>
      </w:r>
    </w:p>
    <w:p w14:paraId="3A7A7643" w14:textId="77777777" w:rsidR="007C43C5" w:rsidRDefault="007C43C5" w:rsidP="007C43C5"/>
    <w:p w14:paraId="71AD465C" w14:textId="214D6D89" w:rsidR="005A06D7" w:rsidRDefault="005A06D7" w:rsidP="005A06D7">
      <w:pPr>
        <w:pStyle w:val="Heading2"/>
      </w:pPr>
      <w:r>
        <w:t>Zvolené nástroje:</w:t>
      </w:r>
    </w:p>
    <w:p w14:paraId="07B2809D" w14:textId="7E7BDC93" w:rsidR="005A06D7" w:rsidRDefault="005A06D7" w:rsidP="005A06D7">
      <w:pPr>
        <w:pStyle w:val="ListParagraph"/>
        <w:numPr>
          <w:ilvl w:val="0"/>
          <w:numId w:val="3"/>
        </w:numPr>
      </w:pPr>
      <w:r>
        <w:t>Manuálne testovanie</w:t>
      </w:r>
    </w:p>
    <w:p w14:paraId="0FBE459C" w14:textId="5414CB1B" w:rsidR="005A06D7" w:rsidRPr="005A06D7" w:rsidRDefault="005A06D7" w:rsidP="005A06D7">
      <w:pPr>
        <w:pStyle w:val="ListParagraph"/>
        <w:numPr>
          <w:ilvl w:val="0"/>
          <w:numId w:val="3"/>
        </w:numPr>
      </w:pPr>
      <w:r>
        <w:t>xUnit</w:t>
      </w:r>
    </w:p>
    <w:p w14:paraId="51EA9F61" w14:textId="77777777" w:rsidR="005A06D7" w:rsidRDefault="005A06D7" w:rsidP="007C43C5"/>
    <w:p w14:paraId="209BD69E" w14:textId="5FDAE7DB" w:rsidR="00F96012" w:rsidRDefault="007C43C5" w:rsidP="00F96012">
      <w:r>
        <w:t>Vzhľadom na zvolenú tému je množstvo nástrojov pre realizáciu prípadov značne obmedzené. Hra vyžaduje rýchle reakcie človeka na to, čo sa na obrazovke hry deje (vyhýbanie sa asteroidom a projektilom, strieľanie mimozemšťanov, plánovanie pohybu, atď.)</w:t>
      </w:r>
      <w:r w:rsidR="00F96012">
        <w:t>.</w:t>
      </w:r>
      <w:r>
        <w:t xml:space="preserve"> </w:t>
      </w:r>
    </w:p>
    <w:p w14:paraId="31C1693C" w14:textId="77777777" w:rsidR="00F96012" w:rsidRDefault="00F96012" w:rsidP="00F96012"/>
    <w:p w14:paraId="71CD8CE9" w14:textId="77777777" w:rsidR="004861E7" w:rsidRDefault="007C43C5" w:rsidP="00F96012">
      <w:r>
        <w:t xml:space="preserve">Keďže ale ide o vlastný projekt a teda mám prístup k zdrojovému kódu, rozhodol som sa že účinným spôsobom ako realizovať niektoré prípady bude napísanie unit testov v niektorom z dostupných nástrojov. Ako nástroj pre tvorbu testov som si vybral </w:t>
      </w:r>
      <w:r w:rsidRPr="007C43C5">
        <w:rPr>
          <w:b/>
          <w:bCs/>
        </w:rPr>
        <w:t>xUnit</w:t>
      </w:r>
      <w:r>
        <w:t>.</w:t>
      </w:r>
      <w:r w:rsidR="004861E7">
        <w:t xml:space="preserve"> </w:t>
      </w:r>
      <w:r w:rsidR="00F96012">
        <w:t>xUnit je open-source nástroj pre testovanie .NET aplikácií, vytvorený originálnym autorom iného testovacieho nástroja nUnit.</w:t>
      </w:r>
    </w:p>
    <w:p w14:paraId="5E847A02" w14:textId="77777777" w:rsidR="004861E7" w:rsidRDefault="004861E7" w:rsidP="00F96012"/>
    <w:p w14:paraId="7F96D241" w14:textId="580D1587" w:rsidR="003F3BA6" w:rsidRDefault="00F96012" w:rsidP="00F96012">
      <w:r>
        <w:t>Mnohé funkcionality hry, ktoré by</w:t>
      </w:r>
      <w:r w:rsidR="004861E7">
        <w:t xml:space="preserve"> museli byť otestované pomaly a častým čakaním (napr. pri </w:t>
      </w:r>
      <w:r w:rsidR="008C3A7D">
        <w:t xml:space="preserve">testovaní </w:t>
      </w:r>
      <w:r w:rsidR="004861E7">
        <w:t xml:space="preserve">zásahov hráča projektilmi, tester musí čakať na objavenie </w:t>
      </w:r>
      <w:r w:rsidR="004861E7">
        <w:lastRenderedPageBreak/>
        <w:t>mimozemšťanov, ich vystrelenie a na zásah projektilu) môžu byť rýchlo a bezchybne otestované pomocou xUnit. Zároveň je veľa týchto funkcionalít cieľových k správnemu fungovaniu celej hry a preto musia byť testované pri takmer každom</w:t>
      </w:r>
      <w:r w:rsidR="00940782">
        <w:t xml:space="preserve">, viac než malom, </w:t>
      </w:r>
      <w:r w:rsidR="004861E7">
        <w:t>zásahu do kódu hry.</w:t>
      </w:r>
    </w:p>
    <w:p w14:paraId="0EACA530" w14:textId="1049D850" w:rsidR="00E831A6" w:rsidRPr="00F96012" w:rsidRDefault="003F3BA6" w:rsidP="00F96012">
      <w:r>
        <w:t>Ako pri každej hre, dôležitým prvkom systému je hráčov HUD (head-up display)</w:t>
      </w:r>
      <w:r w:rsidR="004F3003">
        <w:t>. Zobrazuje dôležité informácie pre hráča a informácie ktoré zobrazuje sú dynamicky upravované. Preto je dôležité otestovanie aj tejto časti hry. Testovanie HUD  je realizované manuálne, pretože presný vzhľad a správanie je náročné zachytiť inak ľudskými očami.</w:t>
      </w:r>
    </w:p>
    <w:sectPr w:rsidR="00E831A6" w:rsidRPr="00F9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6977"/>
    <w:multiLevelType w:val="hybridMultilevel"/>
    <w:tmpl w:val="9FCCF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1"/>
  </w:num>
  <w:num w:numId="2" w16cid:durableId="46924102">
    <w:abstractNumId w:val="2"/>
  </w:num>
  <w:num w:numId="3" w16cid:durableId="1955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111B99"/>
    <w:rsid w:val="001A028D"/>
    <w:rsid w:val="003467C2"/>
    <w:rsid w:val="003A28F3"/>
    <w:rsid w:val="003F3BA6"/>
    <w:rsid w:val="0048544F"/>
    <w:rsid w:val="004861E7"/>
    <w:rsid w:val="004F3003"/>
    <w:rsid w:val="005A06D7"/>
    <w:rsid w:val="006D26B8"/>
    <w:rsid w:val="0075512E"/>
    <w:rsid w:val="0076088D"/>
    <w:rsid w:val="007C43C5"/>
    <w:rsid w:val="008C3A7D"/>
    <w:rsid w:val="00940782"/>
    <w:rsid w:val="009F43D4"/>
    <w:rsid w:val="00A43978"/>
    <w:rsid w:val="00B6597E"/>
    <w:rsid w:val="00B81E37"/>
    <w:rsid w:val="00B8281B"/>
    <w:rsid w:val="00B9275B"/>
    <w:rsid w:val="00CD733E"/>
    <w:rsid w:val="00CE270D"/>
    <w:rsid w:val="00DD1115"/>
    <w:rsid w:val="00DE3681"/>
    <w:rsid w:val="00E831A6"/>
    <w:rsid w:val="00EE5CB0"/>
    <w:rsid w:val="00F10A08"/>
    <w:rsid w:val="00F20AB5"/>
    <w:rsid w:val="00F65A75"/>
    <w:rsid w:val="00F96012"/>
    <w:rsid w:val="00FA7E38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32</cp:revision>
  <dcterms:created xsi:type="dcterms:W3CDTF">2023-12-23T10:39:00Z</dcterms:created>
  <dcterms:modified xsi:type="dcterms:W3CDTF">2023-12-23T12:35:00Z</dcterms:modified>
</cp:coreProperties>
</file>