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D91" w:rsidRDefault="00B07D91" w:rsidP="00B07D91">
      <w:pPr>
        <w:jc w:val="center"/>
        <w:rPr>
          <w:rFonts w:ascii="Times New Roman" w:hAnsi="Times New Roman" w:cs="Times New Roman"/>
          <w:b/>
          <w:noProof/>
          <w:sz w:val="32"/>
          <w:szCs w:val="32"/>
          <w:lang w:eastAsia="en-IN"/>
        </w:rPr>
      </w:pPr>
      <w:r w:rsidRPr="00B07D91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t>Home Page</w:t>
      </w:r>
    </w:p>
    <w:p w:rsidR="00B07D91" w:rsidRPr="00B07D91" w:rsidRDefault="00B07D91" w:rsidP="00B07D91">
      <w:pPr>
        <w:jc w:val="center"/>
        <w:rPr>
          <w:rFonts w:ascii="Times New Roman" w:hAnsi="Times New Roman" w:cs="Times New Roman"/>
          <w:b/>
          <w:noProof/>
          <w:sz w:val="32"/>
          <w:szCs w:val="32"/>
          <w:lang w:eastAsia="en-IN"/>
        </w:rPr>
      </w:pPr>
    </w:p>
    <w:p w:rsidR="008C11F4" w:rsidRDefault="00803171">
      <w:r>
        <w:rPr>
          <w:noProof/>
          <w:lang w:eastAsia="en-IN"/>
        </w:rPr>
        <w:drawing>
          <wp:inline distT="0" distB="0" distL="0" distR="0" wp14:anchorId="7938EF4B" wp14:editId="620F7176">
            <wp:extent cx="5731510" cy="32105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71" w:rsidRDefault="00803171"/>
    <w:p w:rsidR="00803171" w:rsidRPr="00B07D91" w:rsidRDefault="00B07D91" w:rsidP="00B07D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7D91">
        <w:rPr>
          <w:rFonts w:ascii="Times New Roman" w:hAnsi="Times New Roman" w:cs="Times New Roman"/>
          <w:b/>
          <w:sz w:val="32"/>
          <w:szCs w:val="32"/>
        </w:rPr>
        <w:t>Job Market Trends</w:t>
      </w:r>
    </w:p>
    <w:p w:rsidR="00803171" w:rsidRDefault="00803171"/>
    <w:p w:rsidR="00803171" w:rsidRDefault="00803171">
      <w:r>
        <w:rPr>
          <w:noProof/>
          <w:lang w:eastAsia="en-IN"/>
        </w:rPr>
        <w:drawing>
          <wp:inline distT="0" distB="0" distL="0" distR="0" wp14:anchorId="56A6E725" wp14:editId="3541827B">
            <wp:extent cx="5731510" cy="32251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71" w:rsidRDefault="00803171"/>
    <w:p w:rsidR="00803171" w:rsidRDefault="00803171"/>
    <w:p w:rsidR="00B07D91" w:rsidRPr="00B07D91" w:rsidRDefault="00B07D91" w:rsidP="00B07D91">
      <w:pPr>
        <w:jc w:val="center"/>
        <w:rPr>
          <w:rFonts w:ascii="Times New Roman" w:hAnsi="Times New Roman" w:cs="Times New Roman"/>
          <w:b/>
          <w:noProof/>
          <w:sz w:val="32"/>
          <w:szCs w:val="32"/>
          <w:lang w:eastAsia="en-IN"/>
        </w:rPr>
      </w:pPr>
      <w:r w:rsidRPr="00B07D91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t>Skill Domain Analysis</w:t>
      </w:r>
    </w:p>
    <w:p w:rsidR="00B07D91" w:rsidRDefault="00B07D91">
      <w:pPr>
        <w:rPr>
          <w:noProof/>
          <w:lang w:eastAsia="en-IN"/>
        </w:rPr>
      </w:pPr>
    </w:p>
    <w:p w:rsidR="00803171" w:rsidRDefault="00803171">
      <w:r>
        <w:rPr>
          <w:noProof/>
          <w:lang w:eastAsia="en-IN"/>
        </w:rPr>
        <w:drawing>
          <wp:inline distT="0" distB="0" distL="0" distR="0" wp14:anchorId="773A383C" wp14:editId="70286D1A">
            <wp:extent cx="5731510" cy="32099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71" w:rsidRDefault="00803171"/>
    <w:p w:rsidR="00B07D91" w:rsidRPr="00B07D91" w:rsidRDefault="00B07D91" w:rsidP="00B07D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7D91">
        <w:rPr>
          <w:rFonts w:ascii="Times New Roman" w:hAnsi="Times New Roman" w:cs="Times New Roman"/>
          <w:b/>
          <w:sz w:val="32"/>
          <w:szCs w:val="32"/>
        </w:rPr>
        <w:t>Salary Analysis</w:t>
      </w:r>
    </w:p>
    <w:p w:rsidR="00B07D91" w:rsidRDefault="00B07D91"/>
    <w:p w:rsidR="00803171" w:rsidRDefault="00803171">
      <w:r>
        <w:rPr>
          <w:noProof/>
          <w:lang w:eastAsia="en-IN"/>
        </w:rPr>
        <w:drawing>
          <wp:inline distT="0" distB="0" distL="0" distR="0" wp14:anchorId="72BD9B17" wp14:editId="7FD1E1A8">
            <wp:extent cx="5731510" cy="32150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71" w:rsidRDefault="00803171"/>
    <w:p w:rsidR="00803171" w:rsidRDefault="00803171"/>
    <w:p w:rsidR="00B07D91" w:rsidRPr="00B07D91" w:rsidRDefault="00B07D91" w:rsidP="00B07D91">
      <w:pPr>
        <w:jc w:val="center"/>
        <w:rPr>
          <w:rFonts w:ascii="Times New Roman" w:hAnsi="Times New Roman" w:cs="Times New Roman"/>
          <w:b/>
          <w:noProof/>
          <w:sz w:val="32"/>
          <w:szCs w:val="32"/>
          <w:lang w:eastAsia="en-IN"/>
        </w:rPr>
      </w:pPr>
      <w:r w:rsidRPr="00B07D91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t>Location &amp; Remote Work</w:t>
      </w:r>
    </w:p>
    <w:p w:rsidR="00B07D91" w:rsidRDefault="00B07D91">
      <w:pPr>
        <w:rPr>
          <w:noProof/>
          <w:lang w:eastAsia="en-IN"/>
        </w:rPr>
      </w:pPr>
    </w:p>
    <w:p w:rsidR="00803171" w:rsidRDefault="00803171">
      <w:r>
        <w:rPr>
          <w:noProof/>
          <w:lang w:eastAsia="en-IN"/>
        </w:rPr>
        <w:drawing>
          <wp:inline distT="0" distB="0" distL="0" distR="0" wp14:anchorId="229CA8D9" wp14:editId="642ED859">
            <wp:extent cx="5731510" cy="32283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71" w:rsidRDefault="00803171"/>
    <w:p w:rsidR="00803171" w:rsidRPr="00B07D91" w:rsidRDefault="00B07D91" w:rsidP="00B07D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7D91">
        <w:rPr>
          <w:rFonts w:ascii="Times New Roman" w:hAnsi="Times New Roman" w:cs="Times New Roman"/>
          <w:b/>
          <w:sz w:val="32"/>
          <w:szCs w:val="32"/>
        </w:rPr>
        <w:t>Company Insights</w:t>
      </w:r>
      <w:bookmarkStart w:id="0" w:name="_GoBack"/>
      <w:bookmarkEnd w:id="0"/>
    </w:p>
    <w:p w:rsidR="00B07D91" w:rsidRDefault="00B07D91"/>
    <w:p w:rsidR="00803171" w:rsidRDefault="00803171">
      <w:r>
        <w:rPr>
          <w:noProof/>
          <w:lang w:eastAsia="en-IN"/>
        </w:rPr>
        <w:drawing>
          <wp:inline distT="0" distB="0" distL="0" distR="0" wp14:anchorId="7C6276ED" wp14:editId="09B81559">
            <wp:extent cx="5731510" cy="32251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6B48" w:rsidRDefault="00D66B48" w:rsidP="00E54E37">
      <w:pPr>
        <w:spacing w:after="0" w:line="240" w:lineRule="auto"/>
      </w:pPr>
      <w:r>
        <w:separator/>
      </w:r>
    </w:p>
  </w:endnote>
  <w:endnote w:type="continuationSeparator" w:id="0">
    <w:p w:rsidR="00D66B48" w:rsidRDefault="00D66B48" w:rsidP="00E54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6B48" w:rsidRDefault="00D66B48" w:rsidP="00E54E37">
      <w:pPr>
        <w:spacing w:after="0" w:line="240" w:lineRule="auto"/>
      </w:pPr>
      <w:r>
        <w:separator/>
      </w:r>
    </w:p>
  </w:footnote>
  <w:footnote w:type="continuationSeparator" w:id="0">
    <w:p w:rsidR="00D66B48" w:rsidRDefault="00D66B48" w:rsidP="00E54E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356"/>
    <w:rsid w:val="001606B2"/>
    <w:rsid w:val="002C6DFA"/>
    <w:rsid w:val="007376D1"/>
    <w:rsid w:val="00803171"/>
    <w:rsid w:val="008A5356"/>
    <w:rsid w:val="00B07D91"/>
    <w:rsid w:val="00D66B48"/>
    <w:rsid w:val="00E21BF6"/>
    <w:rsid w:val="00E5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2AE80"/>
  <w15:chartTrackingRefBased/>
  <w15:docId w15:val="{FAC7ACDE-D8F1-4DED-B9DC-A4E04EC5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E37"/>
  </w:style>
  <w:style w:type="paragraph" w:styleId="Footer">
    <w:name w:val="footer"/>
    <w:basedOn w:val="Normal"/>
    <w:link w:val="FooterChar"/>
    <w:uiPriority w:val="99"/>
    <w:unhideWhenUsed/>
    <w:rsid w:val="00E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2026-01-23T05:17:00Z</dcterms:created>
  <dcterms:modified xsi:type="dcterms:W3CDTF">2026-01-23T06:21:00Z</dcterms:modified>
</cp:coreProperties>
</file>