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5F1D" w14:textId="39DBA0ED" w:rsidR="00CD5689" w:rsidRDefault="00F5061F" w:rsidP="00F5061F">
      <w:pPr>
        <w:jc w:val="center"/>
        <w:rPr>
          <w:rFonts w:ascii="Times New Roman" w:hAnsi="Times New Roman" w:cs="Times New Roman"/>
          <w:sz w:val="36"/>
          <w:szCs w:val="36"/>
          <w:lang w:val="en-ID"/>
        </w:rPr>
      </w:pPr>
      <w:proofErr w:type="spellStart"/>
      <w:r w:rsidRPr="00F5061F">
        <w:rPr>
          <w:rFonts w:ascii="Times New Roman" w:hAnsi="Times New Roman" w:cs="Times New Roman"/>
          <w:sz w:val="36"/>
          <w:szCs w:val="36"/>
          <w:lang w:val="en-ID"/>
        </w:rPr>
        <w:t>Komponen</w:t>
      </w:r>
      <w:proofErr w:type="spellEnd"/>
      <w:r w:rsidRPr="00F5061F">
        <w:rPr>
          <w:rFonts w:ascii="Times New Roman" w:hAnsi="Times New Roman" w:cs="Times New Roman"/>
          <w:sz w:val="36"/>
          <w:szCs w:val="36"/>
          <w:lang w:val="en-ID"/>
        </w:rPr>
        <w:t xml:space="preserve"> – </w:t>
      </w:r>
      <w:proofErr w:type="spellStart"/>
      <w:r w:rsidRPr="00F5061F">
        <w:rPr>
          <w:rFonts w:ascii="Times New Roman" w:hAnsi="Times New Roman" w:cs="Times New Roman"/>
          <w:sz w:val="36"/>
          <w:szCs w:val="36"/>
          <w:lang w:val="en-ID"/>
        </w:rPr>
        <w:t>Komponen</w:t>
      </w:r>
      <w:proofErr w:type="spellEnd"/>
      <w:r w:rsidRPr="00F5061F">
        <w:rPr>
          <w:rFonts w:ascii="Times New Roman" w:hAnsi="Times New Roman" w:cs="Times New Roman"/>
          <w:sz w:val="36"/>
          <w:szCs w:val="36"/>
          <w:lang w:val="en-ID"/>
        </w:rPr>
        <w:t xml:space="preserve"> Sensor dan </w:t>
      </w:r>
      <w:proofErr w:type="spellStart"/>
      <w:r w:rsidRPr="00F5061F">
        <w:rPr>
          <w:rFonts w:ascii="Times New Roman" w:hAnsi="Times New Roman" w:cs="Times New Roman"/>
          <w:sz w:val="36"/>
          <w:szCs w:val="36"/>
          <w:lang w:val="en-ID"/>
        </w:rPr>
        <w:t>Aplikasinya</w:t>
      </w:r>
      <w:proofErr w:type="spellEnd"/>
    </w:p>
    <w:p w14:paraId="39B98834" w14:textId="1DAB0025" w:rsidR="00F5061F" w:rsidRDefault="00F5061F" w:rsidP="00F5061F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4314955" w14:textId="130AC010" w:rsidR="00F5061F" w:rsidRPr="00465CE1" w:rsidRDefault="00F5061F" w:rsidP="004C4A3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 Sensor </w:t>
      </w:r>
      <w:proofErr w:type="spellStart"/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Suhu</w:t>
      </w:r>
      <w:proofErr w:type="spellEnd"/>
    </w:p>
    <w:p w14:paraId="6A50F422" w14:textId="77777777" w:rsidR="00A86656" w:rsidRDefault="00F5061F" w:rsidP="004C4A38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sensor yang </w:t>
      </w:r>
      <w:proofErr w:type="spellStart"/>
      <w:r w:rsidR="004463A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446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63AB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="00446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63AB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446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63AB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="004463A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4463AB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="00446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63AB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446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63AB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="004463A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463AB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4463A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59CF451D" w14:textId="120A3550" w:rsidR="00A86656" w:rsidRDefault="00A86656" w:rsidP="004C4A38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301D54BF" w14:textId="1ADBAE1B" w:rsidR="00A86656" w:rsidRPr="00465CE1" w:rsidRDefault="00A86656" w:rsidP="004C4A38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1. Thermostat</w:t>
      </w:r>
    </w:p>
    <w:p w14:paraId="78B30C3F" w14:textId="792FAD5A" w:rsidR="00A86656" w:rsidRDefault="00A86656" w:rsidP="004C4A38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046446C" wp14:editId="021053CB">
            <wp:extent cx="5238750" cy="2095500"/>
            <wp:effectExtent l="0" t="0" r="0" b="0"/>
            <wp:docPr id="1" name="Picture 1" descr="Gambar Thermos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hermost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5825" w14:textId="793647A7" w:rsidR="00A86656" w:rsidRDefault="00A86656" w:rsidP="004C4A38">
      <w:pPr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Thermostat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membengkokkan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kepingan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memutus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oven,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setrika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 dan water heater.</w:t>
      </w:r>
    </w:p>
    <w:p w14:paraId="3267CA14" w14:textId="2707974F" w:rsidR="00B06CE1" w:rsidRDefault="00B06CE1" w:rsidP="004C4A38">
      <w:pPr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pengontrol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incubator </w:t>
      </w:r>
    </w:p>
    <w:p w14:paraId="69447F06" w14:textId="756A327A" w:rsidR="00B06CE1" w:rsidRDefault="00B06CE1" w:rsidP="004C4A38">
      <w:pPr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BE24693" wp14:editId="4C97C4EA">
            <wp:extent cx="5252085" cy="2635250"/>
            <wp:effectExtent l="0" t="0" r="5715" b="0"/>
            <wp:docPr id="3" name="Picture 3" descr="telinks_e103_penetas_tel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inks_e103_penetas_tel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5AA0" w14:textId="3E9F829F" w:rsidR="00B06CE1" w:rsidRDefault="00B06CE1" w:rsidP="004C4A38">
      <w:pPr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SS1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menghidupkan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SS1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catudaya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PS-12VDC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on, thermostat E103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on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pengontrol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62EA01" w14:textId="3472AE88" w:rsidR="00B06CE1" w:rsidRDefault="00B06CE1" w:rsidP="004C4A38">
      <w:pPr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aktual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&lt;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target,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relay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kan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on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ampu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emanas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kan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on,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edangkan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ampu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enerangan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kan off. </w:t>
      </w: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etika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aktual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&gt;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target,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relay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off </w:t>
      </w: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ampu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>emanas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kan off,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penerangan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ID"/>
        </w:rPr>
        <w:t xml:space="preserve"> on.</w:t>
      </w:r>
    </w:p>
    <w:p w14:paraId="3B2F0E30" w14:textId="799A0552" w:rsidR="00A86656" w:rsidRPr="00465CE1" w:rsidRDefault="00A86656" w:rsidP="004C4A38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2. Thermistor (Thermal Resistor</w:t>
      </w:r>
      <w:r w:rsidR="004C4A38"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24CB08DD" w14:textId="672715A0" w:rsidR="004C4A38" w:rsidRDefault="004C4A38" w:rsidP="004C4A38">
      <w:pPr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PTC (positive temperature coefficient) dan NTC (negative temperature coefficient)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resistannya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kulkas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sensor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17595C3" w14:textId="2803FB0B" w:rsidR="004C4A38" w:rsidRPr="00465CE1" w:rsidRDefault="004C4A38" w:rsidP="004C4A3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2.  Sensor Proximity</w:t>
      </w:r>
    </w:p>
    <w:p w14:paraId="2E12D21E" w14:textId="4ABBF7BC" w:rsidR="00EB1E19" w:rsidRDefault="00EB1E19" w:rsidP="004C4A38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81BB67F" wp14:editId="5975C68B">
            <wp:extent cx="2257425" cy="1394685"/>
            <wp:effectExtent l="0" t="0" r="0" b="0"/>
            <wp:docPr id="2" name="Picture 2" descr="Proxim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ximity Sens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600" cy="140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3266" w14:textId="652F4872" w:rsidR="004C4A38" w:rsidRDefault="00EB1E19" w:rsidP="00EB1E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Sensor proximity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sensor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sensor.</w:t>
      </w:r>
    </w:p>
    <w:p w14:paraId="61FB26E9" w14:textId="51D05DDD" w:rsidR="00EB1E19" w:rsidRDefault="00EB1E19" w:rsidP="00EB1E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41ADB716" w14:textId="27A12B2E" w:rsidR="00EB1E19" w:rsidRPr="00465CE1" w:rsidRDefault="00EB1E19" w:rsidP="00EB1E19">
      <w:pPr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Proximity </w:t>
      </w:r>
      <w:proofErr w:type="spellStart"/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induktif</w:t>
      </w:r>
      <w:proofErr w:type="spellEnd"/>
    </w:p>
    <w:p w14:paraId="6D023FE0" w14:textId="491EF323" w:rsidR="00EB1E19" w:rsidRDefault="00EB1E19" w:rsidP="00EB1E19">
      <w:pPr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</w:t>
      </w:r>
      <w:proofErr w:type="spellEnd"/>
    </w:p>
    <w:p w14:paraId="2EA0E29B" w14:textId="77777777" w:rsidR="00EB1E19" w:rsidRPr="00465CE1" w:rsidRDefault="00EB1E19" w:rsidP="004463AB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2. Proximity capacitive</w:t>
      </w:r>
    </w:p>
    <w:p w14:paraId="17C34B32" w14:textId="77777777" w:rsidR="00EB1E19" w:rsidRDefault="00EB1E19" w:rsidP="00EB1E19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non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sensor parker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C47FCE9" w14:textId="77777777" w:rsidR="00EB1E19" w:rsidRPr="00465CE1" w:rsidRDefault="00EB1E19" w:rsidP="00EB1E19">
      <w:pPr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3. Proximity optic sensor</w:t>
      </w:r>
    </w:p>
    <w:p w14:paraId="17C9C8E7" w14:textId="77777777" w:rsidR="00EB1E19" w:rsidRDefault="00EB1E19" w:rsidP="00EB1E19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pantulan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cahayanya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infra red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touch screen handphone.</w:t>
      </w:r>
    </w:p>
    <w:p w14:paraId="0C44BC6A" w14:textId="1B08DB0E" w:rsidR="008A1E6E" w:rsidRPr="00465CE1" w:rsidRDefault="00EB1E19" w:rsidP="00EB1E19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3. </w:t>
      </w:r>
      <w:r w:rsidR="008A1E6E"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Sensor </w:t>
      </w:r>
      <w:proofErr w:type="spellStart"/>
      <w:r w:rsidR="008A1E6E"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Suara</w:t>
      </w:r>
      <w:proofErr w:type="spellEnd"/>
    </w:p>
    <w:p w14:paraId="5316D918" w14:textId="77777777" w:rsidR="008A1E6E" w:rsidRDefault="008A1E6E" w:rsidP="008A1E6E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sensor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A86656"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</w:p>
    <w:p w14:paraId="75596999" w14:textId="117DA80F" w:rsidR="00F5061F" w:rsidRDefault="008A1E6E" w:rsidP="008A1E6E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1CA50318" w14:textId="7381DC31" w:rsidR="008A1E6E" w:rsidRPr="00465CE1" w:rsidRDefault="008A1E6E" w:rsidP="008A1E6E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1. Microphone</w:t>
      </w:r>
    </w:p>
    <w:p w14:paraId="57E93AC9" w14:textId="14D0CEE6" w:rsidR="008A1E6E" w:rsidRDefault="008A1E6E" w:rsidP="008A1E6E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7D5F7EC" wp14:editId="5435237C">
            <wp:extent cx="1581150" cy="1066800"/>
            <wp:effectExtent l="0" t="0" r="0" b="0"/>
            <wp:docPr id="4" name="Picture 4" descr="C:\Users\ASUS\AppData\Local\Microsoft\Windows\INetCache\Content.MSO\C65615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MSO\C65615B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11AB" w14:textId="415284AD" w:rsidR="008A1E6E" w:rsidRDefault="00FF53A8" w:rsidP="008A1E6E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8A1E6E">
        <w:rPr>
          <w:rFonts w:ascii="Times New Roman" w:hAnsi="Times New Roman" w:cs="Times New Roman"/>
          <w:sz w:val="24"/>
          <w:szCs w:val="24"/>
          <w:lang w:val="en-ID"/>
        </w:rPr>
        <w:t>ri</w:t>
      </w:r>
      <w:r>
        <w:rPr>
          <w:rFonts w:ascii="Times New Roman" w:hAnsi="Times New Roman" w:cs="Times New Roman"/>
          <w:sz w:val="24"/>
          <w:szCs w:val="24"/>
          <w:lang w:val="en-ID"/>
        </w:rPr>
        <w:t>nsipnya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sensor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bergetar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D533E06" w14:textId="29B81C82" w:rsidR="00FF53A8" w:rsidRPr="00465CE1" w:rsidRDefault="00FF53A8" w:rsidP="00FF53A8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4.  Sensor </w:t>
      </w:r>
      <w:proofErr w:type="spellStart"/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Kecepatan</w:t>
      </w:r>
      <w:proofErr w:type="spellEnd"/>
    </w:p>
    <w:p w14:paraId="172A6F4F" w14:textId="38583AD4" w:rsidR="00727B5A" w:rsidRDefault="00727B5A" w:rsidP="00727B5A">
      <w:pPr>
        <w:ind w:firstLine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3356166" wp14:editId="03218782">
            <wp:extent cx="1562100" cy="876300"/>
            <wp:effectExtent l="0" t="0" r="0" b="0"/>
            <wp:docPr id="5" name="Picture 5" descr="C:\Users\ASUS\AppData\Local\Microsoft\Windows\INetCache\Content.MSO\83DD4F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MSO\83DD4F2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B36B" w14:textId="20FA463E" w:rsidR="00FF53A8" w:rsidRDefault="00FF53A8" w:rsidP="00727B5A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sensor yang </w:t>
      </w:r>
      <w:proofErr w:type="spellStart"/>
      <w:r w:rsidR="00727B5A">
        <w:rPr>
          <w:rFonts w:ascii="Times New Roman" w:hAnsi="Times New Roman" w:cs="Times New Roman"/>
          <w:sz w:val="24"/>
          <w:szCs w:val="24"/>
          <w:lang w:val="en-ID"/>
        </w:rPr>
        <w:t>digunakna</w:t>
      </w:r>
      <w:proofErr w:type="spellEnd"/>
      <w:r w:rsid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7B5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7B5A">
        <w:rPr>
          <w:rFonts w:ascii="Times New Roman" w:hAnsi="Times New Roman" w:cs="Times New Roman"/>
          <w:sz w:val="24"/>
          <w:szCs w:val="24"/>
          <w:lang w:val="en-ID"/>
        </w:rPr>
        <w:t>mengukur</w:t>
      </w:r>
      <w:proofErr w:type="spellEnd"/>
      <w:r w:rsid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7B5A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="00727B5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727B5A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727B5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27B5A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="00727B5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C656F99" w14:textId="6838C4B7" w:rsidR="00727B5A" w:rsidRDefault="00727B5A" w:rsidP="00727B5A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penginderaan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sensor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kebalikan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motor,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poros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/object yang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berputar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suatui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generator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sebanding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putaran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object.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putar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diukur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sensor yang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mengindera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pulsa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magnetis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induksi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) yang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timbul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medan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magnetis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</w:p>
    <w:p w14:paraId="31F3C1B8" w14:textId="64DF899A" w:rsidR="00727B5A" w:rsidRDefault="00727B5A" w:rsidP="00727B5A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speedometer motor.</w:t>
      </w:r>
    </w:p>
    <w:p w14:paraId="6EAED313" w14:textId="24ACDE78" w:rsidR="00727B5A" w:rsidRPr="00465CE1" w:rsidRDefault="00727B5A" w:rsidP="00727B5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5.  Sensor </w:t>
      </w:r>
      <w:proofErr w:type="spellStart"/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Cahaya</w:t>
      </w:r>
      <w:proofErr w:type="spellEnd"/>
    </w:p>
    <w:p w14:paraId="16DF6BDA" w14:textId="5B570061" w:rsidR="00727B5A" w:rsidRDefault="00727B5A" w:rsidP="00727B5A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sensor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3B670CA" w14:textId="0123A206" w:rsidR="00727B5A" w:rsidRDefault="00727B5A" w:rsidP="00727B5A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F0B7A2C" w14:textId="0EC2050F" w:rsidR="00727B5A" w:rsidRDefault="00727B5A" w:rsidP="00727B5A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4448C473" w14:textId="464F406E" w:rsidR="00727B5A" w:rsidRPr="00465CE1" w:rsidRDefault="00727B5A" w:rsidP="00727B5A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1.  LDR (Light Dependent Resistor)</w:t>
      </w:r>
    </w:p>
    <w:p w14:paraId="6967993F" w14:textId="569AD21F" w:rsidR="00727B5A" w:rsidRDefault="00727B5A" w:rsidP="00727B5A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67EFE09D" wp14:editId="44A0599E">
            <wp:extent cx="1209675" cy="1219200"/>
            <wp:effectExtent l="0" t="0" r="9525" b="0"/>
            <wp:docPr id="6" name="Picture 6" descr="C:\Users\ASUS\AppData\Local\Microsoft\Windows\INetCache\Content.MSO\ACD5C0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AppData\Local\Microsoft\Windows\INetCache\Content.MSO\ACD5C0C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212C" w14:textId="1A8CD8D0" w:rsidR="00727B5A" w:rsidRDefault="00727B5A" w:rsidP="00727B5A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resistor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resistansinya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bertambah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terkena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malam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) dan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berkurang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resistansinya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terkena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siang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27B5A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727B5A"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666979" w14:textId="7E7D8B8F" w:rsidR="00D343AA" w:rsidRDefault="00D343AA" w:rsidP="00727B5A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5FE6EF" w14:textId="5BC21641" w:rsidR="00D343AA" w:rsidRDefault="00D343AA" w:rsidP="00727B5A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C7A1D97" wp14:editId="05A8664A">
            <wp:extent cx="38100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96BA" w14:textId="7F5678B2" w:rsidR="00D343AA" w:rsidRDefault="00D343AA" w:rsidP="00D343AA">
      <w:pPr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taman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disupplay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DC,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DC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penyearah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transformator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dioda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bridge,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sekilas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prinsip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ldr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tahanan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pada LDR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basis transistor C9013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transistor C9013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transistor type NPN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pin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colector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emitor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seolah-olah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dan pada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LDR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basis transistor D313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low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pin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colector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C9013 dan relay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, pada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LDR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transistor C9013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terputus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melewatkan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high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resistor yang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pada pin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colector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transistor C9013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pin basis transistor D313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pin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emitor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kolektor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transistor D313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relay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dan relay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memindafkan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point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contak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relay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Posisi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NC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NO yang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pin NO dan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tegangan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sumbar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menyala.Selama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LDR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mati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sebaliknya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LDR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menyala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343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43AA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</w:p>
    <w:p w14:paraId="00A08C3A" w14:textId="0A0522F2" w:rsidR="00727B5A" w:rsidRPr="00465CE1" w:rsidRDefault="00727B5A" w:rsidP="00727B5A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  Photo </w:t>
      </w:r>
      <w:proofErr w:type="spellStart"/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Dioda</w:t>
      </w:r>
      <w:proofErr w:type="spellEnd"/>
    </w:p>
    <w:p w14:paraId="021A5A4F" w14:textId="46CF2648" w:rsidR="009509ED" w:rsidRDefault="009509ED" w:rsidP="009509ED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893541A" wp14:editId="6F41B524">
            <wp:extent cx="1085850" cy="1085850"/>
            <wp:effectExtent l="0" t="0" r="0" b="0"/>
            <wp:docPr id="7" name="Picture 7" descr="C:\Users\ASUS\AppData\Local\Microsoft\Windows\INetCache\Content.MSO\E3D8A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MSO\E3D8A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A92B" w14:textId="13FC69E8" w:rsidR="00727B5A" w:rsidRDefault="00727B5A" w:rsidP="00727B5A">
      <w:pPr>
        <w:ind w:left="567" w:hanging="28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diode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memancarkan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electron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mengalirkan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577A346" w14:textId="151529D4" w:rsidR="009509ED" w:rsidRPr="00465CE1" w:rsidRDefault="009509ED" w:rsidP="00727B5A">
      <w:pPr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3.  Photo Transistor</w:t>
      </w:r>
    </w:p>
    <w:p w14:paraId="67F267FB" w14:textId="2D503DC6" w:rsidR="009509ED" w:rsidRDefault="009509ED" w:rsidP="009509ED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057C7EC" wp14:editId="147D7DCF">
            <wp:extent cx="1104900" cy="1104900"/>
            <wp:effectExtent l="0" t="0" r="0" b="0"/>
            <wp:docPr id="8" name="Picture 8" descr="C:\Users\ASUS\AppData\Local\Microsoft\Windows\INetCache\Content.MSO\B32976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AppData\Local\Microsoft\Windows\INetCache\Content.MSO\B329769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03CC" w14:textId="7A5EAB05" w:rsidR="009509ED" w:rsidRDefault="009509ED" w:rsidP="009509ED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transistor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mengalirkan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elektron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D3D3B5" w14:textId="3E037D70" w:rsidR="009509ED" w:rsidRPr="00465CE1" w:rsidRDefault="009509ED" w:rsidP="009509ED">
      <w:pPr>
        <w:ind w:left="284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465CE1">
        <w:rPr>
          <w:rFonts w:ascii="Times New Roman" w:hAnsi="Times New Roman" w:cs="Times New Roman"/>
          <w:b/>
          <w:bCs/>
          <w:sz w:val="24"/>
          <w:szCs w:val="24"/>
          <w:lang w:val="en-ID"/>
        </w:rPr>
        <w:t>4.  Optocoupler</w:t>
      </w:r>
    </w:p>
    <w:p w14:paraId="56C6F529" w14:textId="043C84F2" w:rsidR="00727B5A" w:rsidRDefault="009509ED" w:rsidP="009509ED">
      <w:pPr>
        <w:ind w:left="56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optik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C4F834" w14:textId="49792EB9" w:rsidR="0053170D" w:rsidRPr="00F5061F" w:rsidRDefault="0053170D" w:rsidP="0053170D">
      <w:pPr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sectPr w:rsidR="0053170D" w:rsidRPr="00F5061F" w:rsidSect="00F5061F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1F"/>
    <w:rsid w:val="00285C81"/>
    <w:rsid w:val="003716ED"/>
    <w:rsid w:val="004463AB"/>
    <w:rsid w:val="00465CE1"/>
    <w:rsid w:val="004C4A38"/>
    <w:rsid w:val="0053170D"/>
    <w:rsid w:val="00682418"/>
    <w:rsid w:val="00727B5A"/>
    <w:rsid w:val="008A1E6E"/>
    <w:rsid w:val="009509ED"/>
    <w:rsid w:val="00A86656"/>
    <w:rsid w:val="00B06CE1"/>
    <w:rsid w:val="00BE7BD8"/>
    <w:rsid w:val="00C14081"/>
    <w:rsid w:val="00D343AA"/>
    <w:rsid w:val="00EB1E19"/>
    <w:rsid w:val="00EE1847"/>
    <w:rsid w:val="00F5061F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A29C"/>
  <w15:chartTrackingRefBased/>
  <w15:docId w15:val="{5869A41D-F854-4042-A3A4-E46A0C30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2019-08-12T14:42:00Z</dcterms:created>
  <dcterms:modified xsi:type="dcterms:W3CDTF">2019-08-26T15:17:00Z</dcterms:modified>
</cp:coreProperties>
</file>