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795D" w14:textId="750C0C00" w:rsidR="00D31619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Krisna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Mariyanto</w:t>
      </w:r>
      <w:proofErr w:type="spellEnd"/>
    </w:p>
    <w:p w14:paraId="20007360" w14:textId="77777777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Class /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XI RPL 5 / 17</w:t>
      </w:r>
    </w:p>
    <w:p w14:paraId="07A8087C" w14:textId="097B470F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1. Why do we need biographies? What is their purpose?</w:t>
      </w:r>
    </w:p>
    <w:p w14:paraId="7A019304" w14:textId="06289035" w:rsidR="000876DE" w:rsidRDefault="00AE7671" w:rsidP="00AE767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We need biography to retell about a character life story, achievements, and their good manner that we can implement on our life.</w:t>
      </w:r>
    </w:p>
    <w:p w14:paraId="5D30F8A0" w14:textId="7CACB897" w:rsidR="00AE7671" w:rsidRDefault="00AE7671" w:rsidP="00AE767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From that we can conclude that biography have 3 important purpose. There are:</w:t>
      </w:r>
    </w:p>
    <w:p w14:paraId="09326A4D" w14:textId="3F2ABB89" w:rsidR="00AE7671" w:rsidRDefault="00AE7671" w:rsidP="00AE767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1. Retell about a person life story.</w:t>
      </w:r>
    </w:p>
    <w:p w14:paraId="65695C25" w14:textId="5D325138" w:rsidR="00AE7671" w:rsidRDefault="00AE7671" w:rsidP="00AE767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2. Retell about a person’s achievement which not everyone can have it.</w:t>
      </w:r>
    </w:p>
    <w:p w14:paraId="4206090A" w14:textId="48576CA9" w:rsidR="007051EE" w:rsidRDefault="00AE7671" w:rsidP="00AE7671">
      <w:pPr>
        <w:ind w:left="567" w:hanging="28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3. Tell the reader about a person’s good manner which we can emulate and implement on our life</w:t>
      </w:r>
    </w:p>
    <w:p w14:paraId="0AC930AA" w14:textId="24D9E5E4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2. What information can we find about a person by reading a biography? Discuss. </w:t>
      </w:r>
    </w:p>
    <w:p w14:paraId="7C2DF7D5" w14:textId="17C136DF" w:rsidR="00987CB2" w:rsidRDefault="00987CB2" w:rsidP="00987CB2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From biography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we</w:t>
      </w:r>
      <w:r w:rsidR="000876DE">
        <w:rPr>
          <w:rFonts w:ascii="Times New Roman" w:hAnsi="Times New Roman" w:cs="Times New Roman"/>
          <w:sz w:val="24"/>
          <w:szCs w:val="24"/>
          <w:lang w:val="en-ID"/>
        </w:rPr>
        <w:t>e</w:t>
      </w:r>
      <w:proofErr w:type="spellEnd"/>
      <w:r w:rsidR="000876DE">
        <w:rPr>
          <w:rFonts w:ascii="Times New Roman" w:hAnsi="Times New Roman" w:cs="Times New Roman"/>
          <w:sz w:val="24"/>
          <w:szCs w:val="24"/>
          <w:lang w:val="en-ID"/>
        </w:rPr>
        <w:t xml:space="preserve"> can find about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someone</w:t>
      </w:r>
      <w:r w:rsidR="000876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F3A239E" w14:textId="0E67AD82" w:rsidR="00987CB2" w:rsidRDefault="00987CB2" w:rsidP="00987CB2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r w:rsidR="000876DE">
        <w:rPr>
          <w:rFonts w:ascii="Times New Roman" w:hAnsi="Times New Roman" w:cs="Times New Roman"/>
          <w:sz w:val="24"/>
          <w:szCs w:val="24"/>
          <w:lang w:val="en-ID"/>
        </w:rPr>
        <w:t>past life</w:t>
      </w:r>
    </w:p>
    <w:p w14:paraId="789CB469" w14:textId="77777777" w:rsidR="00987CB2" w:rsidRDefault="00987CB2" w:rsidP="00987CB2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2.</w:t>
      </w:r>
      <w:r w:rsidR="000876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achievements</w:t>
      </w:r>
    </w:p>
    <w:p w14:paraId="00D3078F" w14:textId="69096085" w:rsidR="000876DE" w:rsidRPr="000876DE" w:rsidRDefault="00987CB2" w:rsidP="00987CB2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 personalities which we can implement in our life. </w:t>
      </w:r>
    </w:p>
    <w:p w14:paraId="763373FF" w14:textId="6A62D325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3. From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Dewantara's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biography, how would you describe him? </w:t>
      </w:r>
    </w:p>
    <w:p w14:paraId="6C4B33F9" w14:textId="7A34F83C" w:rsidR="00987CB2" w:rsidRDefault="00987CB2" w:rsidP="002048B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He is Indo</w:t>
      </w:r>
      <w:r w:rsidR="002D4AA8">
        <w:rPr>
          <w:rFonts w:ascii="Times New Roman" w:hAnsi="Times New Roman" w:cs="Times New Roman"/>
          <w:sz w:val="24"/>
          <w:szCs w:val="24"/>
          <w:lang w:val="en-ID"/>
        </w:rPr>
        <w:t>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esian man. </w:t>
      </w:r>
      <w:r w:rsidR="002D4AA8">
        <w:rPr>
          <w:rFonts w:ascii="Times New Roman" w:hAnsi="Times New Roman" w:cs="Times New Roman"/>
          <w:sz w:val="24"/>
          <w:szCs w:val="24"/>
          <w:lang w:val="en-ID"/>
        </w:rPr>
        <w:t xml:space="preserve">Although he was born from aristocratic family, he left his family and status just because he </w:t>
      </w:r>
      <w:proofErr w:type="gramStart"/>
      <w:r w:rsidR="002D4AA8">
        <w:rPr>
          <w:rFonts w:ascii="Times New Roman" w:hAnsi="Times New Roman" w:cs="Times New Roman"/>
          <w:sz w:val="24"/>
          <w:szCs w:val="24"/>
          <w:lang w:val="en-ID"/>
        </w:rPr>
        <w:t>want</w:t>
      </w:r>
      <w:proofErr w:type="gramEnd"/>
      <w:r w:rsidR="002D4AA8">
        <w:rPr>
          <w:rFonts w:ascii="Times New Roman" w:hAnsi="Times New Roman" w:cs="Times New Roman"/>
          <w:sz w:val="24"/>
          <w:szCs w:val="24"/>
          <w:lang w:val="en-ID"/>
        </w:rPr>
        <w:t xml:space="preserve"> to fight for Indonesia’s independence. He was a responsible man proved from his contributes in education for Indonesian people by creating Taman </w:t>
      </w:r>
      <w:proofErr w:type="spellStart"/>
      <w:r w:rsidR="002D4AA8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2D4AA8">
        <w:rPr>
          <w:rFonts w:ascii="Times New Roman" w:hAnsi="Times New Roman" w:cs="Times New Roman"/>
          <w:sz w:val="24"/>
          <w:szCs w:val="24"/>
          <w:lang w:val="en-ID"/>
        </w:rPr>
        <w:t xml:space="preserve"> and Tut </w:t>
      </w:r>
      <w:proofErr w:type="spellStart"/>
      <w:r w:rsidR="002D4AA8">
        <w:rPr>
          <w:rFonts w:ascii="Times New Roman" w:hAnsi="Times New Roman" w:cs="Times New Roman"/>
          <w:sz w:val="24"/>
          <w:szCs w:val="24"/>
          <w:lang w:val="en-ID"/>
        </w:rPr>
        <w:t>Wuri</w:t>
      </w:r>
      <w:proofErr w:type="spellEnd"/>
      <w:r w:rsidR="002D4A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4AA8">
        <w:rPr>
          <w:rFonts w:ascii="Times New Roman" w:hAnsi="Times New Roman" w:cs="Times New Roman"/>
          <w:sz w:val="24"/>
          <w:szCs w:val="24"/>
          <w:lang w:val="en-ID"/>
        </w:rPr>
        <w:t>Handayani</w:t>
      </w:r>
      <w:proofErr w:type="spellEnd"/>
      <w:r w:rsidR="002D4AA8">
        <w:rPr>
          <w:rFonts w:ascii="Times New Roman" w:hAnsi="Times New Roman" w:cs="Times New Roman"/>
          <w:sz w:val="24"/>
          <w:szCs w:val="24"/>
          <w:lang w:val="en-ID"/>
        </w:rPr>
        <w:t xml:space="preserve"> princip</w:t>
      </w:r>
      <w:r w:rsidR="00770AF2">
        <w:rPr>
          <w:rFonts w:ascii="Times New Roman" w:hAnsi="Times New Roman" w:cs="Times New Roman"/>
          <w:sz w:val="24"/>
          <w:szCs w:val="24"/>
          <w:lang w:val="en-ID"/>
        </w:rPr>
        <w:t>le</w:t>
      </w:r>
      <w:r w:rsidR="002D4AA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C578707" w14:textId="56E93B83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4. Can you find any similarities between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and yourself? Describe. </w:t>
      </w:r>
    </w:p>
    <w:p w14:paraId="4C9CE58F" w14:textId="4B3E84E5" w:rsidR="002D4AA8" w:rsidRDefault="001C0232" w:rsidP="002D4AA8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Ki Hajar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and me are Indonesian people. We both fight for Indonesia by contributing in education. </w:t>
      </w:r>
    </w:p>
    <w:p w14:paraId="2745B30F" w14:textId="387D21A7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5. Responsibility is being accountable to God and to others as you do your duties or obligations in a faithful way. Do you think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was a responsible person? How did he show it? Discuss. </w:t>
      </w:r>
    </w:p>
    <w:p w14:paraId="3380E30E" w14:textId="2A1063ED" w:rsidR="001C0232" w:rsidRDefault="001C0232" w:rsidP="002048B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Ki Hajar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was a responsible man. It can be proved by seeing his deed to make Indonesian people free from colonialism and </w:t>
      </w:r>
      <w:r w:rsidR="002048B2">
        <w:rPr>
          <w:rFonts w:ascii="Times New Roman" w:hAnsi="Times New Roman" w:cs="Times New Roman"/>
          <w:sz w:val="24"/>
          <w:szCs w:val="24"/>
          <w:lang w:val="en-ID"/>
        </w:rPr>
        <w:t xml:space="preserve">his big </w:t>
      </w:r>
      <w:r>
        <w:rPr>
          <w:rFonts w:ascii="Times New Roman" w:hAnsi="Times New Roman" w:cs="Times New Roman"/>
          <w:sz w:val="24"/>
          <w:szCs w:val="24"/>
          <w:lang w:val="en-ID"/>
        </w:rPr>
        <w:t>contribut</w:t>
      </w:r>
      <w:r w:rsidR="002048B2">
        <w:rPr>
          <w:rFonts w:ascii="Times New Roman" w:hAnsi="Times New Roman" w:cs="Times New Roman"/>
          <w:sz w:val="24"/>
          <w:szCs w:val="24"/>
          <w:lang w:val="en-ID"/>
        </w:rPr>
        <w:t>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for Indonesia</w:t>
      </w:r>
      <w:r w:rsidR="002048B2">
        <w:rPr>
          <w:rFonts w:ascii="Times New Roman" w:hAnsi="Times New Roman" w:cs="Times New Roman"/>
          <w:sz w:val="24"/>
          <w:szCs w:val="24"/>
          <w:lang w:val="en-ID"/>
        </w:rPr>
        <w:t xml:space="preserve">’s independence from education line by made Taman </w:t>
      </w:r>
      <w:proofErr w:type="spellStart"/>
      <w:r w:rsidR="002048B2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2048B2">
        <w:rPr>
          <w:rFonts w:ascii="Times New Roman" w:hAnsi="Times New Roman" w:cs="Times New Roman"/>
          <w:sz w:val="24"/>
          <w:szCs w:val="24"/>
          <w:lang w:val="en-ID"/>
        </w:rPr>
        <w:t xml:space="preserve"> and Tut </w:t>
      </w:r>
      <w:proofErr w:type="spellStart"/>
      <w:r w:rsidR="002048B2">
        <w:rPr>
          <w:rFonts w:ascii="Times New Roman" w:hAnsi="Times New Roman" w:cs="Times New Roman"/>
          <w:sz w:val="24"/>
          <w:szCs w:val="24"/>
          <w:lang w:val="en-ID"/>
        </w:rPr>
        <w:t>Wuri</w:t>
      </w:r>
      <w:proofErr w:type="spellEnd"/>
      <w:r w:rsidR="002048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48B2">
        <w:rPr>
          <w:rFonts w:ascii="Times New Roman" w:hAnsi="Times New Roman" w:cs="Times New Roman"/>
          <w:sz w:val="24"/>
          <w:szCs w:val="24"/>
          <w:lang w:val="en-ID"/>
        </w:rPr>
        <w:t>Handayani</w:t>
      </w:r>
      <w:proofErr w:type="spellEnd"/>
      <w:r w:rsidR="002048B2">
        <w:rPr>
          <w:rFonts w:ascii="Times New Roman" w:hAnsi="Times New Roman" w:cs="Times New Roman"/>
          <w:sz w:val="24"/>
          <w:szCs w:val="24"/>
          <w:lang w:val="en-ID"/>
        </w:rPr>
        <w:t xml:space="preserve"> Principe.</w:t>
      </w:r>
    </w:p>
    <w:p w14:paraId="04F3EB04" w14:textId="51D642BA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6. Think of an example of task or event in your life that </w:t>
      </w:r>
      <w:proofErr w:type="gramStart"/>
      <w:r w:rsidRPr="000876DE">
        <w:rPr>
          <w:rFonts w:ascii="Times New Roman" w:hAnsi="Times New Roman" w:cs="Times New Roman"/>
          <w:sz w:val="24"/>
          <w:szCs w:val="24"/>
          <w:lang w:val="en-ID"/>
        </w:rPr>
        <w:t>required  responsibility</w:t>
      </w:r>
      <w:proofErr w:type="gram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. Were you responsible in fulfilling this duty or obligation? Share your example. </w:t>
      </w:r>
    </w:p>
    <w:p w14:paraId="23CACC4A" w14:textId="3F3372DC" w:rsidR="002048B2" w:rsidRDefault="002048B2" w:rsidP="002048B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Do an assignment from teacher seriously and submit it on time is one of many responsible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event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. I think I’m responsible on this because I work for it with big effort and I can submit it on time  </w:t>
      </w:r>
    </w:p>
    <w:p w14:paraId="357AB932" w14:textId="33CA3731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7. Do you think there were some significant events that changed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Dewantara's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life? How did those events shape or change him? Discuss. </w:t>
      </w:r>
    </w:p>
    <w:p w14:paraId="6FB42166" w14:textId="55F1CA4C" w:rsidR="002048B2" w:rsidRDefault="002048B2" w:rsidP="002048B2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 when he </w:t>
      </w:r>
      <w:r w:rsidR="00697721">
        <w:rPr>
          <w:rFonts w:ascii="Times New Roman" w:hAnsi="Times New Roman" w:cs="Times New Roman"/>
          <w:sz w:val="24"/>
          <w:szCs w:val="24"/>
          <w:lang w:val="en-ID"/>
        </w:rPr>
        <w:t xml:space="preserve">joined </w:t>
      </w:r>
      <w:r w:rsidR="00C357CD">
        <w:rPr>
          <w:rFonts w:ascii="Times New Roman" w:hAnsi="Times New Roman" w:cs="Times New Roman"/>
          <w:sz w:val="24"/>
          <w:szCs w:val="24"/>
          <w:lang w:val="en-ID"/>
        </w:rPr>
        <w:t xml:space="preserve">Budi </w:t>
      </w:r>
      <w:proofErr w:type="spellStart"/>
      <w:r w:rsidR="00C357CD">
        <w:rPr>
          <w:rFonts w:ascii="Times New Roman" w:hAnsi="Times New Roman" w:cs="Times New Roman"/>
          <w:sz w:val="24"/>
          <w:szCs w:val="24"/>
          <w:lang w:val="en-ID"/>
        </w:rPr>
        <w:t>Utomo</w:t>
      </w:r>
      <w:proofErr w:type="spellEnd"/>
      <w:r w:rsidR="00C357CD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proofErr w:type="spellStart"/>
      <w:r w:rsidR="00C357CD">
        <w:rPr>
          <w:rFonts w:ascii="Times New Roman" w:hAnsi="Times New Roman" w:cs="Times New Roman"/>
          <w:sz w:val="24"/>
          <w:szCs w:val="24"/>
          <w:lang w:val="en-ID"/>
        </w:rPr>
        <w:t>Indische</w:t>
      </w:r>
      <w:proofErr w:type="spellEnd"/>
      <w:r w:rsidR="00C357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357CD">
        <w:rPr>
          <w:rFonts w:ascii="Times New Roman" w:hAnsi="Times New Roman" w:cs="Times New Roman"/>
          <w:sz w:val="24"/>
          <w:szCs w:val="24"/>
          <w:lang w:val="en-ID"/>
        </w:rPr>
        <w:t>Partij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7997C2" w14:textId="282695A7" w:rsidR="00C357CD" w:rsidRDefault="00C357CD" w:rsidP="00C357CD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By joined Budi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Utomo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Indische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Partij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Ki Hajar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who initially fight for Indonesia’s freedom independently turned into fight </w:t>
      </w:r>
      <w:r w:rsidR="005763A7">
        <w:rPr>
          <w:rFonts w:ascii="Times New Roman" w:hAnsi="Times New Roman" w:cs="Times New Roman"/>
          <w:sz w:val="24"/>
          <w:szCs w:val="24"/>
          <w:lang w:val="en-ID"/>
        </w:rPr>
        <w:t>in groups.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AD9ECF9" w14:textId="7FCA1308" w:rsidR="00697721" w:rsidRDefault="002048B2" w:rsidP="0069772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 When he exiled </w:t>
      </w:r>
      <w:r w:rsidR="00697721">
        <w:rPr>
          <w:rFonts w:ascii="Times New Roman" w:hAnsi="Times New Roman" w:cs="Times New Roman"/>
          <w:sz w:val="24"/>
          <w:szCs w:val="24"/>
          <w:lang w:val="en-ID"/>
        </w:rPr>
        <w:t>to Netherland country.</w:t>
      </w:r>
    </w:p>
    <w:p w14:paraId="06490B20" w14:textId="37F54679" w:rsidR="00C357CD" w:rsidRDefault="00C357CD" w:rsidP="00C357CD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On this event, Ki Hajar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Dewantoro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studied more about education and obtained </w:t>
      </w:r>
      <w:r w:rsidRPr="00C357CD">
        <w:rPr>
          <w:rFonts w:ascii="Times New Roman" w:hAnsi="Times New Roman" w:cs="Times New Roman"/>
          <w:sz w:val="24"/>
          <w:szCs w:val="24"/>
          <w:lang w:val="en-ID"/>
        </w:rPr>
        <w:t xml:space="preserve">a </w:t>
      </w:r>
      <w:proofErr w:type="spellStart"/>
      <w:r w:rsidRPr="00C357CD">
        <w:rPr>
          <w:rFonts w:ascii="Times New Roman" w:hAnsi="Times New Roman" w:cs="Times New Roman"/>
          <w:sz w:val="24"/>
          <w:szCs w:val="24"/>
          <w:lang w:val="en-ID"/>
        </w:rPr>
        <w:t>Europeesche</w:t>
      </w:r>
      <w:proofErr w:type="spellEnd"/>
      <w:r w:rsidRPr="00C357CD">
        <w:rPr>
          <w:rFonts w:ascii="Times New Roman" w:hAnsi="Times New Roman" w:cs="Times New Roman"/>
          <w:sz w:val="24"/>
          <w:szCs w:val="24"/>
          <w:lang w:val="en-ID"/>
        </w:rPr>
        <w:t xml:space="preserve"> certificate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At the end, it changed him from fight on politic way into education way. </w:t>
      </w:r>
    </w:p>
    <w:p w14:paraId="11DC3A4B" w14:textId="1CACA030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8. What kind of impact did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have on people? Discuss. </w:t>
      </w:r>
    </w:p>
    <w:p w14:paraId="258A0D9B" w14:textId="19FF8E8D" w:rsidR="002048B2" w:rsidRDefault="00697721" w:rsidP="0069772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Ki Hajar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gave a lot of impact to Indonesian people on education. Education in Indonesia improved significant, many people could taste education from every </w:t>
      </w:r>
      <w:r w:rsidR="00770AF2">
        <w:rPr>
          <w:rFonts w:ascii="Times New Roman" w:hAnsi="Times New Roman" w:cs="Times New Roman"/>
          <w:sz w:val="24"/>
          <w:szCs w:val="24"/>
          <w:lang w:val="en-ID"/>
        </w:rPr>
        <w:t>classes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it helped a lot to reach Indonesia’s</w:t>
      </w:r>
      <w:r w:rsidR="00C357CD">
        <w:rPr>
          <w:rFonts w:ascii="Times New Roman" w:hAnsi="Times New Roman" w:cs="Times New Roman"/>
          <w:sz w:val="24"/>
          <w:szCs w:val="24"/>
          <w:lang w:val="en-ID"/>
        </w:rPr>
        <w:t xml:space="preserve"> freedom.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A6F8388" w14:textId="77777777" w:rsidR="00697721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9.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has had great impact on Indonesian struggle for freedom, especially education. Discuss with your peers what may have been different if he was not there.</w:t>
      </w:r>
    </w:p>
    <w:p w14:paraId="64AED3EF" w14:textId="34C76961" w:rsidR="000876DE" w:rsidRDefault="00697721" w:rsidP="00697721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Indonesia would be more struggle to reach</w:t>
      </w:r>
      <w:r w:rsidR="000876DE"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0AF2">
        <w:rPr>
          <w:rFonts w:ascii="Times New Roman" w:hAnsi="Times New Roman" w:cs="Times New Roman"/>
          <w:sz w:val="24"/>
          <w:szCs w:val="24"/>
          <w:lang w:val="en-ID"/>
        </w:rPr>
        <w:t xml:space="preserve">freedom because a lot of people from lower class couldn’t taste education and it could make imperialist </w:t>
      </w:r>
      <w:r w:rsidR="00C357CD">
        <w:rPr>
          <w:rFonts w:ascii="Times New Roman" w:hAnsi="Times New Roman" w:cs="Times New Roman"/>
          <w:sz w:val="24"/>
          <w:szCs w:val="24"/>
          <w:lang w:val="en-ID"/>
        </w:rPr>
        <w:t>weaken</w:t>
      </w:r>
      <w:r w:rsidR="00770AF2">
        <w:rPr>
          <w:rFonts w:ascii="Times New Roman" w:hAnsi="Times New Roman" w:cs="Times New Roman"/>
          <w:sz w:val="24"/>
          <w:szCs w:val="24"/>
          <w:lang w:val="en-ID"/>
        </w:rPr>
        <w:t xml:space="preserve"> Indonesian people mindset easily.   </w:t>
      </w:r>
    </w:p>
    <w:p w14:paraId="66F8D239" w14:textId="77777777" w:rsidR="00770AF2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>10. Ki Hajar made lot of sacrifices for his country. If you were in his place, what would you do? Describe.</w:t>
      </w:r>
    </w:p>
    <w:p w14:paraId="465EDBC7" w14:textId="0272B97A" w:rsidR="000876DE" w:rsidRDefault="00770AF2" w:rsidP="00770AF2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I’ll </w:t>
      </w:r>
      <w:r w:rsidR="000876DE"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E7671">
        <w:rPr>
          <w:rFonts w:ascii="Times New Roman" w:hAnsi="Times New Roman" w:cs="Times New Roman"/>
          <w:sz w:val="24"/>
          <w:szCs w:val="24"/>
          <w:lang w:val="en-ID"/>
        </w:rPr>
        <w:t>Study</w:t>
      </w:r>
      <w:proofErr w:type="gramEnd"/>
      <w:r w:rsidR="00AE7671">
        <w:rPr>
          <w:rFonts w:ascii="Times New Roman" w:hAnsi="Times New Roman" w:cs="Times New Roman"/>
          <w:sz w:val="24"/>
          <w:szCs w:val="24"/>
          <w:lang w:val="en-ID"/>
        </w:rPr>
        <w:t xml:space="preserve"> a lot and as high as I can so that I can educate Indonesian lower class people</w:t>
      </w:r>
      <w:r w:rsidR="00C357CD">
        <w:rPr>
          <w:rFonts w:ascii="Times New Roman" w:hAnsi="Times New Roman" w:cs="Times New Roman"/>
          <w:sz w:val="24"/>
          <w:szCs w:val="24"/>
          <w:lang w:val="en-ID"/>
        </w:rPr>
        <w:t>, remove statement “only rich can study”, and help Indonesia reach freedom from education line.</w:t>
      </w:r>
      <w:r w:rsidR="00AE76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A3564D1" w14:textId="662F302B" w:rsidR="000876DE" w:rsidRDefault="000876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11. What did you know about the Ki Hajar </w:t>
      </w:r>
      <w:proofErr w:type="spellStart"/>
      <w:r w:rsidRPr="000876DE"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 w:rsidRPr="000876DE">
        <w:rPr>
          <w:rFonts w:ascii="Times New Roman" w:hAnsi="Times New Roman" w:cs="Times New Roman"/>
          <w:sz w:val="24"/>
          <w:szCs w:val="24"/>
          <w:lang w:val="en-ID"/>
        </w:rPr>
        <w:t xml:space="preserve"> prior to reading his short biography? Did you learn anything new about him? Did anything you read changed your opinion about him?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1850F50" w14:textId="60AC784C" w:rsidR="006E5A49" w:rsidRPr="000876DE" w:rsidRDefault="006E5A49" w:rsidP="006E5A49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Before I read Ki Hajar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Dewantara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short biography I only knew that he is one of many national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hero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, but after read it I know who confirmed him as a national hero. And after read his short biography, I think that he deserve the national hero title for his contribution on this country freedom.</w:t>
      </w:r>
      <w:bookmarkStart w:id="0" w:name="_GoBack"/>
      <w:bookmarkEnd w:id="0"/>
    </w:p>
    <w:sectPr w:rsidR="006E5A49" w:rsidRPr="00087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B623B"/>
    <w:multiLevelType w:val="hybridMultilevel"/>
    <w:tmpl w:val="58D67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DE"/>
    <w:rsid w:val="000876DE"/>
    <w:rsid w:val="001C0232"/>
    <w:rsid w:val="002048B2"/>
    <w:rsid w:val="002D4AA8"/>
    <w:rsid w:val="005763A7"/>
    <w:rsid w:val="00697721"/>
    <w:rsid w:val="006E5A49"/>
    <w:rsid w:val="007051EE"/>
    <w:rsid w:val="00770AF2"/>
    <w:rsid w:val="00987CB2"/>
    <w:rsid w:val="009C36AA"/>
    <w:rsid w:val="00AE7671"/>
    <w:rsid w:val="00C357CD"/>
    <w:rsid w:val="00D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08F2"/>
  <w15:chartTrackingRefBased/>
  <w15:docId w15:val="{A46DAA03-AA14-403C-ABE5-182B86ED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2020-03-31T04:25:00Z</dcterms:created>
  <dcterms:modified xsi:type="dcterms:W3CDTF">2020-03-31T07:48:00Z</dcterms:modified>
</cp:coreProperties>
</file>