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1EB1" w14:textId="77777777" w:rsidR="00D53353" w:rsidRDefault="00D53353" w:rsidP="007443D4">
      <w:pPr>
        <w:spacing w:line="240" w:lineRule="auto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When I was fifteen years old, I read a scientific article about the success of Mark Zuckerberg published in internet. I have learned his struggle to achieve his dream to develop an app to connect people around the world that now we named it Facebook. From that article, I have learnt that science and technology are very needed in our life to ease the activity of human being. Because of that reason, I have an intention to understand more about science and technology, especially in computer science major. Furthermore, I want to contribute also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the development of science and technology for this world because I know that science and technology are always developing in term of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use and users.</w:t>
      </w:r>
    </w:p>
    <w:p w14:paraId="35412698" w14:textId="77777777" w:rsidR="007443D4" w:rsidRDefault="00D53353" w:rsidP="007443D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Education in South Korea is the top five of the </w:t>
      </w:r>
      <w:proofErr w:type="gramStart"/>
      <w:r>
        <w:rPr>
          <w:rFonts w:ascii="Times New Roman" w:hAnsi="Times New Roman" w:cs="Times New Roman"/>
        </w:rPr>
        <w:t>world</w:t>
      </w:r>
      <w:proofErr w:type="gramEnd"/>
      <w:r>
        <w:rPr>
          <w:rFonts w:ascii="Times New Roman" w:hAnsi="Times New Roman" w:cs="Times New Roman"/>
        </w:rPr>
        <w:t xml:space="preserve">. Moreover, South Korea’s technology is also developing </w:t>
      </w:r>
      <w:r w:rsidR="007443D4">
        <w:rPr>
          <w:rFonts w:ascii="Times New Roman" w:hAnsi="Times New Roman" w:cs="Times New Roman"/>
        </w:rPr>
        <w:t>fast. It makes this country has higher technology development rates than other Asian countries. Those advantages are very supportive for someone who wants to learn much about technology. It can explain why I decide to continue my study in computer and science in South Korea.</w:t>
      </w:r>
    </w:p>
    <w:p w14:paraId="5837AF4E" w14:textId="7BF73A16" w:rsidR="00D31619" w:rsidRDefault="007443D4" w:rsidP="007443D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the second of two sons. My father, </w:t>
      </w:r>
      <w:proofErr w:type="spellStart"/>
      <w:r>
        <w:rPr>
          <w:rFonts w:ascii="Times New Roman" w:hAnsi="Times New Roman" w:cs="Times New Roman"/>
        </w:rPr>
        <w:t>Suyoto</w:t>
      </w:r>
      <w:proofErr w:type="spellEnd"/>
      <w:r>
        <w:rPr>
          <w:rFonts w:ascii="Times New Roman" w:hAnsi="Times New Roman" w:cs="Times New Roman"/>
        </w:rPr>
        <w:t xml:space="preserve"> and my mother, Siti are teachers. They have taught me many lessons since I was child, especially the value of discipline and hard-working. They taught me to struggle to gain what I want. For example, they would give me what I want </w:t>
      </w:r>
      <w:proofErr w:type="gramStart"/>
      <w:r>
        <w:rPr>
          <w:rFonts w:ascii="Times New Roman" w:hAnsi="Times New Roman" w:cs="Times New Roman"/>
        </w:rPr>
        <w:t>as long as</w:t>
      </w:r>
      <w:proofErr w:type="gramEnd"/>
      <w:r>
        <w:rPr>
          <w:rFonts w:ascii="Times New Roman" w:hAnsi="Times New Roman" w:cs="Times New Roman"/>
        </w:rPr>
        <w:t xml:space="preserve"> it gave me advantages, only if I got an achievement. They also directly gave me punishment if I made a mistake.</w:t>
      </w:r>
    </w:p>
    <w:p w14:paraId="567C53EE" w14:textId="3CEE409B" w:rsidR="00F936FC" w:rsidRDefault="00F936FC" w:rsidP="007443D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joined an extracurricular activity called METIC. METIC stands for. The club consisted of some different specialization of technology such as programming, video editing, and web designing. I joined web designing program because I was really interested in web designing and programming. It challenged my creativity. </w:t>
      </w:r>
      <w:r w:rsidR="000E3159">
        <w:rPr>
          <w:rFonts w:ascii="Times New Roman" w:hAnsi="Times New Roman" w:cs="Times New Roman"/>
        </w:rPr>
        <w:t xml:space="preserve">METIC taught me to create and design a web an making it more attractive. This extracurricular activity </w:t>
      </w:r>
      <w:proofErr w:type="gramStart"/>
      <w:r w:rsidR="000E3159">
        <w:rPr>
          <w:rFonts w:ascii="Times New Roman" w:hAnsi="Times New Roman" w:cs="Times New Roman"/>
        </w:rPr>
        <w:t>didn’t</w:t>
      </w:r>
      <w:proofErr w:type="gramEnd"/>
      <w:r w:rsidR="000E3159">
        <w:rPr>
          <w:rFonts w:ascii="Times New Roman" w:hAnsi="Times New Roman" w:cs="Times New Roman"/>
        </w:rPr>
        <w:t xml:space="preserve"> only teach me theoretically but also insisted me to practice and apply what had been taught before.</w:t>
      </w:r>
    </w:p>
    <w:p w14:paraId="1B315B45" w14:textId="7EBC1A4D" w:rsidR="000E3159" w:rsidRDefault="000E3159" w:rsidP="007443D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once had an internship in </w:t>
      </w:r>
      <w:proofErr w:type="spellStart"/>
      <w:r>
        <w:rPr>
          <w:rFonts w:ascii="Times New Roman" w:hAnsi="Times New Roman" w:cs="Times New Roman"/>
        </w:rPr>
        <w:t>Kanjuruhan</w:t>
      </w:r>
      <w:proofErr w:type="spellEnd"/>
      <w:r>
        <w:rPr>
          <w:rFonts w:ascii="Times New Roman" w:hAnsi="Times New Roman" w:cs="Times New Roman"/>
        </w:rPr>
        <w:t xml:space="preserve"> General </w:t>
      </w:r>
      <w:proofErr w:type="gramStart"/>
      <w:r>
        <w:rPr>
          <w:rFonts w:ascii="Times New Roman" w:hAnsi="Times New Roman" w:cs="Times New Roman"/>
        </w:rPr>
        <w:t>Hospital</w:t>
      </w:r>
      <w:proofErr w:type="gramEnd"/>
      <w:r>
        <w:rPr>
          <w:rFonts w:ascii="Times New Roman" w:hAnsi="Times New Roman" w:cs="Times New Roman"/>
        </w:rPr>
        <w:t xml:space="preserve"> and I was placed in SIRS Section. On This internship I worked as a team with some student from my school. Our task was developing an application called SIMRS which had been made by the hospital. I had been doing the internship for about 3 months. I had gotten many knowledges and experiences during the internship. The most important hard skill I have learnt is programming and maintaining an application. Besides it, I also learn important soft skill such as team collaboration and leadership.</w:t>
      </w:r>
    </w:p>
    <w:p w14:paraId="1149F642" w14:textId="5D79063C" w:rsidR="000E3159" w:rsidRPr="00D53353" w:rsidRDefault="000E3159" w:rsidP="007443D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E3159" w:rsidRPr="00D53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53"/>
    <w:rsid w:val="000E3159"/>
    <w:rsid w:val="0020511B"/>
    <w:rsid w:val="007443D4"/>
    <w:rsid w:val="009C36AA"/>
    <w:rsid w:val="00D31619"/>
    <w:rsid w:val="00D53353"/>
    <w:rsid w:val="00F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11C8"/>
  <w15:chartTrackingRefBased/>
  <w15:docId w15:val="{935D2420-E8F8-43B9-9AD2-0EE1EEBF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</dc:creator>
  <cp:keywords/>
  <dc:description/>
  <cp:lastModifiedBy>Krisna</cp:lastModifiedBy>
  <cp:revision>1</cp:revision>
  <dcterms:created xsi:type="dcterms:W3CDTF">2020-11-17T06:17:00Z</dcterms:created>
  <dcterms:modified xsi:type="dcterms:W3CDTF">2020-11-17T07:39:00Z</dcterms:modified>
</cp:coreProperties>
</file>