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B4" w:rsidRDefault="00820178">
      <w:r>
        <w:t>Práctica #11 Consultas avanzadas MYSQL</w:t>
      </w:r>
    </w:p>
    <w:p w:rsidR="00820178" w:rsidRDefault="00820178">
      <w:r>
        <w:t xml:space="preserve">Alumno: </w:t>
      </w:r>
      <w:proofErr w:type="spellStart"/>
      <w:r>
        <w:t>Kris</w:t>
      </w:r>
      <w:proofErr w:type="spellEnd"/>
      <w:r>
        <w:t xml:space="preserve"> López Márquez</w:t>
      </w:r>
    </w:p>
    <w:p w:rsidR="00820178" w:rsidRPr="003A7D6B" w:rsidRDefault="00820178">
      <w:pPr>
        <w:rPr>
          <w:u w:val="single"/>
        </w:rPr>
      </w:pPr>
      <w:bookmarkStart w:id="0" w:name="_GoBack"/>
      <w:bookmarkEnd w:id="0"/>
    </w:p>
    <w:p w:rsidR="00820178" w:rsidRDefault="00820178">
      <w:r>
        <w:t xml:space="preserve">#1. Obtener el listado del nombre de usuario y la membrecía que tienen.  </w:t>
      </w:r>
      <w:r w:rsidR="003A7D6B"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78"/>
    <w:rsid w:val="003A7D6B"/>
    <w:rsid w:val="004373B4"/>
    <w:rsid w:val="0082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052B"/>
  <w15:chartTrackingRefBased/>
  <w15:docId w15:val="{E4E12C02-8BE2-46BB-A9ED-7736B112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2024-06-11T01:20:00Z</dcterms:created>
  <dcterms:modified xsi:type="dcterms:W3CDTF">2024-06-11T01:51:00Z</dcterms:modified>
</cp:coreProperties>
</file>