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B" w:rsidRDefault="001144EF" w:rsidP="001144EF">
      <w:pPr>
        <w:pStyle w:val="Titel"/>
      </w:pPr>
      <w:r>
        <w:t>ORM</w:t>
      </w:r>
    </w:p>
    <w:p w:rsidR="001144EF" w:rsidRPr="001144EF" w:rsidRDefault="001144EF" w:rsidP="001144EF">
      <w:r>
        <w:rPr>
          <w:rStyle w:val="pec1"/>
        </w:rPr>
        <w:t>Brandstätter</w:t>
      </w:r>
      <w:r>
        <w:rPr>
          <w:rStyle w:val="pec1"/>
        </w:rPr>
        <w:t>, Forsthuber, Jernej</w:t>
      </w:r>
      <w:bookmarkStart w:id="0" w:name="_GoBack"/>
      <w:bookmarkEnd w:id="0"/>
    </w:p>
    <w:sectPr w:rsidR="001144EF" w:rsidRPr="00114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EF"/>
    <w:rsid w:val="000463B2"/>
    <w:rsid w:val="001144EF"/>
    <w:rsid w:val="002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4570"/>
  <w15:chartTrackingRefBased/>
  <w15:docId w15:val="{2CF93B27-2398-4383-8512-8BA9C7B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4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c1">
    <w:name w:val="_pe_c1"/>
    <w:basedOn w:val="Absatz-Standardschriftart"/>
    <w:rsid w:val="0011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Forsthuber Lukas</dc:creator>
  <cp:keywords/>
  <dc:description/>
  <cp:lastModifiedBy>Forsthuber Lukas</cp:lastModifiedBy>
  <cp:revision>1</cp:revision>
  <dcterms:created xsi:type="dcterms:W3CDTF">2020-06-03T17:44:00Z</dcterms:created>
  <dcterms:modified xsi:type="dcterms:W3CDTF">2020-06-03T17:49:00Z</dcterms:modified>
</cp:coreProperties>
</file>