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4D" w:rsidRPr="006309C0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309C0">
        <w:rPr>
          <w:rFonts w:ascii="Times New Roman" w:hAnsi="Times New Roman" w:cs="Times New Roman"/>
          <w:b/>
          <w:sz w:val="28"/>
          <w:szCs w:val="28"/>
          <w:highlight w:val="yellow"/>
        </w:rPr>
        <w:t>По</w:t>
      </w:r>
      <w:bookmarkStart w:id="0" w:name="_GoBack"/>
      <w:bookmarkEnd w:id="0"/>
      <w:r w:rsidRPr="006309C0">
        <w:rPr>
          <w:rFonts w:ascii="Times New Roman" w:hAnsi="Times New Roman" w:cs="Times New Roman"/>
          <w:b/>
          <w:sz w:val="28"/>
          <w:szCs w:val="28"/>
          <w:highlight w:val="yellow"/>
        </w:rPr>
        <w:t>ясните разницу между полудуплексными и дуплексными каналами данными.</w:t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F65E5">
        <w:rPr>
          <w:rFonts w:ascii="Times New Roman" w:hAnsi="Times New Roman" w:cs="Times New Roman"/>
          <w:sz w:val="28"/>
          <w:shd w:val="clear" w:color="auto" w:fill="FFFFFF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  В каждый момент времени канал связи образуют передатчик одного узла и приёмник другого.</w:t>
      </w:r>
    </w:p>
    <w:p w:rsidR="00BF6C4D" w:rsidRPr="00FF65E5" w:rsidRDefault="00BF6C4D" w:rsidP="00BF6C4D">
      <w:pPr>
        <w:spacing w:after="0" w:line="240" w:lineRule="auto"/>
        <w:jc w:val="center"/>
        <w:rPr>
          <w:shd w:val="clear" w:color="auto" w:fill="FFFFFF"/>
        </w:rPr>
      </w:pPr>
      <w:r w:rsidRPr="00FF65E5">
        <w:rPr>
          <w:noProof/>
          <w:shd w:val="clear" w:color="auto" w:fill="FFFFFF"/>
          <w:lang w:val="en-US"/>
        </w:rPr>
        <w:drawing>
          <wp:inline distT="0" distB="0" distL="0" distR="0" wp14:anchorId="3A7CCC84" wp14:editId="60BEB493">
            <wp:extent cx="4555087" cy="19418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465" cy="1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Pr="00FF65E5" w:rsidRDefault="00BF6C4D" w:rsidP="00BF6C4D">
      <w:pPr>
        <w:spacing w:after="0" w:line="240" w:lineRule="auto"/>
        <w:jc w:val="center"/>
        <w:rPr>
          <w:shd w:val="clear" w:color="auto" w:fill="FFFFFF"/>
        </w:rPr>
      </w:pP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F65E5">
        <w:rPr>
          <w:rFonts w:ascii="Times New Roman" w:hAnsi="Times New Roman" w:cs="Times New Roman"/>
          <w:sz w:val="28"/>
          <w:shd w:val="clear" w:color="auto" w:fill="FFFFFF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BF6C4D" w:rsidRPr="00FF65E5" w:rsidRDefault="00BF6C4D" w:rsidP="00BF6C4D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F65E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0F225654" wp14:editId="33568FB6">
            <wp:extent cx="5017375" cy="2085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07" cy="21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F65E5">
        <w:rPr>
          <w:rFonts w:ascii="Times New Roman" w:hAnsi="Times New Roman" w:cs="Times New Roman"/>
          <w:sz w:val="28"/>
          <w:shd w:val="clear" w:color="auto" w:fill="FFFFFF"/>
        </w:rPr>
        <w:t>Симплексный канал связи — это односторонний канал, данные по нему могут передаваться только в одном направлении. Первый узел способен отсылать сообщения, второй может только принимать их, но не может подтвердить получение или ответить. Типичным примером каналов связи этого типа является речевое оповещение в школах, больницах и других учреждениях. Другой пример — радио и телевидение.</w:t>
      </w:r>
    </w:p>
    <w:p w:rsidR="00BF6C4D" w:rsidRPr="00FF65E5" w:rsidRDefault="00BF6C4D" w:rsidP="006309C0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FF65E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AD3FFA1" wp14:editId="5202740B">
            <wp:extent cx="4956821" cy="150002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99" cy="15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Pr="00FF65E5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Какой тип канала применяется 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>-протоколом.</w:t>
      </w:r>
    </w:p>
    <w:p w:rsidR="00BF6C4D" w:rsidRPr="00FF65E5" w:rsidRDefault="000D0156" w:rsidP="00BF6C4D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5E5">
        <w:rPr>
          <w:rFonts w:ascii="Times New Roman" w:hAnsi="Times New Roman" w:cs="Times New Roman"/>
          <w:sz w:val="28"/>
          <w:szCs w:val="28"/>
        </w:rPr>
        <w:t>Полудуплексный</w:t>
      </w:r>
    </w:p>
    <w:p w:rsidR="00BF6C4D" w:rsidRPr="00FF65E5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FF65E5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WebSocket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F65E5">
        <w:rPr>
          <w:rFonts w:ascii="Times New Roman" w:hAnsi="Times New Roman" w:cs="Times New Roman"/>
          <w:sz w:val="28"/>
          <w:shd w:val="clear" w:color="auto" w:fill="FFFFFF"/>
        </w:rPr>
        <w:t>WebSocket представляет собой альтернативу HTTP, его можно применять для организации обмена данными в веб-приложениях. Этот протокол позволяет создавать долгоживущие двунаправленные каналы связи между клиентом и сервером. После установления соединения канал связи остаётся открытым, что даёт в распоряжение приложения очень быстрое соединение, характеризующееся низкими задержками и небольшой дополнительной нагрузкой на систему.</w:t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F65E5">
        <w:rPr>
          <w:rFonts w:ascii="Times New Roman" w:hAnsi="Times New Roman" w:cs="Times New Roman"/>
          <w:sz w:val="28"/>
          <w:shd w:val="clear" w:color="auto" w:fill="FFFFFF"/>
        </w:rPr>
        <w:t>Протокол WebSocket поддерживают все современные браузеры.</w:t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HTTP и WebSocket — это очень разные протоколы, в которых используются различные подходы к обмену данными. HTTP основан на модели «запрос — ответ»: сервер отправляет клиенту некие данные после того, как они будут запрошены. В случае с </w:t>
      </w:r>
      <w:proofErr w:type="spellStart"/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WebSocket</w:t>
      </w:r>
      <w:proofErr w:type="spellEnd"/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:</w:t>
      </w:r>
    </w:p>
    <w:p w:rsidR="00BF6C4D" w:rsidRPr="00FF65E5" w:rsidRDefault="00BF6C4D" w:rsidP="006309C0">
      <w:pPr>
        <w:pStyle w:val="a3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 может отправлять сообщения клиенту по своей инициативе, не дожидаясь поступления запроса от клиента.</w:t>
      </w:r>
    </w:p>
    <w:p w:rsidR="00BF6C4D" w:rsidRPr="00FF65E5" w:rsidRDefault="00BF6C4D" w:rsidP="006309C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и сервер могут обмениваться данными одновременно.</w:t>
      </w:r>
    </w:p>
    <w:p w:rsidR="00BF6C4D" w:rsidRPr="00FF65E5" w:rsidRDefault="00BF6C4D" w:rsidP="006309C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:rsidR="00BF6C4D" w:rsidRPr="00FF65E5" w:rsidRDefault="00BF6C4D" w:rsidP="00BF6C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Протокол </w:t>
      </w:r>
      <w:proofErr w:type="spellStart"/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WebSocket</w:t>
      </w:r>
      <w:proofErr w:type="spellEnd"/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 очень хорошо подходит для организации связи в режиме реального времени по каналам, которые долго остаются открытыми. HTTP, в свою очередь, отлично подходит для организации эпизодических сеансов связи, инициируемых клиентом. В то же время надо отметить, что, с точки зрения программирования, реализовать обмен данными по протоколу HTTP гораздо проще, чем по протоколу WebSocket.</w:t>
      </w:r>
    </w:p>
    <w:p w:rsidR="00BF6C4D" w:rsidRPr="00FF65E5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FF65E5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Какой тип канала применяется 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WebSocket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>-протоколом.</w:t>
      </w:r>
    </w:p>
    <w:p w:rsidR="00BF6C4D" w:rsidRPr="00FF65E5" w:rsidRDefault="000D0156" w:rsidP="006309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Дуплексный</w:t>
      </w:r>
    </w:p>
    <w:p w:rsidR="00BF6C4D" w:rsidRPr="00FF65E5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FF65E5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понятия «широковещательное сообщение» (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broadcast</w:t>
      </w:r>
      <w:r w:rsidRPr="00FF65E5">
        <w:rPr>
          <w:rFonts w:ascii="Times New Roman" w:hAnsi="Times New Roman" w:cs="Times New Roman"/>
          <w:b/>
          <w:sz w:val="28"/>
          <w:szCs w:val="28"/>
          <w:highlight w:val="yellow"/>
        </w:rPr>
        <w:t>), «широковещательный сервер».</w:t>
      </w:r>
    </w:p>
    <w:p w:rsidR="005360F6" w:rsidRPr="00FF65E5" w:rsidRDefault="000D0156" w:rsidP="000D01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 w:rsidRPr="00FF65E5">
        <w:rPr>
          <w:rFonts w:ascii="Times New Roman" w:eastAsia="Times New Roman" w:hAnsi="Times New Roman" w:cs="Times New Roman"/>
          <w:b/>
          <w:sz w:val="28"/>
          <w:szCs w:val="24"/>
          <w:u w:val="single"/>
          <w:shd w:val="clear" w:color="auto" w:fill="FFFFFF"/>
          <w:lang w:eastAsia="ru-RU"/>
        </w:rPr>
        <w:t>Широковещательные сообщения</w:t>
      </w:r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 -</w:t>
      </w:r>
      <w:r w:rsidR="0028336F"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 </w:t>
      </w:r>
      <w:r w:rsidRPr="00FF65E5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тип сообщений, не имеющих адресата. Рассылаются на все устройства, находящиеся в сети. Если устройство настроено на прием, то сообщение принимается.</w:t>
      </w:r>
    </w:p>
    <w:sectPr w:rsidR="005360F6" w:rsidRPr="00FF65E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26" w:rsidRDefault="002A5426">
      <w:pPr>
        <w:spacing w:after="0" w:line="240" w:lineRule="auto"/>
      </w:pPr>
      <w:r>
        <w:separator/>
      </w:r>
    </w:p>
  </w:endnote>
  <w:endnote w:type="continuationSeparator" w:id="0">
    <w:p w:rsidR="002A5426" w:rsidRDefault="002A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0D015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5E5">
          <w:rPr>
            <w:noProof/>
          </w:rPr>
          <w:t>1</w:t>
        </w:r>
        <w:r>
          <w:fldChar w:fldCharType="end"/>
        </w:r>
      </w:p>
    </w:sdtContent>
  </w:sdt>
  <w:p w:rsidR="00F939D3" w:rsidRDefault="002A54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26" w:rsidRDefault="002A5426">
      <w:pPr>
        <w:spacing w:after="0" w:line="240" w:lineRule="auto"/>
      </w:pPr>
      <w:r>
        <w:separator/>
      </w:r>
    </w:p>
  </w:footnote>
  <w:footnote w:type="continuationSeparator" w:id="0">
    <w:p w:rsidR="002A5426" w:rsidRDefault="002A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285"/>
    <w:multiLevelType w:val="multilevel"/>
    <w:tmpl w:val="DC7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42645"/>
    <w:multiLevelType w:val="hybridMultilevel"/>
    <w:tmpl w:val="5434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4D"/>
    <w:rsid w:val="000D0156"/>
    <w:rsid w:val="0028336F"/>
    <w:rsid w:val="002A5426"/>
    <w:rsid w:val="003E31E5"/>
    <w:rsid w:val="00545A4F"/>
    <w:rsid w:val="006309C0"/>
    <w:rsid w:val="00643822"/>
    <w:rsid w:val="00706B69"/>
    <w:rsid w:val="00780AD0"/>
    <w:rsid w:val="008C658E"/>
    <w:rsid w:val="008E43DA"/>
    <w:rsid w:val="00B04831"/>
    <w:rsid w:val="00BF6C4D"/>
    <w:rsid w:val="00C814BF"/>
    <w:rsid w:val="00F17054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7655-A212-4556-8F83-2691CDF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6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F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Krisya</cp:lastModifiedBy>
  <cp:revision>6</cp:revision>
  <dcterms:created xsi:type="dcterms:W3CDTF">2020-10-01T16:44:00Z</dcterms:created>
  <dcterms:modified xsi:type="dcterms:W3CDTF">2022-11-21T05:18:00Z</dcterms:modified>
</cp:coreProperties>
</file>