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F1" w:rsidRDefault="00DF00F1" w:rsidP="00DF00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653B9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понятия «авторизация», «роль», «привилегия», «</w:t>
      </w:r>
      <w:r w:rsidRPr="004653B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ACL</w:t>
      </w:r>
      <w:r w:rsidRPr="004653B9">
        <w:rPr>
          <w:rFonts w:ascii="Times New Roman" w:hAnsi="Times New Roman" w:cs="Times New Roman"/>
          <w:b/>
          <w:sz w:val="28"/>
          <w:szCs w:val="28"/>
          <w:highlight w:val="yellow"/>
        </w:rPr>
        <w:t>».</w:t>
      </w:r>
    </w:p>
    <w:p w:rsidR="00AA5E2E" w:rsidRPr="004653B9" w:rsidRDefault="00AA5E2E" w:rsidP="00AA5E2E">
      <w:pPr>
        <w:pStyle w:val="a3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DF00F1" w:rsidRPr="00DF00F1" w:rsidRDefault="00DF00F1" w:rsidP="00117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D83BC4">
        <w:rPr>
          <w:b/>
          <w:u w:val="single"/>
        </w:rPr>
        <w:t>Авторизация</w:t>
      </w:r>
      <w:r w:rsidRPr="00DF00F1">
        <w:rPr>
          <w:b/>
        </w:rPr>
        <w:t xml:space="preserve"> </w:t>
      </w:r>
      <w:r w:rsidRPr="00DF00F1">
        <w:t>-</w:t>
      </w:r>
      <w:r w:rsidRPr="00DF00F1">
        <w:rPr>
          <w:b/>
        </w:rPr>
        <w:t xml:space="preserve"> </w:t>
      </w:r>
      <w:r w:rsidRPr="00DF00F1">
        <w:t>процедура проверки прав аутентифицированного пользователя.</w:t>
      </w:r>
    </w:p>
    <w:p w:rsidR="00DF00F1" w:rsidRPr="00DF00F1" w:rsidRDefault="00C06DFE" w:rsidP="00117D1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83BC4">
        <w:rPr>
          <w:rFonts w:ascii="Times New Roman" w:hAnsi="Times New Roman" w:cs="Times New Roman"/>
          <w:b/>
          <w:sz w:val="28"/>
          <w:szCs w:val="28"/>
          <w:u w:val="single"/>
        </w:rPr>
        <w:t>Р</w:t>
      </w:r>
      <w:r w:rsidR="00DF00F1" w:rsidRPr="00D83BC4">
        <w:rPr>
          <w:rFonts w:ascii="Times New Roman" w:hAnsi="Times New Roman" w:cs="Times New Roman"/>
          <w:b/>
          <w:sz w:val="28"/>
          <w:szCs w:val="28"/>
          <w:u w:val="single"/>
        </w:rPr>
        <w:t>оль</w:t>
      </w:r>
      <w:r w:rsidR="00DF00F1" w:rsidRPr="00DF00F1">
        <w:rPr>
          <w:rFonts w:ascii="Times New Roman" w:hAnsi="Times New Roman" w:cs="Times New Roman"/>
          <w:sz w:val="28"/>
          <w:szCs w:val="28"/>
        </w:rPr>
        <w:t xml:space="preserve"> - набор правил, определяющих, какими привилегиями и по отношению к каким объектам будет обладать пользователь, которому будет назначена</w:t>
      </w:r>
      <w:r w:rsidR="00DF00F1" w:rsidRPr="00DF00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00F1" w:rsidRPr="00DF00F1">
        <w:rPr>
          <w:rFonts w:ascii="Times New Roman" w:hAnsi="Times New Roman" w:cs="Times New Roman"/>
          <w:sz w:val="28"/>
          <w:szCs w:val="28"/>
        </w:rPr>
        <w:t>эта роль.</w:t>
      </w:r>
    </w:p>
    <w:p w:rsidR="00DF00F1" w:rsidRPr="00DF00F1" w:rsidRDefault="00117D11" w:rsidP="007A2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117D11">
        <w:rPr>
          <w:b/>
          <w:u w:val="single"/>
        </w:rPr>
        <w:t>П</w:t>
      </w:r>
      <w:r w:rsidR="00DF00F1" w:rsidRPr="00117D11">
        <w:rPr>
          <w:b/>
          <w:u w:val="single"/>
        </w:rPr>
        <w:t xml:space="preserve">ривилегия (операция) </w:t>
      </w:r>
      <w:r w:rsidR="00DF00F1" w:rsidRPr="00DF00F1">
        <w:t>— полномочие субъекта относительно какого-то объекта.</w:t>
      </w:r>
    </w:p>
    <w:p w:rsidR="00DF00F1" w:rsidRPr="00DF00F1" w:rsidRDefault="00DF00F1" w:rsidP="007A2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B121AC">
        <w:rPr>
          <w:b/>
          <w:u w:val="single"/>
        </w:rPr>
        <w:t>ACL (Access Control List</w:t>
      </w:r>
      <w:r w:rsidRPr="00DF00F1">
        <w:t>) — это набор текстовых выражений, которые что-то разрешают, либо что-то запреща</w:t>
      </w:r>
      <w:bookmarkStart w:id="0" w:name="_GoBack"/>
      <w:bookmarkEnd w:id="0"/>
      <w:r w:rsidRPr="00DF00F1">
        <w:t>ют. </w:t>
      </w:r>
    </w:p>
    <w:p w:rsidR="00DF00F1" w:rsidRPr="00DF00F1" w:rsidRDefault="00DF00F1" w:rsidP="00DF00F1"/>
    <w:p w:rsidR="00DF00F1" w:rsidRDefault="00DF00F1" w:rsidP="00DF00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653B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proofErr w:type="spellStart"/>
      <w:r w:rsidRPr="004653B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casl</w:t>
      </w:r>
      <w:proofErr w:type="spellEnd"/>
      <w:r w:rsidRPr="004653B9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117D11" w:rsidRPr="004653B9" w:rsidRDefault="00117D11" w:rsidP="00117D11">
      <w:pPr>
        <w:pStyle w:val="a3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DF00F1" w:rsidRPr="00DF00F1" w:rsidRDefault="00347610" w:rsidP="00117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hyperlink r:id="rId5" w:history="1">
        <w:r w:rsidR="00DF00F1" w:rsidRPr="00117D11">
          <w:rPr>
            <w:b/>
          </w:rPr>
          <w:t>CASL</w:t>
        </w:r>
      </w:hyperlink>
      <w:r w:rsidR="00DF00F1" w:rsidRPr="00DF00F1">
        <w:t> — это библиотека для авторизации в JavaScript, которая заставляет задумываться о том, что пользователь может делать в системе, а не какую роль он имеет (проверка звучит так: если пользователь имеет эту</w:t>
      </w:r>
      <w:r w:rsidR="005541D5">
        <w:t xml:space="preserve"> способность, то он может сделать</w:t>
      </w:r>
      <w:r w:rsidR="00DF00F1" w:rsidRPr="00DF00F1">
        <w:t xml:space="preserve"> это). </w:t>
      </w:r>
    </w:p>
    <w:p w:rsidR="00DF00F1" w:rsidRPr="00DF00F1" w:rsidRDefault="00DF00F1" w:rsidP="00DF00F1"/>
    <w:p w:rsidR="00DF00F1" w:rsidRPr="004653B9" w:rsidRDefault="00DF00F1" w:rsidP="00DF00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653B9">
        <w:rPr>
          <w:rFonts w:ascii="Times New Roman" w:hAnsi="Times New Roman" w:cs="Times New Roman"/>
          <w:b/>
          <w:sz w:val="28"/>
          <w:szCs w:val="28"/>
          <w:highlight w:val="yellow"/>
        </w:rPr>
        <w:t>Перечислите известные модели управления доступом.</w:t>
      </w:r>
    </w:p>
    <w:p w:rsidR="00DF00F1" w:rsidRPr="00DF00F1" w:rsidRDefault="00DF00F1" w:rsidP="00DF00F1">
      <w:r w:rsidRPr="00DF00F1">
        <w:t>а) дискреционное управление доступом (DAC);</w:t>
      </w:r>
    </w:p>
    <w:p w:rsidR="00DF00F1" w:rsidRPr="00DF00F1" w:rsidRDefault="00DF00F1" w:rsidP="00DF00F1">
      <w:r w:rsidRPr="00DF00F1">
        <w:t>б) мандатное управление доступом (MAC);</w:t>
      </w:r>
    </w:p>
    <w:p w:rsidR="00DF00F1" w:rsidRPr="00DF00F1" w:rsidRDefault="00DF00F1" w:rsidP="00DF00F1">
      <w:r w:rsidRPr="00DF00F1">
        <w:t>в) управление доступом на основе ролей (RBAC).</w:t>
      </w:r>
    </w:p>
    <w:p w:rsidR="00DF00F1" w:rsidRPr="007E2C64" w:rsidRDefault="00DF00F1" w:rsidP="00DF00F1">
      <w:pPr>
        <w:rPr>
          <w:u w:val="single"/>
        </w:rPr>
      </w:pPr>
      <w:r w:rsidRPr="00DF00F1">
        <w:t xml:space="preserve">Authorization: </w:t>
      </w:r>
      <w:r w:rsidRPr="007E2C64">
        <w:rPr>
          <w:u w:val="single"/>
        </w:rPr>
        <w:t>дискреционное (прямое) управление доступом (DAC): список доступа (ACL) субъектов к объекту (Microsoft Windows, Unix)</w:t>
      </w:r>
    </w:p>
    <w:p w:rsidR="00DF00F1" w:rsidRPr="00DF00F1" w:rsidRDefault="00DF00F1" w:rsidP="00DF00F1">
      <w:proofErr w:type="gramStart"/>
      <w:r w:rsidRPr="00DF00F1">
        <w:t>Например</w:t>
      </w:r>
      <w:proofErr w:type="gramEnd"/>
      <w:r w:rsidRPr="00DF00F1">
        <w:t xml:space="preserve">: </w:t>
      </w:r>
    </w:p>
    <w:p w:rsidR="00DF00F1" w:rsidRPr="005B00CC" w:rsidRDefault="00DF00F1" w:rsidP="00DF00F1">
      <w:pPr>
        <w:rPr>
          <w:i/>
        </w:rPr>
      </w:pPr>
      <w:r w:rsidRPr="005B00CC">
        <w:rPr>
          <w:i/>
        </w:rPr>
        <w:t>пользователю user_1 разрешено читать файл file_1</w:t>
      </w:r>
    </w:p>
    <w:p w:rsidR="00DF00F1" w:rsidRPr="005B00CC" w:rsidRDefault="00DF00F1" w:rsidP="00DF00F1">
      <w:pPr>
        <w:rPr>
          <w:i/>
        </w:rPr>
      </w:pPr>
      <w:r w:rsidRPr="005B00CC">
        <w:rPr>
          <w:i/>
        </w:rPr>
        <w:t>пользователю user_2 разрешено читать и писать в файл file_1</w:t>
      </w:r>
    </w:p>
    <w:p w:rsidR="00DF00F1" w:rsidRPr="00DF00F1" w:rsidRDefault="00DF00F1" w:rsidP="00DF00F1"/>
    <w:p w:rsidR="00DF00F1" w:rsidRPr="007E2C64" w:rsidRDefault="00DF00F1" w:rsidP="00DF00F1">
      <w:pPr>
        <w:rPr>
          <w:u w:val="single"/>
        </w:rPr>
      </w:pPr>
      <w:r w:rsidRPr="00DF00F1">
        <w:t xml:space="preserve">Authorization: </w:t>
      </w:r>
      <w:r w:rsidRPr="007E2C64">
        <w:rPr>
          <w:u w:val="single"/>
        </w:rPr>
        <w:t>мандатное управление доступом (MAC): уровень доступа субъекта ≥ уровень секретности объекта</w:t>
      </w:r>
    </w:p>
    <w:p w:rsidR="00DF00F1" w:rsidRPr="00DF00F1" w:rsidRDefault="00DF00F1" w:rsidP="00DF00F1">
      <w:proofErr w:type="gramStart"/>
      <w:r w:rsidRPr="00DF00F1">
        <w:t>Например</w:t>
      </w:r>
      <w:proofErr w:type="gramEnd"/>
      <w:r w:rsidRPr="00DF00F1">
        <w:t>:</w:t>
      </w:r>
    </w:p>
    <w:p w:rsidR="00DF00F1" w:rsidRPr="005B00CC" w:rsidRDefault="00DF00F1" w:rsidP="00DF00F1">
      <w:pPr>
        <w:rPr>
          <w:i/>
        </w:rPr>
      </w:pPr>
      <w:r w:rsidRPr="005B00CC">
        <w:rPr>
          <w:i/>
        </w:rPr>
        <w:t>пользователю с уровнем доступа L1 разрешено читать файл file_1</w:t>
      </w:r>
    </w:p>
    <w:p w:rsidR="00DF00F1" w:rsidRPr="00DF00F1" w:rsidRDefault="00DF00F1" w:rsidP="00DF00F1"/>
    <w:p w:rsidR="00DF00F1" w:rsidRPr="007E2C64" w:rsidRDefault="00DF00F1" w:rsidP="00DF00F1">
      <w:pPr>
        <w:rPr>
          <w:u w:val="single"/>
        </w:rPr>
      </w:pPr>
      <w:proofErr w:type="spellStart"/>
      <w:r w:rsidRPr="00DF00F1">
        <w:t>Authorization</w:t>
      </w:r>
      <w:proofErr w:type="spellEnd"/>
      <w:r w:rsidRPr="00DF00F1">
        <w:t xml:space="preserve">: </w:t>
      </w:r>
      <w:r w:rsidRPr="007E2C64">
        <w:rPr>
          <w:u w:val="single"/>
        </w:rPr>
        <w:t>управление доступом на основе ролей (RBAC): роль у субъекта, определяющая привилегии относительно объекта (</w:t>
      </w:r>
      <w:proofErr w:type="spellStart"/>
      <w:r w:rsidRPr="007E2C64">
        <w:rPr>
          <w:u w:val="single"/>
        </w:rPr>
        <w:t>Oracle</w:t>
      </w:r>
      <w:proofErr w:type="spellEnd"/>
      <w:r w:rsidRPr="007E2C64">
        <w:rPr>
          <w:u w:val="single"/>
        </w:rPr>
        <w:t xml:space="preserve">, </w:t>
      </w:r>
      <w:proofErr w:type="spellStart"/>
      <w:r w:rsidRPr="007E2C64">
        <w:rPr>
          <w:u w:val="single"/>
        </w:rPr>
        <w:t>Microsoft</w:t>
      </w:r>
      <w:proofErr w:type="spellEnd"/>
      <w:r w:rsidRPr="007E2C64">
        <w:rPr>
          <w:u w:val="single"/>
        </w:rPr>
        <w:t xml:space="preserve"> </w:t>
      </w:r>
      <w:proofErr w:type="spellStart"/>
      <w:r w:rsidRPr="007E2C64">
        <w:rPr>
          <w:u w:val="single"/>
        </w:rPr>
        <w:t>Active</w:t>
      </w:r>
      <w:proofErr w:type="spellEnd"/>
      <w:r w:rsidRPr="007E2C64">
        <w:rPr>
          <w:u w:val="single"/>
        </w:rPr>
        <w:t xml:space="preserve"> </w:t>
      </w:r>
      <w:proofErr w:type="spellStart"/>
      <w:r w:rsidRPr="007E2C64">
        <w:rPr>
          <w:u w:val="single"/>
        </w:rPr>
        <w:t>Directory</w:t>
      </w:r>
      <w:proofErr w:type="spellEnd"/>
      <w:r w:rsidRPr="007E2C64">
        <w:rPr>
          <w:u w:val="single"/>
        </w:rPr>
        <w:t xml:space="preserve">, </w:t>
      </w:r>
      <w:proofErr w:type="spellStart"/>
      <w:r w:rsidRPr="007E2C64">
        <w:rPr>
          <w:rStyle w:val="a5"/>
          <w:i w:val="0"/>
          <w:color w:val="auto"/>
          <w:u w:val="single"/>
        </w:rPr>
        <w:t>Post</w:t>
      </w:r>
      <w:r w:rsidR="00847F65" w:rsidRPr="007E2C64">
        <w:rPr>
          <w:rStyle w:val="a5"/>
          <w:i w:val="0"/>
          <w:color w:val="auto"/>
          <w:u w:val="single"/>
        </w:rPr>
        <w:t>g</w:t>
      </w:r>
      <w:r w:rsidRPr="007E2C64">
        <w:rPr>
          <w:rStyle w:val="a5"/>
          <w:i w:val="0"/>
          <w:color w:val="auto"/>
          <w:u w:val="single"/>
        </w:rPr>
        <w:t>reSQL</w:t>
      </w:r>
      <w:proofErr w:type="spellEnd"/>
      <w:r w:rsidRPr="007E2C64">
        <w:rPr>
          <w:u w:val="single"/>
        </w:rPr>
        <w:t>)</w:t>
      </w:r>
    </w:p>
    <w:p w:rsidR="00DF00F1" w:rsidRPr="00DF00F1" w:rsidRDefault="00DF00F1" w:rsidP="00DF00F1">
      <w:proofErr w:type="gramStart"/>
      <w:r w:rsidRPr="00DF00F1">
        <w:t>Например</w:t>
      </w:r>
      <w:proofErr w:type="gramEnd"/>
      <w:r w:rsidRPr="00DF00F1">
        <w:t>:</w:t>
      </w:r>
    </w:p>
    <w:p w:rsidR="00DF00F1" w:rsidRPr="005B00CC" w:rsidRDefault="00DF00F1" w:rsidP="00DF00F1">
      <w:pPr>
        <w:rPr>
          <w:i/>
        </w:rPr>
      </w:pPr>
      <w:r w:rsidRPr="005B00CC">
        <w:rPr>
          <w:i/>
        </w:rPr>
        <w:t>пользователю с ролью role_1 разрешено читать файл file_1</w:t>
      </w:r>
    </w:p>
    <w:p w:rsidR="005360F6" w:rsidRDefault="00347610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7A"/>
    <w:rsid w:val="00117D11"/>
    <w:rsid w:val="00347610"/>
    <w:rsid w:val="003E31E5"/>
    <w:rsid w:val="0042177A"/>
    <w:rsid w:val="004653B9"/>
    <w:rsid w:val="005541D5"/>
    <w:rsid w:val="005B00CC"/>
    <w:rsid w:val="007A2F62"/>
    <w:rsid w:val="007E2C64"/>
    <w:rsid w:val="00820E78"/>
    <w:rsid w:val="00847F65"/>
    <w:rsid w:val="008C658E"/>
    <w:rsid w:val="00934835"/>
    <w:rsid w:val="009F0484"/>
    <w:rsid w:val="00AA5E2E"/>
    <w:rsid w:val="00AF0CF8"/>
    <w:rsid w:val="00B121AC"/>
    <w:rsid w:val="00C06DFE"/>
    <w:rsid w:val="00D3511B"/>
    <w:rsid w:val="00D83BC4"/>
    <w:rsid w:val="00DE63DC"/>
    <w:rsid w:val="00D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11AAB-75E9-4063-88E1-DA02BAD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0F1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4">
    <w:name w:val="Hyperlink"/>
    <w:basedOn w:val="a0"/>
    <w:uiPriority w:val="99"/>
    <w:semiHidden/>
    <w:unhideWhenUsed/>
    <w:rsid w:val="00DF00F1"/>
    <w:rPr>
      <w:color w:val="0000FF"/>
      <w:u w:val="single"/>
    </w:rPr>
  </w:style>
  <w:style w:type="character" w:styleId="a5">
    <w:name w:val="Intense Emphasis"/>
    <w:basedOn w:val="a0"/>
    <w:uiPriority w:val="21"/>
    <w:qFormat/>
    <w:rsid w:val="00D3511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lniy.github.io/ca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KrisMi</cp:lastModifiedBy>
  <cp:revision>19</cp:revision>
  <dcterms:created xsi:type="dcterms:W3CDTF">2021-05-13T22:13:00Z</dcterms:created>
  <dcterms:modified xsi:type="dcterms:W3CDTF">2023-05-23T05:33:00Z</dcterms:modified>
</cp:coreProperties>
</file>