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9A5" w:rsidRPr="009F6252" w:rsidRDefault="001259A5" w:rsidP="001259A5">
      <w:pPr>
        <w:pStyle w:val="af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259A5" w:rsidRPr="009F6252" w:rsidRDefault="001259A5" w:rsidP="001259A5">
      <w:pPr>
        <w:pStyle w:val="af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:rsidR="001259A5" w:rsidRPr="009F6252" w:rsidRDefault="001259A5" w:rsidP="001259A5">
      <w:pPr>
        <w:pStyle w:val="af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 w:rsidRPr="009F625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25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165A3" w:rsidRPr="000165A3" w:rsidRDefault="000165A3" w:rsidP="000165A3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0165A3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0165A3" w:rsidRPr="000165A3" w:rsidRDefault="000165A3" w:rsidP="000165A3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</w:pPr>
      <w:r w:rsidRPr="000165A3"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Кафедра </w:t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</w:p>
    <w:p w:rsidR="000165A3" w:rsidRPr="000165A3" w:rsidRDefault="000165A3" w:rsidP="000165A3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</w:pPr>
      <w:r w:rsidRPr="000165A3"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Специальность </w:t>
      </w:r>
      <w:r w:rsidRPr="000165A3"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0165A3"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ab/>
      </w:r>
    </w:p>
    <w:p w:rsidR="000165A3" w:rsidRPr="000165A3" w:rsidRDefault="000165A3" w:rsidP="000165A3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165A3"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Специализация </w:t>
      </w:r>
      <w:r w:rsidRPr="000165A3">
        <w:rPr>
          <w:rFonts w:ascii="Times New Roman" w:eastAsia="Calibri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0165A3">
        <w:rPr>
          <w:rFonts w:ascii="Times New Roman" w:eastAsia="Calibri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0165A3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6D1632" w:rsidRPr="006D1632" w:rsidRDefault="005E2BBD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Веб-приложение «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itProger</w:t>
      </w:r>
      <w:proofErr w:type="spellEnd"/>
      <w:r w:rsidR="006D1632"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»</w:t>
      </w:r>
    </w:p>
    <w:p w:rsidR="00C76EC9" w:rsidRPr="00C76EC9" w:rsidRDefault="00C76EC9" w:rsidP="00C76EC9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eastAsia="Calibri" w:hAnsi="Times New Roman" w:cs="Times New Roman"/>
          <w:sz w:val="28"/>
          <w:szCs w:val="28"/>
          <w:u w:val="single"/>
        </w:rPr>
        <w:t>Миневич</w:t>
      </w:r>
      <w:proofErr w:type="spellEnd"/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Кристина Викторовна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76EC9" w:rsidRPr="00C76EC9" w:rsidRDefault="00C76EC9" w:rsidP="00C76EC9">
      <w:pPr>
        <w:spacing w:after="0" w:line="240" w:lineRule="auto"/>
        <w:ind w:left="4956" w:right="-3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6EC9"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</w:p>
    <w:p w:rsidR="00C76EC9" w:rsidRPr="00C76EC9" w:rsidRDefault="00C76EC9" w:rsidP="00C76EC9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76EC9" w:rsidRPr="00C76EC9" w:rsidRDefault="00C76EC9" w:rsidP="00C76EC9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C76EC9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76EC9" w:rsidRPr="00C76EC9" w:rsidRDefault="00C76EC9" w:rsidP="00C76EC9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  <w:t>к.т.н., доц. Смелов В.В.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76EC9" w:rsidRPr="00C76EC9" w:rsidRDefault="00C76EC9" w:rsidP="00C76EC9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C76EC9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76EC9" w:rsidRPr="00C76EC9" w:rsidRDefault="00C76EC9" w:rsidP="00C76EC9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76EC9" w:rsidRPr="00C76EC9" w:rsidRDefault="00C76EC9" w:rsidP="00C76EC9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C76EC9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76EC9" w:rsidRPr="00C76EC9" w:rsidRDefault="00C76EC9" w:rsidP="00C76EC9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Норм контролёр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C76EC9" w:rsidRPr="00C76EC9" w:rsidRDefault="00C76EC9" w:rsidP="00C76EC9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 w:rsidRPr="00C76EC9"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C76EC9" w:rsidRPr="00C76EC9" w:rsidRDefault="00C76EC9" w:rsidP="00C76EC9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76EC9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76EC9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9F285F" w:rsidRPr="003C3139" w:rsidRDefault="009F285F" w:rsidP="003C3139">
          <w:pPr>
            <w:pStyle w:val="a3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C313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985266" w:rsidRPr="00985266" w:rsidRDefault="009F285F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852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852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852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266197" w:history="1">
            <w:r w:rsidR="00985266"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_Toc135266197 \h </w:instrText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85266"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198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1 </w:t>
            </w:r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Аналитический обзор литературы и постановка задачи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_Toc135266198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199" w:history="1">
            <w:r w:rsidRPr="00985266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_Toc135266199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0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1.1.1 SkillBox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_Toc135266200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1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1.1.2 TeachMeSkills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_Toc135266201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2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1.1.3 GeekBrains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_Toc135266202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3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1.1.4 Udemy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_Toc135266203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4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_Toc135266204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5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используемых технологий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_Toc135266205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6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архитектуры проекта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_Toc135266206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7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Обобщенная структура проекта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_Toc135266207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8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UML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_Toc135266208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09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Модель базы данных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_Toc135266209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0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 Идентификация и авторизация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_Toc135266210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1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(реализация) программного средства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_Toc135266211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2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Реализация серверной части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_Toc135266212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3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Обмен сообщениями с клиентом в реальном времени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_Toc135266213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4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Реализация клиентской части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_Toc135266214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5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Конечные точки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_Toc135266215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6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_Toc135266216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7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4.1 Форма входа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_Toc135266217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8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4.2 Форма регистрации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_Toc135266218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19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4.3 Форма создания профиля пользователя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_Toc135266219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0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_Toc135266220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1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 Пользователь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_Toc135266221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2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 Администратор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_Toc135266222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3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_Toc135266223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4" w:history="1">
            <w:r w:rsidRPr="0098526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_Toc135266224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5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_Toc135266225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6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_Toc135266226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7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_Toc135266227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5266" w:rsidRPr="00985266" w:rsidRDefault="00985266" w:rsidP="00985266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266228" w:history="1">
            <w:r w:rsidRPr="00985266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_Toc135266228 \h </w:instrTex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9852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285F" w:rsidRPr="00985266" w:rsidRDefault="009F285F" w:rsidP="00265F43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9852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B4882" w:rsidRPr="00033006" w:rsidRDefault="007B4882" w:rsidP="009F285F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35266197"/>
      <w:r w:rsidRPr="007B488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</w:t>
      </w:r>
      <w:r w:rsidR="009F285F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ведение</w:t>
      </w:r>
      <w:bookmarkEnd w:id="0"/>
    </w:p>
    <w:p w:rsidR="007B4882" w:rsidRDefault="007B4882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Электронное обучение развивается, практикуется и совершенствуется уже много лет. Тема актуальна как в СМИ, так и среди научног</w:t>
      </w:r>
      <w:r w:rsidR="00C3433B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о и образовательного сообществ.</w:t>
      </w:r>
    </w:p>
    <w:p w:rsidR="007B4882" w:rsidRDefault="007B4882" w:rsidP="00C3433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компании, предоставляющие свободное обучение своим сотрудникам, имеют свою внутреннюю закрытую систему, в которой предоставлена информация о тренингах, которые может предложить для них компания. Чаще всего это компании, ориентированные на разработку ПО. Также существуют сервисы, находящиеся в свободном доступе, предназначенные для предоставления доступа к тренингам всем желающим на платной или бесплатной основе, например,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Udemy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PluralSight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т.д.</w:t>
      </w:r>
    </w:p>
    <w:p w:rsidR="007B4882" w:rsidRPr="007B4882" w:rsidRDefault="007B4882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Сегодня огромен выбор образовательных программ. Каждый желающий может записаться на онлайн-курсы по интересам, пройти различные дистанционные программы. Подобный формат позволяет освоить понравившуюся специальность огромному количеству людей, не имеющих достаточно времени и финансов для получения высшего образования классическим способом. Также онлайн-обучение дает возможность учиться у тех, кто находится от тебя территориально далеко и в любое время. Благодаря ему можно найти курс подходящего вам уровня и подходящего автора – выбор огромен.</w:t>
      </w:r>
    </w:p>
    <w:p w:rsidR="009673CD" w:rsidRPr="009673CD" w:rsidRDefault="009673CD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Изучение программирования становится все более доступным благодаря непрерывному росту количества онлайн ресурсов, которые помогают в этом всем желающим. Плюс таких ресурсов — в неограниченном количестве знаний, которые они могут дать и в высокой квалификации преподавателей. Минус —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мотивация должна возникнуть у вас сама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 качество полученных знаний зависит лишь от того, сколько усилий вы приложили.</w:t>
      </w:r>
    </w:p>
    <w:p w:rsidR="009673CD" w:rsidRPr="009673CD" w:rsidRDefault="009673CD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При этом важно понимать, что любые формы обучения имеют свои плюсы и минусы, и онлайн-курсы </w:t>
      </w:r>
      <w:r w:rsidR="009A5AEC"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–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не исключение. А значит, тема совершенствования электронного обучения будет оставаться актуальной и получать свое развитие как с теоретической, так и с технологической точек зрения. Именно в этом, я считаю, и заключается актуальность выбранной темы — разработка веб-приложения для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просмотра доступных тренингов </w:t>
      </w:r>
      <w:r w:rsidR="009F470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 w:eastAsia="ru-RU"/>
        </w:rPr>
        <w:t>itProger</w:t>
      </w:r>
      <w:proofErr w:type="spellEnd"/>
      <w:r w:rsidR="009F470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»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.</w:t>
      </w:r>
    </w:p>
    <w:p w:rsidR="00264684" w:rsidRDefault="00264684" w:rsidP="00264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62F43" w:rsidRPr="00162F43" w:rsidRDefault="00162F43" w:rsidP="00162F43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526619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Аналитический обзор литературы и постановка задачи</w:t>
      </w:r>
      <w:bookmarkEnd w:id="1"/>
    </w:p>
    <w:p w:rsidR="009F285F" w:rsidRDefault="00264684" w:rsidP="00C343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hAnsi="Times New Roman" w:cs="Times New Roman"/>
          <w:sz w:val="28"/>
          <w:szCs w:val="28"/>
        </w:rPr>
        <w:t xml:space="preserve">В наше время большой популярностью пользуются сервисы, упрощающие получение информации о той или иной предметной области. Множество пользователей предпочитают вместо посещения </w:t>
      </w:r>
      <w:r w:rsidR="00162F43">
        <w:rPr>
          <w:rFonts w:ascii="Times New Roman" w:hAnsi="Times New Roman" w:cs="Times New Roman"/>
          <w:sz w:val="28"/>
          <w:szCs w:val="28"/>
        </w:rPr>
        <w:t xml:space="preserve">самих компаний, предоставляющих </w:t>
      </w:r>
      <w:r w:rsidRPr="00264684">
        <w:rPr>
          <w:rFonts w:ascii="Times New Roman" w:hAnsi="Times New Roman" w:cs="Times New Roman"/>
          <w:sz w:val="28"/>
          <w:szCs w:val="28"/>
        </w:rPr>
        <w:t>обучение, посещать веб-сервисы, где удобно расположена информация. Популярность подобных сервисов достигается тем, что их использование очень удобно и не требует особых усилий, а также в связи с тем, что получить доступ к информ</w:t>
      </w:r>
      <w:r w:rsidR="009F285F">
        <w:rPr>
          <w:rFonts w:ascii="Times New Roman" w:hAnsi="Times New Roman" w:cs="Times New Roman"/>
          <w:sz w:val="28"/>
          <w:szCs w:val="28"/>
        </w:rPr>
        <w:t>ации можно из любой точки мира.</w:t>
      </w:r>
    </w:p>
    <w:p w:rsidR="00264684" w:rsidRPr="009F285F" w:rsidRDefault="00264684" w:rsidP="00C343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eastAsia="Calibri" w:hAnsi="Times New Roman" w:cs="Times New Roman"/>
          <w:sz w:val="28"/>
        </w:rPr>
        <w:t>Основные достоинства интернет-приложений, которые делают их выгодными и все более популярными:</w:t>
      </w:r>
    </w:p>
    <w:p w:rsidR="00264684" w:rsidRPr="00264684" w:rsidRDefault="00264684" w:rsidP="00C3433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экономия времени;</w:t>
      </w:r>
    </w:p>
    <w:p w:rsidR="00264684" w:rsidRPr="00264684" w:rsidRDefault="00264684" w:rsidP="00C3433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удобность использования;</w:t>
      </w:r>
    </w:p>
    <w:p w:rsidR="00264684" w:rsidRPr="00264684" w:rsidRDefault="00264684" w:rsidP="00C3433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доступность.</w:t>
      </w:r>
    </w:p>
    <w:p w:rsidR="00264684" w:rsidRDefault="00264684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На сегодняшний день кла</w:t>
      </w:r>
      <w:r w:rsidR="00CF2A2B">
        <w:rPr>
          <w:rFonts w:ascii="Times New Roman" w:eastAsia="Calibri" w:hAnsi="Times New Roman" w:cs="Times New Roman"/>
          <w:sz w:val="28"/>
        </w:rPr>
        <w:t>ссические тренинг-центры становя</w:t>
      </w:r>
      <w:r w:rsidRPr="00264684">
        <w:rPr>
          <w:rFonts w:ascii="Times New Roman" w:eastAsia="Calibri" w:hAnsi="Times New Roman" w:cs="Times New Roman"/>
          <w:sz w:val="28"/>
        </w:rPr>
        <w:t>тся все менее популярными. На смену им приходят онлайн-сервисы.</w:t>
      </w:r>
    </w:p>
    <w:p w:rsidR="00264684" w:rsidRPr="00264684" w:rsidRDefault="00264684" w:rsidP="00162F43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3526619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Обзор прототипов</w:t>
      </w:r>
      <w:bookmarkEnd w:id="2"/>
    </w:p>
    <w:p w:rsidR="00264684" w:rsidRDefault="00264684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 xml:space="preserve">Рассмотрим примеры </w:t>
      </w:r>
      <w:r w:rsidRPr="00264684">
        <w:rPr>
          <w:rFonts w:ascii="Times New Roman" w:eastAsia="Calibri" w:hAnsi="Times New Roman" w:cs="Times New Roman"/>
          <w:sz w:val="28"/>
          <w:lang w:val="en-US"/>
        </w:rPr>
        <w:t>web</w:t>
      </w:r>
      <w:r w:rsidRPr="00264684">
        <w:rPr>
          <w:rFonts w:ascii="Times New Roman" w:eastAsia="Calibri" w:hAnsi="Times New Roman" w:cs="Times New Roman"/>
          <w:sz w:val="28"/>
        </w:rPr>
        <w:t>-приложений, на которых можно получить информацию о тренингах.</w:t>
      </w:r>
    </w:p>
    <w:p w:rsidR="002E74B9" w:rsidRPr="00FC383F" w:rsidRDefault="002E74B9" w:rsidP="00FC383F">
      <w:pPr>
        <w:pStyle w:val="afc"/>
        <w:rPr>
          <w:color w:val="auto"/>
          <w:lang w:val="en-US" w:eastAsia="zh-CN"/>
        </w:rPr>
      </w:pPr>
      <w:bookmarkStart w:id="3" w:name="_Toc135266200"/>
      <w:r w:rsidRPr="00FC383F">
        <w:rPr>
          <w:color w:val="auto"/>
          <w:lang w:val="en-US" w:eastAsia="zh-CN"/>
        </w:rPr>
        <w:t xml:space="preserve">1.1.1 </w:t>
      </w:r>
      <w:proofErr w:type="spellStart"/>
      <w:r w:rsidRPr="00FC383F">
        <w:rPr>
          <w:color w:val="auto"/>
          <w:lang w:val="en-US" w:eastAsia="zh-CN"/>
        </w:rPr>
        <w:t>SkillBox</w:t>
      </w:r>
      <w:bookmarkEnd w:id="3"/>
      <w:proofErr w:type="spellEnd"/>
    </w:p>
    <w:p w:rsidR="002E74B9" w:rsidRDefault="002E74B9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образовательная платформа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 котором 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обучают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онлайн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90+ программам для получения востребованных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 w:eastAsia="ru-RU"/>
        </w:rPr>
        <w:t>IT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r w:rsidR="008A7538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профессий во всём мире</w:t>
      </w:r>
      <w:r w:rsidR="00CD4254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5E6E77" w:rsidRDefault="005E6E77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FF196" wp14:editId="3E93A96F">
            <wp:extent cx="4504719" cy="340297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8595" cy="34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77" w:rsidRDefault="00162F43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</w:t>
      </w:r>
      <w:r w:rsidR="005E6E77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Образовательная </w:t>
      </w:r>
      <w:r w:rsidR="005E6E77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платформа </w:t>
      </w:r>
      <w:proofErr w:type="spellStart"/>
      <w:r w:rsidR="005E6E77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>Skillbox</w:t>
      </w:r>
      <w:proofErr w:type="spellEnd"/>
    </w:p>
    <w:p w:rsidR="005E6E77" w:rsidRPr="005E6E77" w:rsidRDefault="005E6E77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lastRenderedPageBreak/>
        <w:t xml:space="preserve">Здесь обучают профессиям, которые будут всегда востребованы в мире IT. В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разноформатное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обучение. Самым основным являются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видеолекции</w:t>
      </w:r>
      <w:proofErr w:type="spellEnd"/>
      <w:r w:rsid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</w:t>
      </w: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В процессе обучения на платформе пользователи закрепляют знания с помощью тестов и практических заданий, которые проверяет куратор. </w:t>
      </w:r>
    </w:p>
    <w:p w:rsidR="00037992" w:rsidRPr="00037992" w:rsidRDefault="00037992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Тут обучают больше 20+ профессиям, связанных с программированием и возможностью трудоустроиться по этому направлению. Вам на выбор предлагается стать разработчиками PHP,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Android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веб,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Frontend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C#,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Fullstack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1С, а также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геймдизайнерами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тестировщиками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или специалистами по анализу данных и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кибербезопасности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037992" w:rsidRDefault="00162F43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Сайт, представленный на рисунке 1.1, </w:t>
      </w:r>
      <w:r w:rsidR="00037992" w:rsidRPr="00037992">
        <w:rPr>
          <w:rFonts w:ascii="Times New Roman" w:eastAsia="Calibri" w:hAnsi="Times New Roman" w:cs="Times New Roman"/>
          <w:sz w:val="28"/>
        </w:rPr>
        <w:t>имеет интуитивно-понятный интерфейс, приятный дизайн и обладает высокой функциональностью.</w:t>
      </w:r>
    </w:p>
    <w:p w:rsidR="00037992" w:rsidRPr="00FC383F" w:rsidRDefault="00037992" w:rsidP="00FC383F">
      <w:pPr>
        <w:pStyle w:val="afc"/>
        <w:rPr>
          <w:color w:val="auto"/>
          <w:lang w:val="en-US" w:eastAsia="zh-CN"/>
        </w:rPr>
      </w:pPr>
      <w:bookmarkStart w:id="4" w:name="_Toc135266201"/>
      <w:r w:rsidRPr="00FC383F">
        <w:rPr>
          <w:color w:val="auto"/>
          <w:lang w:val="en-US" w:eastAsia="zh-CN"/>
        </w:rPr>
        <w:t xml:space="preserve">1.1.2 </w:t>
      </w:r>
      <w:proofErr w:type="spellStart"/>
      <w:r w:rsidRPr="00FC383F">
        <w:rPr>
          <w:color w:val="auto"/>
          <w:lang w:val="en-US" w:eastAsia="zh-CN"/>
        </w:rPr>
        <w:t>TeachMeSkills</w:t>
      </w:r>
      <w:bookmarkEnd w:id="4"/>
      <w:proofErr w:type="spellEnd"/>
    </w:p>
    <w:p w:rsidR="00037992" w:rsidRDefault="00037992" w:rsidP="00C3433B">
      <w:pPr>
        <w:pStyle w:val="a9"/>
        <w:spacing w:line="240" w:lineRule="auto"/>
        <w:ind w:firstLine="709"/>
      </w:pPr>
      <w:proofErr w:type="spellStart"/>
      <w:r w:rsidRPr="00037992">
        <w:t>TeachMeSkills</w:t>
      </w:r>
      <w:proofErr w:type="spellEnd"/>
      <w:r w:rsidRPr="00037992">
        <w:t xml:space="preserve"> </w:t>
      </w:r>
      <w:r w:rsidRPr="005E6E77">
        <w:t>–</w:t>
      </w:r>
      <w:r w:rsidRPr="00F54DDC">
        <w:rPr>
          <w:i/>
        </w:rPr>
        <w:t xml:space="preserve"> </w:t>
      </w:r>
      <w:r w:rsidRPr="00F54DDC">
        <w:t xml:space="preserve">это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1.2.</w:t>
      </w:r>
    </w:p>
    <w:p w:rsidR="00037992" w:rsidRDefault="00037992" w:rsidP="00C3433B">
      <w:pPr>
        <w:spacing w:before="280" w:after="240" w:line="240" w:lineRule="auto"/>
        <w:jc w:val="center"/>
        <w:rPr>
          <w:lang w:val="en-US"/>
        </w:rPr>
      </w:pPr>
      <w:r w:rsidRPr="00037992">
        <w:rPr>
          <w:noProof/>
          <w:lang w:eastAsia="ru-RU"/>
        </w:rPr>
        <w:drawing>
          <wp:inline distT="0" distB="0" distL="0" distR="0" wp14:anchorId="41D7EC07" wp14:editId="1386B2A5">
            <wp:extent cx="5744401" cy="28098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296" cy="28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92" w:rsidRPr="00C3433B" w:rsidRDefault="00162F43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="0003799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037992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037992" w:rsidRPr="00C34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Главная страница </w:t>
      </w:r>
      <w:proofErr w:type="spellStart"/>
      <w:r w:rsidR="00037992" w:rsidRPr="00C3433B">
        <w:rPr>
          <w:rFonts w:ascii="Times New Roman" w:eastAsia="Times New Roman" w:hAnsi="Times New Roman" w:cs="Times New Roman"/>
          <w:sz w:val="28"/>
          <w:szCs w:val="28"/>
          <w:lang w:eastAsia="ru-RU"/>
        </w:rPr>
        <w:t>TeachMeSkills</w:t>
      </w:r>
      <w:proofErr w:type="spellEnd"/>
    </w:p>
    <w:p w:rsidR="00037992" w:rsidRDefault="00037992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Школа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онлайн-обучение, так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</w:t>
      </w:r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Минске. Имеется возможность ознакомиться с преподавательским составом</w:t>
      </w:r>
      <w:r w:rsid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почитать интересные статьи о сфере </w:t>
      </w:r>
      <w:r w:rsidR="00E92A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92ACE" w:rsidRP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76134"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76134" w:rsidRDefault="00876134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обладает динамическими стилями и информативным слайдером на главной странице.</w:t>
      </w:r>
    </w:p>
    <w:p w:rsidR="00876134" w:rsidRPr="00FC383F" w:rsidRDefault="00876134" w:rsidP="00FC383F">
      <w:pPr>
        <w:pStyle w:val="afc"/>
        <w:rPr>
          <w:color w:val="auto"/>
          <w:lang w:val="en-US" w:eastAsia="zh-CN"/>
        </w:rPr>
      </w:pPr>
      <w:bookmarkStart w:id="5" w:name="_Toc135266202"/>
      <w:r w:rsidRPr="00FC383F">
        <w:rPr>
          <w:color w:val="auto"/>
          <w:lang w:val="en-US" w:eastAsia="zh-CN"/>
        </w:rPr>
        <w:t xml:space="preserve">1.1.3 </w:t>
      </w:r>
      <w:proofErr w:type="spellStart"/>
      <w:r w:rsidRPr="00FC383F">
        <w:rPr>
          <w:color w:val="auto"/>
          <w:lang w:val="en-US" w:eastAsia="zh-CN"/>
        </w:rPr>
        <w:t>GeekBrains</w:t>
      </w:r>
      <w:bookmarkEnd w:id="5"/>
      <w:proofErr w:type="spellEnd"/>
    </w:p>
    <w:p w:rsidR="00876134" w:rsidRDefault="00876134" w:rsidP="00C3433B">
      <w:pPr>
        <w:pStyle w:val="a9"/>
        <w:spacing w:line="240" w:lineRule="auto"/>
        <w:ind w:firstLine="709"/>
      </w:pPr>
      <w:r w:rsidRPr="00876134"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</w:t>
      </w:r>
      <w:r w:rsidRPr="00876134">
        <w:rPr>
          <w:color w:val="222222"/>
          <w:highlight w:val="white"/>
        </w:rPr>
        <w:lastRenderedPageBreak/>
        <w:t xml:space="preserve">интернет-маркетингу или системному администрированию. Какой курс </w:t>
      </w:r>
      <w:proofErr w:type="spellStart"/>
      <w:r w:rsidRPr="00876134">
        <w:rPr>
          <w:color w:val="222222"/>
          <w:highlight w:val="white"/>
        </w:rPr>
        <w:t>GeekBrains</w:t>
      </w:r>
      <w:proofErr w:type="spellEnd"/>
      <w:r w:rsidRPr="00876134">
        <w:rPr>
          <w:color w:val="222222"/>
          <w:highlight w:val="white"/>
        </w:rPr>
        <w:t xml:space="preserve"> не открой</w:t>
      </w:r>
      <w:r w:rsidR="00985619">
        <w:rPr>
          <w:color w:val="222222"/>
          <w:highlight w:val="white"/>
        </w:rPr>
        <w:t xml:space="preserve"> </w:t>
      </w:r>
      <w:r w:rsidR="00985619" w:rsidRPr="005E6E77">
        <w:t>–</w:t>
      </w:r>
      <w:r w:rsidRPr="00876134">
        <w:rPr>
          <w:color w:val="222222"/>
          <w:highlight w:val="white"/>
        </w:rPr>
        <w:t xml:space="preserve">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>
        <w:t>Главная страница сайта представлена на рисунке 1.3.</w:t>
      </w:r>
    </w:p>
    <w:p w:rsidR="00876134" w:rsidRPr="00876134" w:rsidRDefault="00876134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87613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1801F36" wp14:editId="1B3A2818">
            <wp:extent cx="5625438" cy="277393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861" cy="27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4" w:rsidRPr="00C3433B" w:rsidRDefault="0095631E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.3</w:t>
      </w:r>
      <w:r w:rsidR="00876134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876134" w:rsidRPr="00C34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Главная страница </w:t>
      </w:r>
      <w:proofErr w:type="spellStart"/>
      <w:r w:rsidR="00876134" w:rsidRPr="00C3433B">
        <w:rPr>
          <w:rFonts w:ascii="Times New Roman" w:eastAsia="Times New Roman" w:hAnsi="Times New Roman" w:cs="Times New Roman"/>
          <w:sz w:val="28"/>
          <w:szCs w:val="28"/>
          <w:lang w:eastAsia="ru-RU"/>
        </w:rPr>
        <w:t>GeekBrains</w:t>
      </w:r>
      <w:proofErr w:type="spellEnd"/>
    </w:p>
    <w:p w:rsidR="008B1AA1" w:rsidRPr="008B1AA1" w:rsidRDefault="008B1AA1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Преимущество этого образовательного портала в доступе к</w:t>
      </w:r>
      <w:r w:rsidR="0095631E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</w:t>
      </w: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множеству бесплатного контента, но самый козырь – это возможность обучения у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топовых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айтишников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Осилить современные профессии в мире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диджитал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можно на факультетах веб-,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Go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 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-разработки, искусственного интеллекта,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DevOps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 других. </w:t>
      </w:r>
    </w:p>
    <w:p w:rsidR="008B1AA1" w:rsidRPr="008B1AA1" w:rsidRDefault="008B1AA1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Если Вы новичок и не можете понять, что же нравится и подходит именно вам, команда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GeekBrains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готова безвозмездно помочь и определиться с будущим выбором. </w:t>
      </w:r>
    </w:p>
    <w:p w:rsidR="008B1AA1" w:rsidRDefault="008B1AA1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Онлайн-уроки, разбор заданий вместе с преподавателями и возможность общение со своими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одногруппниками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 делает обучение похожее на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офлайновую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реальность. И только тогда, когда ученики подтверждают свои умения путем тестирования они получают сертификат.</w:t>
      </w:r>
    </w:p>
    <w:p w:rsidR="00314947" w:rsidRPr="00FC383F" w:rsidRDefault="00314947" w:rsidP="00FC383F">
      <w:pPr>
        <w:pStyle w:val="afc"/>
        <w:rPr>
          <w:color w:val="auto"/>
          <w:lang w:val="en-US" w:eastAsia="zh-CN"/>
        </w:rPr>
      </w:pPr>
      <w:bookmarkStart w:id="6" w:name="_Toc135266203"/>
      <w:r w:rsidRPr="00FC383F">
        <w:rPr>
          <w:color w:val="auto"/>
          <w:lang w:val="en-US" w:eastAsia="zh-CN"/>
        </w:rPr>
        <w:t xml:space="preserve">1.1.4 </w:t>
      </w:r>
      <w:proofErr w:type="spellStart"/>
      <w:r w:rsidRPr="00FC383F">
        <w:rPr>
          <w:color w:val="auto"/>
          <w:lang w:val="en-US" w:eastAsia="zh-CN"/>
        </w:rPr>
        <w:t>Udemy</w:t>
      </w:r>
      <w:bookmarkEnd w:id="6"/>
      <w:proofErr w:type="spellEnd"/>
    </w:p>
    <w:p w:rsidR="00314947" w:rsidRPr="002B2EDB" w:rsidRDefault="00314947" w:rsidP="00C343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EDB">
        <w:rPr>
          <w:rFonts w:ascii="Times New Roman" w:hAnsi="Times New Roman" w:cs="Times New Roman"/>
          <w:sz w:val="28"/>
          <w:szCs w:val="28"/>
        </w:rPr>
        <w:t xml:space="preserve">Ещё одна платформа для изучения 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программирования – 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  <w:lang w:val="en-US"/>
        </w:rPr>
        <w:t>Udemy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 Здесь доступно более двухсот тысяч онлайн-видеокурсов, а новые появляются каждый месяц! Имеется доступ к личному кабинету</w:t>
      </w:r>
      <w:r w:rsidR="002B2EDB">
        <w:rPr>
          <w:rFonts w:ascii="Times New Roman" w:hAnsi="Times New Roman" w:cs="Times New Roman"/>
          <w:sz w:val="28"/>
          <w:szCs w:val="28"/>
        </w:rPr>
        <w:t xml:space="preserve"> студента, п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одборка курсов на четырнадцати языках и возможность просматривать информацию об преподавателях, создавших курс. </w:t>
      </w:r>
    </w:p>
    <w:p w:rsidR="00314947" w:rsidRDefault="00314947" w:rsidP="00C3433B">
      <w:pPr>
        <w:spacing w:before="280" w:after="240" w:line="240" w:lineRule="auto"/>
        <w:jc w:val="center"/>
        <w:rPr>
          <w:lang w:val="en-US"/>
        </w:rPr>
      </w:pPr>
      <w:r w:rsidRPr="00314947">
        <w:rPr>
          <w:noProof/>
          <w:lang w:eastAsia="ru-RU"/>
        </w:rPr>
        <w:lastRenderedPageBreak/>
        <w:drawing>
          <wp:inline distT="0" distB="0" distL="0" distR="0" wp14:anchorId="2120F384" wp14:editId="082ADDC8">
            <wp:extent cx="5090145" cy="347889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27" r="13138"/>
                    <a:stretch/>
                  </pic:blipFill>
                  <pic:spPr bwMode="auto">
                    <a:xfrm>
                      <a:off x="0" y="0"/>
                      <a:ext cx="5107762" cy="349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DB" w:rsidRPr="00C3433B" w:rsidRDefault="004152FE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</w:t>
      </w:r>
      <w:r w:rsidR="002B2EDB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2B2EDB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2B2EDB" w:rsidRPr="00C34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Платформа Udemy.com</w:t>
      </w:r>
    </w:p>
    <w:p w:rsidR="00B2079B" w:rsidRDefault="002B2EDB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Ещё одним преимуществом данной платформы является то, что студент может проходить курс в удобном для него графике: временных ограничений нет. </w:t>
      </w:r>
    </w:p>
    <w:p w:rsidR="002E74B9" w:rsidRDefault="00B2079B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Для того, чтобы понять, подходит для пользователя курс или нет, имеется возможность ознакомиться с описанием курса, а также в материалах курса можно воспользоваться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предпросмотром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некоторых лекций. Студенты,</w:t>
      </w:r>
      <w:r w:rsidR="00107E9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записанные на курс, имеют возможность оставлять отзывы, что тоже является преимуществом выбрать именно данную школу для изучения программирования. </w:t>
      </w:r>
    </w:p>
    <w:p w:rsidR="00DB4312" w:rsidRDefault="00DB4312" w:rsidP="000D207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35266204"/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1.2 Постановка задачи</w:t>
      </w:r>
      <w:bookmarkEnd w:id="7"/>
    </w:p>
    <w:p w:rsidR="00DB4312" w:rsidRPr="00DB4312" w:rsidRDefault="00DB4312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Анализ существующих сайтов и приложений позволил определиться с постановкой задачи. </w:t>
      </w:r>
    </w:p>
    <w:p w:rsidR="00DB4312" w:rsidRPr="00DB4312" w:rsidRDefault="00DB4312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Итогом разработки должно стать веб-приложение для просмотра информации о курсах, предлагаемых тренинг-центром </w:t>
      </w:r>
      <w:r w:rsidRPr="00DB4312">
        <w:rPr>
          <w:rFonts w:ascii="Times New Roman" w:eastAsia="Calibri" w:hAnsi="Times New Roman" w:cs="Times New Roman"/>
          <w:sz w:val="28"/>
          <w:lang w:val="en-US"/>
        </w:rPr>
        <w:t>IT</w:t>
      </w:r>
      <w:r w:rsidR="000D2070">
        <w:rPr>
          <w:rFonts w:ascii="Times New Roman" w:eastAsia="Calibri" w:hAnsi="Times New Roman" w:cs="Times New Roman"/>
          <w:sz w:val="28"/>
        </w:rPr>
        <w:t>-</w:t>
      </w:r>
      <w:r w:rsidRPr="00DB4312">
        <w:rPr>
          <w:rFonts w:ascii="Times New Roman" w:eastAsia="Calibri" w:hAnsi="Times New Roman" w:cs="Times New Roman"/>
          <w:sz w:val="28"/>
        </w:rPr>
        <w:t>компании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DB4312">
        <w:rPr>
          <w:rFonts w:ascii="Times New Roman" w:eastAsia="Calibri" w:hAnsi="Times New Roman" w:cs="Times New Roman"/>
          <w:sz w:val="28"/>
        </w:rPr>
        <w:t>и изменения (администрирования) данной информации.</w:t>
      </w:r>
    </w:p>
    <w:p w:rsidR="00DB4312" w:rsidRPr="00DB4312" w:rsidRDefault="00DB4312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Разумеется, необходимо разработать несколько интерфейсов: для пользователя и для администратора. </w:t>
      </w:r>
    </w:p>
    <w:p w:rsidR="00DB4312" w:rsidRPr="00DB4312" w:rsidRDefault="00DB4312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>Интерфейс пользователя упрощен. Он должен давать возможность посмотреть каталог курсов</w:t>
      </w:r>
      <w:r>
        <w:rPr>
          <w:rFonts w:ascii="Times New Roman" w:eastAsia="Calibri" w:hAnsi="Times New Roman" w:cs="Times New Roman"/>
          <w:sz w:val="28"/>
        </w:rPr>
        <w:t xml:space="preserve"> и лекций по ним</w:t>
      </w:r>
      <w:r w:rsidRPr="00DB4312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а также</w:t>
      </w:r>
      <w:r w:rsidRPr="00DB43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изменить личную информацию о самом пользователе</w:t>
      </w:r>
      <w:r w:rsidRPr="00DB4312">
        <w:rPr>
          <w:rFonts w:ascii="Times New Roman" w:eastAsia="Calibri" w:hAnsi="Times New Roman" w:cs="Times New Roman"/>
          <w:sz w:val="28"/>
        </w:rPr>
        <w:t xml:space="preserve">. </w:t>
      </w:r>
    </w:p>
    <w:p w:rsidR="00DB4312" w:rsidRPr="00DB4312" w:rsidRDefault="00DB4312" w:rsidP="00C3433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предусматривать всевозможные операции с содержимым сайта, описаниями. Сайт должен быть выполнен в спокойных ненавязчивых тонах. </w:t>
      </w:r>
    </w:p>
    <w:p w:rsidR="00DB4312" w:rsidRPr="00DB4312" w:rsidRDefault="00DB4312" w:rsidP="00C343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</w:t>
      </w:r>
      <w:r w:rsidR="009A63CB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курсовом проекте требуется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реализовать следующие задачи:</w:t>
      </w:r>
    </w:p>
    <w:p w:rsidR="00DB4312" w:rsidRPr="00DB4312" w:rsidRDefault="005640C8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охранять пользовательскую информацию в базе данных;</w:t>
      </w:r>
    </w:p>
    <w:p w:rsidR="00DB4312" w:rsidRPr="00DB4312" w:rsidRDefault="005640C8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олучать информацию из базы данных;</w:t>
      </w:r>
    </w:p>
    <w:p w:rsidR="00DB4312" w:rsidRPr="00DB4312" w:rsidRDefault="005640C8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создавать пользовательский интерфейс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взаимодействия с базой данных;</w:t>
      </w:r>
    </w:p>
    <w:p w:rsidR="00DB4312" w:rsidRPr="00DB4312" w:rsidRDefault="0019779B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регистрировать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овывать</w:t>
      </w:r>
      <w:proofErr w:type="spellEnd"/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пользователей;</w:t>
      </w:r>
    </w:p>
    <w:p w:rsidR="00DB4312" w:rsidRPr="00DB4312" w:rsidRDefault="0019779B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необходимости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удалять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базы данных;</w:t>
      </w:r>
    </w:p>
    <w:p w:rsidR="00DB4312" w:rsidRPr="00DB4312" w:rsidRDefault="004F0A62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просматривать уроки</w:t>
      </w:r>
      <w:r w:rsidR="00FC383F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B4312" w:rsidRPr="00DB4312" w:rsidRDefault="004F0A62" w:rsidP="005F1D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добавлять 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урок</w:t>
      </w:r>
      <w:r w:rsidR="00B3198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DB4312"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DB4312" w:rsidRPr="00DB4312" w:rsidRDefault="00AE22E0" w:rsidP="00B319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3198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добавлять материалы</w:t>
      </w:r>
      <w:r w:rsidR="00B319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урок.</w:t>
      </w:r>
    </w:p>
    <w:p w:rsidR="00DB4312" w:rsidRDefault="00DB4312" w:rsidP="00567AA7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3526620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используемых технологий</w:t>
      </w:r>
      <w:bookmarkEnd w:id="8"/>
    </w:p>
    <w:p w:rsidR="0019012F" w:rsidRDefault="00BA2314" w:rsidP="00567AA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A2314">
        <w:rPr>
          <w:rFonts w:ascii="Times New Roman" w:eastAsia="Calibri" w:hAnsi="Times New Roman" w:cs="Times New Roman"/>
          <w:sz w:val="28"/>
        </w:rPr>
        <w:t xml:space="preserve">При проектировании программного средства в качестве программной платформы для сервера был выбран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– программная платформа для разработки серверных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web</w:t>
      </w:r>
      <w:r w:rsidRPr="00BA2314">
        <w:rPr>
          <w:rFonts w:ascii="Times New Roman" w:eastAsia="Calibri" w:hAnsi="Times New Roman" w:cs="Times New Roman"/>
          <w:sz w:val="28"/>
        </w:rPr>
        <w:t xml:space="preserve">-приложений на основе движка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Chrome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V8. Является средой исполнения приложений на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JavaScript</w:t>
      </w:r>
      <w:r w:rsidRPr="00BA2314">
        <w:rPr>
          <w:rFonts w:ascii="Times New Roman" w:eastAsia="Calibri" w:hAnsi="Times New Roman" w:cs="Times New Roman"/>
          <w:sz w:val="28"/>
        </w:rPr>
        <w:t xml:space="preserve">. Также ориентирована на события, поддерживает асинхронность и является однопоточной. Также был использован пакет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Express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, который является популярным веб-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фреймворком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, написанным на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и рабо</w:t>
      </w:r>
      <w:r w:rsidR="00E31057">
        <w:rPr>
          <w:rFonts w:ascii="Times New Roman" w:eastAsia="Calibri" w:hAnsi="Times New Roman" w:cs="Times New Roman"/>
          <w:sz w:val="28"/>
        </w:rPr>
        <w:t xml:space="preserve">тающий внутри среды исполнения </w:t>
      </w:r>
      <w:r w:rsidR="00E31057">
        <w:rPr>
          <w:rFonts w:ascii="Times New Roman" w:eastAsia="Calibri" w:hAnsi="Times New Roman" w:cs="Times New Roman"/>
          <w:sz w:val="28"/>
          <w:lang w:val="en-US"/>
        </w:rPr>
        <w:t>N</w:t>
      </w:r>
      <w:r w:rsidRPr="00BA2314">
        <w:rPr>
          <w:rFonts w:ascii="Times New Roman" w:eastAsia="Calibri" w:hAnsi="Times New Roman" w:cs="Times New Roman"/>
          <w:sz w:val="28"/>
        </w:rPr>
        <w:t xml:space="preserve">ode.js.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Express</w:t>
      </w:r>
      <w:r w:rsidRPr="00BA2314">
        <w:rPr>
          <w:rFonts w:ascii="Times New Roman" w:eastAsia="Calibri" w:hAnsi="Times New Roman" w:cs="Times New Roman"/>
          <w:sz w:val="28"/>
        </w:rPr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http</w:t>
      </w:r>
      <w:r w:rsidRPr="00BA2314">
        <w:rPr>
          <w:rFonts w:ascii="Times New Roman" w:eastAsia="Calibri" w:hAnsi="Times New Roman" w:cs="Times New Roman"/>
          <w:sz w:val="28"/>
        </w:rPr>
        <w:t>.</w:t>
      </w:r>
    </w:p>
    <w:p w:rsidR="0019012F" w:rsidRPr="0019012F" w:rsidRDefault="0019012F" w:rsidP="00567AA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901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основные особенности Node.js.</w:t>
      </w:r>
    </w:p>
    <w:p w:rsidR="0019012F" w:rsidRPr="0019012F" w:rsidRDefault="0019012F" w:rsidP="0072575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Скорость. Одной из основных привлекательных особенностей Node.js является скорость.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-код, выполняемый в среде Node.js, может быть в два раза быстрее, чем код, написанный на компилируемых языках, вроде C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 порядки быстрее интерпретируемых языков наподобие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Ruby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9012F" w:rsidRDefault="0019012F" w:rsidP="0072575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Платформа Node.js проста в освоении и использовании. </w:t>
      </w:r>
    </w:p>
    <w:p w:rsidR="0019012F" w:rsidRPr="0019012F" w:rsidRDefault="007A45AC" w:rsidP="0072575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–</w:t>
      </w:r>
      <w:r w:rsidR="007257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Движок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7A45AC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основе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помимо других решений, лежит </w:t>
      </w:r>
      <w:proofErr w:type="spellStart"/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оперсорсный</w:t>
      </w:r>
      <w:proofErr w:type="spellEnd"/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движок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применяемый в браузере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6F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Chrome</w:t>
      </w:r>
      <w:r w:rsidR="007C6FCF" w:rsidRP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6FCF">
        <w:rPr>
          <w:rFonts w:ascii="Times New Roman" w:eastAsia="Times New Roman" w:hAnsi="Times New Roman" w:cs="Times New Roman"/>
          <w:sz w:val="28"/>
          <w:szCs w:val="28"/>
          <w:lang w:eastAsia="ru-RU"/>
        </w:rPr>
        <w:t>и в других браузерах.</w:t>
      </w:r>
    </w:p>
    <w:p w:rsidR="0019012F" w:rsidRDefault="0019012F" w:rsidP="0072575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Асинхронность.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упрощает написание асинхронного и неблокирующего кода с использованием единственного потока, функций обратного вызова и подхода к разработке, основанной на событиях.</w:t>
      </w:r>
    </w:p>
    <w:p w:rsidR="0019012F" w:rsidRPr="0019012F" w:rsidRDefault="0019012F" w:rsidP="00567AA7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проектирования базы данных используется система управления базами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79B0"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объектно-реляционная система управления базами данных (ORM) с открытым исходным кодом, предназначенная для разработки веб-приложений. Она позволяет разработчикам работать с базами данных с помощью удобного и интуитивно понятного API на языке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TypeScript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множество преимуществ, которые делают его удобным инструментом для работы с базами данных:</w:t>
      </w:r>
    </w:p>
    <w:p w:rsidR="0019012F" w:rsidRPr="0019012F" w:rsidRDefault="0019012F" w:rsidP="005F1DC9">
      <w:pPr>
        <w:numPr>
          <w:ilvl w:val="0"/>
          <w:numId w:val="13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 использования: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интуитивно понятный и удобный интерфейс для работы с базами данных, что делает его простым в использовании даже для новичков.</w:t>
      </w:r>
    </w:p>
    <w:p w:rsidR="0019012F" w:rsidRPr="0019012F" w:rsidRDefault="0019012F" w:rsidP="005F1DC9">
      <w:pPr>
        <w:numPr>
          <w:ilvl w:val="0"/>
          <w:numId w:val="13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Мощная система миграций: Система миграций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легко изменять структуру баз данных, что делает ее удобной для поддержки и масштабирования приложений.</w:t>
      </w:r>
    </w:p>
    <w:p w:rsidR="0019012F" w:rsidRPr="0019012F" w:rsidRDefault="0019012F" w:rsidP="005F1DC9">
      <w:pPr>
        <w:numPr>
          <w:ilvl w:val="0"/>
          <w:numId w:val="13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Высокая производительность: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современные технологии и архитектуру, чтобы обеспечить высокую производительность работы с базами данных.</w:t>
      </w:r>
    </w:p>
    <w:p w:rsidR="0019012F" w:rsidRPr="0019012F" w:rsidRDefault="0019012F" w:rsidP="005F1DC9">
      <w:pPr>
        <w:numPr>
          <w:ilvl w:val="0"/>
          <w:numId w:val="13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работу с различными базами данных, что делает его удобным инструментом для разработки приложений с различными требованиями.</w:t>
      </w:r>
    </w:p>
    <w:p w:rsidR="00567AA7" w:rsidRPr="00567AA7" w:rsidRDefault="0019012F" w:rsidP="005F1DC9">
      <w:pPr>
        <w:numPr>
          <w:ilvl w:val="0"/>
          <w:numId w:val="13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Автоматически генерируемый код: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генерирует код на основе схемы базы данных, что позволяет сократить время и усилия, затрачиваемые на написание кода.</w:t>
      </w:r>
    </w:p>
    <w:p w:rsidR="00372459" w:rsidRPr="00372459" w:rsidRDefault="00372459" w:rsidP="005F1DC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написания клиентской части использовалась библиотека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библиотека для создания пользовательских интерфейсов. Он поощряет создание многократно используемых компонентов пользовательского интерфейса, представляющие данные, которые со временем изменяются. Многие люди используют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V в MVC.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абстрагирован от DOM, предлагая более простую модель программирования и лучшую производительность.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односторонний реактивный поток данных, который уменьшает объем шаблонов и упрощает понимание кода, по сравнению с традиционной привязкой данных.</w:t>
      </w:r>
    </w:p>
    <w:p w:rsidR="00372459" w:rsidRPr="00372459" w:rsidRDefault="005F1DC9" w:rsidP="005F1DC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A1D8C" w:rsidRDefault="00372459" w:rsidP="005F1DC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Виртуальный DOM: </w:t>
      </w:r>
      <w:proofErr w:type="spellStart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виртуальный DOM (</w:t>
      </w:r>
      <w:proofErr w:type="spellStart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Document</w:t>
      </w:r>
      <w:proofErr w:type="spellEnd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</w:t>
      </w:r>
      <w:proofErr w:type="spellEnd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который представляет легковесную копию реального DOM. </w:t>
      </w:r>
      <w:proofErr w:type="spellStart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6A1D8C"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эффективно обновляет только необходимые части виртуального DOM и применяет эти изменения к реальному DOM, что улучшает производительность и отзывчивость приложения.</w:t>
      </w:r>
    </w:p>
    <w:p w:rsidR="006A1D8C" w:rsidRDefault="006A1D8C" w:rsidP="006A1D8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Однонаправленный поток данных: в</w:t>
      </w:r>
      <w:r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6A1D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передаются от родительских компонентов к дочерним компонентам через пропсы. Это упрощает отслеживание и понимание потока данных в приложении, а также делает его более предсказуемым и легким для отладки.</w:t>
      </w:r>
    </w:p>
    <w:p w:rsidR="002F54AB" w:rsidRDefault="002F54AB" w:rsidP="006A1D8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Реактивные обновления: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обновляет пользовательский интерфейс при изменении состояния или пропсов компонентов. Это позволяет создавать динамические и интерактивные приложения без необходимости явного обновления DOM.</w:t>
      </w:r>
    </w:p>
    <w:p w:rsidR="002F54AB" w:rsidRDefault="002F54AB" w:rsidP="006A1D8C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B416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Расширяемость: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обладает широким экосистемой сторонних библиотек и инструментов, которые позволяют расширять его функциональность и упрощать разработку. Например, с помощью библиотеки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Redux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реализовать управление состоянием приложения, а с помощью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Router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>роутинг</w:t>
      </w:r>
      <w:proofErr w:type="spellEnd"/>
      <w:r w:rsidRPr="002F54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навигацию.</w:t>
      </w:r>
    </w:p>
    <w:p w:rsidR="006A1D8C" w:rsidRDefault="006A1D8C" w:rsidP="005F1DC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72459" w:rsidRDefault="00372459" w:rsidP="005F1DC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2459" w:rsidRDefault="00372459" w:rsidP="00162F43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3526620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архитектуры проекта</w:t>
      </w:r>
      <w:bookmarkEnd w:id="9"/>
    </w:p>
    <w:p w:rsidR="00372459" w:rsidRDefault="00372459" w:rsidP="008366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72459">
        <w:rPr>
          <w:rFonts w:ascii="Times New Roman" w:eastAsia="Calibri" w:hAnsi="Times New Roman" w:cs="Times New Roman"/>
          <w:sz w:val="28"/>
        </w:rPr>
        <w:t>Разработка архитектуры проекта – 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372459" w:rsidRPr="00372459" w:rsidRDefault="00372459" w:rsidP="0083666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задачи разработки архитектуры проекта:</w:t>
      </w:r>
    </w:p>
    <w:p w:rsidR="00372459" w:rsidRPr="00372459" w:rsidRDefault="00372459" w:rsidP="00836666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372459" w:rsidRPr="00372459" w:rsidRDefault="00372459" w:rsidP="00836666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3724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459" w:rsidRPr="00372459" w:rsidRDefault="00372459" w:rsidP="00372459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hAnsi="Times New Roman" w:cs="Times New Roman"/>
          <w:sz w:val="28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72459" w:rsidRPr="00836666" w:rsidRDefault="00372459" w:rsidP="00836666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3526620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F7F53" w:rsidRPr="0083666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Обобщенная структура проекта</w:t>
      </w:r>
      <w:bookmarkEnd w:id="10"/>
    </w:p>
    <w:p w:rsidR="009F7F53" w:rsidRDefault="009F7F53" w:rsidP="00836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построен на клиент-серверной архитектуре. Клиент-серверная архитектура –</w:t>
      </w:r>
      <w:r w:rsidRPr="009F7F53">
        <w:rPr>
          <w:rFonts w:ascii="Calibri" w:eastAsia="Calibri" w:hAnsi="Calibri" w:cs="Calibri"/>
          <w:lang w:eastAsia="ru-RU"/>
        </w:rPr>
        <w:t xml:space="preserve">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архитектура, которая подразумевает две компоненты: клиент и сервер. Клиент является инициатором соединения. В качестве сервера будет выступать приложение на Node.js. В качестве клиента будет выступать приложение c асинхронным UI (</w:t>
      </w:r>
      <w:proofErr w:type="spellStart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Схема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развёртывания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представлена на рисунке </w:t>
      </w:r>
      <w:r w:rsidR="001F67B9">
        <w:rPr>
          <w:rFonts w:ascii="Times New Roman" w:eastAsia="Times New Roman" w:hAnsi="Times New Roman" w:cs="Times New Roman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F7F53" w:rsidRDefault="005B4159" w:rsidP="00836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8AF86D" wp14:editId="41696555">
            <wp:extent cx="6325750" cy="1876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 развёрты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438" cy="18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Pr="009F7F53" w:rsidRDefault="009F7F53" w:rsidP="00836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2.1 –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развёртывания</w:t>
      </w:r>
    </w:p>
    <w:p w:rsidR="00772F05" w:rsidRDefault="00772F05" w:rsidP="00836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Выбрана клиент-серверная архитектура, так как она хорошо подходит для разработки </w:t>
      </w:r>
      <w:proofErr w:type="spellStart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-приложений, и нагрузка буд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распределена между клиентом </w:t>
      </w: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сервером. Также отсутствует дублирование кода сервера на клиенте. Все данные хранятся на сервере, который обычно защищен лучше большинства клиентов. Еще, так как все вычисления выполняются на сервере, снижаются системные требования к клиенту. </w:t>
      </w:r>
    </w:p>
    <w:p w:rsidR="00772F05" w:rsidRPr="00772F05" w:rsidRDefault="00772F05" w:rsidP="008366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</w:t>
      </w:r>
      <w:r w:rsidR="004152FE">
        <w:rPr>
          <w:rFonts w:ascii="Times New Roman" w:eastAsia="Times New Roman" w:hAnsi="Times New Roman" w:cs="Times New Roman"/>
          <w:sz w:val="28"/>
          <w:szCs w:val="28"/>
          <w:lang w:eastAsia="ru-RU"/>
        </w:rPr>
        <w:t>, сервер</w:t>
      </w: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принимает запрос клиента, обрабатывает запрос, работает с базой данных и возвращает клиенту ответ. Клиент будет являться инициатором соединения с сервером.</w:t>
      </w:r>
    </w:p>
    <w:p w:rsidR="00772F05" w:rsidRPr="00836666" w:rsidRDefault="00772F05" w:rsidP="00836666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3526620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Pr="00836666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Диаграмма UML</w:t>
      </w:r>
      <w:bookmarkEnd w:id="11"/>
    </w:p>
    <w:p w:rsidR="00772F05" w:rsidRPr="00772F05" w:rsidRDefault="00772F05" w:rsidP="00836666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772F05">
        <w:rPr>
          <w:rFonts w:ascii="Times New Roman" w:hAnsi="Times New Roman"/>
          <w:iCs/>
          <w:sz w:val="28"/>
        </w:rPr>
        <w:t>Диаграмма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UML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–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это графическое представление набора элементов,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использования представлена на рисунке 2.2.</w:t>
      </w:r>
    </w:p>
    <w:p w:rsidR="00772F05" w:rsidRDefault="00772F05" w:rsidP="00836666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772F05">
        <w:rPr>
          <w:rFonts w:ascii="Times New Roman" w:hAnsi="Times New Roman"/>
          <w:noProof/>
          <w:sz w:val="28"/>
        </w:rP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(actors), изображаемыми в виде человечков и представляющими различные роли пользователей системы или внешние системы, взаимодействующие с ней.</w:t>
      </w:r>
    </w:p>
    <w:p w:rsidR="00FA49A3" w:rsidRPr="00FA49A3" w:rsidRDefault="00FA49A3" w:rsidP="00836666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FA49A3">
        <w:rPr>
          <w:rFonts w:ascii="Times New Roman" w:hAnsi="Times New Roman"/>
          <w:noProof/>
          <w:sz w:val="28"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</w:t>
      </w:r>
    </w:p>
    <w:p w:rsidR="005B4159" w:rsidRDefault="005B4159" w:rsidP="00836666">
      <w:pPr>
        <w:spacing w:before="280" w:after="0" w:line="240" w:lineRule="auto"/>
        <w:jc w:val="center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36151EA" wp14:editId="47901DED">
            <wp:extent cx="6366176" cy="4404946"/>
            <wp:effectExtent l="19050" t="19050" r="15875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использования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196" cy="442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F53" w:rsidRDefault="001F67B9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</w:t>
      </w:r>
    </w:p>
    <w:p w:rsidR="00651FAA" w:rsidRPr="00651FAA" w:rsidRDefault="00651FAA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диаграмме представлены 2 варианта юзеров, которые имеют различные возможности.</w:t>
      </w:r>
    </w:p>
    <w:p w:rsidR="00651FAA" w:rsidRPr="00651FAA" w:rsidRDefault="00651FAA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первом варианте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есть возможности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авторизации, просмотра статистики по записям на курсы и количеству курсов по каждой категории, управления пользователями, категориями, курсами и записям студентов на курсы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A49A3" w:rsidRPr="009F7F53" w:rsidRDefault="00651FAA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втором же варианте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можно авторизоваться, просмотреть все доступные курсы, созданные администратором, записаться на курсы, просмотреть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лекции по курсам, создать или обновить профиль пользователя, а также просмотреть курсы, на которые записан текущий пользователь.</w:t>
      </w:r>
    </w:p>
    <w:p w:rsidR="00372459" w:rsidRPr="004008A5" w:rsidRDefault="00D00D6C" w:rsidP="004008A5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352662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D00D6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Pr="004008A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Модель базы данных</w:t>
      </w:r>
      <w:bookmarkEnd w:id="12"/>
    </w:p>
    <w:p w:rsidR="00A17E5B" w:rsidRPr="00DD5D16" w:rsidRDefault="00A17E5B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разрабатываемом программном средстве существует возможность добавления, изменения данных в базе данных, взаимодействие происходит через запросы.</w:t>
      </w:r>
    </w:p>
    <w:p w:rsidR="00331518" w:rsidRDefault="00876A4E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D00D6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proofErr w:type="gramEnd"/>
      <w:r w:rsidR="00D00D6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поставленной в курсовом проектировании задачи была создана база данных </w:t>
      </w:r>
      <w:r w:rsidR="00E258D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D00D6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itProger</w:t>
      </w:r>
      <w:proofErr w:type="spellEnd"/>
      <w:r w:rsidR="00E258D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D00D6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00D6C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её создания использовалась система управления реляционными базами данных </w:t>
      </w:r>
      <w:r w:rsidR="00D00D6C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31518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данного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произошел по нескольким очевидным причинам: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одительность и масштабируемость (о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E258D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обрабатывать сложные запросы эффективно и обеспечивать стабильную работу даже при высоких нагрузках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расширяемость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встроенных и сторонних расширений, которые позволяют расширять функциональность базы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б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обладает широким набором механизмов безопасности, включая аутентификацию, авторизацию и шифрование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надёжность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механизмы сохранности данных, включая транзакции, резервное копирование и восстановление, что позволяет избежать потери данных и обеспечить их целостность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31518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331518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базы данных </w:t>
      </w:r>
      <w:r w:rsidR="00E544A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itProger</w:t>
      </w:r>
      <w:proofErr w:type="spellEnd"/>
      <w:r w:rsidR="00E544A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75B38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 разработано 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таблиц: </w:t>
      </w:r>
    </w:p>
    <w:p w:rsidR="00331518" w:rsidRPr="00D00D6C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хранения информации о пользователе;</w:t>
      </w:r>
    </w:p>
    <w:p w:rsidR="00331518" w:rsidRPr="00D00D6C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для профиля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31518" w:rsidRPr="00D00D6C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</w:t>
      </w:r>
      <w:proofErr w:type="spellEnd"/>
      <w:r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y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названия категорий для курсов;</w:t>
      </w:r>
    </w:p>
    <w:p w:rsidR="00331518" w:rsidRPr="00D00D6C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курсе;</w:t>
      </w:r>
    </w:p>
    <w:p w:rsidR="00331518" w:rsidRPr="00D00D6C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из лекции;</w:t>
      </w:r>
    </w:p>
    <w:p w:rsidR="00331518" w:rsidRDefault="00331518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студентах, записанных </w:t>
      </w:r>
      <w:r w:rsidR="004170D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определенные курсы;</w:t>
      </w:r>
    </w:p>
    <w:p w:rsidR="004170D4" w:rsidRPr="000D5FD2" w:rsidRDefault="004170D4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N</w:t>
      </w:r>
      <w:r w:rsidR="0067038F" w:rsidRPr="00DD5D16">
        <w:rPr>
          <w:rFonts w:ascii="Times New Roman" w:eastAsia="Times New Roman" w:hAnsi="Times New Roman" w:cs="Times New Roman"/>
          <w:sz w:val="28"/>
          <w:szCs w:val="28"/>
          <w:lang w:eastAsia="ru-RU"/>
        </w:rPr>
        <w:t>otification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уведомления, приходящие пользователю, когда администратор создаёт или изменяет курс.</w:t>
      </w:r>
    </w:p>
    <w:p w:rsidR="00D00D6C" w:rsidRDefault="00D00D6C" w:rsidP="00DD5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ых представлена на рисунке 2.3.</w:t>
      </w:r>
    </w:p>
    <w:p w:rsidR="00D175A1" w:rsidRDefault="00ED0B3D" w:rsidP="004008A5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D8F578" wp14:editId="644DFDC5">
            <wp:extent cx="4484638" cy="43275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БД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649" cy="43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C" w:rsidRPr="00D00D6C" w:rsidRDefault="00D00D6C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Взаимосвязь таблиц базы данных</w:t>
      </w:r>
    </w:p>
    <w:p w:rsidR="002067C2" w:rsidRP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создания базы данных, используя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6454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представлен в приложении</w:t>
      </w:r>
      <w:r w:rsidR="00EC4F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таблицу по отдельности.</w:t>
      </w:r>
    </w:p>
    <w:p w:rsidR="00D00D6C" w:rsidRDefault="00D00D6C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4008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</w:t>
      </w:r>
      <w:r w:rsid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собой данные о пользователе. </w:t>
      </w:r>
      <w:r w:rsidR="00A5797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A5797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="00A5797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 в таблице 2.1</w:t>
      </w:r>
    </w:p>
    <w:p w:rsidR="00A57972" w:rsidRPr="00A57972" w:rsidRDefault="00A57972" w:rsidP="00F509CA">
      <w:pPr>
        <w:pStyle w:val="af"/>
        <w:spacing w:before="28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>
        <w:rPr>
          <w:rFonts w:ascii="Times New Roman" w:hAnsi="Times New Roman" w:cs="Times New Roman"/>
          <w:sz w:val="28"/>
          <w:lang w:val="en-US"/>
        </w:rPr>
        <w:t>User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A57972" w:rsidRPr="00A377C4" w:rsidTr="00A57972">
        <w:tc>
          <w:tcPr>
            <w:tcW w:w="2972" w:type="dxa"/>
          </w:tcPr>
          <w:p w:rsidR="00A57972" w:rsidRPr="00A377C4" w:rsidRDefault="00A5797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A57972" w:rsidRPr="00A377C4" w:rsidRDefault="00A5797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A57972" w:rsidTr="00A57972">
        <w:tc>
          <w:tcPr>
            <w:tcW w:w="2972" w:type="dxa"/>
          </w:tcPr>
          <w:p w:rsidR="00A57972" w:rsidRPr="001F2C36" w:rsidRDefault="00A5797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A57972" w:rsidTr="00A57972">
        <w:tc>
          <w:tcPr>
            <w:tcW w:w="2972" w:type="dxa"/>
          </w:tcPr>
          <w:p w:rsidR="00A57972" w:rsidRDefault="00A5797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A57972" w:rsidTr="00A57972">
        <w:tc>
          <w:tcPr>
            <w:tcW w:w="2972" w:type="dxa"/>
          </w:tcPr>
          <w:p w:rsidR="00A57972" w:rsidRPr="00785D7B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A57972" w:rsidTr="00A57972">
        <w:tc>
          <w:tcPr>
            <w:tcW w:w="2972" w:type="dxa"/>
          </w:tcPr>
          <w:p w:rsidR="00A57972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6373" w:type="dxa"/>
          </w:tcPr>
          <w:p w:rsidR="00A57972" w:rsidRDefault="0021238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  <w:r w:rsidR="00A57972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785D7B" w:rsidRPr="00ED0B3D" w:rsidTr="00A57972">
        <w:tc>
          <w:tcPr>
            <w:tcW w:w="2972" w:type="dxa"/>
          </w:tcPr>
          <w:p w:rsidR="00785D7B" w:rsidRDefault="00785D7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role</w:t>
            </w:r>
          </w:p>
        </w:tc>
        <w:tc>
          <w:tcPr>
            <w:tcW w:w="6373" w:type="dxa"/>
          </w:tcPr>
          <w:p w:rsidR="00785D7B" w:rsidRDefault="009E41D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7470E3" w:rsidRPr="00B721F4">
              <w:rPr>
                <w:rFonts w:ascii="Times New Roman" w:hAnsi="Times New Roman" w:cs="Times New Roman"/>
                <w:sz w:val="28"/>
                <w:lang w:val="en-US"/>
              </w:rPr>
              <w:t>DEFAULT</w:t>
            </w:r>
            <w:r w:rsidR="007470E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‘USER’</w:t>
            </w:r>
            <w:r w:rsidR="00B721F4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:rsidR="00A57972" w:rsidRPr="00D00D6C" w:rsidRDefault="00A57972" w:rsidP="00F509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данной таблицы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D00D6C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пользователя,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 электронной почты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Pr="00085929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</w:t>
      </w:r>
      <w:r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 w:rsidR="004008A5"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4C2911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4008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категорий курсов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C2911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4C29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="004C2911"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2.2</w:t>
      </w:r>
    </w:p>
    <w:p w:rsidR="004C2911" w:rsidRPr="004C2911" w:rsidRDefault="004C2911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Pr="004008A5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Pr="004008A5">
        <w:rPr>
          <w:rFonts w:ascii="Times New Roman" w:hAnsi="Times New Roman" w:cs="Times New Roman"/>
          <w:sz w:val="28"/>
        </w:rPr>
        <w:t>Category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4C2911" w:rsidRPr="00A377C4" w:rsidTr="00A17E5B">
        <w:tc>
          <w:tcPr>
            <w:tcW w:w="2972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:rsidR="002067C2" w:rsidRPr="00D00D6C" w:rsidRDefault="004C2911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категории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категории.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4008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 данные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курсе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4C2911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4C291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="004C2911"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2.3</w:t>
      </w:r>
    </w:p>
    <w:p w:rsidR="004C2911" w:rsidRPr="004C2911" w:rsidRDefault="004C2911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4008A5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Pr="004008A5">
        <w:rPr>
          <w:rFonts w:ascii="Times New Roman" w:hAnsi="Times New Roman" w:cs="Times New Roman"/>
          <w:sz w:val="28"/>
        </w:rPr>
        <w:t>Course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4C2911" w:rsidRPr="00A377C4" w:rsidTr="00A17E5B">
        <w:tc>
          <w:tcPr>
            <w:tcW w:w="2972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4C2911" w:rsidRPr="00A377C4" w:rsidRDefault="004C2911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4C2911" w:rsidTr="00A17E5B">
        <w:tc>
          <w:tcPr>
            <w:tcW w:w="2972" w:type="dxa"/>
          </w:tcPr>
          <w:p w:rsidR="004C2911" w:rsidRP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4C2911" w:rsidRP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4C2911" w:rsidTr="00A17E5B">
        <w:tc>
          <w:tcPr>
            <w:tcW w:w="2972" w:type="dxa"/>
          </w:tcPr>
          <w:p w:rsidR="004C2911" w:rsidRDefault="004C2911" w:rsidP="004C2911">
            <w:pPr>
              <w:pStyle w:val="af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description</w:t>
            </w:r>
          </w:p>
        </w:tc>
        <w:tc>
          <w:tcPr>
            <w:tcW w:w="6373" w:type="dxa"/>
          </w:tcPr>
          <w:p w:rsidR="004C2911" w:rsidRDefault="002941F5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4C2911" w:rsidTr="00A17E5B">
        <w:tc>
          <w:tcPr>
            <w:tcW w:w="2972" w:type="dxa"/>
          </w:tcPr>
          <w:p w:rsidR="004C2911" w:rsidRDefault="004C2911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category</w:t>
            </w:r>
          </w:p>
        </w:tc>
        <w:tc>
          <w:tcPr>
            <w:tcW w:w="6373" w:type="dxa"/>
          </w:tcPr>
          <w:p w:rsidR="004C2911" w:rsidRDefault="00AE4F5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2941F5" w:rsidRPr="002941F5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 w:rsidR="002941F5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</w:tbl>
    <w:p w:rsidR="004C2911" w:rsidRPr="00D00D6C" w:rsidRDefault="004C2911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курса;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description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курса;</w:t>
      </w:r>
    </w:p>
    <w:p w:rsidR="002067C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категория, к которой относ</w:t>
      </w:r>
      <w:r w:rsid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>ится данный курс, внешний ключ.</w:t>
      </w:r>
    </w:p>
    <w:p w:rsidR="00807A8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008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хранятся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лекции</w:t>
      </w:r>
      <w:r w:rsid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07A82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807A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 w:rsidR="00807A82" w:rsidRP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7A8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2.4</w:t>
      </w:r>
    </w:p>
    <w:p w:rsidR="00C0592D" w:rsidRPr="004008A5" w:rsidRDefault="00C0592D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807A8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Pr="004008A5">
        <w:rPr>
          <w:rFonts w:ascii="Times New Roman" w:hAnsi="Times New Roman" w:cs="Times New Roman"/>
          <w:sz w:val="28"/>
        </w:rPr>
        <w:t>Lecture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C0592D" w:rsidRPr="00A377C4" w:rsidTr="00A17E5B">
        <w:tc>
          <w:tcPr>
            <w:tcW w:w="2972" w:type="dxa"/>
          </w:tcPr>
          <w:p w:rsidR="00C0592D" w:rsidRPr="00A377C4" w:rsidRDefault="00C0592D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C0592D" w:rsidRPr="00A377C4" w:rsidRDefault="00C0592D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C0592D" w:rsidTr="00A17E5B">
        <w:tc>
          <w:tcPr>
            <w:tcW w:w="2972" w:type="dxa"/>
          </w:tcPr>
          <w:p w:rsidR="00C0592D" w:rsidRPr="004C2911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C0592D" w:rsidRPr="004C2911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C0592D" w:rsidTr="00A17E5B">
        <w:tc>
          <w:tcPr>
            <w:tcW w:w="2972" w:type="dxa"/>
          </w:tcPr>
          <w:p w:rsidR="00C0592D" w:rsidRPr="004C2911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6373" w:type="dxa"/>
          </w:tcPr>
          <w:p w:rsidR="00C0592D" w:rsidRPr="004C2911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="00B721F4"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CA5F4B" w:rsidTr="00A17E5B">
        <w:tc>
          <w:tcPr>
            <w:tcW w:w="2972" w:type="dxa"/>
          </w:tcPr>
          <w:p w:rsidR="00CA5F4B" w:rsidRDefault="00CA5F4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content</w:t>
            </w:r>
          </w:p>
        </w:tc>
        <w:tc>
          <w:tcPr>
            <w:tcW w:w="6373" w:type="dxa"/>
          </w:tcPr>
          <w:p w:rsidR="00CA5F4B" w:rsidRDefault="00CA5F4B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</w:p>
        </w:tc>
      </w:tr>
      <w:tr w:rsidR="00C0592D" w:rsidTr="00A17E5B">
        <w:tc>
          <w:tcPr>
            <w:tcW w:w="2972" w:type="dxa"/>
          </w:tcPr>
          <w:p w:rsidR="00C0592D" w:rsidRPr="00C0592D" w:rsidRDefault="00C0592D" w:rsidP="00A17E5B">
            <w:pPr>
              <w:pStyle w:val="af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course_id</w:t>
            </w:r>
            <w:proofErr w:type="spellEnd"/>
          </w:p>
        </w:tc>
        <w:tc>
          <w:tcPr>
            <w:tcW w:w="6373" w:type="dxa"/>
          </w:tcPr>
          <w:p w:rsidR="00C0592D" w:rsidRPr="00C0592D" w:rsidRDefault="00C96459" w:rsidP="00C96459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C0592D" w:rsidTr="00A17E5B">
        <w:tc>
          <w:tcPr>
            <w:tcW w:w="2972" w:type="dxa"/>
          </w:tcPr>
          <w:p w:rsidR="00C0592D" w:rsidRPr="00C0592D" w:rsidRDefault="00C0592D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videoLink</w:t>
            </w:r>
            <w:proofErr w:type="spellEnd"/>
          </w:p>
        </w:tc>
        <w:tc>
          <w:tcPr>
            <w:tcW w:w="6373" w:type="dxa"/>
          </w:tcPr>
          <w:p w:rsidR="00C0592D" w:rsidRPr="00C96459" w:rsidRDefault="00C96459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</w:tbl>
    <w:p w:rsidR="00807A82" w:rsidRDefault="00807A82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4C29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5B84"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807A82" w:rsidRDefault="00807A8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807A82" w:rsidRDefault="00807A8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лекции;</w:t>
      </w:r>
    </w:p>
    <w:p w:rsidR="00D42CAE" w:rsidRDefault="00D42CAE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B721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B721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контент лекции (её краткое описание);</w:t>
      </w:r>
    </w:p>
    <w:p w:rsidR="00807A82" w:rsidRDefault="00807A8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курса, к которому относится данная лекция, внешний ключ;</w:t>
      </w:r>
    </w:p>
    <w:p w:rsidR="002067C2" w:rsidRDefault="00807A8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videoLink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ссылка на видео данной лекции</w:t>
      </w:r>
      <w:r w:rsid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92C92" w:rsidRDefault="002067C2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4008A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 w:rsidRP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профиль пользователя</w:t>
      </w:r>
      <w:r w:rsidR="00E92C92" w:rsidRPr="004008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E92C92"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E92C92" w:rsidRPr="00E92C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 w:rsidR="00E92C92" w:rsidRPr="000859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 в таблице 2.5</w:t>
      </w:r>
    </w:p>
    <w:p w:rsidR="00876A4E" w:rsidRDefault="00876A4E" w:rsidP="00400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92C92" w:rsidRPr="004C2911" w:rsidRDefault="00E92C92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Pr="00E92C9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Pr="00920365">
        <w:rPr>
          <w:rFonts w:ascii="Times New Roman" w:hAnsi="Times New Roman" w:cs="Times New Roman"/>
          <w:sz w:val="28"/>
        </w:rPr>
        <w:t>Profile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E92C92" w:rsidRPr="00A377C4" w:rsidTr="00A17E5B">
        <w:tc>
          <w:tcPr>
            <w:tcW w:w="2972" w:type="dxa"/>
          </w:tcPr>
          <w:p w:rsidR="00E92C92" w:rsidRPr="00A377C4" w:rsidRDefault="00E92C9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E92C92" w:rsidRPr="00A377C4" w:rsidRDefault="00E92C92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E92C92" w:rsidTr="00A17E5B">
        <w:tc>
          <w:tcPr>
            <w:tcW w:w="2972" w:type="dxa"/>
          </w:tcPr>
          <w:p w:rsidR="00E92C92" w:rsidRPr="004C2911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E92C92" w:rsidRPr="004C2911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 w:rsidR="00F961D3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F961D3"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E92C92" w:rsidRPr="00ED0B3D" w:rsidTr="00A17E5B">
        <w:tc>
          <w:tcPr>
            <w:tcW w:w="2972" w:type="dxa"/>
          </w:tcPr>
          <w:p w:rsidR="00E92C92" w:rsidRPr="004C2911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userId</w:t>
            </w:r>
            <w:proofErr w:type="spellEnd"/>
          </w:p>
        </w:tc>
        <w:tc>
          <w:tcPr>
            <w:tcW w:w="6373" w:type="dxa"/>
          </w:tcPr>
          <w:p w:rsidR="00E92C92" w:rsidRPr="003C402B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 w:rsidR="003C402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C402B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E92C92" w:rsidTr="00A17E5B">
        <w:tc>
          <w:tcPr>
            <w:tcW w:w="2972" w:type="dxa"/>
          </w:tcPr>
          <w:p w:rsidR="00E92C92" w:rsidRPr="00E92C92" w:rsidRDefault="00E92C92" w:rsidP="00A17E5B">
            <w:pPr>
              <w:pStyle w:val="af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handle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Tr="00A17E5B">
        <w:tc>
          <w:tcPr>
            <w:tcW w:w="2972" w:type="dxa"/>
          </w:tcPr>
          <w:p w:rsidR="00E92C92" w:rsidRP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skills</w:t>
            </w:r>
          </w:p>
        </w:tc>
        <w:tc>
          <w:tcPr>
            <w:tcW w:w="6373" w:type="dxa"/>
          </w:tcPr>
          <w:p w:rsidR="00E92C92" w:rsidRPr="00E92C92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text[]</w:t>
            </w:r>
          </w:p>
        </w:tc>
      </w:tr>
      <w:tr w:rsidR="00E92C92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bio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githubusername</w:t>
            </w:r>
            <w:proofErr w:type="spellEnd"/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text</w:t>
            </w:r>
          </w:p>
        </w:tc>
      </w:tr>
      <w:tr w:rsidR="00E92C92" w:rsidRPr="00ED0B3D" w:rsidTr="00A17E5B">
        <w:tc>
          <w:tcPr>
            <w:tcW w:w="2972" w:type="dxa"/>
          </w:tcPr>
          <w:p w:rsidR="00E92C92" w:rsidRDefault="00E92C92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6373" w:type="dxa"/>
          </w:tcPr>
          <w:p w:rsidR="00E92C92" w:rsidRPr="00B721F4" w:rsidRDefault="00B721F4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timestamp(3) without time zone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B721F4">
              <w:rPr>
                <w:rFonts w:ascii="Times New Roman" w:hAnsi="Times New Roman" w:cs="Times New Roman"/>
                <w:sz w:val="28"/>
                <w:lang w:val="en-US"/>
              </w:rPr>
              <w:t>DEFAULT CURRENT_TIMESTAMP</w:t>
            </w:r>
          </w:p>
        </w:tc>
      </w:tr>
    </w:tbl>
    <w:p w:rsidR="002067C2" w:rsidRPr="00E92C92" w:rsidRDefault="00E92C92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="00E32452"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32452" w:rsidRPr="00E15B84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профиля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заполняющего профиль,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handle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заголовок профиля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skills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навыков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bio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пользователя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githubusername</w:t>
      </w:r>
      <w:proofErr w:type="spellEnd"/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никнейм</w:t>
      </w:r>
      <w:proofErr w:type="spellEnd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 на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E5D1B" w:rsidRDefault="002067C2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создания и заполнения профиля.</w:t>
      </w:r>
    </w:p>
    <w:p w:rsidR="00076D08" w:rsidRDefault="00AE5D1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9203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Enrollment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предназначена для хранения </w:t>
      </w:r>
      <w:r w:rsid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записей пользователей на курсы. </w:t>
      </w:r>
      <w:r w:rsidR="00076D08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076D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Enrollment</w:t>
      </w:r>
      <w:r w:rsidR="00076D08"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2.6</w:t>
      </w:r>
    </w:p>
    <w:p w:rsidR="00076D08" w:rsidRPr="004C2911" w:rsidRDefault="00076D08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076D08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Pr="00920365">
        <w:rPr>
          <w:rFonts w:ascii="Times New Roman" w:hAnsi="Times New Roman" w:cs="Times New Roman"/>
          <w:sz w:val="28"/>
        </w:rPr>
        <w:t>Enrollment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076D08" w:rsidRPr="00A377C4" w:rsidTr="00A17E5B">
        <w:tc>
          <w:tcPr>
            <w:tcW w:w="2972" w:type="dxa"/>
          </w:tcPr>
          <w:p w:rsidR="00076D08" w:rsidRPr="00A377C4" w:rsidRDefault="00076D0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076D08" w:rsidRPr="00A377C4" w:rsidRDefault="00076D0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961D3" w:rsidTr="00A17E5B">
        <w:tc>
          <w:tcPr>
            <w:tcW w:w="2972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F961D3" w:rsidRPr="00ED0B3D" w:rsidTr="00A17E5B">
        <w:tc>
          <w:tcPr>
            <w:tcW w:w="2972" w:type="dxa"/>
          </w:tcPr>
          <w:p w:rsidR="00F961D3" w:rsidRPr="004C2911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user_id</w:t>
            </w:r>
            <w:proofErr w:type="spellEnd"/>
          </w:p>
        </w:tc>
        <w:tc>
          <w:tcPr>
            <w:tcW w:w="6373" w:type="dxa"/>
          </w:tcPr>
          <w:p w:rsidR="00F961D3" w:rsidRPr="003C402B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 w:rsidR="003C402B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3C402B"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F961D3" w:rsidRPr="00ED0B3D" w:rsidTr="00A17E5B">
        <w:tc>
          <w:tcPr>
            <w:tcW w:w="2972" w:type="dxa"/>
          </w:tcPr>
          <w:p w:rsidR="00F961D3" w:rsidRPr="00E92C92" w:rsidRDefault="00F961D3" w:rsidP="00F961D3">
            <w:pPr>
              <w:pStyle w:val="af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course_id</w:t>
            </w:r>
            <w:proofErr w:type="spellEnd"/>
          </w:p>
        </w:tc>
        <w:tc>
          <w:tcPr>
            <w:tcW w:w="6373" w:type="dxa"/>
          </w:tcPr>
          <w:p w:rsidR="00F961D3" w:rsidRPr="00CD552C" w:rsidRDefault="003C402B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F961D3" w:rsidRPr="0021238B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FOREIGN KEY</w:t>
            </w:r>
          </w:p>
        </w:tc>
      </w:tr>
      <w:tr w:rsidR="00F961D3" w:rsidRPr="00ED0B3D" w:rsidTr="00A17E5B">
        <w:tc>
          <w:tcPr>
            <w:tcW w:w="2972" w:type="dxa"/>
          </w:tcPr>
          <w:p w:rsidR="00F961D3" w:rsidRPr="00E92C92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approved</w:t>
            </w:r>
          </w:p>
        </w:tc>
        <w:tc>
          <w:tcPr>
            <w:tcW w:w="6373" w:type="dxa"/>
          </w:tcPr>
          <w:p w:rsidR="00F961D3" w:rsidRPr="00F961D3" w:rsidRDefault="00F961D3" w:rsidP="00F961D3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oolean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 DEFAULT false</w:t>
            </w:r>
          </w:p>
        </w:tc>
      </w:tr>
    </w:tbl>
    <w:p w:rsidR="00AE5D1B" w:rsidRDefault="00076D08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5B84"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AE5D1B" w:rsidRDefault="00AE5D1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записи, первичный ключ;</w:t>
      </w:r>
    </w:p>
    <w:p w:rsidR="00AE5D1B" w:rsidRDefault="00AE5D1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 пользователя, внешний ключ;</w:t>
      </w:r>
    </w:p>
    <w:p w:rsidR="00AE5D1B" w:rsidRDefault="00AE5D1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курса, внешний ключ;</w:t>
      </w:r>
    </w:p>
    <w:p w:rsidR="001A18EB" w:rsidRDefault="00CD6B18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approved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записи, показывающий записан ли пользователь на курс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нет;</w:t>
      </w:r>
    </w:p>
    <w:p w:rsidR="001914C8" w:rsidRDefault="001A18E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Pr="009203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</w:t>
      </w:r>
      <w:r w:rsidRPr="001A18E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хранения уведомлений</w:t>
      </w:r>
      <w:r w:rsid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914C8"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Перечень полей таблицы </w:t>
      </w:r>
      <w:r w:rsidR="001914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</w:t>
      </w:r>
      <w:r w:rsidR="001914C8" w:rsidRP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14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приведен в таблице 2.7</w:t>
      </w:r>
    </w:p>
    <w:p w:rsidR="001914C8" w:rsidRPr="004C2911" w:rsidRDefault="001914C8" w:rsidP="00E15B84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2.7 – Описание полей таблицы </w:t>
      </w:r>
      <w:r w:rsidRPr="00920365">
        <w:rPr>
          <w:rFonts w:ascii="Times New Roman" w:hAnsi="Times New Roman" w:cs="Times New Roman"/>
          <w:sz w:val="28"/>
        </w:rPr>
        <w:t>Notification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914C8" w:rsidRPr="00A377C4" w:rsidTr="00A17E5B">
        <w:tc>
          <w:tcPr>
            <w:tcW w:w="2972" w:type="dxa"/>
          </w:tcPr>
          <w:p w:rsidR="001914C8" w:rsidRPr="00A377C4" w:rsidRDefault="001914C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6373" w:type="dxa"/>
          </w:tcPr>
          <w:p w:rsidR="001914C8" w:rsidRPr="00A377C4" w:rsidRDefault="001914C8" w:rsidP="00A17E5B">
            <w:pPr>
              <w:pStyle w:val="af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914C8" w:rsidTr="00A17E5B">
        <w:tc>
          <w:tcPr>
            <w:tcW w:w="2972" w:type="dxa"/>
          </w:tcPr>
          <w:p w:rsidR="001914C8" w:rsidRPr="004C2911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6373" w:type="dxa"/>
          </w:tcPr>
          <w:p w:rsidR="001914C8" w:rsidRPr="004C2911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integer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proofErr w:type="spellStart"/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nextval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()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PRIMARY KEY</w:t>
            </w:r>
          </w:p>
        </w:tc>
      </w:tr>
      <w:tr w:rsidR="001914C8" w:rsidTr="00A17E5B">
        <w:tc>
          <w:tcPr>
            <w:tcW w:w="2972" w:type="dxa"/>
          </w:tcPr>
          <w:p w:rsidR="001914C8" w:rsidRPr="004C2911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courseId</w:t>
            </w:r>
            <w:proofErr w:type="spellEnd"/>
          </w:p>
        </w:tc>
        <w:tc>
          <w:tcPr>
            <w:tcW w:w="6373" w:type="dxa"/>
          </w:tcPr>
          <w:p w:rsidR="001914C8" w:rsidRPr="004C2911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21238B">
              <w:rPr>
                <w:rFonts w:ascii="Times New Roman" w:hAnsi="Times New Roman" w:cs="Times New Roman"/>
                <w:sz w:val="28"/>
                <w:lang w:val="en-US"/>
              </w:rPr>
              <w:t>nteger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</w:tbl>
    <w:p w:rsidR="00EB367A" w:rsidRDefault="00EB367A">
      <w:r>
        <w:br w:type="page"/>
      </w:r>
    </w:p>
    <w:p w:rsidR="00EB367A" w:rsidRPr="00EB367A" w:rsidRDefault="00EB367A" w:rsidP="00EB367A">
      <w:pPr>
        <w:pStyle w:val="af"/>
        <w:spacing w:before="280"/>
        <w:jc w:val="both"/>
        <w:rPr>
          <w:rFonts w:ascii="Times New Roman" w:hAnsi="Times New Roman" w:cs="Times New Roman"/>
          <w:sz w:val="28"/>
        </w:rPr>
      </w:pPr>
      <w:r w:rsidRPr="00EB367A">
        <w:rPr>
          <w:rFonts w:ascii="Times New Roman" w:hAnsi="Times New Roman" w:cs="Times New Roman"/>
          <w:sz w:val="28"/>
        </w:rPr>
        <w:lastRenderedPageBreak/>
        <w:t>Продолжение таблицы 2.7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1914C8" w:rsidTr="00A17E5B">
        <w:tc>
          <w:tcPr>
            <w:tcW w:w="2972" w:type="dxa"/>
          </w:tcPr>
          <w:p w:rsidR="001914C8" w:rsidRPr="00E92C92" w:rsidRDefault="001914C8" w:rsidP="001914C8">
            <w:pPr>
              <w:pStyle w:val="af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content</w:t>
            </w:r>
          </w:p>
        </w:tc>
        <w:tc>
          <w:tcPr>
            <w:tcW w:w="6373" w:type="dxa"/>
          </w:tcPr>
          <w:p w:rsidR="001914C8" w:rsidRPr="00CD552C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text </w:t>
            </w:r>
            <w:r w:rsidRPr="00F961D3">
              <w:rPr>
                <w:rFonts w:ascii="Times New Roman" w:hAnsi="Times New Roman" w:cs="Times New Roman"/>
                <w:sz w:val="28"/>
                <w:lang w:val="en-US"/>
              </w:rPr>
              <w:t>NOT NULL</w:t>
            </w:r>
          </w:p>
        </w:tc>
      </w:tr>
      <w:tr w:rsidR="001914C8" w:rsidRPr="00ED0B3D" w:rsidTr="00A17E5B">
        <w:tc>
          <w:tcPr>
            <w:tcW w:w="2972" w:type="dxa"/>
          </w:tcPr>
          <w:p w:rsidR="001914C8" w:rsidRPr="00E92C92" w:rsidRDefault="001914C8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date</w:t>
            </w:r>
          </w:p>
        </w:tc>
        <w:tc>
          <w:tcPr>
            <w:tcW w:w="6373" w:type="dxa"/>
          </w:tcPr>
          <w:p w:rsidR="001914C8" w:rsidRPr="00CD552C" w:rsidRDefault="00CD552C" w:rsidP="00A17E5B">
            <w:pPr>
              <w:pStyle w:val="af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D552C">
              <w:rPr>
                <w:rFonts w:ascii="Times New Roman" w:hAnsi="Times New Roman" w:cs="Times New Roman"/>
                <w:sz w:val="28"/>
                <w:lang w:val="en-US"/>
              </w:rPr>
              <w:t>timestamp(3) without time zone NOT NULL DEFAULT CURRENT_TIMESTAMP</w:t>
            </w:r>
          </w:p>
        </w:tc>
      </w:tr>
    </w:tbl>
    <w:p w:rsidR="001A18EB" w:rsidRPr="001914C8" w:rsidRDefault="001914C8" w:rsidP="00E15B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7972">
        <w:rPr>
          <w:rFonts w:ascii="Times New Roman" w:eastAsia="Times New Roman" w:hAnsi="Times New Roman" w:cs="Times New Roman"/>
          <w:sz w:val="28"/>
          <w:szCs w:val="28"/>
          <w:lang w:eastAsia="ru-RU"/>
        </w:rPr>
        <w:t>Охарактеризуем каждое поле таблицы</w:t>
      </w:r>
      <w:r w:rsidRPr="00076D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15B84">
        <w:rPr>
          <w:rFonts w:ascii="Times New Roman" w:eastAsia="Times New Roman" w:hAnsi="Times New Roman" w:cs="Times New Roman"/>
          <w:sz w:val="28"/>
          <w:szCs w:val="28"/>
          <w:lang w:eastAsia="ru-RU"/>
        </w:rPr>
        <w:t>Notification</w:t>
      </w:r>
      <w:r w:rsidR="004D11A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A18EB" w:rsidRDefault="001A18E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уведомления, первичный ключ;</w:t>
      </w:r>
    </w:p>
    <w:p w:rsidR="001A18EB" w:rsidRDefault="001A18E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courseId</w:t>
      </w:r>
      <w:proofErr w:type="spellEnd"/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курса, внешний ключ;</w:t>
      </w:r>
    </w:p>
    <w:p w:rsidR="001A18EB" w:rsidRDefault="001A18E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 уведомления;</w:t>
      </w:r>
    </w:p>
    <w:p w:rsidR="001A18EB" w:rsidRPr="00224BBD" w:rsidRDefault="001A18EB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создания уведомления;</w:t>
      </w:r>
    </w:p>
    <w:p w:rsidR="000911C6" w:rsidRDefault="005711E5" w:rsidP="009203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были созданы все необходимые для работы приложения </w:t>
      </w:r>
      <w:r w:rsidR="00CC09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таблицы </w:t>
      </w:r>
      <w:r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базе данных.</w:t>
      </w:r>
    </w:p>
    <w:p w:rsidR="00945B7D" w:rsidRPr="00530104" w:rsidRDefault="00945B7D" w:rsidP="00530104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3" w:name="_Toc13526621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2.4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Pr="0053010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Идентификация и авторизация</w:t>
      </w:r>
      <w:bookmarkEnd w:id="13"/>
    </w:p>
    <w:p w:rsidR="00945B7D" w:rsidRDefault="00945B7D" w:rsidP="00530104">
      <w:pPr>
        <w:pStyle w:val="Body"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:rsidR="00945B7D" w:rsidRDefault="00945B7D" w:rsidP="00530104">
      <w:pPr>
        <w:pStyle w:val="Body"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</w:t>
      </w:r>
      <w:proofErr w:type="spellStart"/>
      <w:r w:rsidRPr="004745FA">
        <w:t>токенов</w:t>
      </w:r>
      <w:proofErr w:type="spellEnd"/>
      <w:r w:rsidRPr="004745FA">
        <w:t xml:space="preserve"> доступа, основанный на формате JSON. Как правило, используется для передачи данных для аутентификации в клиент-серверных приложениях. </w:t>
      </w:r>
      <w:proofErr w:type="spellStart"/>
      <w:r w:rsidRPr="004745FA">
        <w:t>Токены</w:t>
      </w:r>
      <w:proofErr w:type="spellEnd"/>
      <w:r w:rsidRPr="004745FA"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4745FA">
        <w:t>токен</w:t>
      </w:r>
      <w:proofErr w:type="spellEnd"/>
      <w:r w:rsidRPr="004745FA">
        <w:t xml:space="preserve"> для подтверждения своей личности.</w:t>
      </w:r>
      <w:r>
        <w:t xml:space="preserve"> </w:t>
      </w:r>
    </w:p>
    <w:p w:rsidR="000056FF" w:rsidRDefault="00945B7D" w:rsidP="00530104">
      <w:pPr>
        <w:pStyle w:val="Body"/>
      </w:pPr>
      <w:r>
        <w:t>Состоит из трех частей: заголовка, полезной нагрузки и зашифрованных данных, которые и являются уникальными благодаря секретным ключам.</w:t>
      </w:r>
    </w:p>
    <w:p w:rsidR="004C2954" w:rsidRDefault="000056FF" w:rsidP="00530104">
      <w:pPr>
        <w:pStyle w:val="Body"/>
      </w:pPr>
      <w:r w:rsidRPr="000056FF">
        <w:t>Аутентификация – процедура проверки подлинности идентификации пользователя. В данном случае происходит проверка путем сравнения введенного пароля с паролем, который сохранен в базе данных и соответствует</w:t>
      </w:r>
      <w:r w:rsidR="00AF6E7D" w:rsidRPr="00AF6E7D">
        <w:t xml:space="preserve"> </w:t>
      </w:r>
      <w:r w:rsidR="00AF6E7D">
        <w:rPr>
          <w:lang w:val="en-US"/>
        </w:rPr>
        <w:t>email</w:t>
      </w:r>
      <w:r w:rsidRPr="000056FF">
        <w:t xml:space="preserve">. </w:t>
      </w:r>
      <w:r w:rsidR="004C2954">
        <w:t xml:space="preserve">Функция принимает </w:t>
      </w:r>
      <w:r w:rsidR="003C2003">
        <w:rPr>
          <w:lang w:val="en-US"/>
        </w:rPr>
        <w:t>email</w:t>
      </w:r>
      <w:r w:rsidR="003C2003" w:rsidRPr="003C2003">
        <w:t xml:space="preserve"> </w:t>
      </w:r>
      <w:r w:rsidR="004C2954">
        <w:t xml:space="preserve">и пароль, дальше идет поиск пользователя с введенным </w:t>
      </w:r>
      <w:r w:rsidR="00AC1850">
        <w:rPr>
          <w:lang w:val="en-US"/>
        </w:rPr>
        <w:t>email</w:t>
      </w:r>
      <w:r w:rsidR="00AC1850" w:rsidRPr="00AC1850">
        <w:t xml:space="preserve"> </w:t>
      </w:r>
      <w:r w:rsidR="004C2954">
        <w:t xml:space="preserve">в базе данных и проверка пароля с помощью библиотеки </w:t>
      </w:r>
      <w:proofErr w:type="spellStart"/>
      <w:r w:rsidR="004C2954">
        <w:t>BCrypt</w:t>
      </w:r>
      <w:proofErr w:type="spellEnd"/>
      <w:r w:rsidR="004C2954">
        <w:t xml:space="preserve">. В случае успеха происходит формирование JSON </w:t>
      </w:r>
      <w:proofErr w:type="spellStart"/>
      <w:r w:rsidR="004C2954">
        <w:t>Web</w:t>
      </w:r>
      <w:proofErr w:type="spellEnd"/>
      <w:r w:rsidR="004C2954">
        <w:t xml:space="preserve"> </w:t>
      </w:r>
      <w:proofErr w:type="spellStart"/>
      <w:r w:rsidR="004C2954">
        <w:t>Token</w:t>
      </w:r>
      <w:proofErr w:type="spellEnd"/>
      <w:r w:rsidR="004C2954">
        <w:t xml:space="preserve"> (JWT), который в дальнейшем будет использоваться для доступа к приложению, и отправка его пользователю. </w:t>
      </w:r>
    </w:p>
    <w:p w:rsidR="0002111B" w:rsidRDefault="0002111B" w:rsidP="00AF6E7D">
      <w:pPr>
        <w:pStyle w:val="Body"/>
        <w:spacing w:after="280"/>
      </w:pPr>
      <w:r>
        <w:t>Исходный код конфигурации JWT представлен в листинге 2.4</w:t>
      </w:r>
    </w:p>
    <w:p w:rsidR="0002111B" w:rsidRPr="00EA05B6" w:rsidRDefault="0002111B" w:rsidP="00AF6E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{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Array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isArray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 ?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: [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],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};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return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sign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process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env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SECRET</w:t>
      </w:r>
      <w:proofErr w:type="spellEnd"/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{ </w:t>
      </w:r>
      <w:proofErr w:type="spellStart"/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r w:rsidR="0008592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: "12</w:t>
      </w:r>
      <w:r w:rsidRPr="0002111B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</w:t>
      </w:r>
      <w:r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 </w:t>
      </w:r>
      <w:r w:rsidR="00EA05B6" w:rsidRPr="00EA05B6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});</w:t>
      </w:r>
    </w:p>
    <w:p w:rsidR="0002111B" w:rsidRPr="003C3139" w:rsidRDefault="0002111B" w:rsidP="0067038F">
      <w:pPr>
        <w:pStyle w:val="af8"/>
        <w:rPr>
          <w:lang w:eastAsia="zh-CN"/>
        </w:rPr>
      </w:pPr>
      <w:r>
        <w:rPr>
          <w:lang w:eastAsia="zh-CN"/>
        </w:rPr>
        <w:t>Листинг</w:t>
      </w:r>
      <w:r w:rsidR="0067038F">
        <w:rPr>
          <w:lang w:eastAsia="zh-CN"/>
        </w:rPr>
        <w:t xml:space="preserve"> 2.1</w:t>
      </w:r>
      <w:r w:rsidRPr="003C3139">
        <w:rPr>
          <w:lang w:eastAsia="zh-CN"/>
        </w:rPr>
        <w:t xml:space="preserve"> – </w:t>
      </w:r>
      <w:r w:rsidRPr="0002111B">
        <w:rPr>
          <w:lang w:eastAsia="zh-CN"/>
        </w:rPr>
        <w:t>Конфигурация</w:t>
      </w:r>
      <w:r w:rsidRPr="003C3139">
        <w:rPr>
          <w:lang w:eastAsia="zh-CN"/>
        </w:rPr>
        <w:t xml:space="preserve"> </w:t>
      </w:r>
      <w:r w:rsidRPr="0067038F">
        <w:rPr>
          <w:lang w:eastAsia="zh-CN"/>
        </w:rPr>
        <w:t>JWT</w:t>
      </w:r>
      <w:r w:rsidRPr="003C3139">
        <w:rPr>
          <w:lang w:eastAsia="zh-CN"/>
        </w:rPr>
        <w:t xml:space="preserve"> </w:t>
      </w:r>
      <w:r w:rsidRPr="0002111B">
        <w:rPr>
          <w:lang w:eastAsia="zh-CN"/>
        </w:rPr>
        <w:t>на</w:t>
      </w:r>
      <w:r w:rsidRPr="003C3139">
        <w:rPr>
          <w:lang w:eastAsia="zh-CN"/>
        </w:rPr>
        <w:t xml:space="preserve"> </w:t>
      </w:r>
      <w:r w:rsidRPr="0002111B">
        <w:rPr>
          <w:lang w:eastAsia="zh-CN"/>
        </w:rPr>
        <w:t>сервере</w:t>
      </w:r>
    </w:p>
    <w:p w:rsidR="00945B7D" w:rsidRPr="00945B7D" w:rsidRDefault="000056FF" w:rsidP="00530104">
      <w:pPr>
        <w:pStyle w:val="Body"/>
      </w:pPr>
      <w:r>
        <w:t xml:space="preserve">На стороне клиента, при получении </w:t>
      </w:r>
      <w:proofErr w:type="spellStart"/>
      <w:r>
        <w:t>токена</w:t>
      </w:r>
      <w:proofErr w:type="spellEnd"/>
      <w:r>
        <w:t xml:space="preserve">, он сохраняется в </w:t>
      </w:r>
      <w:proofErr w:type="spellStart"/>
      <w:r>
        <w:t>local</w:t>
      </w:r>
      <w:proofErr w:type="spellEnd"/>
      <w:r>
        <w:rPr>
          <w:lang w:val="en-US"/>
        </w:rPr>
        <w:t>S</w:t>
      </w:r>
      <w:proofErr w:type="spellStart"/>
      <w:r>
        <w:t>torage</w:t>
      </w:r>
      <w:proofErr w:type="spellEnd"/>
      <w:r>
        <w:t xml:space="preserve"> и устанавливается в заголовок </w:t>
      </w:r>
      <w:r w:rsidR="002149D3">
        <w:t>«</w:t>
      </w:r>
      <w:proofErr w:type="spellStart"/>
      <w:r>
        <w:t>Authorization</w:t>
      </w:r>
      <w:proofErr w:type="spellEnd"/>
      <w:r w:rsidR="002149D3">
        <w:t>»</w:t>
      </w:r>
      <w:r>
        <w:t xml:space="preserve">. После чего мы можем декодировать </w:t>
      </w:r>
      <w:proofErr w:type="spellStart"/>
      <w:r>
        <w:t>токен</w:t>
      </w:r>
      <w:proofErr w:type="spellEnd"/>
      <w:r>
        <w:t xml:space="preserve"> и получить оттуда информацию о пользователе.</w:t>
      </w:r>
      <w:r w:rsidRPr="000056FF">
        <w:t xml:space="preserve"> </w:t>
      </w:r>
      <w:r>
        <w:t>Методы, выполняющие эти функции, представлены в приложении Б</w:t>
      </w:r>
      <w:r w:rsidRPr="000056FF">
        <w:t>.</w:t>
      </w:r>
      <w:r w:rsidR="00945B7D">
        <w:br w:type="page"/>
      </w:r>
    </w:p>
    <w:p w:rsidR="000911C6" w:rsidRDefault="000911C6" w:rsidP="00136A63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3526621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(реализация) программного средства</w:t>
      </w:r>
      <w:bookmarkEnd w:id="14"/>
    </w:p>
    <w:p w:rsidR="00D977FF" w:rsidRPr="00472701" w:rsidRDefault="00D977FF" w:rsidP="00472701">
      <w:pPr>
        <w:pStyle w:val="Body"/>
      </w:pPr>
      <w:r w:rsidRPr="00472701">
        <w:t xml:space="preserve">Решение представлено двумя проектами: backend (серверная часть на Node.js) и frontend (клиентская часть – </w:t>
      </w:r>
      <w:proofErr w:type="spellStart"/>
      <w:r w:rsidRPr="00472701">
        <w:t>ReactJS</w:t>
      </w:r>
      <w:proofErr w:type="spellEnd"/>
      <w:r w:rsidRPr="00472701">
        <w:t>). Для старта сначала запускается серверная часть, затем – клиентская.</w:t>
      </w:r>
    </w:p>
    <w:p w:rsidR="00F0554C" w:rsidRPr="00136A63" w:rsidRDefault="00F0554C" w:rsidP="00136A63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5" w:name="_Toc13526621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45B7D" w:rsidRPr="00136A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Реализация серверной части</w:t>
      </w:r>
      <w:bookmarkEnd w:id="15"/>
    </w:p>
    <w:p w:rsidR="00945B7D" w:rsidRPr="00F03E0E" w:rsidRDefault="0076323E" w:rsidP="00472701">
      <w:pPr>
        <w:pStyle w:val="Body"/>
      </w:pPr>
      <w:r>
        <w:t>При на</w:t>
      </w:r>
      <w:r w:rsidR="00945B7D" w:rsidRPr="00F03E0E">
        <w:t xml:space="preserve">писании сервера на </w:t>
      </w:r>
      <w:proofErr w:type="spellStart"/>
      <w:r w:rsidR="00945B7D" w:rsidRPr="00F03E0E">
        <w:t>NodeJS</w:t>
      </w:r>
      <w:proofErr w:type="spellEnd"/>
      <w:r w:rsidR="00945B7D" w:rsidRPr="00F03E0E">
        <w:t xml:space="preserve"> используется 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</w:t>
      </w:r>
      <w:proofErr w:type="spellStart"/>
      <w:r w:rsidR="00945B7D" w:rsidRPr="00F03E0E">
        <w:t>Express</w:t>
      </w:r>
      <w:proofErr w:type="spellEnd"/>
      <w:r w:rsidR="00945B7D" w:rsidRPr="00F03E0E">
        <w:t xml:space="preserve">. </w:t>
      </w:r>
    </w:p>
    <w:p w:rsidR="00945B7D" w:rsidRDefault="005B2071" w:rsidP="00472701">
      <w:pPr>
        <w:pStyle w:val="Body"/>
      </w:pPr>
      <w:proofErr w:type="spellStart"/>
      <w:r>
        <w:t>Express</w:t>
      </w:r>
      <w:proofErr w:type="spellEnd"/>
      <w:r>
        <w:t xml:space="preserve"> </w:t>
      </w:r>
      <w:r w:rsidRPr="00472701">
        <w:t>–</w:t>
      </w:r>
      <w:r>
        <w:t xml:space="preserve"> э</w:t>
      </w:r>
      <w:r w:rsidR="00945B7D" w:rsidRPr="00F03E0E">
        <w:t xml:space="preserve">то </w:t>
      </w:r>
      <w:proofErr w:type="spellStart"/>
      <w:r w:rsidR="00945B7D" w:rsidRPr="00F03E0E">
        <w:t>минималистичный</w:t>
      </w:r>
      <w:proofErr w:type="spellEnd"/>
      <w:r w:rsidR="00945B7D" w:rsidRPr="00F03E0E">
        <w:t xml:space="preserve"> и гибкий веб-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для приложений Node.js, предоставляющий обширный набор функций для мобильных и веб-приложений. </w:t>
      </w:r>
      <w:proofErr w:type="spellStart"/>
      <w:r w:rsidR="002A40E8" w:rsidRPr="002A40E8">
        <w:t>Express</w:t>
      </w:r>
      <w:proofErr w:type="spellEnd"/>
      <w:r w:rsidR="002A40E8" w:rsidRPr="002A40E8">
        <w:t xml:space="preserve"> 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</w:t>
      </w:r>
      <w:r w:rsidR="002A40E8">
        <w:t xml:space="preserve"> </w:t>
      </w:r>
      <w:r w:rsidR="00945B7D" w:rsidRPr="00F03E0E">
        <w:t>Имея в своем распоряжении множество служебных методов HTTP и промежуточных обработчиков, создать надежный API можно быстро и легко.</w:t>
      </w:r>
    </w:p>
    <w:p w:rsidR="00945B7D" w:rsidRDefault="00945B7D" w:rsidP="00472701">
      <w:pPr>
        <w:pStyle w:val="Body"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3.1 представлена структура проекта.</w:t>
      </w:r>
    </w:p>
    <w:p w:rsidR="00945B7D" w:rsidRDefault="002A40E8" w:rsidP="00472701">
      <w:pPr>
        <w:pStyle w:val="Body"/>
        <w:spacing w:before="280" w:after="240"/>
        <w:ind w:firstLine="0"/>
        <w:jc w:val="center"/>
      </w:pPr>
      <w:r w:rsidRPr="002A40E8">
        <w:rPr>
          <w:noProof/>
          <w:lang w:eastAsia="ru-RU"/>
        </w:rPr>
        <w:drawing>
          <wp:inline distT="0" distB="0" distL="0" distR="0" wp14:anchorId="1F0D4E1A" wp14:editId="5C7A059F">
            <wp:extent cx="2980732" cy="5048250"/>
            <wp:effectExtent l="19050" t="19050" r="1016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885" cy="508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0E8" w:rsidRPr="00791D4B" w:rsidRDefault="00945B7D" w:rsidP="00791D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6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3.1 – Структура </w:t>
      </w:r>
      <w:r w:rsidR="00661841" w:rsidRPr="00136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директорий </w:t>
      </w:r>
      <w:r w:rsidRPr="00136A6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проекта сервера</w:t>
      </w:r>
    </w:p>
    <w:p w:rsidR="002A40E8" w:rsidRDefault="002A40E8" w:rsidP="002A40E8">
      <w:pPr>
        <w:pStyle w:val="Body"/>
      </w:pPr>
      <w:r>
        <w:lastRenderedPageBreak/>
        <w:t xml:space="preserve">В директории </w:t>
      </w:r>
      <w:r w:rsidR="009C283F">
        <w:t>«</w:t>
      </w:r>
      <w:proofErr w:type="spellStart"/>
      <w:r>
        <w:t>С</w:t>
      </w:r>
      <w:r w:rsidRPr="00472701">
        <w:t>ontrollers</w:t>
      </w:r>
      <w:proofErr w:type="spellEnd"/>
      <w:r w:rsidR="009C283F">
        <w:t>»</w:t>
      </w:r>
      <w:r>
        <w:t xml:space="preserve"> расположены контроллеры. </w:t>
      </w:r>
      <w:r w:rsidRPr="002A40E8">
        <w:t xml:space="preserve">Контроллеры обеспечивают взаимодействие пользователя и системы, обрабатывая запросы. Они используют модель для реализации необходимого действия. </w:t>
      </w:r>
      <w:r w:rsidR="00487A23">
        <w:t xml:space="preserve">Содержимое директории </w:t>
      </w:r>
      <w:r w:rsidR="00BC0CEB">
        <w:t>представлено</w:t>
      </w:r>
      <w:r>
        <w:t xml:space="preserve"> на рисунке 3.2.</w:t>
      </w:r>
    </w:p>
    <w:p w:rsidR="002A40E8" w:rsidRDefault="002A40E8" w:rsidP="00472701">
      <w:pPr>
        <w:pStyle w:val="Body"/>
        <w:spacing w:before="280" w:after="240"/>
        <w:ind w:firstLine="0"/>
        <w:jc w:val="center"/>
      </w:pPr>
      <w:r w:rsidRPr="002A40E8">
        <w:rPr>
          <w:noProof/>
          <w:lang w:eastAsia="ru-RU"/>
        </w:rPr>
        <w:drawing>
          <wp:inline distT="0" distB="0" distL="0" distR="0" wp14:anchorId="50369E38" wp14:editId="5A60B50A">
            <wp:extent cx="2867025" cy="2038209"/>
            <wp:effectExtent l="19050" t="19050" r="952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664" cy="204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0E8" w:rsidRPr="00472701" w:rsidRDefault="002A40E8" w:rsidP="0047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27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3.2 – Структура директории </w:t>
      </w:r>
      <w:r w:rsidR="000056FF" w:rsidRPr="0047270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0056FF" w:rsidRPr="00472701">
        <w:rPr>
          <w:rFonts w:ascii="Times New Roman" w:eastAsia="Times New Roman" w:hAnsi="Times New Roman" w:cs="Times New Roman"/>
          <w:sz w:val="28"/>
          <w:szCs w:val="28"/>
          <w:lang w:eastAsia="ru-RU"/>
        </w:rPr>
        <w:t>Сontrollers</w:t>
      </w:r>
      <w:proofErr w:type="spellEnd"/>
      <w:r w:rsidR="000056FF" w:rsidRPr="0047270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A40E8" w:rsidRDefault="00582553" w:rsidP="00525621">
      <w:pPr>
        <w:pStyle w:val="Body"/>
      </w:pPr>
      <w:r>
        <w:t>Например, к</w:t>
      </w:r>
      <w:r w:rsidR="00525621">
        <w:t xml:space="preserve">онтроллер </w:t>
      </w:r>
      <w:proofErr w:type="spellStart"/>
      <w:r w:rsidR="00525621" w:rsidRPr="00472701">
        <w:t>authController</w:t>
      </w:r>
      <w:proofErr w:type="spellEnd"/>
      <w:r w:rsidR="00525621" w:rsidRPr="005A320E">
        <w:t xml:space="preserve"> </w:t>
      </w:r>
      <w:r w:rsidR="00525621">
        <w:t>реализует вход, выход и регистрацию в приложении, проверяют данные для регистрации при вводе в форму, проверяется</w:t>
      </w:r>
      <w:r w:rsidR="00525621" w:rsidRPr="00525621">
        <w:t xml:space="preserve"> </w:t>
      </w:r>
      <w:r w:rsidR="00525621">
        <w:t xml:space="preserve">адрес электронной почты, является ли свободным, так как наличие двух пользователей с одинаковым </w:t>
      </w:r>
      <w:proofErr w:type="spellStart"/>
      <w:r w:rsidR="00525621" w:rsidRPr="00472701">
        <w:t>email</w:t>
      </w:r>
      <w:proofErr w:type="spellEnd"/>
      <w:r w:rsidR="00525621" w:rsidRPr="00525621">
        <w:t xml:space="preserve"> </w:t>
      </w:r>
      <w:r w:rsidR="005E621A">
        <w:t>в приложении невозможно</w:t>
      </w:r>
      <w:r w:rsidR="00525621">
        <w:t>.</w:t>
      </w:r>
    </w:p>
    <w:p w:rsidR="000B3F14" w:rsidRDefault="000B3F14" w:rsidP="00525621">
      <w:pPr>
        <w:pStyle w:val="Body"/>
      </w:pPr>
      <w:r>
        <w:t xml:space="preserve">Пример одного из методов контроллера, а именно функция </w:t>
      </w:r>
      <w:r w:rsidR="009C283F">
        <w:t xml:space="preserve">логина, приведена в </w:t>
      </w:r>
      <w:r w:rsidR="00BE2DD2">
        <w:t>Приложении В.</w:t>
      </w:r>
    </w:p>
    <w:p w:rsidR="009C283F" w:rsidRDefault="009C283F" w:rsidP="009C283F">
      <w:pPr>
        <w:pStyle w:val="Body"/>
      </w:pPr>
      <w:r>
        <w:t>Директория «</w:t>
      </w:r>
      <w:r>
        <w:rPr>
          <w:lang w:val="en-US"/>
        </w:rPr>
        <w:t>M</w:t>
      </w:r>
      <w:proofErr w:type="spellStart"/>
      <w:r>
        <w:t>iddleware</w:t>
      </w:r>
      <w:proofErr w:type="spellEnd"/>
      <w:r>
        <w:t xml:space="preserve">» содержит </w:t>
      </w:r>
      <w:proofErr w:type="gramStart"/>
      <w:r>
        <w:t>промежуточны</w:t>
      </w:r>
      <w:r w:rsidR="00E12538">
        <w:t xml:space="preserve">е </w:t>
      </w:r>
      <w:r>
        <w:t>обработчики</w:t>
      </w:r>
      <w:proofErr w:type="gramEnd"/>
      <w:r>
        <w:t xml:space="preserve"> которые нужны для проверки JWT </w:t>
      </w:r>
      <w:proofErr w:type="spellStart"/>
      <w:r>
        <w:t>токена</w:t>
      </w:r>
      <w:proofErr w:type="spellEnd"/>
      <w:r>
        <w:t xml:space="preserve"> и доступности действия исходя из роли запрашивающего.</w:t>
      </w:r>
    </w:p>
    <w:p w:rsidR="00582553" w:rsidRDefault="009C283F" w:rsidP="009C283F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 w:rsidRPr="009C283F"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</w:t>
      </w:r>
      <w:r w:rsidR="00D977FF">
        <w:t>Конфигурация</w:t>
      </w:r>
      <w:r>
        <w:t xml:space="preserve"> подключения импортирует</w:t>
      </w:r>
      <w:r w:rsidR="00D977FF">
        <w:t>ся</w:t>
      </w:r>
      <w:r>
        <w:t xml:space="preserve"> из </w:t>
      </w:r>
      <w:proofErr w:type="gramStart"/>
      <w:r>
        <w:t>файла</w:t>
      </w:r>
      <w:r w:rsidR="00D977FF">
        <w:t xml:space="preserve"> .</w:t>
      </w:r>
      <w:proofErr w:type="spellStart"/>
      <w:r w:rsidR="00D977FF">
        <w:rPr>
          <w:lang w:val="en-US"/>
        </w:rPr>
        <w:t>env</w:t>
      </w:r>
      <w:proofErr w:type="spellEnd"/>
      <w:proofErr w:type="gramEnd"/>
      <w:r>
        <w:t>. Благодаря правильно прописанной модели, изменить базу данных не сложно, достаточно</w:t>
      </w:r>
      <w:r w:rsidR="00D977FF" w:rsidRPr="00D977FF">
        <w:t xml:space="preserve"> сделать миграцию</w:t>
      </w:r>
      <w:r>
        <w:t>.</w:t>
      </w:r>
    </w:p>
    <w:p w:rsidR="00D977FF" w:rsidRDefault="00D977FF" w:rsidP="002878E6">
      <w:pPr>
        <w:pStyle w:val="Body"/>
        <w:spacing w:after="280"/>
      </w:pPr>
      <w:r w:rsidRPr="00D977FF">
        <w:t>Дирек</w:t>
      </w:r>
      <w:r>
        <w:t>тория «</w:t>
      </w:r>
      <w:r>
        <w:rPr>
          <w:lang w:val="en-US"/>
        </w:rPr>
        <w:t>R</w:t>
      </w:r>
      <w:proofErr w:type="spellStart"/>
      <w:r>
        <w:t>oute</w:t>
      </w:r>
      <w:r w:rsidRPr="00D977FF">
        <w:t>s</w:t>
      </w:r>
      <w:proofErr w:type="spellEnd"/>
      <w:r w:rsidRPr="00D977FF">
        <w:t>» содержит роутеры, которые реализуют м</w:t>
      </w:r>
      <w:r w:rsidR="00C857DE">
        <w:t>аршрутизацию. Ниже в л</w:t>
      </w:r>
      <w:r>
        <w:t>истинге 3.</w:t>
      </w:r>
      <w:r w:rsidR="002878E6">
        <w:t>1</w:t>
      </w:r>
      <w:r w:rsidRPr="00D977FF">
        <w:t xml:space="preserve"> представлено добавление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D977FF" w:rsidRPr="007C0F53" w:rsidRDefault="00CD531A" w:rsidP="007C0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 w:rsidRPr="00CD531A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D977FF" w:rsidRPr="00AB4562" w:rsidRDefault="002878E6" w:rsidP="00AB4562">
      <w:pPr>
        <w:pStyle w:val="af8"/>
        <w:rPr>
          <w:lang w:eastAsia="zh-CN"/>
        </w:rPr>
      </w:pPr>
      <w:r w:rsidRPr="00AB4562">
        <w:rPr>
          <w:lang w:eastAsia="zh-CN"/>
        </w:rPr>
        <w:t>Листинг 3.1</w:t>
      </w:r>
      <w:r w:rsidR="00D977FF" w:rsidRPr="00AB4562">
        <w:rPr>
          <w:lang w:eastAsia="zh-CN"/>
        </w:rPr>
        <w:t xml:space="preserve"> – Регистрация роутеров</w:t>
      </w:r>
    </w:p>
    <w:p w:rsidR="00D977FF" w:rsidRDefault="00D977FF" w:rsidP="00D977FF">
      <w:pPr>
        <w:pStyle w:val="Body"/>
        <w:rPr>
          <w:rFonts w:eastAsia="Calibri" w:cs="Times New Roman"/>
          <w:color w:val="000000"/>
          <w:szCs w:val="28"/>
        </w:rPr>
      </w:pPr>
      <w:r w:rsidRPr="00D977FF">
        <w:rPr>
          <w:rFonts w:eastAsia="Calibri" w:cs="Times New Roman"/>
          <w:color w:val="000000"/>
          <w:szCs w:val="28"/>
        </w:rPr>
        <w:lastRenderedPageBreak/>
        <w:t>Директория «</w:t>
      </w:r>
      <w:r w:rsidRPr="00D977FF">
        <w:rPr>
          <w:rFonts w:eastAsia="Calibri" w:cs="Times New Roman"/>
          <w:color w:val="000000"/>
          <w:szCs w:val="28"/>
          <w:lang w:val="en-US"/>
        </w:rPr>
        <w:t>static</w:t>
      </w:r>
      <w:r w:rsidRPr="00D977FF">
        <w:rPr>
          <w:rFonts w:eastAsia="Calibri" w:cs="Times New Roman"/>
          <w:color w:val="000000"/>
          <w:szCs w:val="28"/>
        </w:rPr>
        <w:t xml:space="preserve">» содержит статические файлы: </w:t>
      </w:r>
      <w:r>
        <w:rPr>
          <w:rFonts w:eastAsia="Calibri" w:cs="Times New Roman"/>
          <w:color w:val="000000"/>
          <w:szCs w:val="28"/>
        </w:rPr>
        <w:t xml:space="preserve">видео, </w:t>
      </w:r>
      <w:r w:rsidRPr="00D977FF">
        <w:rPr>
          <w:rFonts w:eastAsia="Calibri" w:cs="Times New Roman"/>
          <w:color w:val="000000"/>
          <w:szCs w:val="28"/>
        </w:rPr>
        <w:t>использующиеся на стороне клиента</w:t>
      </w:r>
      <w:r>
        <w:rPr>
          <w:rFonts w:eastAsia="Calibri" w:cs="Times New Roman"/>
          <w:color w:val="000000"/>
          <w:szCs w:val="28"/>
        </w:rPr>
        <w:t>, которые необходимы для создания лекций по курсу.</w:t>
      </w:r>
    </w:p>
    <w:p w:rsidR="000056FF" w:rsidRDefault="000056FF" w:rsidP="000056FF">
      <w:pPr>
        <w:pStyle w:val="Body"/>
      </w:pPr>
      <w:r>
        <w:rPr>
          <w:rFonts w:eastAsia="Calibri" w:cs="Times New Roman"/>
          <w:color w:val="000000"/>
          <w:szCs w:val="28"/>
        </w:rPr>
        <w:t>В директории «</w:t>
      </w:r>
      <w:r>
        <w:rPr>
          <w:rFonts w:eastAsia="Calibri" w:cs="Times New Roman"/>
          <w:color w:val="000000"/>
          <w:szCs w:val="28"/>
          <w:lang w:val="en-US"/>
        </w:rPr>
        <w:t>Validation</w:t>
      </w:r>
      <w:r>
        <w:rPr>
          <w:rFonts w:eastAsia="Calibri" w:cs="Times New Roman"/>
          <w:color w:val="000000"/>
          <w:szCs w:val="28"/>
        </w:rPr>
        <w:t>»</w:t>
      </w:r>
      <w:r w:rsidRPr="000056FF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разработаны различные </w:t>
      </w:r>
      <w:r>
        <w:t>промежуточные проверки на корректный ввод данных. Например, чтобы поля были непустыми, проверка на коли</w:t>
      </w:r>
      <w:r w:rsidR="000039EC">
        <w:t>чество символов в пароле и т.д.</w:t>
      </w:r>
      <w:r>
        <w:t xml:space="preserve"> Содержимое дир</w:t>
      </w:r>
      <w:r w:rsidR="00A62147">
        <w:t>ектории</w:t>
      </w:r>
      <w:r w:rsidR="0021246E">
        <w:t xml:space="preserve"> представлено</w:t>
      </w:r>
      <w:r>
        <w:t xml:space="preserve"> на рисунке 3.3.</w:t>
      </w:r>
    </w:p>
    <w:p w:rsidR="000056FF" w:rsidRDefault="000056FF" w:rsidP="00472701">
      <w:pPr>
        <w:pStyle w:val="Body"/>
        <w:spacing w:before="280" w:after="240"/>
        <w:jc w:val="center"/>
      </w:pPr>
      <w:r>
        <w:rPr>
          <w:noProof/>
          <w:lang w:eastAsia="ru-RU"/>
        </w:rPr>
        <w:drawing>
          <wp:inline distT="0" distB="0" distL="0" distR="0" wp14:anchorId="4B0E33A6" wp14:editId="7AE03A2C">
            <wp:extent cx="2123810" cy="1276190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2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6FF" w:rsidRPr="00472701" w:rsidRDefault="000056FF" w:rsidP="004727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270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Структура директории «Validations»</w:t>
      </w:r>
    </w:p>
    <w:p w:rsidR="00D977FF" w:rsidRDefault="00244362" w:rsidP="00D977FF">
      <w:pPr>
        <w:pStyle w:val="Body"/>
        <w:rPr>
          <w:rFonts w:eastAsia="Calibri" w:cs="Times New Roman"/>
          <w:color w:val="000000"/>
          <w:szCs w:val="28"/>
        </w:rPr>
      </w:pPr>
      <w:r w:rsidRPr="00244362">
        <w:rPr>
          <w:rFonts w:eastAsia="Calibri" w:cs="Times New Roman"/>
          <w:color w:val="000000"/>
          <w:szCs w:val="28"/>
        </w:rPr>
        <w:t>Секретные данные для работы приложения, такие как порт, на котором будет запущен сервер, с</w:t>
      </w:r>
      <w:r>
        <w:rPr>
          <w:rFonts w:eastAsia="Calibri" w:cs="Times New Roman"/>
          <w:color w:val="000000"/>
          <w:szCs w:val="28"/>
        </w:rPr>
        <w:t xml:space="preserve">трока подключения к базе данных, </w:t>
      </w:r>
      <w:r w:rsidRPr="00244362">
        <w:rPr>
          <w:rFonts w:eastAsia="Calibri" w:cs="Times New Roman"/>
          <w:color w:val="000000"/>
          <w:szCs w:val="28"/>
        </w:rPr>
        <w:t>секрет для JWT-</w:t>
      </w:r>
      <w:proofErr w:type="spellStart"/>
      <w:r w:rsidRPr="00244362">
        <w:rPr>
          <w:rFonts w:eastAsia="Calibri" w:cs="Times New Roman"/>
          <w:color w:val="000000"/>
          <w:szCs w:val="28"/>
        </w:rPr>
        <w:t>токена</w:t>
      </w:r>
      <w:proofErr w:type="spellEnd"/>
      <w:r w:rsidRPr="00244362">
        <w:rPr>
          <w:rFonts w:eastAsia="Calibri" w:cs="Times New Roman"/>
          <w:color w:val="000000"/>
          <w:szCs w:val="28"/>
        </w:rPr>
        <w:t xml:space="preserve">, </w:t>
      </w:r>
      <w:r>
        <w:rPr>
          <w:rFonts w:eastAsia="Calibri" w:cs="Times New Roman"/>
          <w:color w:val="000000"/>
          <w:szCs w:val="28"/>
        </w:rPr>
        <w:t xml:space="preserve">а также названия сертификатов и ключей для </w:t>
      </w:r>
      <w:r>
        <w:rPr>
          <w:rFonts w:eastAsia="Calibri" w:cs="Times New Roman"/>
          <w:color w:val="000000"/>
          <w:szCs w:val="28"/>
          <w:lang w:val="en-US"/>
        </w:rPr>
        <w:t>HTTPS</w:t>
      </w:r>
      <w:r w:rsidRPr="00244362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протокола </w:t>
      </w:r>
      <w:r w:rsidRPr="00244362">
        <w:rPr>
          <w:rFonts w:eastAsia="Calibri" w:cs="Times New Roman"/>
          <w:color w:val="000000"/>
          <w:szCs w:val="28"/>
        </w:rPr>
        <w:t xml:space="preserve">содержатся </w:t>
      </w:r>
      <w:proofErr w:type="gramStart"/>
      <w:r w:rsidRPr="00244362">
        <w:rPr>
          <w:rFonts w:eastAsia="Calibri" w:cs="Times New Roman"/>
          <w:color w:val="000000"/>
          <w:szCs w:val="28"/>
        </w:rPr>
        <w:t>в .</w:t>
      </w:r>
      <w:proofErr w:type="spellStart"/>
      <w:r w:rsidRPr="00244362">
        <w:rPr>
          <w:rFonts w:eastAsia="Calibri" w:cs="Times New Roman"/>
          <w:color w:val="000000"/>
          <w:szCs w:val="28"/>
        </w:rPr>
        <w:t>env</w:t>
      </w:r>
      <w:proofErr w:type="spellEnd"/>
      <w:proofErr w:type="gramEnd"/>
      <w:r w:rsidRPr="00244362">
        <w:rPr>
          <w:rFonts w:eastAsia="Calibri" w:cs="Times New Roman"/>
          <w:color w:val="000000"/>
          <w:szCs w:val="28"/>
        </w:rPr>
        <w:t xml:space="preserve"> файле.</w:t>
      </w:r>
    </w:p>
    <w:p w:rsidR="00244362" w:rsidRPr="00734618" w:rsidRDefault="00244362" w:rsidP="00244362">
      <w:pPr>
        <w:pStyle w:val="af2"/>
      </w:pPr>
      <w:r>
        <w:t xml:space="preserve">В файле </w:t>
      </w:r>
      <w:r>
        <w:rPr>
          <w:rFonts w:eastAsia="Calibri"/>
          <w:color w:val="000000"/>
          <w:lang w:val="en-US"/>
        </w:rPr>
        <w:t>index</w:t>
      </w:r>
      <w:r w:rsidRPr="000056F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js</w:t>
      </w:r>
      <w:proofErr w:type="spellEnd"/>
      <w:r>
        <w:t xml:space="preserve"> настраивается сервер. В нем создаётся объект сервера, регистрируются плагины и запускается сервер на порту, хранящимся в </w:t>
      </w:r>
      <w:proofErr w:type="spellStart"/>
      <w:r>
        <w:rPr>
          <w:lang w:val="en-US"/>
        </w:rPr>
        <w:t>env</w:t>
      </w:r>
      <w:proofErr w:type="spellEnd"/>
      <w:r>
        <w:t xml:space="preserve">-файле. Помимо всего прочего, там настраивается </w:t>
      </w:r>
      <w:r>
        <w:rPr>
          <w:lang w:val="en-US"/>
        </w:rPr>
        <w:t>CORS</w:t>
      </w:r>
      <w:r>
        <w:t xml:space="preserve"> для корр</w:t>
      </w:r>
      <w:r w:rsidR="00D311F2">
        <w:t>ектного доступа с веб-клиентом.</w:t>
      </w:r>
    </w:p>
    <w:p w:rsidR="00244362" w:rsidRPr="00D625F8" w:rsidRDefault="00244362" w:rsidP="00D625F8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3526621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bookmarkStart w:id="17" w:name="_Toc72812692"/>
      <w:bookmarkStart w:id="18" w:name="_Toc104415380"/>
      <w:bookmarkStart w:id="19" w:name="_Toc134980207"/>
      <w:r w:rsidRPr="00D625F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Обмен сообщениями с клиентом в реальном времени</w:t>
      </w:r>
      <w:bookmarkEnd w:id="16"/>
      <w:bookmarkEnd w:id="17"/>
      <w:bookmarkEnd w:id="18"/>
      <w:bookmarkEnd w:id="19"/>
    </w:p>
    <w:p w:rsidR="00244362" w:rsidRDefault="00244362" w:rsidP="00244362">
      <w:pPr>
        <w:pStyle w:val="af2"/>
      </w:pPr>
      <w:r>
        <w:t>При разработке приложения использованы веб-сокеты для поддержки двусторонней связи.</w:t>
      </w:r>
    </w:p>
    <w:p w:rsidR="00244362" w:rsidRDefault="00244362" w:rsidP="00244362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244362" w:rsidRDefault="00244362" w:rsidP="00244362">
      <w:pPr>
        <w:pStyle w:val="af2"/>
      </w:pPr>
      <w:r>
        <w:t xml:space="preserve">Для установления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244362" w:rsidRDefault="00244362" w:rsidP="00244362">
      <w:pPr>
        <w:pStyle w:val="af2"/>
      </w:pPr>
      <w:r>
        <w:t>Запрос от клиента на сер</w:t>
      </w:r>
      <w:r w:rsidR="00900D6B">
        <w:t>вер представлен на рисунке 3.4</w:t>
      </w:r>
    </w:p>
    <w:p w:rsidR="00244362" w:rsidRDefault="00244362" w:rsidP="00244362">
      <w:pPr>
        <w:pStyle w:val="af5"/>
      </w:pPr>
      <w:r w:rsidRPr="008327A2">
        <w:rPr>
          <w:lang w:eastAsia="ru-RU"/>
        </w:rPr>
        <w:drawing>
          <wp:inline distT="0" distB="0" distL="0" distR="0" wp14:anchorId="0724A625" wp14:editId="24068C2B">
            <wp:extent cx="3293873" cy="1419225"/>
            <wp:effectExtent l="19050" t="19050" r="20955" b="952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538" cy="141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362" w:rsidRPr="00D625F8" w:rsidRDefault="00900D6B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3.4</w:t>
      </w:r>
      <w:r w:rsidR="00244362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Запрос клиента для установки соединения </w:t>
      </w:r>
      <w:proofErr w:type="spellStart"/>
      <w:r w:rsidR="00244362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</w:p>
    <w:p w:rsidR="00244362" w:rsidRDefault="00244362" w:rsidP="00244362">
      <w:pPr>
        <w:pStyle w:val="af2"/>
        <w:rPr>
          <w:lang w:eastAsia="ru-RU"/>
        </w:rPr>
      </w:pPr>
      <w:r>
        <w:rPr>
          <w:lang w:eastAsia="ru-RU"/>
        </w:rPr>
        <w:lastRenderedPageBreak/>
        <w:t xml:space="preserve">Если сервер поддерживает такой протокол, то в ответ клиенту об этом, что протокол </w:t>
      </w:r>
      <w:proofErr w:type="spellStart"/>
      <w:r>
        <w:rPr>
          <w:lang w:val="en-US" w:eastAsia="ru-RU"/>
        </w:rPr>
        <w:t>WebSocket</w:t>
      </w:r>
      <w:proofErr w:type="spellEnd"/>
      <w:r>
        <w:rPr>
          <w:lang w:eastAsia="ru-RU"/>
        </w:rPr>
        <w:t xml:space="preserve"> будет использоваться для текущего соединения. Отве</w:t>
      </w:r>
      <w:r w:rsidR="00900D6B">
        <w:rPr>
          <w:lang w:eastAsia="ru-RU"/>
        </w:rPr>
        <w:t>т можно увидеть на рисунке 3.5</w:t>
      </w:r>
    </w:p>
    <w:p w:rsidR="00244362" w:rsidRDefault="00244362" w:rsidP="00244362">
      <w:pPr>
        <w:pStyle w:val="af5"/>
      </w:pPr>
      <w:r w:rsidRPr="00592361">
        <w:rPr>
          <w:lang w:eastAsia="ru-RU"/>
        </w:rPr>
        <w:drawing>
          <wp:inline distT="0" distB="0" distL="0" distR="0" wp14:anchorId="2A3C2656" wp14:editId="60978D7A">
            <wp:extent cx="4119390" cy="1387036"/>
            <wp:effectExtent l="19050" t="19050" r="14605" b="2286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799" cy="1401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362" w:rsidRPr="00D625F8" w:rsidRDefault="00900D6B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</w:t>
      </w:r>
      <w:r w:rsidR="00244362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Ответ от сервера, в случае успешной смены протокола</w:t>
      </w:r>
    </w:p>
    <w:p w:rsidR="00A24703" w:rsidRDefault="00A24703" w:rsidP="00A24703">
      <w:pPr>
        <w:pStyle w:val="af2"/>
        <w:rPr>
          <w:lang w:eastAsia="ru-RU"/>
        </w:rPr>
      </w:pPr>
      <w:r w:rsidRPr="00A24703">
        <w:rPr>
          <w:lang w:eastAsia="ru-RU"/>
        </w:rPr>
        <w:t xml:space="preserve">Веб-сокеты в данном приложении реализованы с </w:t>
      </w:r>
      <w:r w:rsidR="00D625F8">
        <w:rPr>
          <w:lang w:eastAsia="ru-RU"/>
        </w:rPr>
        <w:t>помощью библиотеки Socket.io</w:t>
      </w:r>
      <w:r w:rsidRPr="00A24703">
        <w:rPr>
          <w:lang w:eastAsia="ru-RU"/>
        </w:rPr>
        <w:t xml:space="preserve"> и используются для реализации реакции других клиентов, подключенных к серверу, на какие-либо действия, таких как отправка </w:t>
      </w:r>
      <w:r>
        <w:rPr>
          <w:lang w:eastAsia="ru-RU"/>
        </w:rPr>
        <w:t>уведомление о созда</w:t>
      </w:r>
      <w:r w:rsidR="004425EB">
        <w:rPr>
          <w:lang w:eastAsia="ru-RU"/>
        </w:rPr>
        <w:t xml:space="preserve">нии нового курса или обновление </w:t>
      </w:r>
      <w:r w:rsidR="00775DEB">
        <w:rPr>
          <w:lang w:eastAsia="ru-RU"/>
        </w:rPr>
        <w:t xml:space="preserve">курса </w:t>
      </w:r>
      <w:r w:rsidR="004425EB">
        <w:rPr>
          <w:lang w:eastAsia="ru-RU"/>
        </w:rPr>
        <w:t>администратором</w:t>
      </w:r>
      <w:r w:rsidRPr="00A24703">
        <w:rPr>
          <w:lang w:eastAsia="ru-RU"/>
        </w:rPr>
        <w:t>.</w:t>
      </w:r>
    </w:p>
    <w:p w:rsidR="00244362" w:rsidRPr="00A24703" w:rsidRDefault="00244362" w:rsidP="003914F8">
      <w:pPr>
        <w:pStyle w:val="af2"/>
        <w:rPr>
          <w:lang w:eastAsia="ru-RU"/>
        </w:rPr>
      </w:pPr>
      <w:r>
        <w:rPr>
          <w:lang w:eastAsia="ru-RU"/>
        </w:rPr>
        <w:t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</w:t>
      </w:r>
      <w:r w:rsidR="00A24703" w:rsidRPr="00A24703">
        <w:rPr>
          <w:lang w:eastAsia="ru-RU"/>
        </w:rPr>
        <w:t xml:space="preserve"> </w:t>
      </w:r>
    </w:p>
    <w:p w:rsidR="00244362" w:rsidRPr="00D625F8" w:rsidRDefault="00244362" w:rsidP="00D625F8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0" w:name="_Toc135266214"/>
      <w:r w:rsidRPr="00D625F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3.3 Реализация клиентской части</w:t>
      </w:r>
      <w:bookmarkEnd w:id="20"/>
    </w:p>
    <w:p w:rsidR="00661841" w:rsidRPr="000574B7" w:rsidRDefault="00661841" w:rsidP="00661841">
      <w:pPr>
        <w:pStyle w:val="af2"/>
        <w:rPr>
          <w:lang w:eastAsia="ru-RU"/>
        </w:rPr>
      </w:pPr>
      <w:r>
        <w:rPr>
          <w:lang w:eastAsia="ru-RU"/>
        </w:rPr>
        <w:t xml:space="preserve">Для клиентской части приложения был использован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 w:rsidRPr="000574B7">
        <w:rPr>
          <w:lang w:eastAsia="ru-RU"/>
        </w:rPr>
        <w:t>React</w:t>
      </w:r>
      <w:proofErr w:type="spellEnd"/>
      <w:r w:rsidR="00AE326D">
        <w:rPr>
          <w:lang w:eastAsia="ru-RU"/>
        </w:rPr>
        <w:t xml:space="preserve"> </w:t>
      </w:r>
      <w:r w:rsidR="00AE326D">
        <w:rPr>
          <w:lang w:val="en-US" w:eastAsia="ru-RU"/>
        </w:rPr>
        <w:t>JS</w:t>
      </w:r>
      <w:r w:rsidRPr="000574B7">
        <w:rPr>
          <w:lang w:eastAsia="ru-RU"/>
        </w:rPr>
        <w:t xml:space="preserve">. </w:t>
      </w:r>
      <w:r>
        <w:rPr>
          <w:lang w:eastAsia="ru-RU"/>
        </w:rPr>
        <w:t xml:space="preserve">С помощью </w:t>
      </w:r>
      <w:proofErr w:type="spellStart"/>
      <w:r w:rsidRPr="000574B7">
        <w:rPr>
          <w:lang w:eastAsia="ru-RU"/>
        </w:rPr>
        <w:t>React</w:t>
      </w:r>
      <w:proofErr w:type="spellEnd"/>
      <w:r w:rsidR="00C0526C" w:rsidRPr="00C0526C">
        <w:rPr>
          <w:lang w:eastAsia="ru-RU"/>
        </w:rPr>
        <w:t xml:space="preserve"> </w:t>
      </w:r>
      <w:r w:rsidR="00C0526C">
        <w:rPr>
          <w:lang w:val="en-US" w:eastAsia="ru-RU"/>
        </w:rPr>
        <w:t>JS</w:t>
      </w:r>
      <w:r w:rsidRPr="000574B7">
        <w:rPr>
          <w:lang w:eastAsia="ru-RU"/>
        </w:rPr>
        <w:t xml:space="preserve"> </w:t>
      </w:r>
      <w:r>
        <w:rPr>
          <w:lang w:eastAsia="ru-RU"/>
        </w:rPr>
        <w:t>с</w:t>
      </w:r>
      <w:r w:rsidRPr="000574B7">
        <w:rPr>
          <w:lang w:eastAsia="ru-RU"/>
        </w:rPr>
        <w:t>оздавать интерактивные польз</w:t>
      </w:r>
      <w:r>
        <w:rPr>
          <w:lang w:eastAsia="ru-RU"/>
        </w:rPr>
        <w:t>овательские интерфейсы приятно и</w:t>
      </w:r>
      <w:r w:rsidRPr="003318D2">
        <w:rPr>
          <w:lang w:eastAsia="ru-RU"/>
        </w:rPr>
        <w:t xml:space="preserve"> </w:t>
      </w:r>
      <w:r>
        <w:rPr>
          <w:lang w:eastAsia="ru-RU"/>
        </w:rPr>
        <w:t>просто. Д</w:t>
      </w:r>
      <w:r w:rsidRPr="000574B7">
        <w:rPr>
          <w:lang w:eastAsia="ru-RU"/>
        </w:rPr>
        <w:t>остаточно описать, как части интерфейса приложения выглядят в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 xml:space="preserve">разных состояниях. </w:t>
      </w:r>
      <w:proofErr w:type="spellStart"/>
      <w:r w:rsidRPr="000574B7">
        <w:rPr>
          <w:lang w:eastAsia="ru-RU"/>
        </w:rPr>
        <w:t>React</w:t>
      </w:r>
      <w:proofErr w:type="spellEnd"/>
      <w:r w:rsidRPr="000574B7">
        <w:rPr>
          <w:lang w:eastAsia="ru-RU"/>
        </w:rPr>
        <w:t xml:space="preserve"> будет своевременно их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обновлять, когда данные изменяются.</w:t>
      </w:r>
    </w:p>
    <w:p w:rsidR="00661841" w:rsidRPr="000574B7" w:rsidRDefault="00661841" w:rsidP="00661841">
      <w:pPr>
        <w:pStyle w:val="af2"/>
        <w:rPr>
          <w:lang w:eastAsia="ru-RU"/>
        </w:rPr>
      </w:pPr>
      <w:r w:rsidRPr="000574B7">
        <w:rPr>
          <w:lang w:eastAsia="ru-RU"/>
        </w:rPr>
        <w:t>Декларативные представления сделают код более предсказуемым и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упростят отладку</w:t>
      </w:r>
      <w:r>
        <w:rPr>
          <w:lang w:eastAsia="ru-RU"/>
        </w:rPr>
        <w:t>.</w:t>
      </w:r>
    </w:p>
    <w:p w:rsidR="00661841" w:rsidRPr="000574B7" w:rsidRDefault="00661841" w:rsidP="00661841">
      <w:pPr>
        <w:pStyle w:val="af2"/>
        <w:rPr>
          <w:lang w:eastAsia="ru-RU"/>
        </w:rPr>
      </w:pPr>
      <w:r w:rsidRPr="000574B7">
        <w:rPr>
          <w:lang w:eastAsia="ru-RU"/>
        </w:rPr>
        <w:t>Поскольку логика компонента написана на</w:t>
      </w:r>
      <w:r w:rsidRPr="003318D2">
        <w:rPr>
          <w:lang w:eastAsia="ru-RU"/>
        </w:rPr>
        <w:t xml:space="preserve"> </w:t>
      </w:r>
      <w:proofErr w:type="spellStart"/>
      <w:r w:rsidRPr="000574B7">
        <w:rPr>
          <w:lang w:eastAsia="ru-RU"/>
        </w:rPr>
        <w:t>JavaScript</w:t>
      </w:r>
      <w:proofErr w:type="spellEnd"/>
      <w:r w:rsidRPr="000574B7">
        <w:rPr>
          <w:lang w:eastAsia="ru-RU"/>
        </w:rPr>
        <w:t>, а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не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содержится в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шаблонах, можно с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лёгкостью передавать самые разные данные по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всему приложению и</w:t>
      </w:r>
      <w:r w:rsidRPr="003318D2">
        <w:rPr>
          <w:lang w:eastAsia="ru-RU"/>
        </w:rPr>
        <w:t xml:space="preserve"> </w:t>
      </w:r>
      <w:r w:rsidRPr="000574B7">
        <w:rPr>
          <w:lang w:eastAsia="ru-RU"/>
        </w:rPr>
        <w:t>держать состояние вне DOM.</w:t>
      </w:r>
    </w:p>
    <w:p w:rsidR="00661841" w:rsidRDefault="00661841" w:rsidP="00D625F8">
      <w:pPr>
        <w:pStyle w:val="af2"/>
        <w:rPr>
          <w:lang w:eastAsia="ru-RU"/>
        </w:rPr>
      </w:pPr>
      <w:r>
        <w:rPr>
          <w:lang w:eastAsia="ru-RU"/>
        </w:rPr>
        <w:t>В</w:t>
      </w:r>
      <w:r w:rsidRPr="00661841">
        <w:rPr>
          <w:lang w:eastAsia="ru-RU"/>
        </w:rPr>
        <w:t xml:space="preserve"> </w:t>
      </w:r>
      <w:r>
        <w:rPr>
          <w:lang w:eastAsia="ru-RU"/>
        </w:rPr>
        <w:t>дополнение</w:t>
      </w:r>
      <w:r w:rsidRPr="00661841">
        <w:rPr>
          <w:lang w:eastAsia="ru-RU"/>
        </w:rPr>
        <w:t xml:space="preserve"> </w:t>
      </w:r>
      <w:r>
        <w:rPr>
          <w:lang w:eastAsia="ru-RU"/>
        </w:rPr>
        <w:t>используются</w:t>
      </w:r>
      <w:r w:rsidRPr="00661841">
        <w:rPr>
          <w:lang w:eastAsia="ru-RU"/>
        </w:rPr>
        <w:t xml:space="preserve"> </w:t>
      </w:r>
      <w:r>
        <w:rPr>
          <w:lang w:eastAsia="ru-RU"/>
        </w:rPr>
        <w:t>библиотеки</w:t>
      </w:r>
      <w:r w:rsidRPr="00661841">
        <w:rPr>
          <w:lang w:eastAsia="ru-RU"/>
        </w:rPr>
        <w:t xml:space="preserve"> </w:t>
      </w:r>
      <w:proofErr w:type="spellStart"/>
      <w:r w:rsidRPr="00D625F8">
        <w:rPr>
          <w:lang w:eastAsia="ru-RU"/>
        </w:rPr>
        <w:t>react</w:t>
      </w:r>
      <w:r w:rsidRPr="00661841">
        <w:rPr>
          <w:lang w:eastAsia="ru-RU"/>
        </w:rPr>
        <w:t>-</w:t>
      </w:r>
      <w:r w:rsidRPr="00D625F8">
        <w:rPr>
          <w:lang w:eastAsia="ru-RU"/>
        </w:rPr>
        <w:t>bootstrap</w:t>
      </w:r>
      <w:proofErr w:type="spellEnd"/>
      <w:r w:rsidRPr="00661841">
        <w:rPr>
          <w:lang w:eastAsia="ru-RU"/>
        </w:rPr>
        <w:t xml:space="preserve">, </w:t>
      </w:r>
      <w:r w:rsidRPr="00D625F8">
        <w:rPr>
          <w:lang w:eastAsia="ru-RU"/>
        </w:rPr>
        <w:t>socket</w:t>
      </w:r>
      <w:r w:rsidRPr="00661841">
        <w:rPr>
          <w:lang w:eastAsia="ru-RU"/>
        </w:rPr>
        <w:t>.</w:t>
      </w:r>
      <w:r w:rsidRPr="00D625F8">
        <w:rPr>
          <w:lang w:eastAsia="ru-RU"/>
        </w:rPr>
        <w:t>io</w:t>
      </w:r>
      <w:r w:rsidRPr="00661841">
        <w:rPr>
          <w:lang w:eastAsia="ru-RU"/>
        </w:rPr>
        <w:t>-</w:t>
      </w:r>
      <w:proofErr w:type="spellStart"/>
      <w:r w:rsidRPr="00D625F8">
        <w:rPr>
          <w:lang w:eastAsia="ru-RU"/>
        </w:rPr>
        <w:t>client</w:t>
      </w:r>
      <w:proofErr w:type="spellEnd"/>
      <w:r w:rsidRPr="00661841">
        <w:rPr>
          <w:lang w:eastAsia="ru-RU"/>
        </w:rPr>
        <w:t xml:space="preserve">, </w:t>
      </w:r>
      <w:proofErr w:type="spellStart"/>
      <w:r w:rsidRPr="00D625F8">
        <w:rPr>
          <w:lang w:eastAsia="ru-RU"/>
        </w:rPr>
        <w:t>redux</w:t>
      </w:r>
      <w:proofErr w:type="spellEnd"/>
      <w:r w:rsidRPr="00661841">
        <w:rPr>
          <w:lang w:eastAsia="ru-RU"/>
        </w:rPr>
        <w:t xml:space="preserve">, </w:t>
      </w:r>
      <w:proofErr w:type="spellStart"/>
      <w:r w:rsidRPr="00D625F8">
        <w:rPr>
          <w:lang w:eastAsia="ru-RU"/>
        </w:rPr>
        <w:t>axios</w:t>
      </w:r>
      <w:proofErr w:type="spellEnd"/>
      <w:r w:rsidRPr="00661841">
        <w:rPr>
          <w:lang w:eastAsia="ru-RU"/>
        </w:rPr>
        <w:t xml:space="preserve">, </w:t>
      </w:r>
      <w:proofErr w:type="spellStart"/>
      <w:r w:rsidRPr="00D625F8">
        <w:rPr>
          <w:lang w:eastAsia="ru-RU"/>
        </w:rPr>
        <w:t>fontawesome</w:t>
      </w:r>
      <w:proofErr w:type="spellEnd"/>
      <w:r w:rsidRPr="00661841">
        <w:rPr>
          <w:lang w:eastAsia="ru-RU"/>
        </w:rPr>
        <w:t xml:space="preserve">. </w:t>
      </w:r>
      <w:r>
        <w:rPr>
          <w:lang w:eastAsia="ru-RU"/>
        </w:rPr>
        <w:t>Структура директорий проекта</w:t>
      </w:r>
      <w:r w:rsidR="00DE6468">
        <w:rPr>
          <w:lang w:eastAsia="ru-RU"/>
        </w:rPr>
        <w:t xml:space="preserve"> приведена на рисунке 3.6.</w:t>
      </w:r>
    </w:p>
    <w:p w:rsidR="00661841" w:rsidRDefault="00A17E5B" w:rsidP="00D625F8">
      <w:pPr>
        <w:pStyle w:val="af6"/>
        <w:spacing w:before="280" w:after="240"/>
        <w:ind w:firstLine="0"/>
        <w:jc w:val="center"/>
        <w:rPr>
          <w:lang w:eastAsia="zh-CN"/>
        </w:rPr>
      </w:pPr>
      <w:r w:rsidRPr="00A17E5B">
        <w:rPr>
          <w:noProof/>
          <w:lang w:eastAsia="ru-RU"/>
        </w:rPr>
        <w:lastRenderedPageBreak/>
        <w:drawing>
          <wp:inline distT="0" distB="0" distL="0" distR="0" wp14:anchorId="311B722A" wp14:editId="04F77DDE">
            <wp:extent cx="1951026" cy="4684835"/>
            <wp:effectExtent l="19050" t="19050" r="11430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436" cy="46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833" w:rsidRDefault="002C52CF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eastAsia="DengXian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</w:t>
      </w:r>
      <w:r w:rsidR="00661841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директорий проекта клиента</w:t>
      </w:r>
    </w:p>
    <w:p w:rsidR="005D5BC5" w:rsidRPr="00D625F8" w:rsidRDefault="005D5BC5" w:rsidP="00D625F8">
      <w:pPr>
        <w:pStyle w:val="af2"/>
        <w:rPr>
          <w:lang w:eastAsia="ru-RU"/>
        </w:rPr>
      </w:pPr>
      <w:r w:rsidRPr="00D625F8">
        <w:rPr>
          <w:lang w:eastAsia="ru-RU"/>
        </w:rPr>
        <w:t xml:space="preserve">Подробно опишем </w:t>
      </w:r>
      <w:r w:rsidR="004C1D1D" w:rsidRPr="00D625F8">
        <w:rPr>
          <w:lang w:eastAsia="ru-RU"/>
        </w:rPr>
        <w:t xml:space="preserve">некоторые </w:t>
      </w:r>
      <w:r w:rsidRPr="00D625F8">
        <w:rPr>
          <w:lang w:eastAsia="ru-RU"/>
        </w:rPr>
        <w:t xml:space="preserve">файлы и папки в корне проекта frontend. </w:t>
      </w:r>
    </w:p>
    <w:p w:rsidR="005D5BC5" w:rsidRPr="00D625F8" w:rsidRDefault="005D5BC5" w:rsidP="00D625F8">
      <w:pPr>
        <w:pStyle w:val="af2"/>
        <w:rPr>
          <w:lang w:eastAsia="ru-RU"/>
        </w:rPr>
      </w:pPr>
      <w:r w:rsidRPr="00D625F8">
        <w:rPr>
          <w:lang w:eastAsia="ru-RU"/>
        </w:rPr>
        <w:t>В директории «actions» хранятся запросы на сервер, связанные с авторизацией и профилем пользователей. «admin» - компоненты для прорисовки страниц, доступные только администратору. В папке «</w:t>
      </w:r>
      <w:proofErr w:type="spellStart"/>
      <w:r w:rsidRPr="00D625F8">
        <w:rPr>
          <w:lang w:eastAsia="ru-RU"/>
        </w:rPr>
        <w:t>auth</w:t>
      </w:r>
      <w:proofErr w:type="spellEnd"/>
      <w:r w:rsidRPr="00D625F8">
        <w:rPr>
          <w:lang w:eastAsia="ru-RU"/>
        </w:rPr>
        <w:t xml:space="preserve">» находятся компоненты для логина и регистрации, «blog» содержит компоненты для управления курсами и лекциями. Так как в проекте используется библиотека для работы с диаграммами, отображающими статистику для администратора, её подключение находится в директории «canvas». Для хранения компонентов, позволяющих работать с профилем пользователей: заполнение, редактирование, отображение, просмотр всех профилей администратором, была создана отдельная папка «components». </w:t>
      </w:r>
      <w:r w:rsidR="00077FDA" w:rsidRPr="00D625F8">
        <w:rPr>
          <w:lang w:eastAsia="ru-RU"/>
        </w:rPr>
        <w:t>«</w:t>
      </w:r>
      <w:proofErr w:type="spellStart"/>
      <w:r w:rsidR="00077FDA" w:rsidRPr="00D625F8">
        <w:rPr>
          <w:lang w:eastAsia="ru-RU"/>
        </w:rPr>
        <w:t>listOfCourses</w:t>
      </w:r>
      <w:proofErr w:type="spellEnd"/>
      <w:r w:rsidR="00077FDA" w:rsidRPr="00D625F8">
        <w:rPr>
          <w:lang w:eastAsia="ru-RU"/>
        </w:rPr>
        <w:t>» - директория, содержащая компоненты для просмотра курсов, на которые подписаны студенты, а также просмотра всех доступных курсов для всех пользователей. В папке «pages» находится страница для вывода ошибок</w:t>
      </w:r>
      <w:r w:rsidR="0032558F" w:rsidRPr="00D625F8">
        <w:rPr>
          <w:lang w:eastAsia="ru-RU"/>
        </w:rPr>
        <w:t>, связанных с несуществующими маршрутами</w:t>
      </w:r>
      <w:r w:rsidR="00077FDA" w:rsidRPr="00D625F8">
        <w:rPr>
          <w:lang w:eastAsia="ru-RU"/>
        </w:rPr>
        <w:t>.</w:t>
      </w:r>
      <w:r w:rsidR="0032558F" w:rsidRPr="00D625F8">
        <w:rPr>
          <w:lang w:eastAsia="ru-RU"/>
        </w:rPr>
        <w:t xml:space="preserve"> «</w:t>
      </w:r>
      <w:proofErr w:type="spellStart"/>
      <w:r w:rsidR="0032558F" w:rsidRPr="00D625F8">
        <w:rPr>
          <w:lang w:eastAsia="ru-RU"/>
        </w:rPr>
        <w:t>reducers</w:t>
      </w:r>
      <w:proofErr w:type="spellEnd"/>
      <w:r w:rsidR="0032558F" w:rsidRPr="00D625F8">
        <w:rPr>
          <w:lang w:eastAsia="ru-RU"/>
        </w:rPr>
        <w:t xml:space="preserve">» - </w:t>
      </w:r>
      <w:proofErr w:type="spellStart"/>
      <w:r w:rsidR="0032558F" w:rsidRPr="00D625F8">
        <w:rPr>
          <w:lang w:eastAsia="ru-RU"/>
        </w:rPr>
        <w:t>редьюсеры</w:t>
      </w:r>
      <w:proofErr w:type="spellEnd"/>
      <w:r w:rsidR="0032558F" w:rsidRPr="00D625F8">
        <w:rPr>
          <w:lang w:eastAsia="ru-RU"/>
        </w:rPr>
        <w:t xml:space="preserve">, т.е. функции, которые принимают предыдущее состояние и </w:t>
      </w:r>
      <w:proofErr w:type="spellStart"/>
      <w:r w:rsidR="0032558F" w:rsidRPr="00D625F8">
        <w:rPr>
          <w:lang w:eastAsia="ru-RU"/>
        </w:rPr>
        <w:t>экшен</w:t>
      </w:r>
      <w:proofErr w:type="spellEnd"/>
      <w:r w:rsidR="0032558F" w:rsidRPr="00D625F8">
        <w:rPr>
          <w:lang w:eastAsia="ru-RU"/>
        </w:rPr>
        <w:t xml:space="preserve"> (</w:t>
      </w:r>
      <w:proofErr w:type="spellStart"/>
      <w:r w:rsidR="0032558F" w:rsidRPr="00D625F8">
        <w:rPr>
          <w:lang w:eastAsia="ru-RU"/>
        </w:rPr>
        <w:t>state</w:t>
      </w:r>
      <w:proofErr w:type="spellEnd"/>
      <w:r w:rsidR="0032558F" w:rsidRPr="00D625F8">
        <w:rPr>
          <w:lang w:eastAsia="ru-RU"/>
        </w:rPr>
        <w:t xml:space="preserve"> и </w:t>
      </w:r>
      <w:proofErr w:type="spellStart"/>
      <w:r w:rsidR="0032558F" w:rsidRPr="00D625F8">
        <w:rPr>
          <w:lang w:eastAsia="ru-RU"/>
        </w:rPr>
        <w:t>action</w:t>
      </w:r>
      <w:proofErr w:type="spellEnd"/>
      <w:r w:rsidR="0032558F" w:rsidRPr="00D625F8">
        <w:rPr>
          <w:lang w:eastAsia="ru-RU"/>
        </w:rPr>
        <w:t>) и возвращают следующее состояние (новую версию предыдущего). В папке «</w:t>
      </w:r>
      <w:proofErr w:type="spellStart"/>
      <w:r w:rsidR="0032558F" w:rsidRPr="00D625F8">
        <w:rPr>
          <w:lang w:eastAsia="ru-RU"/>
        </w:rPr>
        <w:t>utils</w:t>
      </w:r>
      <w:proofErr w:type="spellEnd"/>
      <w:r w:rsidR="0032558F" w:rsidRPr="00D625F8">
        <w:rPr>
          <w:lang w:eastAsia="ru-RU"/>
        </w:rPr>
        <w:t xml:space="preserve">» реализованы функции для добавления </w:t>
      </w:r>
      <w:proofErr w:type="spellStart"/>
      <w:r w:rsidR="0032558F" w:rsidRPr="00D625F8">
        <w:rPr>
          <w:lang w:eastAsia="ru-RU"/>
        </w:rPr>
        <w:t>токена</w:t>
      </w:r>
      <w:proofErr w:type="spellEnd"/>
      <w:r w:rsidR="0032558F" w:rsidRPr="00D625F8">
        <w:rPr>
          <w:lang w:eastAsia="ru-RU"/>
        </w:rPr>
        <w:t xml:space="preserve"> к заголовку, экспорт функции для взаимодействия с сервером, а также создание и экспорт сокета. Директория «validation» предназначена для проверки на непустые данные. </w:t>
      </w:r>
      <w:r w:rsidR="003B6B5F" w:rsidRPr="00D625F8">
        <w:rPr>
          <w:lang w:eastAsia="ru-RU"/>
        </w:rPr>
        <w:t xml:space="preserve">Home.js – это компонент стартовой страницы, index.js </w:t>
      </w:r>
      <w:r w:rsidR="003B6B5F" w:rsidRPr="00D625F8">
        <w:rPr>
          <w:lang w:eastAsia="ru-RU"/>
        </w:rPr>
        <w:lastRenderedPageBreak/>
        <w:t>– файл, предназначенный для сопоставления маршрутов и компонентов</w:t>
      </w:r>
      <w:r w:rsidR="002D1B9A" w:rsidRPr="00D625F8">
        <w:rPr>
          <w:lang w:eastAsia="ru-RU"/>
        </w:rPr>
        <w:t>, являющийся также точкой входа в приложение</w:t>
      </w:r>
      <w:r w:rsidR="003B6B5F" w:rsidRPr="00D625F8">
        <w:rPr>
          <w:lang w:eastAsia="ru-RU"/>
        </w:rPr>
        <w:t>, store.js – глобальное хранилище проекта.</w:t>
      </w:r>
      <w:r w:rsidR="002D1B9A" w:rsidRPr="00D625F8">
        <w:rPr>
          <w:lang w:eastAsia="ru-RU"/>
        </w:rPr>
        <w:t xml:space="preserve"> Точка входа в приложение – файл index.js.</w:t>
      </w:r>
    </w:p>
    <w:p w:rsidR="005D5BC5" w:rsidRPr="00D625F8" w:rsidRDefault="005D5BC5" w:rsidP="00D625F8">
      <w:pPr>
        <w:pStyle w:val="af2"/>
        <w:rPr>
          <w:lang w:eastAsia="ru-RU"/>
        </w:rPr>
      </w:pPr>
      <w:r w:rsidRPr="00D625F8">
        <w:rPr>
          <w:lang w:eastAsia="ru-RU"/>
        </w:rPr>
        <w:t xml:space="preserve">Таким образом, созданные директории </w:t>
      </w:r>
      <w:r w:rsidR="00117EEB" w:rsidRPr="00D625F8">
        <w:rPr>
          <w:lang w:eastAsia="ru-RU"/>
        </w:rPr>
        <w:t>помогают понять общую структуру</w:t>
      </w:r>
      <w:r w:rsidRPr="00D625F8">
        <w:rPr>
          <w:lang w:eastAsia="ru-RU"/>
        </w:rPr>
        <w:t xml:space="preserve"> проектов проектируемого программного средства</w:t>
      </w:r>
      <w:r w:rsidR="00117EEB" w:rsidRPr="00D625F8">
        <w:rPr>
          <w:lang w:eastAsia="ru-RU"/>
        </w:rPr>
        <w:t xml:space="preserve"> и легко ориентироваться в ней</w:t>
      </w:r>
      <w:r w:rsidRPr="00D625F8">
        <w:rPr>
          <w:lang w:eastAsia="ru-RU"/>
        </w:rPr>
        <w:t>.</w:t>
      </w:r>
    </w:p>
    <w:p w:rsidR="00AF787A" w:rsidRPr="00D625F8" w:rsidRDefault="00AF787A" w:rsidP="00D625F8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1" w:name="_Toc135266215"/>
      <w:r w:rsidRPr="00D625F8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3.4 Конечные точки</w:t>
      </w:r>
      <w:bookmarkEnd w:id="21"/>
    </w:p>
    <w:p w:rsidR="00AF787A" w:rsidRDefault="00AF787A" w:rsidP="00D625F8">
      <w:pPr>
        <w:pStyle w:val="af2"/>
        <w:rPr>
          <w:lang w:eastAsia="ru-RU"/>
        </w:rPr>
      </w:pPr>
      <w:r w:rsidRPr="004A5210">
        <w:rPr>
          <w:lang w:eastAsia="ru-RU"/>
        </w:rPr>
        <w:t xml:space="preserve">Описание доступных </w:t>
      </w:r>
      <w:r>
        <w:rPr>
          <w:lang w:eastAsia="ru-RU"/>
        </w:rPr>
        <w:t>запросов</w:t>
      </w:r>
      <w:r w:rsidRPr="004A5210">
        <w:rPr>
          <w:lang w:eastAsia="ru-RU"/>
        </w:rPr>
        <w:t xml:space="preserve"> </w:t>
      </w:r>
      <w:r>
        <w:rPr>
          <w:lang w:eastAsia="ru-RU"/>
        </w:rPr>
        <w:t>взаимодействия приведено в</w:t>
      </w:r>
      <w:r w:rsidR="00D42D10">
        <w:rPr>
          <w:lang w:eastAsia="ru-RU"/>
        </w:rPr>
        <w:t xml:space="preserve"> </w:t>
      </w:r>
      <w:r w:rsidR="001C0054">
        <w:rPr>
          <w:lang w:eastAsia="ru-RU"/>
        </w:rPr>
        <w:t>П</w:t>
      </w:r>
      <w:r w:rsidR="008F5262">
        <w:rPr>
          <w:lang w:eastAsia="ru-RU"/>
        </w:rPr>
        <w:t>риложении Г</w:t>
      </w:r>
      <w:r w:rsidRPr="004A5210">
        <w:rPr>
          <w:lang w:eastAsia="ru-RU"/>
        </w:rPr>
        <w:t xml:space="preserve">. </w:t>
      </w:r>
      <w:r w:rsidR="008C233F">
        <w:rPr>
          <w:lang w:eastAsia="ru-RU"/>
        </w:rPr>
        <w:t xml:space="preserve">Для </w:t>
      </w:r>
      <w:r w:rsidRPr="004A5210">
        <w:rPr>
          <w:lang w:eastAsia="ru-RU"/>
        </w:rPr>
        <w:t xml:space="preserve">взаимодействия с частью </w:t>
      </w:r>
      <w:r>
        <w:rPr>
          <w:lang w:eastAsia="ru-RU"/>
        </w:rPr>
        <w:t>запросов</w:t>
      </w:r>
      <w:r w:rsidR="0092628E">
        <w:rPr>
          <w:lang w:eastAsia="ru-RU"/>
        </w:rPr>
        <w:t xml:space="preserve"> необходима авторизация. </w:t>
      </w:r>
      <w:proofErr w:type="spellStart"/>
      <w:r w:rsidRPr="004A5210">
        <w:rPr>
          <w:lang w:eastAsia="ru-RU"/>
        </w:rPr>
        <w:t>Токен</w:t>
      </w:r>
      <w:proofErr w:type="spellEnd"/>
      <w:r w:rsidRPr="004A5210">
        <w:rPr>
          <w:lang w:eastAsia="ru-RU"/>
        </w:rPr>
        <w:t xml:space="preserve"> должен содержаться в заголовках запросов</w:t>
      </w:r>
      <w:r>
        <w:rPr>
          <w:lang w:eastAsia="ru-RU"/>
        </w:rPr>
        <w:t>.</w:t>
      </w:r>
    </w:p>
    <w:p w:rsidR="009A15CF" w:rsidRPr="00D625F8" w:rsidRDefault="009A15CF" w:rsidP="00D625F8">
      <w:pPr>
        <w:pStyle w:val="af2"/>
        <w:rPr>
          <w:lang w:eastAsia="ru-RU"/>
        </w:rPr>
      </w:pPr>
      <w:r w:rsidRPr="00D625F8">
        <w:rPr>
          <w:lang w:eastAsia="ru-RU"/>
        </w:rPr>
        <w:t>Конечные точки (</w:t>
      </w:r>
      <w:proofErr w:type="spellStart"/>
      <w:r w:rsidRPr="00D625F8">
        <w:rPr>
          <w:lang w:eastAsia="ru-RU"/>
        </w:rPr>
        <w:t>эндпоинты</w:t>
      </w:r>
      <w:proofErr w:type="spellEnd"/>
      <w:r w:rsidRPr="00D625F8">
        <w:rPr>
          <w:lang w:eastAsia="ru-RU"/>
        </w:rP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9A15CF" w:rsidRPr="00D625F8" w:rsidRDefault="009A15CF" w:rsidP="00D625F8">
      <w:pPr>
        <w:pStyle w:val="af2"/>
        <w:rPr>
          <w:lang w:eastAsia="ru-RU"/>
        </w:rPr>
      </w:pPr>
      <w:r w:rsidRPr="00D625F8">
        <w:rPr>
          <w:lang w:eastAsia="ru-RU"/>
        </w:rPr>
        <w:t xml:space="preserve">Показывая </w:t>
      </w:r>
      <w:proofErr w:type="spellStart"/>
      <w:r w:rsidRPr="00D625F8">
        <w:rPr>
          <w:lang w:eastAsia="ru-RU"/>
        </w:rPr>
        <w:t>эндпоинты</w:t>
      </w:r>
      <w:proofErr w:type="spellEnd"/>
      <w:r w:rsidRPr="00D625F8">
        <w:rPr>
          <w:lang w:eastAsia="ru-RU"/>
        </w:rP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 w:rsidRPr="00D625F8">
        <w:rPr>
          <w:lang w:eastAsia="ru-RU"/>
        </w:rPr>
        <w:t>эндпоинт</w:t>
      </w:r>
      <w:proofErr w:type="spellEnd"/>
      <w:r w:rsidRPr="00D625F8">
        <w:rPr>
          <w:lang w:eastAsia="ru-RU"/>
        </w:rPr>
        <w:t xml:space="preserve"> обычно связан с определенной функциональностью или сущностью в приложении.</w:t>
      </w:r>
    </w:p>
    <w:p w:rsidR="008965A6" w:rsidRPr="00DC7BD8" w:rsidRDefault="009A15CF" w:rsidP="008F5262">
      <w:pPr>
        <w:pStyle w:val="af2"/>
        <w:rPr>
          <w:lang w:eastAsia="ru-RU"/>
        </w:rPr>
      </w:pPr>
      <w:r w:rsidRPr="00D625F8">
        <w:rPr>
          <w:lang w:eastAsia="ru-RU"/>
        </w:rPr>
        <w:t xml:space="preserve">Таким образом, предоставление </w:t>
      </w:r>
      <w:proofErr w:type="spellStart"/>
      <w:r w:rsidRPr="00D625F8">
        <w:rPr>
          <w:lang w:eastAsia="ru-RU"/>
        </w:rPr>
        <w:t>эндпоинтов</w:t>
      </w:r>
      <w:proofErr w:type="spellEnd"/>
      <w:r w:rsidRPr="00D625F8">
        <w:rPr>
          <w:lang w:eastAsia="ru-RU"/>
        </w:rP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приложение, а также позволяет более детально показать разделение </w:t>
      </w:r>
      <w:proofErr w:type="spellStart"/>
      <w:r w:rsidRPr="00D625F8">
        <w:rPr>
          <w:lang w:eastAsia="ru-RU"/>
        </w:rPr>
        <w:t>эндпоинтов</w:t>
      </w:r>
      <w:proofErr w:type="spellEnd"/>
      <w:r w:rsidRPr="00D625F8">
        <w:rPr>
          <w:lang w:eastAsia="ru-RU"/>
        </w:rPr>
        <w:t xml:space="preserve"> на сущности в веб-приложении.</w:t>
      </w:r>
      <w:r w:rsidR="008F5262">
        <w:rPr>
          <w:lang w:eastAsia="ru-RU"/>
        </w:rPr>
        <w:br w:type="page"/>
      </w:r>
    </w:p>
    <w:p w:rsidR="008965A6" w:rsidRDefault="008965A6" w:rsidP="00D625F8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Toc135266216"/>
      <w:r w:rsidRPr="00D625F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4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Тестирование</w:t>
      </w:r>
      <w:bookmarkEnd w:id="22"/>
    </w:p>
    <w:p w:rsidR="00281945" w:rsidRDefault="00281945" w:rsidP="0028194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8194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рассмотрим основные элементы интерфейса и протестируем интерфейс веб-приложения. </w:t>
      </w:r>
    </w:p>
    <w:p w:rsidR="00845E13" w:rsidRPr="00D625F8" w:rsidRDefault="00845E13" w:rsidP="00D625F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сообщает пользователю о допущенных им ошибках.</w:t>
      </w:r>
    </w:p>
    <w:p w:rsidR="00281945" w:rsidRPr="00614A4B" w:rsidRDefault="00281945" w:rsidP="00614A4B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3" w:name="_Toc135266217"/>
      <w:r w:rsidRPr="00614A4B">
        <w:rPr>
          <w:rFonts w:ascii="Times New Roman" w:hAnsi="Times New Roman"/>
          <w:b/>
          <w:color w:val="000000" w:themeColor="text1"/>
          <w:sz w:val="28"/>
        </w:rPr>
        <w:t xml:space="preserve">4.1 </w:t>
      </w:r>
      <w:bookmarkStart w:id="24" w:name="_Toc104415386"/>
      <w:bookmarkStart w:id="25" w:name="_Toc134980213"/>
      <w:r w:rsidRPr="00614A4B">
        <w:rPr>
          <w:rFonts w:ascii="Times New Roman" w:hAnsi="Times New Roman"/>
          <w:b/>
          <w:color w:val="000000" w:themeColor="text1"/>
          <w:sz w:val="28"/>
        </w:rPr>
        <w:t>Форма входа</w:t>
      </w:r>
      <w:bookmarkEnd w:id="23"/>
      <w:bookmarkEnd w:id="24"/>
      <w:bookmarkEnd w:id="25"/>
    </w:p>
    <w:p w:rsidR="00087FCF" w:rsidRPr="00D625F8" w:rsidRDefault="00845E13" w:rsidP="00D625F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переходе в браузере к приложению, пользователь видит форму для ввода </w:t>
      </w:r>
      <w:r w:rsidR="005F7421"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адреса электронной почты </w:t>
      </w:r>
      <w:r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>и пароля.</w:t>
      </w:r>
      <w:r w:rsidR="00087FCF"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Присутствует также ссылка для перехода к форме регистрации нового пользователя. Пользователи, которые успешно прошли проверку будут переадресованы на главную страницу</w:t>
      </w:r>
      <w:r w:rsidR="00393B90"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приложения</w:t>
      </w:r>
      <w:r w:rsidR="00087FCF" w:rsidRPr="00D625F8">
        <w:rPr>
          <w:rFonts w:ascii="Times New Roman" w:eastAsia="Calibri" w:hAnsi="Times New Roman" w:cs="Times New Roman"/>
          <w:color w:val="000000"/>
          <w:sz w:val="28"/>
          <w:szCs w:val="28"/>
        </w:rPr>
        <w:t>. Интерфейс формы входа можно увидеть на рисунке 4.1</w:t>
      </w:r>
      <w:r w:rsidR="00614A4B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AA7A21" w:rsidRDefault="00681DF2" w:rsidP="00D625F8">
      <w:pPr>
        <w:pStyle w:val="af2"/>
        <w:spacing w:before="280" w:after="240"/>
        <w:ind w:firstLine="0"/>
        <w:jc w:val="center"/>
      </w:pPr>
      <w:r w:rsidRPr="00681DF2">
        <w:rPr>
          <w:noProof/>
          <w:lang w:eastAsia="ru-RU"/>
        </w:rPr>
        <w:drawing>
          <wp:inline distT="0" distB="0" distL="0" distR="0" wp14:anchorId="25A46180" wp14:editId="2E3D39A7">
            <wp:extent cx="5543633" cy="2268415"/>
            <wp:effectExtent l="19050" t="19050" r="1905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877" cy="229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90" w:rsidRPr="00D625F8" w:rsidRDefault="00393B90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4.1 – Форма входа</w:t>
      </w:r>
    </w:p>
    <w:p w:rsidR="00393B90" w:rsidRDefault="00393B90" w:rsidP="00393B90">
      <w:pPr>
        <w:pStyle w:val="af2"/>
        <w:rPr>
          <w:lang w:eastAsia="ru-RU"/>
        </w:rPr>
      </w:pPr>
      <w:r>
        <w:rPr>
          <w:lang w:eastAsia="ru-RU"/>
        </w:rPr>
        <w:t xml:space="preserve">При вводе правильного логина и пароля пользователь перенаправляется на приветственную страницу приложения, в случае неверного ввода данных, появляются красные ошибки внизу поля, сигнализируя о неправильном вводе </w:t>
      </w:r>
      <w:proofErr w:type="spellStart"/>
      <w:r>
        <w:rPr>
          <w:lang w:val="en-US" w:eastAsia="ru-RU"/>
        </w:rPr>
        <w:t>emai</w:t>
      </w:r>
      <w:proofErr w:type="spellEnd"/>
      <w:r>
        <w:rPr>
          <w:lang w:eastAsia="ru-RU"/>
        </w:rPr>
        <w:t>l или пароля, так</w:t>
      </w:r>
      <w:r w:rsidR="00614A4B">
        <w:rPr>
          <w:lang w:eastAsia="ru-RU"/>
        </w:rPr>
        <w:t>ой пример показан на рисунке 4</w:t>
      </w:r>
      <w:r w:rsidR="00832603">
        <w:rPr>
          <w:lang w:eastAsia="ru-RU"/>
        </w:rPr>
        <w:t>.2</w:t>
      </w:r>
      <w:r>
        <w:rPr>
          <w:lang w:eastAsia="ru-RU"/>
        </w:rPr>
        <w:t>.</w:t>
      </w:r>
    </w:p>
    <w:p w:rsidR="00393B90" w:rsidRDefault="00681DF2" w:rsidP="00393B90">
      <w:pPr>
        <w:pStyle w:val="af5"/>
      </w:pPr>
      <w:r w:rsidRPr="00681DF2">
        <w:rPr>
          <w:lang w:eastAsia="ru-RU"/>
        </w:rPr>
        <w:drawing>
          <wp:inline distT="0" distB="0" distL="0" distR="0" wp14:anchorId="7DD98073" wp14:editId="1C21B23E">
            <wp:extent cx="3918194" cy="1548849"/>
            <wp:effectExtent l="19050" t="19050" r="25400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962" cy="1557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3B90" w:rsidRPr="00D625F8" w:rsidRDefault="00393B90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</w:t>
      </w:r>
      <w:r w:rsidR="00681DF2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к 4.</w:t>
      </w:r>
      <w:r w:rsidR="00832603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AA7A21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Оповещение пользователя</w:t>
      </w: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</w:t>
      </w:r>
      <w:r w:rsidR="00AA7A21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DF2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неправильном вводе пароля</w:t>
      </w:r>
    </w:p>
    <w:p w:rsidR="004A3682" w:rsidRDefault="004A3682" w:rsidP="0002704E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Существует также проверка на существование пользователя с введённым адресом электронной почты. При попытке войти в приложение через пользователя с несуществующим </w:t>
      </w:r>
      <w:r>
        <w:rPr>
          <w:rFonts w:ascii="Times New Roman" w:hAnsi="Times New Roman" w:cs="Times New Roman"/>
          <w:sz w:val="28"/>
          <w:lang w:val="en-US"/>
        </w:rPr>
        <w:t>email</w:t>
      </w:r>
      <w:r>
        <w:rPr>
          <w:rFonts w:ascii="Times New Roman" w:hAnsi="Times New Roman" w:cs="Times New Roman"/>
          <w:sz w:val="28"/>
        </w:rPr>
        <w:t>, появляется ошибка, изображённая на рисунке 4.</w:t>
      </w:r>
      <w:r w:rsidR="0083260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:rsidR="004A3682" w:rsidRDefault="004A3682" w:rsidP="00D625F8">
      <w:pPr>
        <w:spacing w:before="280" w:after="240" w:line="240" w:lineRule="auto"/>
        <w:jc w:val="center"/>
        <w:rPr>
          <w:rFonts w:ascii="Times New Roman" w:hAnsi="Times New Roman" w:cs="Times New Roman"/>
          <w:sz w:val="28"/>
        </w:rPr>
      </w:pPr>
      <w:r w:rsidRPr="004A368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BFAEBE" wp14:editId="7B9F8E07">
            <wp:extent cx="3908772" cy="1557242"/>
            <wp:effectExtent l="19050" t="19050" r="15875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834" cy="1577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82" w:rsidRPr="00D625F8" w:rsidRDefault="004A3682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="00832603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Оповещение пользователя при вводе несуществующего </w:t>
      </w:r>
      <w:proofErr w:type="spellStart"/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</w:p>
    <w:p w:rsidR="001F322E" w:rsidRPr="00614A4B" w:rsidRDefault="001F322E" w:rsidP="00614A4B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6" w:name="_Toc135266218"/>
      <w:r w:rsidRPr="00614A4B">
        <w:rPr>
          <w:rFonts w:ascii="Times New Roman" w:hAnsi="Times New Roman"/>
          <w:b/>
          <w:color w:val="000000" w:themeColor="text1"/>
          <w:sz w:val="28"/>
        </w:rPr>
        <w:t>4.2 Форма регистрации</w:t>
      </w:r>
      <w:bookmarkEnd w:id="26"/>
    </w:p>
    <w:p w:rsidR="00832603" w:rsidRPr="00D625F8" w:rsidRDefault="00832603" w:rsidP="0002704E">
      <w:pPr>
        <w:ind w:firstLine="708"/>
        <w:jc w:val="both"/>
        <w:rPr>
          <w:rFonts w:ascii="Times New Roman" w:hAnsi="Times New Roman" w:cs="Times New Roman"/>
          <w:sz w:val="28"/>
        </w:rPr>
      </w:pPr>
      <w:r w:rsidRPr="00D625F8">
        <w:rPr>
          <w:rFonts w:ascii="Times New Roman" w:hAnsi="Times New Roman" w:cs="Times New Roman"/>
          <w:sz w:val="28"/>
        </w:rPr>
        <w:t>Форма регистрации, как можно увидеть,</w:t>
      </w:r>
      <w:r w:rsidR="00614A4B">
        <w:rPr>
          <w:rFonts w:ascii="Times New Roman" w:hAnsi="Times New Roman" w:cs="Times New Roman"/>
          <w:sz w:val="28"/>
        </w:rPr>
        <w:t xml:space="preserve"> на рисунке 4.</w:t>
      </w:r>
      <w:r w:rsidR="00614A4B" w:rsidRPr="00614A4B">
        <w:rPr>
          <w:rFonts w:ascii="Times New Roman" w:hAnsi="Times New Roman" w:cs="Times New Roman"/>
          <w:sz w:val="28"/>
        </w:rPr>
        <w:t>4</w:t>
      </w:r>
      <w:r w:rsidRPr="00D625F8">
        <w:rPr>
          <w:rFonts w:ascii="Times New Roman" w:hAnsi="Times New Roman" w:cs="Times New Roman"/>
          <w:sz w:val="28"/>
        </w:rPr>
        <w:t xml:space="preserve"> состоит из </w:t>
      </w:r>
      <w:r w:rsidR="009F62E7" w:rsidRPr="00D625F8">
        <w:rPr>
          <w:rFonts w:ascii="Times New Roman" w:hAnsi="Times New Roman" w:cs="Times New Roman"/>
          <w:sz w:val="28"/>
        </w:rPr>
        <w:t xml:space="preserve">четырёх </w:t>
      </w:r>
      <w:r w:rsidRPr="00D625F8">
        <w:rPr>
          <w:rFonts w:ascii="Times New Roman" w:hAnsi="Times New Roman" w:cs="Times New Roman"/>
          <w:sz w:val="28"/>
        </w:rPr>
        <w:t>полей</w:t>
      </w:r>
      <w:r w:rsidR="00800396" w:rsidRPr="00D625F8">
        <w:rPr>
          <w:rFonts w:ascii="Times New Roman" w:hAnsi="Times New Roman" w:cs="Times New Roman"/>
          <w:sz w:val="28"/>
        </w:rPr>
        <w:t>: имя пользователя, его email, пароль и подтверждение пароля</w:t>
      </w:r>
      <w:r w:rsidRPr="00D625F8">
        <w:rPr>
          <w:rFonts w:ascii="Times New Roman" w:hAnsi="Times New Roman" w:cs="Times New Roman"/>
          <w:sz w:val="28"/>
        </w:rPr>
        <w:t>. Все поля являются обязательными для ввода.</w:t>
      </w:r>
    </w:p>
    <w:p w:rsidR="00832603" w:rsidRPr="00614A4B" w:rsidRDefault="009F62E7" w:rsidP="00832603">
      <w:pPr>
        <w:pStyle w:val="af5"/>
      </w:pPr>
      <w:r w:rsidRPr="009F62E7">
        <w:rPr>
          <w:lang w:eastAsia="ru-RU"/>
        </w:rPr>
        <w:drawing>
          <wp:inline distT="0" distB="0" distL="0" distR="0" wp14:anchorId="3318AF09" wp14:editId="54FFB5EC">
            <wp:extent cx="5755787" cy="2494277"/>
            <wp:effectExtent l="19050" t="19050" r="1651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0216" cy="25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2603" w:rsidRPr="00D625F8" w:rsidRDefault="00832603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="00614A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F322BC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Форма регистрации пользователя</w:t>
      </w:r>
    </w:p>
    <w:p w:rsidR="00350D29" w:rsidRPr="00D625F8" w:rsidRDefault="00350D29" w:rsidP="0002704E">
      <w:pPr>
        <w:ind w:firstLine="708"/>
        <w:jc w:val="both"/>
        <w:rPr>
          <w:rFonts w:ascii="Times New Roman" w:hAnsi="Times New Roman" w:cs="Times New Roman"/>
          <w:sz w:val="28"/>
        </w:rPr>
      </w:pPr>
      <w:r w:rsidRPr="00D625F8">
        <w:rPr>
          <w:rFonts w:ascii="Times New Roman" w:hAnsi="Times New Roman" w:cs="Times New Roman"/>
          <w:sz w:val="28"/>
        </w:rPr>
        <w:t>При попытке отправить неверные данные, например, неправильный адрес электронной почты, пустое поле или несовпадающие пароли, будут отображены ошибки снизу данных полей. Такую ситуацию</w:t>
      </w:r>
      <w:r w:rsidR="001E7654">
        <w:rPr>
          <w:rFonts w:ascii="Times New Roman" w:hAnsi="Times New Roman" w:cs="Times New Roman"/>
          <w:sz w:val="28"/>
        </w:rPr>
        <w:t xml:space="preserve"> можно увидеть на рисунке 4.5.</w:t>
      </w:r>
    </w:p>
    <w:p w:rsidR="00350D29" w:rsidRDefault="00350D29" w:rsidP="00D625F8">
      <w:pPr>
        <w:pStyle w:val="af2"/>
        <w:spacing w:before="280" w:after="240"/>
        <w:ind w:firstLine="0"/>
        <w:jc w:val="center"/>
        <w:rPr>
          <w:lang w:eastAsia="ru-RU"/>
        </w:rPr>
      </w:pPr>
      <w:r w:rsidRPr="00350D29">
        <w:rPr>
          <w:noProof/>
          <w:lang w:eastAsia="ru-RU"/>
        </w:rPr>
        <w:lastRenderedPageBreak/>
        <w:drawing>
          <wp:inline distT="0" distB="0" distL="0" distR="0" wp14:anchorId="70F30DC7" wp14:editId="37646C7A">
            <wp:extent cx="3943656" cy="2556316"/>
            <wp:effectExtent l="19050" t="19050" r="1905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691" cy="25764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0D29" w:rsidRDefault="00276EA1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Pr="00276EA1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350D29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Оповещение пользователя при вводе некорректных данных</w:t>
      </w:r>
    </w:p>
    <w:p w:rsidR="00743508" w:rsidRPr="00D625F8" w:rsidRDefault="00743508" w:rsidP="009C1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D625F8">
        <w:rPr>
          <w:rFonts w:ascii="Times New Roman" w:hAnsi="Times New Roman" w:cs="Times New Roman"/>
          <w:sz w:val="28"/>
        </w:rPr>
        <w:t xml:space="preserve">Здесь же проверяется, чтобы адрес электронной почты был свободен и не повторялся с другим уже зарегистрированным пользователем, такой </w:t>
      </w:r>
      <w:r w:rsidR="00E81DC8">
        <w:rPr>
          <w:rFonts w:ascii="Times New Roman" w:hAnsi="Times New Roman" w:cs="Times New Roman"/>
          <w:sz w:val="28"/>
        </w:rPr>
        <w:t>пример показан на рисунке 4.6.</w:t>
      </w:r>
    </w:p>
    <w:p w:rsidR="00743508" w:rsidRDefault="00743508" w:rsidP="00D625F8">
      <w:pPr>
        <w:pStyle w:val="af2"/>
        <w:spacing w:before="280" w:after="240"/>
        <w:ind w:firstLine="0"/>
        <w:jc w:val="center"/>
        <w:rPr>
          <w:lang w:eastAsia="ru-RU"/>
        </w:rPr>
      </w:pPr>
      <w:r w:rsidRPr="00743508">
        <w:rPr>
          <w:noProof/>
          <w:lang w:eastAsia="ru-RU"/>
        </w:rPr>
        <w:drawing>
          <wp:inline distT="0" distB="0" distL="0" distR="0" wp14:anchorId="22A24E6D" wp14:editId="47A777BA">
            <wp:extent cx="3941546" cy="2791314"/>
            <wp:effectExtent l="19050" t="19050" r="2095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0229" cy="2797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3508" w:rsidRPr="00D625F8" w:rsidRDefault="00AC48D2" w:rsidP="00D62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</w:t>
      </w:r>
      <w:r w:rsidRPr="00AC48D2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743508" w:rsidRPr="00D625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Оповещение пользователя при вводе уже существующего адреса электронной почты</w:t>
      </w:r>
    </w:p>
    <w:p w:rsidR="00F71898" w:rsidRPr="00D625F8" w:rsidRDefault="00832603" w:rsidP="00541E4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625F8">
        <w:rPr>
          <w:rFonts w:ascii="Times New Roman" w:hAnsi="Times New Roman" w:cs="Times New Roman"/>
          <w:sz w:val="28"/>
        </w:rPr>
        <w:t xml:space="preserve">Если данные указаны неверно, то пользователь не сможет сделать запрос для регистрации. </w:t>
      </w:r>
      <w:r w:rsidR="003A7EFA" w:rsidRPr="00D625F8">
        <w:rPr>
          <w:rFonts w:ascii="Times New Roman" w:hAnsi="Times New Roman" w:cs="Times New Roman"/>
          <w:sz w:val="28"/>
        </w:rPr>
        <w:t>Только после успешной регистрации пользователь будет перенаправлен на страницу логина.</w:t>
      </w:r>
    </w:p>
    <w:p w:rsidR="001F322E" w:rsidRPr="00541E4A" w:rsidRDefault="001F322E" w:rsidP="00541E4A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7" w:name="_Toc135266219"/>
      <w:r w:rsidRPr="00541E4A">
        <w:rPr>
          <w:rFonts w:ascii="Times New Roman" w:hAnsi="Times New Roman"/>
          <w:b/>
          <w:color w:val="000000" w:themeColor="text1"/>
          <w:sz w:val="28"/>
        </w:rPr>
        <w:t>4.3 Форма создания профиля</w:t>
      </w:r>
      <w:r w:rsidR="00D333D8" w:rsidRPr="00541E4A">
        <w:rPr>
          <w:rFonts w:ascii="Times New Roman" w:hAnsi="Times New Roman"/>
          <w:b/>
          <w:color w:val="000000" w:themeColor="text1"/>
          <w:sz w:val="28"/>
        </w:rPr>
        <w:t xml:space="preserve"> пользователя</w:t>
      </w:r>
      <w:bookmarkEnd w:id="27"/>
    </w:p>
    <w:p w:rsidR="007416A2" w:rsidRPr="009C1120" w:rsidRDefault="007416A2" w:rsidP="00541E4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C1120">
        <w:rPr>
          <w:rFonts w:ascii="Times New Roman" w:hAnsi="Times New Roman" w:cs="Times New Roman"/>
          <w:sz w:val="28"/>
        </w:rPr>
        <w:t>Пользователь имеет возможность создать свой профиль. Для этого необходимо ввести</w:t>
      </w:r>
      <w:r w:rsidR="007415DC" w:rsidRPr="009C1120">
        <w:rPr>
          <w:rFonts w:ascii="Times New Roman" w:hAnsi="Times New Roman" w:cs="Times New Roman"/>
          <w:sz w:val="28"/>
        </w:rPr>
        <w:t xml:space="preserve"> уникальный </w:t>
      </w:r>
      <w:proofErr w:type="spellStart"/>
      <w:r w:rsidR="007415DC" w:rsidRPr="009C1120">
        <w:rPr>
          <w:rFonts w:ascii="Times New Roman" w:hAnsi="Times New Roman" w:cs="Times New Roman"/>
          <w:sz w:val="28"/>
        </w:rPr>
        <w:t>никнейм</w:t>
      </w:r>
      <w:proofErr w:type="spellEnd"/>
      <w:r w:rsidRPr="009C1120">
        <w:rPr>
          <w:rFonts w:ascii="Times New Roman" w:hAnsi="Times New Roman" w:cs="Times New Roman"/>
          <w:sz w:val="28"/>
        </w:rPr>
        <w:t>,</w:t>
      </w:r>
      <w:r w:rsidR="007415DC" w:rsidRPr="009C1120">
        <w:rPr>
          <w:rFonts w:ascii="Times New Roman" w:hAnsi="Times New Roman" w:cs="Times New Roman"/>
          <w:sz w:val="28"/>
        </w:rPr>
        <w:t xml:space="preserve"> навыки, которыми обладает пользователь, </w:t>
      </w:r>
      <w:r w:rsidR="007415DC" w:rsidRPr="009C1120">
        <w:rPr>
          <w:rFonts w:ascii="Times New Roman" w:hAnsi="Times New Roman" w:cs="Times New Roman"/>
          <w:sz w:val="28"/>
        </w:rPr>
        <w:lastRenderedPageBreak/>
        <w:t xml:space="preserve">по желанию свой ник на GitHub’е и краткое описание. </w:t>
      </w:r>
      <w:r w:rsidRPr="009C1120">
        <w:rPr>
          <w:rFonts w:ascii="Times New Roman" w:hAnsi="Times New Roman" w:cs="Times New Roman"/>
          <w:sz w:val="28"/>
        </w:rPr>
        <w:t>Форма для создания про</w:t>
      </w:r>
      <w:r w:rsidR="00541E4A">
        <w:rPr>
          <w:rFonts w:ascii="Times New Roman" w:hAnsi="Times New Roman" w:cs="Times New Roman"/>
          <w:sz w:val="28"/>
        </w:rPr>
        <w:t>филя представлена на рисунке 4.7.</w:t>
      </w:r>
    </w:p>
    <w:p w:rsidR="007416A2" w:rsidRDefault="007416A2" w:rsidP="00541E4A">
      <w:pPr>
        <w:pStyle w:val="af5"/>
      </w:pPr>
      <w:r w:rsidRPr="007416A2">
        <w:rPr>
          <w:lang w:eastAsia="ru-RU"/>
        </w:rPr>
        <w:drawing>
          <wp:inline distT="0" distB="0" distL="0" distR="0" wp14:anchorId="7EA8E306" wp14:editId="301A4FD2">
            <wp:extent cx="5088226" cy="3675707"/>
            <wp:effectExtent l="19050" t="19050" r="17780" b="203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9246" cy="370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6A2" w:rsidRPr="009C1120" w:rsidRDefault="002F6311" w:rsidP="009C11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4.7</w:t>
      </w:r>
      <w:r w:rsidR="007416A2" w:rsidRPr="009C11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для </w:t>
      </w:r>
      <w:r w:rsidR="007415DC" w:rsidRPr="009C112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 профиля</w:t>
      </w:r>
    </w:p>
    <w:p w:rsidR="007416A2" w:rsidRPr="009C1120" w:rsidRDefault="007416A2" w:rsidP="009C112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9C1120">
        <w:rPr>
          <w:rFonts w:ascii="Times New Roman" w:hAnsi="Times New Roman" w:cs="Times New Roman"/>
          <w:sz w:val="28"/>
        </w:rPr>
        <w:t xml:space="preserve">В данной форме также присутствует </w:t>
      </w:r>
      <w:proofErr w:type="spellStart"/>
      <w:r w:rsidRPr="009C1120">
        <w:rPr>
          <w:rFonts w:ascii="Times New Roman" w:hAnsi="Times New Roman" w:cs="Times New Roman"/>
          <w:sz w:val="28"/>
        </w:rPr>
        <w:t>валидация</w:t>
      </w:r>
      <w:proofErr w:type="spellEnd"/>
      <w:r w:rsidRPr="009C1120">
        <w:rPr>
          <w:rFonts w:ascii="Times New Roman" w:hAnsi="Times New Roman" w:cs="Times New Roman"/>
          <w:sz w:val="28"/>
        </w:rPr>
        <w:t xml:space="preserve"> данных, которая требует заполнения</w:t>
      </w:r>
      <w:r w:rsidR="00C14A4E" w:rsidRPr="009C1120">
        <w:rPr>
          <w:rFonts w:ascii="Times New Roman" w:hAnsi="Times New Roman" w:cs="Times New Roman"/>
          <w:sz w:val="28"/>
        </w:rPr>
        <w:t xml:space="preserve"> необходимых</w:t>
      </w:r>
      <w:r w:rsidRPr="009C1120">
        <w:rPr>
          <w:rFonts w:ascii="Times New Roman" w:hAnsi="Times New Roman" w:cs="Times New Roman"/>
          <w:sz w:val="28"/>
        </w:rPr>
        <w:t xml:space="preserve"> полей. С</w:t>
      </w:r>
      <w:r w:rsidR="00B01496">
        <w:rPr>
          <w:rFonts w:ascii="Times New Roman" w:hAnsi="Times New Roman" w:cs="Times New Roman"/>
          <w:sz w:val="28"/>
        </w:rPr>
        <w:t>лучай представлен на рисунке 4.8.</w:t>
      </w:r>
    </w:p>
    <w:p w:rsidR="007416A2" w:rsidRDefault="00F41D19" w:rsidP="007416A2">
      <w:pPr>
        <w:pStyle w:val="af5"/>
        <w:rPr>
          <w:lang w:eastAsia="ru-RU"/>
        </w:rPr>
      </w:pPr>
      <w:r w:rsidRPr="00F41D19">
        <w:rPr>
          <w:lang w:eastAsia="ru-RU"/>
        </w:rPr>
        <w:drawing>
          <wp:inline distT="0" distB="0" distL="0" distR="0" wp14:anchorId="7C7501D4" wp14:editId="2FD41A5A">
            <wp:extent cx="4961483" cy="2181885"/>
            <wp:effectExtent l="19050" t="19050" r="1079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0252" cy="222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16A2">
        <w:rPr>
          <w:lang w:eastAsia="ru-RU"/>
        </w:rPr>
        <w:t xml:space="preserve"> </w:t>
      </w:r>
    </w:p>
    <w:p w:rsidR="00A47D9E" w:rsidRPr="00EE11B9" w:rsidRDefault="000D7908" w:rsidP="00EE11B9">
      <w:pPr>
        <w:pStyle w:val="af4"/>
        <w:rPr>
          <w:lang w:eastAsia="ru-RU"/>
        </w:rPr>
      </w:pPr>
      <w:r>
        <w:rPr>
          <w:lang w:eastAsia="ru-RU"/>
        </w:rPr>
        <w:t>Рисунок 4.</w:t>
      </w:r>
      <w:r w:rsidRPr="000D7908">
        <w:rPr>
          <w:lang w:eastAsia="ru-RU"/>
        </w:rPr>
        <w:t>8</w:t>
      </w:r>
      <w:r w:rsidR="007416A2">
        <w:rPr>
          <w:lang w:eastAsia="ru-RU"/>
        </w:rPr>
        <w:t xml:space="preserve"> –</w:t>
      </w:r>
      <w:r w:rsidR="00F43EC6">
        <w:rPr>
          <w:lang w:eastAsia="ru-RU"/>
        </w:rPr>
        <w:t xml:space="preserve"> Отображение ошибок, когда </w:t>
      </w:r>
      <w:r w:rsidR="00895E6C">
        <w:rPr>
          <w:lang w:eastAsia="ru-RU"/>
        </w:rPr>
        <w:t xml:space="preserve">не будут заполнены необходимые </w:t>
      </w:r>
      <w:r w:rsidR="007416A2">
        <w:rPr>
          <w:lang w:eastAsia="ru-RU"/>
        </w:rPr>
        <w:t>поля</w:t>
      </w:r>
    </w:p>
    <w:p w:rsidR="00A04DE1" w:rsidRPr="00A04DE1" w:rsidRDefault="00EE11B9" w:rsidP="00A04DE1">
      <w:pPr>
        <w:rPr>
          <w:highlight w:val="white"/>
          <w:lang w:eastAsia="ru-RU"/>
        </w:rPr>
      </w:pPr>
      <w:r>
        <w:rPr>
          <w:highlight w:val="white"/>
          <w:lang w:eastAsia="ru-RU"/>
        </w:rPr>
        <w:br w:type="page"/>
      </w:r>
    </w:p>
    <w:p w:rsidR="00A47D9E" w:rsidRPr="00F37F5A" w:rsidRDefault="00A47D9E" w:rsidP="00F37F5A">
      <w:pPr>
        <w:pStyle w:val="1"/>
        <w:pageBreakBefore/>
        <w:spacing w:before="0" w:after="360" w:line="240" w:lineRule="auto"/>
        <w:ind w:firstLine="709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8" w:name="_Toc135266220"/>
      <w:r w:rsidRPr="00F37F5A">
        <w:rPr>
          <w:rFonts w:ascii="Times New Roman" w:hAnsi="Times New Roman"/>
          <w:b/>
          <w:color w:val="000000" w:themeColor="text1"/>
          <w:sz w:val="28"/>
        </w:rPr>
        <w:lastRenderedPageBreak/>
        <w:t>5 Руководство пользователя</w:t>
      </w:r>
      <w:bookmarkEnd w:id="28"/>
    </w:p>
    <w:p w:rsidR="006A7637" w:rsidRDefault="006A7637" w:rsidP="006A7637">
      <w:pPr>
        <w:pStyle w:val="af2"/>
      </w:pPr>
      <w:r>
        <w:t>В данном разделе познакомимся с остальным функционалом</w:t>
      </w:r>
      <w:r w:rsidR="00126EA8">
        <w:t>,</w:t>
      </w:r>
      <w:r>
        <w:t xml:space="preserve"> доступным пользователю.</w:t>
      </w:r>
    </w:p>
    <w:p w:rsidR="00091CF6" w:rsidRPr="00F37F5A" w:rsidRDefault="00091CF6" w:rsidP="00F37F5A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9" w:name="_Toc135266221"/>
      <w:r w:rsidRPr="00F37F5A">
        <w:rPr>
          <w:rFonts w:ascii="Times New Roman" w:hAnsi="Times New Roman"/>
          <w:b/>
          <w:color w:val="000000" w:themeColor="text1"/>
          <w:sz w:val="28"/>
        </w:rPr>
        <w:t>5.1</w:t>
      </w:r>
      <w:r w:rsidRPr="00F37F5A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F37F5A">
        <w:rPr>
          <w:rFonts w:ascii="Times New Roman" w:hAnsi="Times New Roman"/>
          <w:b/>
          <w:color w:val="000000" w:themeColor="text1"/>
          <w:sz w:val="28"/>
        </w:rPr>
        <w:t>Пользователь</w:t>
      </w:r>
      <w:bookmarkEnd w:id="29"/>
    </w:p>
    <w:p w:rsidR="00F25AF7" w:rsidRDefault="00F25AF7" w:rsidP="00F25AF7">
      <w:pPr>
        <w:pStyle w:val="af6"/>
        <w:rPr>
          <w:lang w:eastAsia="zh-CN"/>
        </w:rPr>
      </w:pPr>
      <w:r>
        <w:rPr>
          <w:lang w:eastAsia="zh-CN"/>
        </w:rPr>
        <w:t>При первом переходе к приложению пользователь попадает на страницу входа. С нее он может перейти к форме регистрации, вид которой приведен на рисунке 5.1.</w:t>
      </w:r>
    </w:p>
    <w:p w:rsidR="00F25AF7" w:rsidRDefault="00B0173B" w:rsidP="00F37F5A">
      <w:pPr>
        <w:pStyle w:val="af6"/>
        <w:spacing w:before="280" w:after="240"/>
        <w:ind w:firstLine="0"/>
        <w:jc w:val="center"/>
        <w:rPr>
          <w:lang w:eastAsia="zh-CN"/>
        </w:rPr>
      </w:pPr>
      <w:r w:rsidRPr="009F62E7">
        <w:rPr>
          <w:lang w:eastAsia="ru-RU"/>
        </w:rPr>
        <w:drawing>
          <wp:inline distT="0" distB="0" distL="0" distR="0" wp14:anchorId="7703BDBE" wp14:editId="65931410">
            <wp:extent cx="5106628" cy="2212963"/>
            <wp:effectExtent l="19050" t="19050" r="18415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428" cy="22254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AF7" w:rsidRDefault="00F25AF7" w:rsidP="00F37F5A">
      <w:pPr>
        <w:pStyle w:val="ae"/>
        <w:spacing w:before="240" w:after="280"/>
        <w:rPr>
          <w:lang w:eastAsia="ru-RU"/>
        </w:rPr>
      </w:pPr>
      <w:r>
        <w:rPr>
          <w:lang w:eastAsia="ru-RU"/>
        </w:rPr>
        <w:t>Рисунок 5.1 – Форма регистрации</w:t>
      </w:r>
    </w:p>
    <w:p w:rsidR="00F25AF7" w:rsidRPr="00F25AF7" w:rsidRDefault="00F25AF7" w:rsidP="00F25AF7">
      <w:pPr>
        <w:pStyle w:val="af6"/>
        <w:rPr>
          <w:lang w:eastAsia="zh-CN"/>
        </w:rPr>
      </w:pPr>
      <w:r>
        <w:rPr>
          <w:rFonts w:eastAsia="DengXian"/>
          <w:lang w:eastAsia="zh-CN"/>
        </w:rPr>
        <w:t xml:space="preserve">После регистрации пользователь снова попадает на страницу входа. После того, как он вводит правильный </w:t>
      </w:r>
      <w:r>
        <w:rPr>
          <w:rFonts w:eastAsia="DengXian"/>
          <w:lang w:val="en-US" w:eastAsia="zh-CN"/>
        </w:rPr>
        <w:t>email</w:t>
      </w:r>
      <w:r w:rsidRPr="00F25AF7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>и пароль для входа, он попадает на при</w:t>
      </w:r>
      <w:r w:rsidR="005E044A">
        <w:rPr>
          <w:rFonts w:eastAsia="DengXian"/>
          <w:lang w:eastAsia="zh-CN"/>
        </w:rPr>
        <w:t>ветственную страницу приложения,</w:t>
      </w:r>
      <w:r w:rsidR="00F37F5A">
        <w:rPr>
          <w:rFonts w:eastAsia="DengXian"/>
          <w:lang w:eastAsia="zh-CN"/>
        </w:rPr>
        <w:t xml:space="preserve"> представленную</w:t>
      </w:r>
      <w:r w:rsidR="005E044A">
        <w:rPr>
          <w:rFonts w:eastAsia="DengXian"/>
          <w:lang w:eastAsia="zh-CN"/>
        </w:rPr>
        <w:t xml:space="preserve"> на рисунке 5.2</w:t>
      </w:r>
    </w:p>
    <w:p w:rsidR="00F25AF7" w:rsidRDefault="00430384" w:rsidP="00573DE8">
      <w:pPr>
        <w:pStyle w:val="af2"/>
        <w:spacing w:before="280" w:after="240"/>
        <w:ind w:firstLine="0"/>
        <w:jc w:val="center"/>
      </w:pPr>
      <w:r w:rsidRPr="00430384">
        <w:drawing>
          <wp:inline distT="0" distB="0" distL="0" distR="0" wp14:anchorId="56759555" wp14:editId="77EED0D1">
            <wp:extent cx="5333724" cy="2638425"/>
            <wp:effectExtent l="19050" t="19050" r="1968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6154" cy="2649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AF7" w:rsidRDefault="00F25AF7" w:rsidP="00573DE8">
      <w:pPr>
        <w:pStyle w:val="ae"/>
        <w:spacing w:before="240" w:after="280"/>
        <w:rPr>
          <w:lang w:eastAsia="ru-RU"/>
        </w:rPr>
      </w:pPr>
      <w:r>
        <w:rPr>
          <w:lang w:eastAsia="ru-RU"/>
        </w:rPr>
        <w:t>Рисунок 5.2 – Приветственная страница приложения</w:t>
      </w:r>
    </w:p>
    <w:p w:rsidR="00AC71B9" w:rsidRDefault="004C4CCA" w:rsidP="00573D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Нажав на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E57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</w:t>
      </w:r>
      <w:r w:rsidRPr="004C4CCA">
        <w:rPr>
          <w:rFonts w:ascii="Times New Roman" w:eastAsia="Times New Roman" w:hAnsi="Times New Roman" w:cs="Times New Roman"/>
          <w:sz w:val="28"/>
          <w:szCs w:val="28"/>
          <w:lang w:eastAsia="ru-RU"/>
        </w:rPr>
        <w:t>ыбрав в выпадающем списке «</w:t>
      </w:r>
      <w:r w:rsidRPr="004C4C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</w:t>
      </w:r>
      <w:r w:rsidRPr="004C4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4CC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Pr="004C4CC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E574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5AF7"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открывается страница со всеми курсами</w:t>
      </w:r>
      <w:r w:rsidR="00F25AF7"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представлена на рисунке 5.3.</w:t>
      </w:r>
      <w:r w:rsidR="00F25AF7"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C4CCA" w:rsidRDefault="001A20F4" w:rsidP="00573D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20F4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FCDD432" wp14:editId="365235CA">
            <wp:extent cx="5935523" cy="2114550"/>
            <wp:effectExtent l="19050" t="19050" r="2730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761" cy="212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1B9" w:rsidRPr="00573DE8" w:rsidRDefault="00AC71B9" w:rsidP="00573DE8">
      <w:pPr>
        <w:pStyle w:val="ae"/>
        <w:spacing w:before="240" w:after="280"/>
        <w:rPr>
          <w:lang w:eastAsia="ru-RU"/>
        </w:rPr>
      </w:pPr>
      <w:r w:rsidRPr="00573DE8">
        <w:rPr>
          <w:lang w:eastAsia="ru-RU"/>
        </w:rPr>
        <w:t>Рисунок 5.3 – Просмотр списка курсов</w:t>
      </w:r>
    </w:p>
    <w:p w:rsidR="00F25AF7" w:rsidRDefault="00F25AF7" w:rsidP="00F25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Выбрав в выпадающем списке «</w:t>
      </w:r>
      <w:r w:rsidRPr="00573DE8">
        <w:rPr>
          <w:rFonts w:ascii="Times New Roman" w:eastAsia="Times New Roman" w:hAnsi="Times New Roman" w:cs="Times New Roman"/>
          <w:sz w:val="28"/>
          <w:szCs w:val="28"/>
          <w:lang w:eastAsia="ru-RU"/>
        </w:rPr>
        <w:t>My</w:t>
      </w:r>
      <w:r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3DE8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студенту будут отображаться лишь те курсы, на которые он записан, это позволяет легко и быстро находить интересующие курсы (рисунок 5.4</w:t>
      </w:r>
      <w:r w:rsidRPr="00F25AF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C71B9" w:rsidRDefault="00A97715" w:rsidP="00573D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771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AE665FF" wp14:editId="43E3926C">
            <wp:extent cx="5977175" cy="2038350"/>
            <wp:effectExtent l="19050" t="19050" r="2413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370" r="3859"/>
                    <a:stretch/>
                  </pic:blipFill>
                  <pic:spPr bwMode="auto">
                    <a:xfrm>
                      <a:off x="0" y="0"/>
                      <a:ext cx="6009434" cy="2049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1B9" w:rsidRPr="00573DE8" w:rsidRDefault="00AC71B9" w:rsidP="00573DE8">
      <w:pPr>
        <w:pStyle w:val="ae"/>
        <w:spacing w:before="240" w:after="280"/>
        <w:rPr>
          <w:lang w:eastAsia="ru-RU"/>
        </w:rPr>
      </w:pPr>
      <w:r w:rsidRPr="00573DE8">
        <w:rPr>
          <w:lang w:eastAsia="ru-RU"/>
        </w:rPr>
        <w:t>Рисунок 5.4 – Просмотр курсов, на которые записан студент</w:t>
      </w:r>
    </w:p>
    <w:p w:rsidR="00AC71B9" w:rsidRDefault="00AC71B9" w:rsidP="00AC71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лекций нужно просто нажать на желаемый курс и загрузится список лекций. При переходе на различные 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екции пользователь будет видеть </w:t>
      </w: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материалы, прикрепленные к ним.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отображено на рисунке 5.5.</w:t>
      </w:r>
    </w:p>
    <w:p w:rsidR="00AC71B9" w:rsidRDefault="003445C6" w:rsidP="00EF7C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45C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C750836" wp14:editId="00C8C455">
            <wp:extent cx="4791075" cy="2503199"/>
            <wp:effectExtent l="19050" t="19050" r="9525" b="1143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9565" cy="2518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1B9" w:rsidRPr="00EF7CA9" w:rsidRDefault="00AC71B9" w:rsidP="00EF7CA9">
      <w:pPr>
        <w:pStyle w:val="ae"/>
        <w:spacing w:before="240" w:after="280"/>
        <w:rPr>
          <w:lang w:eastAsia="ru-RU"/>
        </w:rPr>
      </w:pPr>
      <w:r w:rsidRPr="00EF7CA9">
        <w:rPr>
          <w:lang w:eastAsia="ru-RU"/>
        </w:rPr>
        <w:t>Рисунок 5.5 – Просмотр лекций</w:t>
      </w:r>
    </w:p>
    <w:p w:rsidR="00AC71B9" w:rsidRDefault="00AC71B9" w:rsidP="00AC71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пользователь может заполнить свой профиль. Для этого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</w:t>
      </w: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вкладку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proofErr w:type="spellStart"/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как на рисунке 5.6</w:t>
      </w:r>
      <w:r w:rsidRPr="00AC71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C71B9" w:rsidRPr="00F25AF7" w:rsidRDefault="00837827" w:rsidP="00EF7C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82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12093A6" wp14:editId="49CD0592">
            <wp:extent cx="3286125" cy="958386"/>
            <wp:effectExtent l="19050" t="19050" r="95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251"/>
                    <a:stretch/>
                  </pic:blipFill>
                  <pic:spPr bwMode="auto">
                    <a:xfrm>
                      <a:off x="0" y="0"/>
                      <a:ext cx="3365499" cy="981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96A" w:rsidRPr="00EF7CA9" w:rsidRDefault="00AC71B9" w:rsidP="00EF7CA9">
      <w:pPr>
        <w:pStyle w:val="ae"/>
        <w:spacing w:before="240" w:after="280"/>
        <w:rPr>
          <w:lang w:eastAsia="ru-RU"/>
        </w:rPr>
      </w:pPr>
      <w:r w:rsidRPr="00EF7CA9">
        <w:rPr>
          <w:lang w:eastAsia="ru-RU"/>
        </w:rPr>
        <w:t>Рисунок 5.6 – Создание профиля</w:t>
      </w:r>
    </w:p>
    <w:p w:rsidR="00AC71B9" w:rsidRDefault="007B496A" w:rsidP="00EF7C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96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нажатии</w:t>
      </w:r>
      <w:r w:rsidR="00EF7C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кнопки «</w:t>
      </w:r>
      <w:r w:rsidR="00EF7C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="00EF7CA9" w:rsidRPr="00EF7C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7CA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 w:rsidR="00EF7CA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B46A4E" w:rsidRPr="00B46A4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7B49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появится форма для созда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профиля, представленная на рисунке 5.7</w:t>
      </w:r>
      <w:r w:rsidRPr="007B49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37A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37A21" w:rsidRPr="00937A21">
        <w:rPr>
          <w:rFonts w:ascii="Times New Roman" w:eastAsia="Times New Roman" w:hAnsi="Times New Roman" w:cs="Times New Roman"/>
          <w:sz w:val="28"/>
          <w:szCs w:val="28"/>
          <w:lang w:eastAsia="ru-RU"/>
        </w:rPr>
        <w:t>В форме есть поля, которые являются обязательными. Если хотя бы одно из них будет не заполнено, то пользователь не сможет создать профиль и будет предупрежден о том, что ему нужно добавить значения в обязательные поля.</w:t>
      </w:r>
    </w:p>
    <w:p w:rsidR="00937A21" w:rsidRPr="00937A21" w:rsidRDefault="00837827" w:rsidP="003658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7827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95B9535" wp14:editId="2977E846">
            <wp:extent cx="3286125" cy="2552272"/>
            <wp:effectExtent l="19050" t="19050" r="9525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9539" cy="2593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496A" w:rsidRPr="003658CD" w:rsidRDefault="007B496A" w:rsidP="003658CD">
      <w:pPr>
        <w:pStyle w:val="ae"/>
        <w:spacing w:before="240" w:after="280"/>
        <w:rPr>
          <w:lang w:eastAsia="ru-RU"/>
        </w:rPr>
      </w:pPr>
      <w:r w:rsidRPr="003658CD">
        <w:rPr>
          <w:lang w:eastAsia="ru-RU"/>
        </w:rPr>
        <w:t>Рисунок 5.7 – Создание профиля</w:t>
      </w:r>
    </w:p>
    <w:p w:rsidR="00837827" w:rsidRDefault="00181C55" w:rsidP="00D107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После заполнения всех полей необходимо нажать на </w:t>
      </w:r>
      <w:r w:rsidR="00CE5CA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t>Submit</w:t>
      </w:r>
      <w:proofErr w:type="spellEnd"/>
      <w:r w:rsidR="00CE5CA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сохранения профиля. И по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явится окно, представленное на рисунке 5.8</w:t>
      </w:r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81C55" w:rsidRDefault="00733139" w:rsidP="00D107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313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8168CFC" wp14:editId="142B8B4C">
            <wp:extent cx="3475672" cy="2143125"/>
            <wp:effectExtent l="19050" t="19050" r="1079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1820" cy="2165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C55" w:rsidRPr="00D107D7" w:rsidRDefault="00181C55" w:rsidP="00D107D7">
      <w:pPr>
        <w:pStyle w:val="ae"/>
        <w:spacing w:before="240" w:after="280"/>
        <w:rPr>
          <w:lang w:eastAsia="ru-RU"/>
        </w:rPr>
      </w:pPr>
      <w:r w:rsidRPr="00D107D7">
        <w:rPr>
          <w:lang w:eastAsia="ru-RU"/>
        </w:rPr>
        <w:t>Рисунок 5.8 – Профиль пользователя</w:t>
      </w:r>
    </w:p>
    <w:p w:rsidR="00181C55" w:rsidRDefault="00181C55" w:rsidP="00D107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профиля необходимо наж</w:t>
      </w:r>
      <w:r w:rsidR="004A0671">
        <w:rPr>
          <w:rFonts w:ascii="Times New Roman" w:eastAsia="Times New Roman" w:hAnsi="Times New Roman" w:cs="Times New Roman"/>
          <w:sz w:val="28"/>
          <w:szCs w:val="28"/>
          <w:lang w:eastAsia="ru-RU"/>
        </w:rPr>
        <w:t>ать на свое имя пользователя. (рисунок 5.9</w:t>
      </w:r>
      <w:r w:rsidRPr="00181C5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CC14CD" w:rsidRDefault="0003402F" w:rsidP="00D107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02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58B9DE0" wp14:editId="38348E37">
            <wp:extent cx="4621045" cy="3048000"/>
            <wp:effectExtent l="19050" t="19050" r="2730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768" cy="3078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5C56" w:rsidRPr="00C55C56" w:rsidRDefault="00C55C56" w:rsidP="00D107D7">
      <w:pPr>
        <w:pStyle w:val="ae"/>
        <w:spacing w:before="240" w:after="280"/>
        <w:rPr>
          <w:lang w:eastAsia="ru-RU"/>
        </w:rPr>
      </w:pPr>
      <w:r w:rsidRPr="00C55C56">
        <w:rPr>
          <w:lang w:eastAsia="ru-RU"/>
        </w:rPr>
        <w:t>Рисунок</w:t>
      </w:r>
      <w:r w:rsidRPr="00D107D7">
        <w:rPr>
          <w:lang w:eastAsia="ru-RU"/>
        </w:rPr>
        <w:t xml:space="preserve"> 5.9</w:t>
      </w:r>
      <w:r w:rsidR="00344342" w:rsidRPr="00D107D7">
        <w:rPr>
          <w:lang w:eastAsia="ru-RU"/>
        </w:rPr>
        <w:t xml:space="preserve"> </w:t>
      </w:r>
      <w:r w:rsidRPr="00C55C56">
        <w:rPr>
          <w:lang w:eastAsia="ru-RU"/>
        </w:rPr>
        <w:t>– Просмотр профиля</w:t>
      </w:r>
    </w:p>
    <w:p w:rsidR="00C55C56" w:rsidRPr="00C55C56" w:rsidRDefault="00C55C56" w:rsidP="007873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отображается инф</w:t>
      </w:r>
      <w:r w:rsidR="0078732F">
        <w:rPr>
          <w:rFonts w:ascii="Times New Roman" w:eastAsia="Times New Roman" w:hAnsi="Times New Roman" w:cs="Times New Roman"/>
          <w:sz w:val="28"/>
          <w:szCs w:val="28"/>
          <w:lang w:eastAsia="ru-RU"/>
        </w:rPr>
        <w:t>ормация</w:t>
      </w:r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>, указанная при добавлении профиля, а</w:t>
      </w:r>
      <w:r w:rsidR="00787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подгружаются </w:t>
      </w:r>
      <w:proofErr w:type="spellStart"/>
      <w:r w:rsidR="0078732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указанного </w:t>
      </w:r>
      <w:proofErr w:type="spellStart"/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аккаунта.</w:t>
      </w:r>
      <w:r w:rsidR="00787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ользователь может удалить свой аккаунт, нажав </w:t>
      </w:r>
      <w:r w:rsidR="003E023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72063E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proofErr w:type="spellEnd"/>
      <w:r w:rsidR="007206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2063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7206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 </w:t>
      </w:r>
      <w:proofErr w:type="spellStart"/>
      <w:r w:rsidR="0072063E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="003E023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55C5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55C56" w:rsidRDefault="00921E38" w:rsidP="00181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="00D107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доступна страница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представленная на рисунке 5.10, на которой отображаются уведомления, когда администратор создал новый курс или изменил существующий.</w:t>
      </w:r>
    </w:p>
    <w:p w:rsidR="00921E38" w:rsidRPr="00921E38" w:rsidRDefault="00D1438F" w:rsidP="002E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8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340A6C6" wp14:editId="724AEF1D">
            <wp:extent cx="4570297" cy="1996632"/>
            <wp:effectExtent l="19050" t="19050" r="20955" b="228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017" cy="2008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1E38" w:rsidRPr="002E788C" w:rsidRDefault="00921E38" w:rsidP="002E788C">
      <w:pPr>
        <w:pStyle w:val="ae"/>
        <w:spacing w:before="240" w:after="280"/>
        <w:rPr>
          <w:lang w:eastAsia="ru-RU"/>
        </w:rPr>
      </w:pPr>
      <w:r w:rsidRPr="002E788C">
        <w:rPr>
          <w:lang w:eastAsia="ru-RU"/>
        </w:rPr>
        <w:t>Рисунок 5.10</w:t>
      </w:r>
      <w:r w:rsidRPr="002E788C">
        <w:rPr>
          <w:lang w:eastAsia="ru-RU"/>
        </w:rPr>
        <w:t xml:space="preserve"> – </w:t>
      </w:r>
      <w:r w:rsidRPr="002E788C">
        <w:rPr>
          <w:lang w:eastAsia="ru-RU"/>
        </w:rPr>
        <w:t>Страница уведомлений пользователя</w:t>
      </w:r>
    </w:p>
    <w:p w:rsidR="00AA430B" w:rsidRDefault="00AA430B" w:rsidP="002E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выхода из системы достаточно нажать на кнопку</w:t>
      </w:r>
      <w:r w:rsidRPr="00AA43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AA430B">
        <w:rPr>
          <w:rFonts w:ascii="Times New Roman" w:eastAsia="Times New Roman" w:hAnsi="Times New Roman" w:cs="Times New Roman"/>
          <w:sz w:val="28"/>
          <w:szCs w:val="28"/>
          <w:lang w:eastAsia="ru-RU"/>
        </w:rPr>
        <w:t>Logout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AA430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91CF6" w:rsidRPr="002E788C" w:rsidRDefault="00091CF6" w:rsidP="002E788C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30" w:name="_Toc135266222"/>
      <w:r w:rsidRPr="002E788C">
        <w:rPr>
          <w:rFonts w:ascii="Times New Roman" w:hAnsi="Times New Roman"/>
          <w:b/>
          <w:color w:val="000000" w:themeColor="text1"/>
          <w:sz w:val="28"/>
        </w:rPr>
        <w:t>5.</w:t>
      </w:r>
      <w:r w:rsidRPr="002E788C">
        <w:rPr>
          <w:rFonts w:ascii="Times New Roman" w:hAnsi="Times New Roman"/>
          <w:b/>
          <w:color w:val="000000" w:themeColor="text1"/>
          <w:sz w:val="28"/>
        </w:rPr>
        <w:t>2</w:t>
      </w:r>
      <w:r w:rsidRPr="002E788C">
        <w:rPr>
          <w:rFonts w:ascii="Times New Roman" w:hAnsi="Times New Roman"/>
          <w:b/>
          <w:color w:val="000000" w:themeColor="text1"/>
          <w:sz w:val="28"/>
        </w:rPr>
        <w:t xml:space="preserve"> </w:t>
      </w:r>
      <w:r w:rsidRPr="002E788C">
        <w:rPr>
          <w:rFonts w:ascii="Times New Roman" w:hAnsi="Times New Roman"/>
          <w:b/>
          <w:color w:val="000000" w:themeColor="text1"/>
          <w:sz w:val="28"/>
        </w:rPr>
        <w:t>Администратор</w:t>
      </w:r>
      <w:bookmarkEnd w:id="30"/>
    </w:p>
    <w:p w:rsidR="003A7F03" w:rsidRPr="003A7F03" w:rsidRDefault="003A7F03" w:rsidP="002E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A7F0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входа в систему главная страница администратора точно такая же</w:t>
      </w:r>
      <w:r w:rsidR="006D44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A526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у обычного пользователя</w:t>
      </w:r>
      <w:r w:rsidRPr="003A7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D57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 </w:t>
      </w:r>
      <w:r w:rsidRPr="003A7F03">
        <w:rPr>
          <w:rFonts w:ascii="Times New Roman" w:eastAsia="Times New Roman" w:hAnsi="Times New Roman" w:cs="Times New Roman"/>
          <w:sz w:val="28"/>
          <w:szCs w:val="28"/>
          <w:lang w:eastAsia="ru-RU"/>
        </w:rPr>
        <w:t>с различными пунктами меню,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оторые представлены на рисунке 5.11</w:t>
      </w:r>
      <w:r w:rsidRPr="003A7F0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91CF6" w:rsidRPr="00091CF6" w:rsidRDefault="003A7F03" w:rsidP="002E788C">
      <w:pPr>
        <w:spacing w:before="280" w:after="240" w:line="240" w:lineRule="auto"/>
        <w:jc w:val="center"/>
        <w:rPr>
          <w:lang w:eastAsia="ru-RU"/>
        </w:rPr>
      </w:pPr>
      <w:r w:rsidRPr="003A7F03">
        <w:rPr>
          <w:lang w:eastAsia="ru-RU"/>
        </w:rPr>
        <w:drawing>
          <wp:inline distT="0" distB="0" distL="0" distR="0" wp14:anchorId="3FC42F09" wp14:editId="644D3DB7">
            <wp:extent cx="5722811" cy="37981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5824" cy="3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03" w:rsidRPr="002E788C" w:rsidRDefault="003A7F03" w:rsidP="002E788C">
      <w:pPr>
        <w:pStyle w:val="ae"/>
        <w:spacing w:before="240" w:after="280"/>
        <w:rPr>
          <w:lang w:eastAsia="ru-RU"/>
        </w:rPr>
      </w:pPr>
      <w:r w:rsidRPr="002E788C">
        <w:rPr>
          <w:lang w:eastAsia="ru-RU"/>
        </w:rPr>
        <w:t>Рисунок 5.</w:t>
      </w:r>
      <w:r w:rsidRPr="002E788C">
        <w:rPr>
          <w:lang w:eastAsia="ru-RU"/>
        </w:rPr>
        <w:t>11</w:t>
      </w:r>
      <w:r w:rsidRPr="002E788C">
        <w:rPr>
          <w:lang w:eastAsia="ru-RU"/>
        </w:rPr>
        <w:t xml:space="preserve"> – </w:t>
      </w:r>
      <w:r w:rsidR="00C4195D" w:rsidRPr="002E788C">
        <w:rPr>
          <w:lang w:eastAsia="ru-RU"/>
        </w:rPr>
        <w:t>Возможности администратора</w:t>
      </w:r>
    </w:p>
    <w:p w:rsidR="00C71EEA" w:rsidRDefault="00C71EEA" w:rsidP="00C71E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1EEA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имеет возможность просматривать статистику в системе. Диаграммы можно посмотреть на вкладке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2E788C">
        <w:rPr>
          <w:rFonts w:ascii="Times New Roman" w:eastAsia="Times New Roman" w:hAnsi="Times New Roman" w:cs="Times New Roman"/>
          <w:sz w:val="28"/>
          <w:szCs w:val="28"/>
          <w:lang w:eastAsia="ru-RU"/>
        </w:rPr>
        <w:t>Statistic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71EEA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страница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оторой представлена на рисунке 5.12</w:t>
      </w:r>
      <w:r w:rsidRPr="00C71EE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71EEA" w:rsidRDefault="00DE476D" w:rsidP="002E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476D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2458055" wp14:editId="3F58F11B">
            <wp:extent cx="3230245" cy="2989465"/>
            <wp:effectExtent l="19050" t="19050" r="27305" b="209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065" cy="30050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EEA" w:rsidRPr="00C71EEA" w:rsidRDefault="00C71EEA" w:rsidP="002E788C">
      <w:pPr>
        <w:pStyle w:val="ae"/>
        <w:spacing w:before="240" w:after="280"/>
        <w:rPr>
          <w:lang w:eastAsia="ru-RU"/>
        </w:rPr>
      </w:pPr>
      <w:r w:rsidRPr="002E788C">
        <w:rPr>
          <w:lang w:eastAsia="ru-RU"/>
        </w:rPr>
        <w:t>Рисунок 5.12</w:t>
      </w:r>
      <w:r w:rsidRPr="00C71EEA">
        <w:rPr>
          <w:lang w:eastAsia="ru-RU"/>
        </w:rPr>
        <w:t xml:space="preserve"> – Статистика в приложении</w:t>
      </w:r>
    </w:p>
    <w:p w:rsidR="007B5BAE" w:rsidRDefault="00C71EEA" w:rsidP="002E78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1EE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Диаграммы администратор может распечатать или сохранить себе в различных представленных форматах.</w:t>
      </w:r>
      <w:r w:rsidR="007B5B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Они </w:t>
      </w:r>
      <w:r w:rsidR="007B5BAE" w:rsidRPr="007B5B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отображают </w:t>
      </w:r>
      <w:r w:rsidR="00744EBF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курсов по различным категориям</w:t>
      </w:r>
      <w:r w:rsidR="007B5BAE" w:rsidRPr="007B5B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количество студентов, которые проходят какой-то определенный курс.</w:t>
      </w:r>
    </w:p>
    <w:p w:rsidR="006338D7" w:rsidRPr="006338D7" w:rsidRDefault="006338D7" w:rsidP="00633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возможность управления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пользователями – вкладка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страница которой отображена на рисунке 5.13</w:t>
      </w:r>
      <w:r w:rsidR="002E788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338D7" w:rsidRPr="006338D7" w:rsidRDefault="00064209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20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2266370" wp14:editId="25C1AD3C">
            <wp:extent cx="5767043" cy="2571750"/>
            <wp:effectExtent l="19050" t="19050" r="2476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5262" cy="2593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D7" w:rsidRPr="006338D7" w:rsidRDefault="006338D7" w:rsidP="00976615">
      <w:pPr>
        <w:pStyle w:val="ae"/>
        <w:spacing w:before="240" w:after="280"/>
        <w:rPr>
          <w:lang w:eastAsia="ru-RU"/>
        </w:rPr>
      </w:pPr>
      <w:r w:rsidRPr="00976615">
        <w:rPr>
          <w:lang w:eastAsia="ru-RU"/>
        </w:rPr>
        <w:t>Рисунок 5.13</w:t>
      </w:r>
      <w:r w:rsidRPr="006338D7">
        <w:rPr>
          <w:lang w:eastAsia="ru-RU"/>
        </w:rPr>
        <w:t xml:space="preserve"> – Управление пользователями</w:t>
      </w:r>
    </w:p>
    <w:p w:rsidR="006338D7" w:rsidRPr="006338D7" w:rsidRDefault="006338D7" w:rsidP="00633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возможность поиска по таблице пользователей. Для того чтобы отредактировать информацию о каком-то пользователе, нужно в строке с ним нажать на </w:t>
      </w:r>
      <w:r w:rsid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 w:rsid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, внести изменения в появившейся форме и сохранить их.</w:t>
      </w:r>
    </w:p>
    <w:p w:rsidR="006338D7" w:rsidRPr="006338D7" w:rsidRDefault="006338D7" w:rsidP="00633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возможность управления курсами. Это </w:t>
      </w:r>
      <w:r w:rsid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осуществляется 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вкладке </w:t>
      </w:r>
      <w:r w:rsid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 w:rsid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, страница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оторой представлена на рисунке 5.14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338D7" w:rsidRPr="006338D7" w:rsidRDefault="00D1438F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8F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21F9FB5" wp14:editId="623E8C1D">
            <wp:extent cx="5719445" cy="2528867"/>
            <wp:effectExtent l="19050" t="19050" r="14605" b="241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25" cy="2546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D7" w:rsidRPr="006338D7" w:rsidRDefault="006338D7" w:rsidP="00976615">
      <w:pPr>
        <w:pStyle w:val="ae"/>
        <w:spacing w:before="240" w:after="280"/>
        <w:rPr>
          <w:lang w:eastAsia="ru-RU"/>
        </w:rPr>
      </w:pPr>
      <w:r w:rsidRPr="00976615">
        <w:rPr>
          <w:lang w:eastAsia="ru-RU"/>
        </w:rPr>
        <w:t>Рисунок 5.14</w:t>
      </w:r>
      <w:r w:rsidRPr="006338D7">
        <w:rPr>
          <w:lang w:eastAsia="ru-RU"/>
        </w:rPr>
        <w:t xml:space="preserve"> – Управление курсами</w:t>
      </w:r>
    </w:p>
    <w:p w:rsidR="006338D7" w:rsidRPr="006338D7" w:rsidRDefault="006338D7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 так</w:t>
      </w:r>
      <w:r w:rsidR="00EC7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proofErr w:type="gramEnd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с пользователями, администратор может редактировать информацию при нажатии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338D7" w:rsidRPr="006338D7" w:rsidRDefault="006338D7" w:rsidP="006338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того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добавить категорию для курсов, нужно перейти на вкладку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0A2B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появившейся форме (рисунок 5.15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нажать </w:t>
      </w:r>
      <w:r w:rsidR="000A2B1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</w:t>
      </w:r>
      <w:proofErr w:type="spellEnd"/>
      <w:r w:rsidR="000A2B1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6338D7" w:rsidRPr="006338D7" w:rsidRDefault="007E14F6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14F6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4921891" wp14:editId="43C538F5">
            <wp:extent cx="6089082" cy="2676525"/>
            <wp:effectExtent l="19050" t="19050" r="2603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0952" cy="2681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D7" w:rsidRPr="006338D7" w:rsidRDefault="006338D7" w:rsidP="00976615">
      <w:pPr>
        <w:pStyle w:val="ae"/>
        <w:spacing w:before="240" w:after="280"/>
        <w:rPr>
          <w:lang w:eastAsia="ru-RU"/>
        </w:rPr>
      </w:pPr>
      <w:r w:rsidRPr="006338D7">
        <w:rPr>
          <w:lang w:eastAsia="ru-RU"/>
        </w:rPr>
        <w:t xml:space="preserve">Рисунок </w:t>
      </w:r>
      <w:r w:rsidR="000A2B13" w:rsidRPr="00976615">
        <w:rPr>
          <w:lang w:eastAsia="ru-RU"/>
        </w:rPr>
        <w:t>5.15</w:t>
      </w:r>
      <w:r w:rsidRPr="006338D7">
        <w:rPr>
          <w:lang w:eastAsia="ru-RU"/>
        </w:rPr>
        <w:t xml:space="preserve"> – Управление категориями</w:t>
      </w:r>
    </w:p>
    <w:p w:rsidR="006338D7" w:rsidRPr="006338D7" w:rsidRDefault="006338D7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 в других вкладках, есть возможность редактирования и поиска.</w:t>
      </w:r>
    </w:p>
    <w:p w:rsidR="006338D7" w:rsidRPr="006338D7" w:rsidRDefault="006338D7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можно просмот</w:t>
      </w:r>
      <w:r w:rsidR="000A2B1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реть список студентов по курсам (рисунок 5.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A2B13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6338D7" w:rsidRPr="006338D7" w:rsidRDefault="00F20765" w:rsidP="009766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0765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026F762" wp14:editId="71ED1F0C">
            <wp:extent cx="6140402" cy="2657475"/>
            <wp:effectExtent l="19050" t="19050" r="1333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5949" cy="2672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8D7" w:rsidRPr="006338D7" w:rsidRDefault="006338D7" w:rsidP="00976615">
      <w:pPr>
        <w:pStyle w:val="ae"/>
        <w:spacing w:before="240" w:after="280"/>
        <w:rPr>
          <w:lang w:eastAsia="ru-RU"/>
        </w:rPr>
      </w:pPr>
      <w:r w:rsidRPr="006338D7">
        <w:rPr>
          <w:lang w:eastAsia="ru-RU"/>
        </w:rPr>
        <w:t xml:space="preserve">Рисунок </w:t>
      </w:r>
      <w:r w:rsidR="000A2B13" w:rsidRPr="00976615">
        <w:rPr>
          <w:lang w:eastAsia="ru-RU"/>
        </w:rPr>
        <w:t>5.16</w:t>
      </w:r>
      <w:r w:rsidRPr="006338D7">
        <w:rPr>
          <w:lang w:eastAsia="ru-RU"/>
        </w:rPr>
        <w:t xml:space="preserve"> – Управление </w:t>
      </w:r>
      <w:r w:rsidR="000A2B13" w:rsidRPr="00976615">
        <w:rPr>
          <w:lang w:eastAsia="ru-RU"/>
        </w:rPr>
        <w:t>записями на курсы</w:t>
      </w:r>
    </w:p>
    <w:p w:rsidR="00510D32" w:rsidRDefault="006338D7" w:rsidP="009766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записать студента на определенный курс по кнопке </w:t>
      </w:r>
      <w:r w:rsidR="006976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 w:rsidR="0069768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или удалить студента с курса по кнопке </w:t>
      </w:r>
      <w:r w:rsidR="006976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proofErr w:type="spellEnd"/>
      <w:r w:rsidR="0069768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8D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33E5E" w:rsidRDefault="00633E5E" w:rsidP="009766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профилей всех пользователей</w:t>
      </w:r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нажать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>All</w:t>
      </w:r>
      <w:proofErr w:type="spellEnd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меню, после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чего появится страница, представленная на рисунке 5.17</w:t>
      </w:r>
      <w:r w:rsidR="00D12F6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12F6D" w:rsidRPr="00633E5E" w:rsidRDefault="00F7433A" w:rsidP="00F7433A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7433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0CD1542" wp14:editId="46B55D9E">
            <wp:extent cx="5379693" cy="2867025"/>
            <wp:effectExtent l="19050" t="19050" r="1206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9684" cy="2883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3E5E" w:rsidRPr="00542901" w:rsidRDefault="003E5F59" w:rsidP="00542901">
      <w:pPr>
        <w:pStyle w:val="ae"/>
        <w:spacing w:before="240" w:after="280"/>
        <w:rPr>
          <w:lang w:eastAsia="ru-RU"/>
        </w:rPr>
      </w:pPr>
      <w:r w:rsidRPr="00F7433A">
        <w:rPr>
          <w:lang w:eastAsia="ru-RU"/>
        </w:rPr>
        <w:t>Рисунок 5.17</w:t>
      </w:r>
      <w:r w:rsidR="00633E5E" w:rsidRPr="00F7433A">
        <w:rPr>
          <w:lang w:eastAsia="ru-RU"/>
        </w:rPr>
        <w:t xml:space="preserve"> – Просмотр всех профилей</w:t>
      </w:r>
    </w:p>
    <w:p w:rsidR="00633E5E" w:rsidRDefault="00633E5E" w:rsidP="009766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просмотра профиля необходимо нажать </w:t>
      </w:r>
      <w:r w:rsidR="00D331E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>View</w:t>
      </w:r>
      <w:proofErr w:type="spellEnd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="00D331E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появится </w:t>
      </w:r>
      <w:r w:rsidR="00D331E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страница, как мы уже видели на рисунке 5.9</w:t>
      </w:r>
      <w:r w:rsidRPr="00633E5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48BD" w:rsidRPr="002348BD" w:rsidRDefault="002348BD" w:rsidP="0097661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чтобы добавить курс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наводим на панель в меню </w:t>
      </w:r>
      <w:r w:rsidRP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r w:rsidRP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выбираем </w:t>
      </w:r>
      <w:r w:rsidRPr="00976615">
        <w:rPr>
          <w:rFonts w:ascii="Times New Roman" w:eastAsia="Times New Roman" w:hAnsi="Times New Roman" w:cs="Times New Roman"/>
          <w:sz w:val="28"/>
          <w:szCs w:val="28"/>
          <w:lang w:eastAsia="ru-RU"/>
        </w:rPr>
        <w:t>«Add Course»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чего появится форма, для добав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ления курса, представленная на рисунке 5.18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48BD" w:rsidRPr="002348BD" w:rsidRDefault="00064209" w:rsidP="005429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209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6D54BAB" wp14:editId="2FC4ADB9">
            <wp:extent cx="3801747" cy="3086100"/>
            <wp:effectExtent l="19050" t="19050" r="2730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1142" cy="3109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8BD" w:rsidRPr="002348BD" w:rsidRDefault="009F6166" w:rsidP="00542901">
      <w:pPr>
        <w:pStyle w:val="ae"/>
        <w:spacing w:before="240" w:after="280"/>
        <w:rPr>
          <w:lang w:eastAsia="ru-RU"/>
        </w:rPr>
      </w:pPr>
      <w:r w:rsidRPr="00542901">
        <w:rPr>
          <w:lang w:eastAsia="ru-RU"/>
        </w:rPr>
        <w:t>Рисунок 5.18</w:t>
      </w:r>
      <w:r w:rsidR="002348BD" w:rsidRPr="002348BD">
        <w:rPr>
          <w:lang w:eastAsia="ru-RU"/>
        </w:rPr>
        <w:t xml:space="preserve"> – Создание курса</w:t>
      </w:r>
    </w:p>
    <w:p w:rsidR="002348BD" w:rsidRPr="002348BD" w:rsidRDefault="002348BD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поля</w:t>
      </w:r>
      <w:r w:rsidR="009F6166">
        <w:rPr>
          <w:rFonts w:ascii="Times New Roman" w:eastAsia="Times New Roman" w:hAnsi="Times New Roman" w:cs="Times New Roman"/>
          <w:sz w:val="28"/>
          <w:szCs w:val="28"/>
          <w:lang w:eastAsia="ru-RU"/>
        </w:rPr>
        <w:t>, кроме «</w:t>
      </w:r>
      <w:r w:rsidR="009F61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="009F6166">
        <w:rPr>
          <w:rFonts w:ascii="Times New Roman" w:eastAsia="Times New Roman" w:hAnsi="Times New Roman" w:cs="Times New Roman"/>
          <w:sz w:val="28"/>
          <w:szCs w:val="28"/>
          <w:lang w:eastAsia="ru-RU"/>
        </w:rPr>
        <w:t>»,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должны быть</w:t>
      </w:r>
      <w:r w:rsidR="009F61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обязательно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заполнены, иначе курс не добавится. После заполнения всех полей, нажимаем </w:t>
      </w:r>
      <w:r w:rsidR="009F6166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 w:rsidR="009F616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ваш курс будет сохранен.</w:t>
      </w:r>
    </w:p>
    <w:p w:rsidR="002348BD" w:rsidRPr="002348BD" w:rsidRDefault="002348BD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добавления лекции к курсу, в этой же панели меню выбираем </w:t>
      </w:r>
      <w:r w:rsidR="0014689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 w:rsidR="0014689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Появл</w:t>
      </w:r>
      <w:r w:rsidR="00146899">
        <w:rPr>
          <w:rFonts w:ascii="Times New Roman" w:eastAsia="Times New Roman" w:hAnsi="Times New Roman" w:cs="Times New Roman"/>
          <w:sz w:val="28"/>
          <w:szCs w:val="28"/>
          <w:lang w:eastAsia="ru-RU"/>
        </w:rPr>
        <w:t>яется форма, представленная на рисунке 5.19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348BD" w:rsidRPr="002348BD" w:rsidRDefault="00064209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20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7495A71" wp14:editId="441F586C">
            <wp:extent cx="4271254" cy="3983525"/>
            <wp:effectExtent l="19050" t="19050" r="15240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3993" cy="402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8BD" w:rsidRPr="002348BD" w:rsidRDefault="004845F4" w:rsidP="00E0684D">
      <w:pPr>
        <w:pStyle w:val="ae"/>
        <w:spacing w:before="240" w:after="280"/>
        <w:rPr>
          <w:lang w:eastAsia="ru-RU"/>
        </w:rPr>
      </w:pPr>
      <w:r w:rsidRPr="00E0684D">
        <w:rPr>
          <w:lang w:eastAsia="ru-RU"/>
        </w:rPr>
        <w:t>Рисунок 5.19</w:t>
      </w:r>
      <w:r w:rsidR="002348BD" w:rsidRPr="002348BD">
        <w:rPr>
          <w:lang w:eastAsia="ru-RU"/>
        </w:rPr>
        <w:t xml:space="preserve"> – Добавление лекции</w:t>
      </w:r>
    </w:p>
    <w:p w:rsidR="002348BD" w:rsidRPr="002348BD" w:rsidRDefault="002348BD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Тут в</w:t>
      </w:r>
      <w:r w:rsidR="00517944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поля являются обязательными</w:t>
      </w:r>
      <w:r w:rsidR="00517944" w:rsidRPr="005179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517944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ыбираем курс, к которому хотим добавить лекцию, добавляем название</w:t>
      </w:r>
      <w:r w:rsidR="00AB0C1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текстовый контент лекции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</w:t>
      </w:r>
      <w:r w:rsidR="006804BB">
        <w:rPr>
          <w:rFonts w:ascii="Times New Roman" w:eastAsia="Times New Roman" w:hAnsi="Times New Roman" w:cs="Times New Roman"/>
          <w:sz w:val="28"/>
          <w:szCs w:val="28"/>
          <w:lang w:eastAsia="ru-RU"/>
        </w:rPr>
        <w:t>рикрепляем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видео материалы к лекции. После заполнения всех полей нажимаем</w:t>
      </w:r>
      <w:r w:rsidR="00680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6804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</w:t>
      </w:r>
      <w:r w:rsidR="006804BB" w:rsidRPr="00680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04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6804BB" w:rsidRPr="00680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04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 w:rsidR="006804B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336E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и лекция будет добавлена к курсу.</w:t>
      </w:r>
    </w:p>
    <w:p w:rsidR="002348BD" w:rsidRPr="002348BD" w:rsidRDefault="002348BD" w:rsidP="00234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прикрепить файл в формате, отличном от видео, то </w:t>
      </w:r>
      <w:r w:rsidR="006A36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лекция 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будет добавлен</w:t>
      </w:r>
      <w:r w:rsidR="00454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а, а </w:t>
      </w:r>
      <w:r w:rsidR="006B75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</w:t>
      </w:r>
      <w:r w:rsidR="004543D8">
        <w:rPr>
          <w:rFonts w:ascii="Times New Roman" w:eastAsia="Times New Roman" w:hAnsi="Times New Roman" w:cs="Times New Roman"/>
          <w:sz w:val="28"/>
          <w:szCs w:val="28"/>
          <w:lang w:eastAsia="ru-RU"/>
        </w:rPr>
        <w:t>увидит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сообщение об ошибке.</w:t>
      </w:r>
    </w:p>
    <w:p w:rsidR="002348BD" w:rsidRDefault="002348BD" w:rsidP="005D7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просмотра всех курсов </w:t>
      </w:r>
      <w:r w:rsidR="005728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администратором </w:t>
      </w:r>
      <w:r w:rsidR="00202D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из этой же вкладки выбираем </w:t>
      </w:r>
      <w:r w:rsidR="005728E2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All</w:t>
      </w:r>
      <w:proofErr w:type="spellEnd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 w:rsidR="005728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Выглядят эти вкладки </w:t>
      </w:r>
      <w:r w:rsidR="00115EFD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одинаково, как представлено на рисунке 5.3</w:t>
      </w:r>
      <w:r w:rsidRPr="002348B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86590" w:rsidRPr="00E0684D" w:rsidRDefault="00986590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был предоставлен </w:t>
      </w: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 и возможности приложения, которые пользователь может использовать для достижения своих целей. Приложение предоставляет удобный и интуитивно понятный интерфейс, позволяющий п</w:t>
      </w:r>
      <w:r w:rsidR="00AF0690"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ользователю взаимодействовать со всеми </w:t>
      </w: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функциями приложения.</w:t>
      </w:r>
    </w:p>
    <w:p w:rsidR="00986590" w:rsidRPr="00E0684D" w:rsidRDefault="00D03E98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показаны </w:t>
      </w:r>
      <w:r w:rsidR="00986590"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возможности приложения, такие как создание, чтение,</w:t>
      </w:r>
      <w:r w:rsidR="00B370AF"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обновление, удаление,</w:t>
      </w:r>
      <w:r w:rsidR="006B5221"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поиск </w:t>
      </w:r>
      <w:r w:rsidR="00986590"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информации.</w:t>
      </w:r>
    </w:p>
    <w:p w:rsidR="001D6EDD" w:rsidRDefault="00986590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результате, пользователь получил все необходимые инструкции и руководства, чтобы эффективно использовать приложение и наслаждаться его функциональностью. </w:t>
      </w:r>
    </w:p>
    <w:p w:rsidR="00986590" w:rsidRPr="00E0684D" w:rsidRDefault="00986590" w:rsidP="00E06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84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 "Руководство пользователя" поможет пользователям ориентироваться и успешно взаимодействовать с приложением, улучшая их опыт использования.</w:t>
      </w:r>
    </w:p>
    <w:p w:rsidR="00986590" w:rsidRPr="007B5BAE" w:rsidRDefault="00986590" w:rsidP="005D7C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1EEA" w:rsidRPr="00C71EEA" w:rsidRDefault="00C71EEA" w:rsidP="00C71E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25BE" w:rsidRPr="001F322E" w:rsidRDefault="001225BE">
      <w:bookmarkStart w:id="31" w:name="_GoBack"/>
      <w:bookmarkEnd w:id="31"/>
    </w:p>
    <w:p w:rsidR="00F0554C" w:rsidRDefault="001225BE" w:rsidP="0021648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135266223"/>
      <w:r w:rsidRPr="001225BE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32"/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выполнения данной курсовой работы было разработано </w:t>
      </w:r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веб-приложение онлайн-</w:t>
      </w:r>
      <w:r w:rsidRPr="001225B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школы программирования</w:t>
      </w:r>
      <w:r w:rsid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D80E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itProger</w:t>
      </w:r>
      <w:proofErr w:type="spellEnd"/>
      <w:r w:rsidR="00D80EA4" w:rsidRP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наличию администратора можно контролировать и управлять действиями пользователей,</w:t>
      </w:r>
      <w:r w:rsidR="00560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создавать курсы, загружать по ним лекции,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 также отслеживать статистику.</w:t>
      </w:r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предусматривает</w:t>
      </w:r>
      <w:r w:rsidR="00630C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r w:rsidR="00D80E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пользователей, которые </w:t>
      </w:r>
      <w:r w:rsidR="00560D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имеют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</w:t>
      </w:r>
      <w:r w:rsidR="00560DD8">
        <w:rPr>
          <w:rFonts w:ascii="Times New Roman" w:eastAsia="Times New Roman" w:hAnsi="Times New Roman" w:cs="Times New Roman"/>
          <w:sz w:val="28"/>
          <w:szCs w:val="28"/>
          <w:lang w:eastAsia="ru-RU"/>
        </w:rPr>
        <w:t>ующие функциональные возможности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25BE" w:rsidRPr="001225BE" w:rsidRDefault="00630C3C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225BE" w:rsidRP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всех доступных курсов;</w:t>
      </w:r>
    </w:p>
    <w:p w:rsidR="001225BE" w:rsidRP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обавить курс;</w:t>
      </w:r>
    </w:p>
    <w:p w:rsidR="001225BE" w:rsidRP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добавленных курсов;</w:t>
      </w:r>
    </w:p>
    <w:p w:rsid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лекций из курса;</w:t>
      </w:r>
    </w:p>
    <w:p w:rsidR="00630C3C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аполнить профиль;</w:t>
      </w:r>
    </w:p>
    <w:p w:rsidR="00630C3C" w:rsidRPr="00630C3C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росмотр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редактирование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своего профиля;</w:t>
      </w:r>
    </w:p>
    <w:p w:rsidR="00630C3C" w:rsidRP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уведомление о создании или обновления курса администратором;</w:t>
      </w:r>
    </w:p>
    <w:p w:rsidR="001225BE" w:rsidRPr="001225BE" w:rsidRDefault="00630C3C" w:rsidP="00216482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ыйти из системы.</w:t>
      </w:r>
    </w:p>
    <w:p w:rsidR="001225BE" w:rsidRPr="001225BE" w:rsidRDefault="001225BE" w:rsidP="001225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 w:rsidR="00630C3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(ADMIN)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статистики;</w:t>
      </w:r>
    </w:p>
    <w:p w:rsidR="00270D14" w:rsidRPr="001225BE" w:rsidRDefault="00270D14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обавить </w:t>
      </w:r>
      <w:r w:rsidR="002D1D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редактировать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курс;</w:t>
      </w:r>
    </w:p>
    <w:p w:rsidR="00270D14" w:rsidRPr="001225BE" w:rsidRDefault="00270D14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обавить лекцию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курсу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списка пользователей;</w:t>
      </w:r>
    </w:p>
    <w:p w:rsid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едактирование </w:t>
      </w:r>
      <w:r w:rsidR="00270D1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 о пользователях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70D14" w:rsidRDefault="00270D14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профилей всех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студентов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70D14" w:rsidRPr="001225BE" w:rsidRDefault="00270D14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профиля конкретного студента;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списка всех курсов;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категорий курсов;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оздание категории;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едактирование категории;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студентов, записанных на курсы;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аписать студента на курс;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далить студента с курса;</w:t>
      </w:r>
    </w:p>
    <w:p w:rsidR="001225BE" w:rsidRPr="001225BE" w:rsidRDefault="00630C3C" w:rsidP="00851B8E">
      <w:pPr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225BE"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ыйти из системы.</w:t>
      </w:r>
    </w:p>
    <w:p w:rsidR="001225BE" w:rsidRPr="001225BE" w:rsidRDefault="001225BE" w:rsidP="002164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Разработанное программное средство реагирует на ошибочный ввод данных и на </w:t>
      </w:r>
      <w:r w:rsidR="007F74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незаполненные обязательные поля, </w:t>
      </w: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выводя при этом соответствующее сообщение об ошибке. Кроме того, оно имеет удобный и понятный интерфейс.</w:t>
      </w:r>
    </w:p>
    <w:p w:rsidR="001225BE" w:rsidRPr="001225BE" w:rsidRDefault="001225BE" w:rsidP="00216482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(</w:t>
      </w:r>
      <w:proofErr w:type="spellStart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backend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реализована с помощью Node.js. Для написания клиентской части использовался </w:t>
      </w:r>
      <w:proofErr w:type="spellStart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системы управления базами данных была использована</w:t>
      </w:r>
      <w:r w:rsidR="002D1D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</w:t>
      </w:r>
      <w:r w:rsidR="00B46BE7" w:rsidRPr="00B46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ORM</w:t>
      </w:r>
      <w:r w:rsidR="00B46BE7" w:rsidRPr="00B46B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B46BE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Prisma</w:t>
      </w:r>
      <w:proofErr w:type="spellEnd"/>
      <w:r w:rsidRPr="001225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07930" w:rsidRPr="00107930" w:rsidRDefault="001225BE" w:rsidP="00216482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25BE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соответствии с полученным результатом работы программы можно сделать вывод, что разработанная программа работает корректно, а требования технического задания выполнены в полном объеме.</w:t>
      </w:r>
      <w:r w:rsidR="00107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7930" w:rsidRPr="00107930">
        <w:rPr>
          <w:rFonts w:ascii="Times New Roman" w:hAnsi="Times New Roman" w:cs="Times New Roman"/>
          <w:sz w:val="28"/>
          <w:szCs w:val="28"/>
        </w:rPr>
        <w:t>Как клиентская, так и серверная части проекта имеют хороший потенциал для будущих модификаций</w:t>
      </w:r>
      <w:r w:rsidR="00F76C52">
        <w:rPr>
          <w:rFonts w:ascii="Times New Roman" w:hAnsi="Times New Roman" w:cs="Times New Roman"/>
          <w:sz w:val="28"/>
          <w:szCs w:val="28"/>
        </w:rPr>
        <w:t>,</w:t>
      </w:r>
      <w:r w:rsidR="00107930" w:rsidRPr="00107930">
        <w:rPr>
          <w:rFonts w:ascii="Times New Roman" w:hAnsi="Times New Roman" w:cs="Times New Roman"/>
          <w:sz w:val="28"/>
          <w:szCs w:val="28"/>
        </w:rPr>
        <w:t xml:space="preserve"> во многом благодаря грамотному структурированию, внимательности при написании кода, а также выборе известных и проверенных сопутствующих технологий.</w:t>
      </w:r>
      <w:r w:rsidR="0010793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60E03" w:rsidRPr="003F0452" w:rsidRDefault="00760E03" w:rsidP="00216482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135266224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Список </w:t>
      </w:r>
      <w:r w:rsidR="003F0452">
        <w:rPr>
          <w:rFonts w:ascii="Times New Roman" w:hAnsi="Times New Roman" w:cs="Times New Roman"/>
          <w:b/>
          <w:color w:val="auto"/>
          <w:sz w:val="28"/>
        </w:rPr>
        <w:t>используемых источников</w:t>
      </w:r>
      <w:bookmarkEnd w:id="33"/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47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https://nodejs.org/en/about/</w:t>
        </w:r>
      </w:hyperlink>
      <w:r w:rsidRPr="009B0365">
        <w:rPr>
          <w:rFonts w:ascii="Times New Roman" w:hAnsi="Times New Roman" w:cs="Times New Roman"/>
          <w:sz w:val="28"/>
          <w:szCs w:val="28"/>
        </w:rPr>
        <w:t>– Дата доступа: 27.04.2023.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</w:t>
      </w:r>
      <w:r w:rsidR="00684374">
        <w:rPr>
          <w:rFonts w:ascii="Times New Roman" w:eastAsia="Times New Roman" w:hAnsi="Times New Roman" w:cs="Times New Roman"/>
          <w:sz w:val="28"/>
          <w:szCs w:val="28"/>
        </w:rPr>
        <w:t>react.dev/ – Дата доступа: 14.04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>.2023.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9B0365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 w:rsidRPr="009B0365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</w:t>
      </w:r>
      <w:r w:rsidR="007126B2">
        <w:rPr>
          <w:rFonts w:ascii="Times New Roman" w:eastAsia="Times New Roman" w:hAnsi="Times New Roman" w:cs="Times New Roman"/>
          <w:sz w:val="28"/>
          <w:szCs w:val="28"/>
        </w:rPr>
        <w:t>socket.io/ – Дата доступа: 14.04</w:t>
      </w:r>
      <w:r w:rsidRPr="009B0365">
        <w:rPr>
          <w:rFonts w:ascii="Times New Roman" w:eastAsia="Times New Roman" w:hAnsi="Times New Roman" w:cs="Times New Roman"/>
          <w:sz w:val="28"/>
          <w:szCs w:val="28"/>
        </w:rPr>
        <w:t>.2023.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0365"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</w:t>
      </w:r>
      <w:r w:rsidRPr="009B036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48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https://learn.javascript.ru/websocket</w:t>
        </w:r>
      </w:hyperlink>
      <w:r w:rsidRPr="009B0365">
        <w:rPr>
          <w:rFonts w:ascii="Times New Roman" w:hAnsi="Times New Roman" w:cs="Times New Roman"/>
          <w:sz w:val="28"/>
          <w:szCs w:val="28"/>
        </w:rPr>
        <w:t xml:space="preserve"> – Дата доступа: 01.04.2023</w:t>
      </w:r>
      <w:r w:rsidR="009B0365" w:rsidRPr="009B0365">
        <w:rPr>
          <w:rFonts w:ascii="Times New Roman" w:hAnsi="Times New Roman" w:cs="Times New Roman"/>
          <w:sz w:val="28"/>
          <w:szCs w:val="28"/>
        </w:rPr>
        <w:t>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0365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 </w:t>
      </w:r>
      <w:hyperlink r:id="rId49" w:history="1">
        <w:r w:rsidRPr="009B0365">
          <w:rPr>
            <w:rStyle w:val="ac"/>
            <w:rFonts w:ascii="Times New Roman" w:hAnsi="Times New Roman" w:cs="Times New Roman"/>
            <w:color w:val="auto"/>
            <w:sz w:val="28"/>
            <w:szCs w:val="28"/>
          </w:rPr>
          <w:t>https://ru.wikipedia.org/wiki/JavaScript</w:t>
        </w:r>
      </w:hyperlink>
      <w:r w:rsidRPr="009B0365">
        <w:rPr>
          <w:rFonts w:ascii="Times New Roman" w:hAnsi="Times New Roman" w:cs="Times New Roman"/>
          <w:sz w:val="28"/>
          <w:szCs w:val="28"/>
        </w:rPr>
        <w:t xml:space="preserve"> – Дата доступа: 20.04.2023.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</w:t>
      </w:r>
      <w:r w:rsidR="00723532">
        <w:rPr>
          <w:rFonts w:ascii="Times New Roman" w:hAnsi="Times New Roman" w:cs="Times New Roman"/>
          <w:sz w:val="28"/>
          <w:szCs w:val="28"/>
        </w:rPr>
        <w:t>react.dev/ – Дата доступа: 08.03</w:t>
      </w:r>
      <w:r w:rsidRPr="009B0365">
        <w:rPr>
          <w:rFonts w:ascii="Times New Roman" w:hAnsi="Times New Roman" w:cs="Times New Roman"/>
          <w:sz w:val="28"/>
          <w:szCs w:val="28"/>
        </w:rPr>
        <w:t>.2023.</w:t>
      </w:r>
    </w:p>
    <w:p w:rsidR="003F0452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https://redux.js.org/ – Дата доступа: 08.05.2023.</w:t>
      </w:r>
    </w:p>
    <w:p w:rsidR="000911C6" w:rsidRPr="009B0365" w:rsidRDefault="003F0452" w:rsidP="00216482">
      <w:pPr>
        <w:numPr>
          <w:ilvl w:val="0"/>
          <w:numId w:val="11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365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9B0365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9B0365"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https://axios-http.com/ru/</w:t>
      </w:r>
      <w:r w:rsidR="007324B3">
        <w:rPr>
          <w:rFonts w:ascii="Times New Roman" w:hAnsi="Times New Roman" w:cs="Times New Roman"/>
          <w:sz w:val="28"/>
          <w:szCs w:val="28"/>
        </w:rPr>
        <w:t>docs/intro – Дата доступа: 08.03</w:t>
      </w:r>
      <w:r w:rsidRPr="009B0365">
        <w:rPr>
          <w:rFonts w:ascii="Times New Roman" w:hAnsi="Times New Roman" w:cs="Times New Roman"/>
          <w:sz w:val="28"/>
          <w:szCs w:val="28"/>
        </w:rPr>
        <w:t>.2023.</w:t>
      </w:r>
    </w:p>
    <w:p w:rsidR="000911C6" w:rsidRPr="001225BE" w:rsidRDefault="000911C6" w:rsidP="000911C6"/>
    <w:p w:rsidR="002067C2" w:rsidRPr="001225BE" w:rsidRDefault="002067C2" w:rsidP="00091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Pr="001225BE" w:rsidRDefault="00AE5D1B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1225BE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DC72DD" w:rsidRPr="001225BE" w:rsidRDefault="00DC72DD" w:rsidP="00372459">
      <w:pPr>
        <w:rPr>
          <w:lang w:eastAsia="ru-RU"/>
        </w:rPr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4D46A9" w:rsidRPr="001225BE" w:rsidRDefault="004D46A9" w:rsidP="004D46A9">
      <w:pPr>
        <w:pStyle w:val="Body"/>
      </w:pPr>
    </w:p>
    <w:p w:rsidR="00523B22" w:rsidRDefault="00523B22" w:rsidP="001541C1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34" w:name="_Toc13526622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="004D46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34"/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=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Category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String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Course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Course[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Course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   String      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description  String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="00C7019C">
        <w:rPr>
          <w:rFonts w:ascii="Courier New" w:hAnsi="Courier New" w:cs="Courier New"/>
          <w:sz w:val="24"/>
          <w:szCs w:val="24"/>
          <w:lang w:val="en-US"/>
        </w:rPr>
        <w:t> </w:t>
      </w: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category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    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fields: [category],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Enrollment 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Lecture      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Lecture[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Notification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Notification[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Enrollment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approved  Boolean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@default(false)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User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Lecture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videoLink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content  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F07C82" w:rsidRPr="003C3139" w:rsidRDefault="00F07C82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  <w:sectPr w:rsidR="00F07C82" w:rsidRPr="003C3139" w:rsidSect="00567AA7">
          <w:footerReference w:type="default" r:id="rId50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3C3139">
        <w:rPr>
          <w:rFonts w:ascii="Courier New" w:hAnsi="Courier New" w:cs="Courier New"/>
          <w:sz w:val="24"/>
          <w:szCs w:val="24"/>
        </w:rPr>
        <w:t>}</w:t>
      </w:r>
    </w:p>
    <w:p w:rsidR="00F07C82" w:rsidRPr="00F07C82" w:rsidRDefault="00F07C82" w:rsidP="00C7019C">
      <w:pPr>
        <w:pStyle w:val="Main"/>
        <w:spacing w:after="0" w:line="240" w:lineRule="auto"/>
      </w:pPr>
      <w:r w:rsidRPr="00375643">
        <w:lastRenderedPageBreak/>
        <w:t>Окончание</w:t>
      </w:r>
      <w:r w:rsidRPr="00F07C82">
        <w:t xml:space="preserve"> </w:t>
      </w:r>
      <w:r w:rsidRPr="00375643">
        <w:t>приложения</w:t>
      </w:r>
      <w:r w:rsidRPr="00F07C82">
        <w:t xml:space="preserve"> </w:t>
      </w:r>
      <w:r>
        <w:t>А</w:t>
      </w:r>
    </w:p>
    <w:p w:rsidR="004D46A9" w:rsidRPr="00F07C82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</w:t>
      </w:r>
      <w:r w:rsidRPr="00F07C82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  <w:r w:rsidRPr="00F07C82">
        <w:rPr>
          <w:rFonts w:ascii="Courier New" w:hAnsi="Courier New" w:cs="Courier New"/>
          <w:sz w:val="24"/>
          <w:szCs w:val="24"/>
        </w:rPr>
        <w:t xml:space="preserve">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F07C82">
        <w:rPr>
          <w:rFonts w:ascii="Courier New" w:hAnsi="Courier New" w:cs="Courier New"/>
          <w:sz w:val="24"/>
          <w:szCs w:val="24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id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name    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email      String       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password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role       Roles        @default(USER)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Enrollment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// Пример связи один-к-одному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Profile    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Profile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Profile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@unique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handle         String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skills       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]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bio            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githubusername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date    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 user           User     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model Notification {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id  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content  String</w:t>
      </w:r>
      <w:proofErr w:type="gramEnd"/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date  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4D46A9" w:rsidRPr="004D46A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  course  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?  @</w:t>
      </w:r>
      <w:proofErr w:type="gramStart"/>
      <w:r w:rsidRPr="004D46A9"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 w:rsidRPr="004D46A9"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 w:rsidRPr="004D46A9"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C313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D46A9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C31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Roles</w:t>
      </w:r>
      <w:r w:rsidRPr="003C313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3C31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ADMIN</w:t>
      </w: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4D46A9">
        <w:rPr>
          <w:rFonts w:ascii="Courier New" w:hAnsi="Courier New" w:cs="Courier New"/>
          <w:sz w:val="24"/>
          <w:szCs w:val="24"/>
          <w:lang w:val="en-US"/>
        </w:rPr>
        <w:t> </w:t>
      </w:r>
      <w:r w:rsidRPr="003C313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4D46A9">
        <w:rPr>
          <w:rFonts w:ascii="Courier New" w:hAnsi="Courier New" w:cs="Courier New"/>
          <w:sz w:val="24"/>
          <w:szCs w:val="24"/>
          <w:lang w:val="en-US"/>
        </w:rPr>
        <w:t>USER</w:t>
      </w:r>
    </w:p>
    <w:p w:rsidR="004D46A9" w:rsidRPr="003C3139" w:rsidRDefault="004D46A9" w:rsidP="004D46A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3C313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4D11AB" w:rsidRPr="003C3139" w:rsidRDefault="004D11AB" w:rsidP="004D46A9">
      <w:pP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3C313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 w:type="page"/>
      </w:r>
    </w:p>
    <w:p w:rsidR="004D46A9" w:rsidRPr="001541C1" w:rsidRDefault="004D11AB" w:rsidP="001541C1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5" w:name="_Toc1352662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1541C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35"/>
    </w:p>
    <w:p w:rsidR="00CC28DF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"../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"../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-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CURRENT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"./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registerUser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post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registration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 =&gt;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push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"))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})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);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post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then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ответа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сервера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если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запрос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успешный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декодирует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полученный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decoded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setItem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сохраняет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локальном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хранилище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roles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}));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помощью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лишь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идентификатора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console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if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ERRORS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response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data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});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return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type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CURRENT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_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payload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: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="009721B4"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</w:t>
      </w:r>
      <w:r w:rsidR="003D7AAA"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 w:rsidR="00786AC2"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</w:p>
    <w:p w:rsidR="00701961" w:rsidRPr="003C3139" w:rsidRDefault="009721B4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};</w:t>
      </w:r>
    </w:p>
    <w:p w:rsidR="00701961" w:rsidRPr="003C3139" w:rsidRDefault="00701961" w:rsidP="00701961">
      <w:pPr>
        <w:pStyle w:val="Main"/>
        <w:spacing w:after="0" w:line="240" w:lineRule="auto"/>
        <w:rPr>
          <w:lang w:val="en-US"/>
        </w:rPr>
      </w:pPr>
      <w:r w:rsidRPr="00375643">
        <w:lastRenderedPageBreak/>
        <w:t>Окончание</w:t>
      </w:r>
      <w:r w:rsidRPr="003C3139">
        <w:rPr>
          <w:lang w:val="en-US"/>
        </w:rPr>
        <w:t xml:space="preserve"> </w:t>
      </w:r>
      <w:r w:rsidRPr="00375643">
        <w:t>приложения</w:t>
      </w:r>
      <w:r w:rsidRPr="003C3139">
        <w:rPr>
          <w:lang w:val="en-US"/>
        </w:rPr>
        <w:t xml:space="preserve"> </w:t>
      </w:r>
      <w:r>
        <w:t>Б</w:t>
      </w:r>
    </w:p>
    <w:p w:rsidR="00701961" w:rsidRPr="003C3139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export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logoutUser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() =&gt;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removeItem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удаляем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storage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false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очищаем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чтобы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указать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пользователь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не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аутентифицирован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dispatch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({})); //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передаем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пустой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объект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качестве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</w:p>
    <w:p w:rsidR="00701961" w:rsidRPr="003C3139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701961" w:rsidRPr="00701961" w:rsidRDefault="00701961" w:rsidP="007019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//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default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header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for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import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from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"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if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(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token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r w:rsidRPr="003C3139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.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defaults.headers.common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["Authorization"] = `Bearer ${token}`; // Authorization -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ключ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token -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значение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else {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delete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["Authorization"];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default </w:t>
      </w:r>
      <w:proofErr w:type="spellStart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 w:rsidRPr="00701961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01961" w:rsidRPr="00701961" w:rsidRDefault="00701961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01961" w:rsidRPr="00701961" w:rsidRDefault="00701961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C05EBB" w:rsidRDefault="00C05EBB" w:rsidP="00EC4F1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0196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BE2DD2" w:rsidRPr="001541C1" w:rsidRDefault="00BE2DD2" w:rsidP="001541C1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6" w:name="_Toc1352662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1541C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36"/>
    </w:p>
    <w:p w:rsidR="00BE2DD2" w:rsidRPr="009C283F" w:rsidRDefault="00BE2DD2" w:rsidP="00BE2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BE2DD2" w:rsidRPr="00BE2DD2" w:rsidRDefault="00BE2DD2" w:rsidP="00851B8E">
      <w:pPr>
        <w:pStyle w:val="1"/>
        <w:spacing w:before="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BE2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C05EBB" w:rsidRDefault="00C05EBB" w:rsidP="001541C1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7" w:name="_Toc1352662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4D11A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2DD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</w:t>
      </w:r>
      <w:bookmarkEnd w:id="37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910DCB">
        <w:trPr>
          <w:trHeight w:val="438"/>
        </w:trPr>
        <w:tc>
          <w:tcPr>
            <w:tcW w:w="4720" w:type="dxa"/>
            <w:vAlign w:val="center"/>
          </w:tcPr>
          <w:p w:rsidR="00C05EBB" w:rsidRPr="0092628E" w:rsidRDefault="00C05EBB" w:rsidP="00910DCB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Адрес</w:t>
            </w:r>
          </w:p>
        </w:tc>
        <w:tc>
          <w:tcPr>
            <w:tcW w:w="1274" w:type="dxa"/>
            <w:vAlign w:val="center"/>
          </w:tcPr>
          <w:p w:rsidR="00C05EBB" w:rsidRPr="0092628E" w:rsidRDefault="00C05EBB" w:rsidP="00910DCB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Метод</w:t>
            </w:r>
          </w:p>
        </w:tc>
        <w:tc>
          <w:tcPr>
            <w:tcW w:w="3351" w:type="dxa"/>
            <w:vAlign w:val="center"/>
          </w:tcPr>
          <w:p w:rsidR="00C05EBB" w:rsidRPr="0092628E" w:rsidRDefault="00C05EBB" w:rsidP="00910DCB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Описание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 w:rsidRPr="0092628E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0C7966">
              <w:rPr>
                <w:rFonts w:ascii="Times New Roman" w:eastAsia="Calibri" w:hAnsi="Times New Roman" w:cs="Times New Roman"/>
                <w:sz w:val="28"/>
              </w:rPr>
              <w:t>registration</w:t>
            </w:r>
            <w:proofErr w:type="spellEnd"/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</w:t>
            </w:r>
            <w:r w:rsidRPr="00F265DA">
              <w:rPr>
                <w:rFonts w:ascii="Times New Roman" w:eastAsia="Calibri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</w:rPr>
              <w:t>регистрации</w:t>
            </w:r>
            <w:r w:rsidRPr="0092628E">
              <w:rPr>
                <w:rFonts w:ascii="Times New Roman" w:eastAsia="Calibri" w:hAnsi="Times New Roman" w:cs="Times New Roman"/>
                <w:sz w:val="28"/>
              </w:rPr>
              <w:t>.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 w:rsidRPr="0092628E">
              <w:rPr>
                <w:rFonts w:ascii="Times New Roman" w:eastAsia="Calibri" w:hAnsi="Times New Roman" w:cs="Times New Roman"/>
                <w:sz w:val="28"/>
              </w:rPr>
              <w:t>/</w:t>
            </w: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аутентификации.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/users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информации о всех зарегистрированных пользователях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/is-admin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проверки является ли текущий пользователь администратором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currentUser</w:t>
            </w:r>
            <w:proofErr w:type="spellEnd"/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информации о текущем пользователе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>Запрос предназначен для</w:t>
            </w:r>
            <w:r>
              <w:rPr>
                <w:rFonts w:ascii="Times New Roman" w:eastAsia="Calibri" w:hAnsi="Times New Roman" w:cs="Times New Roman"/>
                <w:sz w:val="28"/>
              </w:rPr>
              <w:t xml:space="preserve"> вывода информации о пользователе по его идентификатору</w:t>
            </w:r>
          </w:p>
        </w:tc>
      </w:tr>
      <w:tr w:rsidR="00C05EBB" w:rsidRPr="0092628E" w:rsidTr="00064A92">
        <w:tc>
          <w:tcPr>
            <w:tcW w:w="4720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данных пользователя по его идентификатору</w:t>
            </w:r>
          </w:p>
        </w:tc>
      </w:tr>
      <w:tr w:rsidR="00C05EBB" w:rsidRPr="0092628E" w:rsidTr="00064A92">
        <w:tc>
          <w:tcPr>
            <w:tcW w:w="4720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bottom w:val="single" w:sz="4" w:space="0" w:color="auto"/>
            </w:tcBorders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</w:t>
            </w: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category/add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добавления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categories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всех категорий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информации о категории по её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информации о категории по её идентификатору</w:t>
            </w:r>
          </w:p>
        </w:tc>
      </w:tr>
    </w:tbl>
    <w:p w:rsidR="00064A92" w:rsidRDefault="00064A92" w:rsidP="00064A92">
      <w:pPr>
        <w:pStyle w:val="afa"/>
      </w:pPr>
      <w:r>
        <w:lastRenderedPageBreak/>
        <w:t>Продолжение таблицы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064A92">
        <w:tc>
          <w:tcPr>
            <w:tcW w:w="4720" w:type="dxa"/>
          </w:tcPr>
          <w:p w:rsidR="00C05EBB" w:rsidRPr="0092628E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category/{id}</w:t>
            </w:r>
          </w:p>
        </w:tc>
        <w:tc>
          <w:tcPr>
            <w:tcW w:w="1274" w:type="dxa"/>
          </w:tcPr>
          <w:p w:rsidR="00C05EBB" w:rsidRPr="0092628E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65494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course/add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0824EC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добавления курса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courses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всех курсов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вывода курса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обновления информации курса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course/{id}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курса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course/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deleteByCategory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0824E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удаления курса по идентификатору категории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346B99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/lecture/add</w:t>
            </w:r>
          </w:p>
        </w:tc>
        <w:tc>
          <w:tcPr>
            <w:tcW w:w="1274" w:type="dxa"/>
          </w:tcPr>
          <w:p w:rsidR="00C05EBB" w:rsidRPr="00346B99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346B99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 w:rsidRPr="00346B99">
              <w:rPr>
                <w:rFonts w:ascii="Times New Roman" w:eastAsia="Calibri" w:hAnsi="Times New Roman" w:cs="Times New Roman"/>
                <w:sz w:val="28"/>
              </w:rPr>
              <w:t>добавления лекции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346B99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/lectures</w:t>
            </w:r>
          </w:p>
        </w:tc>
        <w:tc>
          <w:tcPr>
            <w:tcW w:w="1274" w:type="dxa"/>
          </w:tcPr>
          <w:p w:rsidR="00C05EBB" w:rsidRPr="00346B99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</w:t>
            </w:r>
            <w:r>
              <w:rPr>
                <w:rFonts w:ascii="Times New Roman" w:eastAsia="Calibri" w:hAnsi="Times New Roman" w:cs="Times New Roman"/>
                <w:sz w:val="28"/>
              </w:rPr>
              <w:t>получения всех лекций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346B99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346B99">
              <w:rPr>
                <w:rFonts w:ascii="Times New Roman" w:eastAsia="Calibri" w:hAnsi="Times New Roman" w:cs="Times New Roman"/>
                <w:sz w:val="28"/>
              </w:rPr>
              <w:t>uploadVideo</w:t>
            </w:r>
            <w:proofErr w:type="spellEnd"/>
          </w:p>
        </w:tc>
        <w:tc>
          <w:tcPr>
            <w:tcW w:w="1274" w:type="dxa"/>
          </w:tcPr>
          <w:p w:rsidR="00C05EBB" w:rsidRPr="00346B99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 w:rsidRPr="0092628E"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</w:t>
            </w:r>
            <w:r>
              <w:rPr>
                <w:rFonts w:ascii="Times New Roman" w:eastAsia="Calibri" w:hAnsi="Times New Roman" w:cs="Times New Roman"/>
                <w:sz w:val="28"/>
              </w:rPr>
              <w:t>для загрузки видео в лекцию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73728C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/notifications</w:t>
            </w:r>
          </w:p>
        </w:tc>
        <w:tc>
          <w:tcPr>
            <w:tcW w:w="1274" w:type="dxa"/>
          </w:tcPr>
          <w:p w:rsidR="00C05EBB" w:rsidRPr="0073728C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уведомлений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/{id}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413B9B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текущего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CA4737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/all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профилей пользователей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создания профиля пользователя или обновления существующего</w:t>
            </w:r>
          </w:p>
        </w:tc>
      </w:tr>
    </w:tbl>
    <w:p w:rsidR="00064A92" w:rsidRDefault="00064A92">
      <w:r>
        <w:br w:type="page"/>
      </w:r>
    </w:p>
    <w:p w:rsidR="00064A92" w:rsidRPr="00064A92" w:rsidRDefault="00064A92" w:rsidP="00064A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4A92"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C05EBB" w:rsidRPr="0092628E" w:rsidTr="00064A92">
        <w:tc>
          <w:tcPr>
            <w:tcW w:w="4720" w:type="dxa"/>
          </w:tcPr>
          <w:p w:rsidR="00C05EB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user_id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пользователя по идентификатору пользователя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/handle/{handle}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профиля конкретного пользователя по его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никнейму</w:t>
            </w:r>
            <w:proofErr w:type="spellEnd"/>
          </w:p>
        </w:tc>
      </w:tr>
      <w:tr w:rsidR="00C05EBB" w:rsidRPr="0092628E" w:rsidTr="00064A92">
        <w:tc>
          <w:tcPr>
            <w:tcW w:w="4720" w:type="dxa"/>
          </w:tcPr>
          <w:p w:rsidR="00C05EB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r w:rsidRPr="00413B9B">
              <w:rPr>
                <w:rFonts w:ascii="Times New Roman" w:eastAsia="Calibri" w:hAnsi="Times New Roman" w:cs="Times New Roman"/>
                <w:sz w:val="28"/>
                <w:lang w:val="en-US"/>
              </w:rPr>
              <w:t>profile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413B9B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профиля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413B9B"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A500CD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записей пользователя на курсы по его идентификатору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145541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145541">
              <w:rPr>
                <w:rFonts w:ascii="Times New Roman" w:eastAsia="Calibri" w:hAnsi="Times New Roman" w:cs="Times New Roman"/>
                <w:sz w:val="28"/>
              </w:rPr>
              <w:t>enrollments</w:t>
            </w:r>
            <w:proofErr w:type="spellEnd"/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записей на курсы пользователей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413B9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check</w:t>
            </w:r>
            <w:proofErr w:type="spellStart"/>
            <w:r w:rsidRPr="00413B9B"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 w:rsidRPr="00413B9B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r w:rsidRPr="0065494B">
              <w:rPr>
                <w:rFonts w:ascii="Times New Roman" w:eastAsia="Calibri" w:hAnsi="Times New Roman" w:cs="Times New Roman"/>
                <w:sz w:val="28"/>
                <w:lang w:val="en-US"/>
              </w:rPr>
              <w:t>id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записан ли пользователь по идентификатору на курс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DB128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/enroll/add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пользователя на курс администратором</w:t>
            </w:r>
          </w:p>
        </w:tc>
      </w:tr>
      <w:tr w:rsidR="00C05EBB" w:rsidRPr="0092628E" w:rsidTr="00064A92">
        <w:tc>
          <w:tcPr>
            <w:tcW w:w="4720" w:type="dxa"/>
          </w:tcPr>
          <w:p w:rsidR="00C05EBB" w:rsidRPr="00DB128B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DB128B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DB128B">
              <w:rPr>
                <w:rFonts w:ascii="Times New Roman" w:eastAsia="Calibri" w:hAnsi="Times New Roman" w:cs="Times New Roman"/>
                <w:sz w:val="28"/>
              </w:rPr>
              <w:t>en</w:t>
            </w:r>
            <w:r>
              <w:rPr>
                <w:rFonts w:ascii="Times New Roman" w:eastAsia="Calibri" w:hAnsi="Times New Roman" w:cs="Times New Roman"/>
                <w:sz w:val="28"/>
              </w:rPr>
              <w:t>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add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записи на курс пользователя</w:t>
            </w:r>
          </w:p>
        </w:tc>
      </w:tr>
      <w:tr w:rsidR="00064A92" w:rsidRPr="0092628E" w:rsidTr="00064A92">
        <w:tc>
          <w:tcPr>
            <w:tcW w:w="4720" w:type="dxa"/>
          </w:tcPr>
          <w:p w:rsidR="00C05EBB" w:rsidRPr="00BA2408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BA2408"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 w:rsidRPr="00BA2408"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 w:rsidRPr="00BA2408"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администратором</w:t>
            </w:r>
          </w:p>
        </w:tc>
      </w:tr>
      <w:tr w:rsidR="00064A92" w:rsidRPr="0092628E" w:rsidTr="00064A92">
        <w:tc>
          <w:tcPr>
            <w:tcW w:w="4720" w:type="dxa"/>
          </w:tcPr>
          <w:p w:rsidR="00C05EBB" w:rsidRPr="00BA2408" w:rsidRDefault="00C05EBB" w:rsidP="003C3139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delete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 w:rsidRPr="00BA2408"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</w:tcPr>
          <w:p w:rsidR="00C05EBB" w:rsidRPr="00A500CD" w:rsidRDefault="00C05EBB" w:rsidP="003C3139">
            <w:pPr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</w:tcPr>
          <w:p w:rsidR="00C05EBB" w:rsidRPr="0092628E" w:rsidRDefault="00C05EBB" w:rsidP="003C3139">
            <w:pPr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самим пользователем</w:t>
            </w:r>
          </w:p>
        </w:tc>
      </w:tr>
    </w:tbl>
    <w:p w:rsidR="00C05EBB" w:rsidRPr="00C05EBB" w:rsidRDefault="00C05EBB" w:rsidP="00C05EBB"/>
    <w:sectPr w:rsidR="00C05EBB" w:rsidRPr="00C05EBB" w:rsidSect="00567AA7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7D58" w:rsidRDefault="00E17D58" w:rsidP="007B4882">
      <w:pPr>
        <w:spacing w:after="0" w:line="240" w:lineRule="auto"/>
      </w:pPr>
      <w:r>
        <w:separator/>
      </w:r>
    </w:p>
  </w:endnote>
  <w:endnote w:type="continuationSeparator" w:id="0">
    <w:p w:rsidR="00E17D58" w:rsidRDefault="00E17D58" w:rsidP="007B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71969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181C55" w:rsidRPr="003A7AE3" w:rsidRDefault="00181C55" w:rsidP="007B4882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A7AE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7AE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7AE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33BAA">
          <w:rPr>
            <w:rFonts w:ascii="Times New Roman" w:hAnsi="Times New Roman" w:cs="Times New Roman"/>
            <w:noProof/>
            <w:sz w:val="24"/>
            <w:szCs w:val="24"/>
          </w:rPr>
          <w:t>45</w:t>
        </w:r>
        <w:r w:rsidRPr="003A7AE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7D58" w:rsidRDefault="00E17D58" w:rsidP="007B4882">
      <w:pPr>
        <w:spacing w:after="0" w:line="240" w:lineRule="auto"/>
      </w:pPr>
      <w:r>
        <w:separator/>
      </w:r>
    </w:p>
  </w:footnote>
  <w:footnote w:type="continuationSeparator" w:id="0">
    <w:p w:rsidR="00E17D58" w:rsidRDefault="00E17D58" w:rsidP="007B4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0D047C0A"/>
    <w:multiLevelType w:val="hybridMultilevel"/>
    <w:tmpl w:val="0686870E"/>
    <w:lvl w:ilvl="0" w:tplc="1A9428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A266CE"/>
    <w:multiLevelType w:val="multilevel"/>
    <w:tmpl w:val="781E9AC4"/>
    <w:lvl w:ilvl="0">
      <w:start w:val="1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A4628B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21B3041"/>
    <w:multiLevelType w:val="hybridMultilevel"/>
    <w:tmpl w:val="4C8ACC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715386"/>
    <w:multiLevelType w:val="multilevel"/>
    <w:tmpl w:val="ED60FF28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42F0E65"/>
    <w:multiLevelType w:val="multilevel"/>
    <w:tmpl w:val="B8B0BF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0C114D"/>
    <w:multiLevelType w:val="hybridMultilevel"/>
    <w:tmpl w:val="CEA89094"/>
    <w:lvl w:ilvl="0" w:tplc="84A8C3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A4568"/>
    <w:multiLevelType w:val="hybridMultilevel"/>
    <w:tmpl w:val="73FC2E02"/>
    <w:lvl w:ilvl="0" w:tplc="4CA2455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4405DD1"/>
    <w:multiLevelType w:val="hybridMultilevel"/>
    <w:tmpl w:val="E14A94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B330E5A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6E120288"/>
    <w:multiLevelType w:val="multilevel"/>
    <w:tmpl w:val="720E0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83570C"/>
    <w:multiLevelType w:val="hybridMultilevel"/>
    <w:tmpl w:val="09EC257C"/>
    <w:lvl w:ilvl="0" w:tplc="53D220F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4"/>
  </w:num>
  <w:num w:numId="3">
    <w:abstractNumId w:val="13"/>
  </w:num>
  <w:num w:numId="4">
    <w:abstractNumId w:val="15"/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12"/>
  </w:num>
  <w:num w:numId="10">
    <w:abstractNumId w:val="7"/>
  </w:num>
  <w:num w:numId="11">
    <w:abstractNumId w:val="0"/>
  </w:num>
  <w:num w:numId="12">
    <w:abstractNumId w:val="11"/>
  </w:num>
  <w:num w:numId="13">
    <w:abstractNumId w:val="3"/>
  </w:num>
  <w:num w:numId="14">
    <w:abstractNumId w:val="2"/>
  </w:num>
  <w:num w:numId="15">
    <w:abstractNumId w:val="9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F0"/>
    <w:rsid w:val="000039EC"/>
    <w:rsid w:val="000056FF"/>
    <w:rsid w:val="0001058D"/>
    <w:rsid w:val="000165A3"/>
    <w:rsid w:val="0002111B"/>
    <w:rsid w:val="0002704E"/>
    <w:rsid w:val="00033006"/>
    <w:rsid w:val="0003402F"/>
    <w:rsid w:val="00037992"/>
    <w:rsid w:val="00037A11"/>
    <w:rsid w:val="0004074E"/>
    <w:rsid w:val="00064209"/>
    <w:rsid w:val="00064A92"/>
    <w:rsid w:val="00076D08"/>
    <w:rsid w:val="00077FDA"/>
    <w:rsid w:val="000824EC"/>
    <w:rsid w:val="00082833"/>
    <w:rsid w:val="000836D9"/>
    <w:rsid w:val="00085929"/>
    <w:rsid w:val="00087FCF"/>
    <w:rsid w:val="000911C6"/>
    <w:rsid w:val="00091CF6"/>
    <w:rsid w:val="000A2B13"/>
    <w:rsid w:val="000B3F14"/>
    <w:rsid w:val="000B3F52"/>
    <w:rsid w:val="000C7966"/>
    <w:rsid w:val="000D2070"/>
    <w:rsid w:val="000D5FD2"/>
    <w:rsid w:val="000D7908"/>
    <w:rsid w:val="000E2E05"/>
    <w:rsid w:val="000F23A7"/>
    <w:rsid w:val="00107930"/>
    <w:rsid w:val="00107E9E"/>
    <w:rsid w:val="00115EFD"/>
    <w:rsid w:val="00117EEB"/>
    <w:rsid w:val="001225BE"/>
    <w:rsid w:val="001259A5"/>
    <w:rsid w:val="00126EA8"/>
    <w:rsid w:val="00136A63"/>
    <w:rsid w:val="00145541"/>
    <w:rsid w:val="00146899"/>
    <w:rsid w:val="001541C1"/>
    <w:rsid w:val="00162F43"/>
    <w:rsid w:val="00167267"/>
    <w:rsid w:val="001702A1"/>
    <w:rsid w:val="00175B38"/>
    <w:rsid w:val="00181C55"/>
    <w:rsid w:val="0019012F"/>
    <w:rsid w:val="001914C8"/>
    <w:rsid w:val="00193232"/>
    <w:rsid w:val="001941C5"/>
    <w:rsid w:val="0019779B"/>
    <w:rsid w:val="001A18EB"/>
    <w:rsid w:val="001A20F4"/>
    <w:rsid w:val="001A78C4"/>
    <w:rsid w:val="001C0054"/>
    <w:rsid w:val="001D6EDD"/>
    <w:rsid w:val="001E7654"/>
    <w:rsid w:val="001F2225"/>
    <w:rsid w:val="001F322E"/>
    <w:rsid w:val="001F67B9"/>
    <w:rsid w:val="00202D60"/>
    <w:rsid w:val="002067C2"/>
    <w:rsid w:val="0021238B"/>
    <w:rsid w:val="0021246E"/>
    <w:rsid w:val="002149D3"/>
    <w:rsid w:val="00216482"/>
    <w:rsid w:val="00224BBD"/>
    <w:rsid w:val="00230875"/>
    <w:rsid w:val="002348BD"/>
    <w:rsid w:val="00244362"/>
    <w:rsid w:val="00264684"/>
    <w:rsid w:val="00265F43"/>
    <w:rsid w:val="00270D14"/>
    <w:rsid w:val="00276EA1"/>
    <w:rsid w:val="00281945"/>
    <w:rsid w:val="002878E6"/>
    <w:rsid w:val="002941F5"/>
    <w:rsid w:val="002A40E8"/>
    <w:rsid w:val="002B2EDB"/>
    <w:rsid w:val="002B5C0E"/>
    <w:rsid w:val="002C2274"/>
    <w:rsid w:val="002C52CF"/>
    <w:rsid w:val="002D1B9A"/>
    <w:rsid w:val="002D1DF1"/>
    <w:rsid w:val="002D524F"/>
    <w:rsid w:val="002E74B9"/>
    <w:rsid w:val="002E788C"/>
    <w:rsid w:val="002F54AB"/>
    <w:rsid w:val="002F6311"/>
    <w:rsid w:val="00314947"/>
    <w:rsid w:val="00322CCA"/>
    <w:rsid w:val="0032558F"/>
    <w:rsid w:val="00331518"/>
    <w:rsid w:val="00336EED"/>
    <w:rsid w:val="00344342"/>
    <w:rsid w:val="003445C6"/>
    <w:rsid w:val="00346B99"/>
    <w:rsid w:val="00350D29"/>
    <w:rsid w:val="003658CD"/>
    <w:rsid w:val="0037183A"/>
    <w:rsid w:val="00372459"/>
    <w:rsid w:val="00372A28"/>
    <w:rsid w:val="003773C9"/>
    <w:rsid w:val="00380DCD"/>
    <w:rsid w:val="003914F8"/>
    <w:rsid w:val="00393B90"/>
    <w:rsid w:val="003A7AE3"/>
    <w:rsid w:val="003A7EFA"/>
    <w:rsid w:val="003A7F03"/>
    <w:rsid w:val="003B6B5F"/>
    <w:rsid w:val="003C2003"/>
    <w:rsid w:val="003C3139"/>
    <w:rsid w:val="003C402B"/>
    <w:rsid w:val="003D5770"/>
    <w:rsid w:val="003D7AAA"/>
    <w:rsid w:val="003E0231"/>
    <w:rsid w:val="003E5F59"/>
    <w:rsid w:val="003F0452"/>
    <w:rsid w:val="004008A5"/>
    <w:rsid w:val="0041346A"/>
    <w:rsid w:val="00413B9B"/>
    <w:rsid w:val="004152FE"/>
    <w:rsid w:val="004170D4"/>
    <w:rsid w:val="004200F0"/>
    <w:rsid w:val="00430384"/>
    <w:rsid w:val="004425EB"/>
    <w:rsid w:val="004543D8"/>
    <w:rsid w:val="00470B85"/>
    <w:rsid w:val="00472701"/>
    <w:rsid w:val="00477FBD"/>
    <w:rsid w:val="004845F4"/>
    <w:rsid w:val="00487A23"/>
    <w:rsid w:val="004A0671"/>
    <w:rsid w:val="004A3682"/>
    <w:rsid w:val="004C1D1D"/>
    <w:rsid w:val="004C2911"/>
    <w:rsid w:val="004C2954"/>
    <w:rsid w:val="004C4CCA"/>
    <w:rsid w:val="004D11AB"/>
    <w:rsid w:val="004D3F47"/>
    <w:rsid w:val="004D46A9"/>
    <w:rsid w:val="004E060F"/>
    <w:rsid w:val="004E0BA0"/>
    <w:rsid w:val="004F0A62"/>
    <w:rsid w:val="004F60C8"/>
    <w:rsid w:val="00510D32"/>
    <w:rsid w:val="00517944"/>
    <w:rsid w:val="00523B22"/>
    <w:rsid w:val="00525621"/>
    <w:rsid w:val="00530104"/>
    <w:rsid w:val="005402A4"/>
    <w:rsid w:val="00541E4A"/>
    <w:rsid w:val="00542901"/>
    <w:rsid w:val="00560DD8"/>
    <w:rsid w:val="005640C8"/>
    <w:rsid w:val="00567AA7"/>
    <w:rsid w:val="005711E5"/>
    <w:rsid w:val="005728E2"/>
    <w:rsid w:val="00573DE8"/>
    <w:rsid w:val="00582553"/>
    <w:rsid w:val="00587143"/>
    <w:rsid w:val="00587AEA"/>
    <w:rsid w:val="00594DDE"/>
    <w:rsid w:val="005951D0"/>
    <w:rsid w:val="00595544"/>
    <w:rsid w:val="005B2071"/>
    <w:rsid w:val="005B4159"/>
    <w:rsid w:val="005D3711"/>
    <w:rsid w:val="005D5BC5"/>
    <w:rsid w:val="005D7CF4"/>
    <w:rsid w:val="005E044A"/>
    <w:rsid w:val="005E2BBD"/>
    <w:rsid w:val="005E5742"/>
    <w:rsid w:val="005E621A"/>
    <w:rsid w:val="005E6E77"/>
    <w:rsid w:val="005F0559"/>
    <w:rsid w:val="005F1DC9"/>
    <w:rsid w:val="005F25F5"/>
    <w:rsid w:val="005F7421"/>
    <w:rsid w:val="00614A4B"/>
    <w:rsid w:val="00620BA1"/>
    <w:rsid w:val="00627813"/>
    <w:rsid w:val="00630C3C"/>
    <w:rsid w:val="006338D7"/>
    <w:rsid w:val="00633E5E"/>
    <w:rsid w:val="00645411"/>
    <w:rsid w:val="00651FAA"/>
    <w:rsid w:val="0065494B"/>
    <w:rsid w:val="00661841"/>
    <w:rsid w:val="0067038F"/>
    <w:rsid w:val="006804BB"/>
    <w:rsid w:val="00681DF2"/>
    <w:rsid w:val="00684374"/>
    <w:rsid w:val="006903BF"/>
    <w:rsid w:val="00691DBD"/>
    <w:rsid w:val="0069768E"/>
    <w:rsid w:val="006A1D8C"/>
    <w:rsid w:val="006A3646"/>
    <w:rsid w:val="006A7637"/>
    <w:rsid w:val="006B5221"/>
    <w:rsid w:val="006B7572"/>
    <w:rsid w:val="006D1632"/>
    <w:rsid w:val="006D4492"/>
    <w:rsid w:val="006E45FC"/>
    <w:rsid w:val="006E7651"/>
    <w:rsid w:val="006F5A3B"/>
    <w:rsid w:val="00701961"/>
    <w:rsid w:val="0070669F"/>
    <w:rsid w:val="007126B2"/>
    <w:rsid w:val="00716179"/>
    <w:rsid w:val="0072063E"/>
    <w:rsid w:val="00723532"/>
    <w:rsid w:val="0072575C"/>
    <w:rsid w:val="007324B3"/>
    <w:rsid w:val="00733139"/>
    <w:rsid w:val="0073728C"/>
    <w:rsid w:val="007415DC"/>
    <w:rsid w:val="007416A2"/>
    <w:rsid w:val="00743508"/>
    <w:rsid w:val="00744EBF"/>
    <w:rsid w:val="007470E3"/>
    <w:rsid w:val="00760E03"/>
    <w:rsid w:val="0076323E"/>
    <w:rsid w:val="00772F05"/>
    <w:rsid w:val="00775DEB"/>
    <w:rsid w:val="00785B90"/>
    <w:rsid w:val="00785D7B"/>
    <w:rsid w:val="00786AC2"/>
    <w:rsid w:val="0078732F"/>
    <w:rsid w:val="00791D4B"/>
    <w:rsid w:val="007947E2"/>
    <w:rsid w:val="007A45AC"/>
    <w:rsid w:val="007A5FF7"/>
    <w:rsid w:val="007B4882"/>
    <w:rsid w:val="007B496A"/>
    <w:rsid w:val="007B5BAE"/>
    <w:rsid w:val="007C0F53"/>
    <w:rsid w:val="007C6FCF"/>
    <w:rsid w:val="007E14F6"/>
    <w:rsid w:val="007E5EC4"/>
    <w:rsid w:val="007F749C"/>
    <w:rsid w:val="00800396"/>
    <w:rsid w:val="0080072C"/>
    <w:rsid w:val="008011C5"/>
    <w:rsid w:val="00807A82"/>
    <w:rsid w:val="008144E7"/>
    <w:rsid w:val="008212E1"/>
    <w:rsid w:val="00823529"/>
    <w:rsid w:val="00827E62"/>
    <w:rsid w:val="00832603"/>
    <w:rsid w:val="008357E7"/>
    <w:rsid w:val="00836666"/>
    <w:rsid w:val="00837827"/>
    <w:rsid w:val="008379B0"/>
    <w:rsid w:val="00845E13"/>
    <w:rsid w:val="00846085"/>
    <w:rsid w:val="0084687F"/>
    <w:rsid w:val="00851B8E"/>
    <w:rsid w:val="0085433C"/>
    <w:rsid w:val="00865CD8"/>
    <w:rsid w:val="00867299"/>
    <w:rsid w:val="00874537"/>
    <w:rsid w:val="00876134"/>
    <w:rsid w:val="00876A4E"/>
    <w:rsid w:val="00882421"/>
    <w:rsid w:val="0088414A"/>
    <w:rsid w:val="00890A52"/>
    <w:rsid w:val="0089539F"/>
    <w:rsid w:val="00895E6C"/>
    <w:rsid w:val="008965A6"/>
    <w:rsid w:val="008A3990"/>
    <w:rsid w:val="008A7538"/>
    <w:rsid w:val="008B1AA1"/>
    <w:rsid w:val="008C233F"/>
    <w:rsid w:val="008D405E"/>
    <w:rsid w:val="008F5262"/>
    <w:rsid w:val="00900D6B"/>
    <w:rsid w:val="00901DAB"/>
    <w:rsid w:val="00910DCB"/>
    <w:rsid w:val="00920365"/>
    <w:rsid w:val="00921E38"/>
    <w:rsid w:val="0092628E"/>
    <w:rsid w:val="00934C93"/>
    <w:rsid w:val="00937A21"/>
    <w:rsid w:val="00945B7D"/>
    <w:rsid w:val="00951301"/>
    <w:rsid w:val="0095631E"/>
    <w:rsid w:val="009673CD"/>
    <w:rsid w:val="009721B4"/>
    <w:rsid w:val="00976615"/>
    <w:rsid w:val="00985266"/>
    <w:rsid w:val="00985619"/>
    <w:rsid w:val="00986590"/>
    <w:rsid w:val="009A15CF"/>
    <w:rsid w:val="009A5AEC"/>
    <w:rsid w:val="009A63CB"/>
    <w:rsid w:val="009B0365"/>
    <w:rsid w:val="009B13AB"/>
    <w:rsid w:val="009C1120"/>
    <w:rsid w:val="009C283F"/>
    <w:rsid w:val="009E41D5"/>
    <w:rsid w:val="009F285F"/>
    <w:rsid w:val="009F4702"/>
    <w:rsid w:val="009F5635"/>
    <w:rsid w:val="009F6166"/>
    <w:rsid w:val="009F62E7"/>
    <w:rsid w:val="009F7F53"/>
    <w:rsid w:val="00A0435B"/>
    <w:rsid w:val="00A04DE1"/>
    <w:rsid w:val="00A17E5B"/>
    <w:rsid w:val="00A24703"/>
    <w:rsid w:val="00A371CF"/>
    <w:rsid w:val="00A47D9E"/>
    <w:rsid w:val="00A500CD"/>
    <w:rsid w:val="00A5263B"/>
    <w:rsid w:val="00A57972"/>
    <w:rsid w:val="00A62147"/>
    <w:rsid w:val="00A753F9"/>
    <w:rsid w:val="00A943AE"/>
    <w:rsid w:val="00A97715"/>
    <w:rsid w:val="00AA430B"/>
    <w:rsid w:val="00AA5328"/>
    <w:rsid w:val="00AA68BB"/>
    <w:rsid w:val="00AA7A21"/>
    <w:rsid w:val="00AB0C19"/>
    <w:rsid w:val="00AB4562"/>
    <w:rsid w:val="00AC1850"/>
    <w:rsid w:val="00AC48D2"/>
    <w:rsid w:val="00AC71B9"/>
    <w:rsid w:val="00AE22E0"/>
    <w:rsid w:val="00AE2A9F"/>
    <w:rsid w:val="00AE326D"/>
    <w:rsid w:val="00AE4F5B"/>
    <w:rsid w:val="00AE5D1B"/>
    <w:rsid w:val="00AF0690"/>
    <w:rsid w:val="00AF5595"/>
    <w:rsid w:val="00AF5605"/>
    <w:rsid w:val="00AF6E7D"/>
    <w:rsid w:val="00AF787A"/>
    <w:rsid w:val="00B01496"/>
    <w:rsid w:val="00B0173B"/>
    <w:rsid w:val="00B2079B"/>
    <w:rsid w:val="00B3198B"/>
    <w:rsid w:val="00B370AF"/>
    <w:rsid w:val="00B41653"/>
    <w:rsid w:val="00B46A4E"/>
    <w:rsid w:val="00B46BE7"/>
    <w:rsid w:val="00B56D0C"/>
    <w:rsid w:val="00B678D1"/>
    <w:rsid w:val="00B721F4"/>
    <w:rsid w:val="00B72E13"/>
    <w:rsid w:val="00B7631C"/>
    <w:rsid w:val="00B90960"/>
    <w:rsid w:val="00BA2314"/>
    <w:rsid w:val="00BA2408"/>
    <w:rsid w:val="00BB2B9B"/>
    <w:rsid w:val="00BC0CEB"/>
    <w:rsid w:val="00BC6611"/>
    <w:rsid w:val="00BE2DD2"/>
    <w:rsid w:val="00C0526C"/>
    <w:rsid w:val="00C0592D"/>
    <w:rsid w:val="00C05EBB"/>
    <w:rsid w:val="00C14A4E"/>
    <w:rsid w:val="00C3433B"/>
    <w:rsid w:val="00C37E18"/>
    <w:rsid w:val="00C4195D"/>
    <w:rsid w:val="00C55C56"/>
    <w:rsid w:val="00C7019C"/>
    <w:rsid w:val="00C71EEA"/>
    <w:rsid w:val="00C76EC9"/>
    <w:rsid w:val="00C82D45"/>
    <w:rsid w:val="00C857DE"/>
    <w:rsid w:val="00C96459"/>
    <w:rsid w:val="00CA4737"/>
    <w:rsid w:val="00CA5F4B"/>
    <w:rsid w:val="00CC0983"/>
    <w:rsid w:val="00CC14CD"/>
    <w:rsid w:val="00CC28DF"/>
    <w:rsid w:val="00CD4254"/>
    <w:rsid w:val="00CD531A"/>
    <w:rsid w:val="00CD552C"/>
    <w:rsid w:val="00CD6B18"/>
    <w:rsid w:val="00CE5CA3"/>
    <w:rsid w:val="00CE5D71"/>
    <w:rsid w:val="00CF2A2B"/>
    <w:rsid w:val="00D00D6C"/>
    <w:rsid w:val="00D03E98"/>
    <w:rsid w:val="00D107D7"/>
    <w:rsid w:val="00D12F6D"/>
    <w:rsid w:val="00D1438F"/>
    <w:rsid w:val="00D175A1"/>
    <w:rsid w:val="00D27A6C"/>
    <w:rsid w:val="00D311F2"/>
    <w:rsid w:val="00D331E6"/>
    <w:rsid w:val="00D333D8"/>
    <w:rsid w:val="00D33BAA"/>
    <w:rsid w:val="00D42CAE"/>
    <w:rsid w:val="00D42D10"/>
    <w:rsid w:val="00D5113B"/>
    <w:rsid w:val="00D567E4"/>
    <w:rsid w:val="00D625F8"/>
    <w:rsid w:val="00D76AAF"/>
    <w:rsid w:val="00D80EA4"/>
    <w:rsid w:val="00D977FF"/>
    <w:rsid w:val="00DA003B"/>
    <w:rsid w:val="00DB128B"/>
    <w:rsid w:val="00DB184F"/>
    <w:rsid w:val="00DB4312"/>
    <w:rsid w:val="00DC72DD"/>
    <w:rsid w:val="00DC7BD8"/>
    <w:rsid w:val="00DD4447"/>
    <w:rsid w:val="00DD5D16"/>
    <w:rsid w:val="00DE4483"/>
    <w:rsid w:val="00DE476D"/>
    <w:rsid w:val="00DE6468"/>
    <w:rsid w:val="00DE7FA3"/>
    <w:rsid w:val="00E0684D"/>
    <w:rsid w:val="00E12538"/>
    <w:rsid w:val="00E15B84"/>
    <w:rsid w:val="00E17D58"/>
    <w:rsid w:val="00E258DC"/>
    <w:rsid w:val="00E31057"/>
    <w:rsid w:val="00E32452"/>
    <w:rsid w:val="00E32CD5"/>
    <w:rsid w:val="00E544AD"/>
    <w:rsid w:val="00E67BA3"/>
    <w:rsid w:val="00E81DC8"/>
    <w:rsid w:val="00E86761"/>
    <w:rsid w:val="00E9268D"/>
    <w:rsid w:val="00E92ACE"/>
    <w:rsid w:val="00E92C92"/>
    <w:rsid w:val="00EA05B6"/>
    <w:rsid w:val="00EA05BE"/>
    <w:rsid w:val="00EB367A"/>
    <w:rsid w:val="00EC4F1C"/>
    <w:rsid w:val="00EC72A7"/>
    <w:rsid w:val="00ED0B3D"/>
    <w:rsid w:val="00ED71E2"/>
    <w:rsid w:val="00EE11B9"/>
    <w:rsid w:val="00EF7CA9"/>
    <w:rsid w:val="00F0554C"/>
    <w:rsid w:val="00F07C82"/>
    <w:rsid w:val="00F20765"/>
    <w:rsid w:val="00F25AF7"/>
    <w:rsid w:val="00F265DA"/>
    <w:rsid w:val="00F30DE2"/>
    <w:rsid w:val="00F322BC"/>
    <w:rsid w:val="00F37F5A"/>
    <w:rsid w:val="00F41D19"/>
    <w:rsid w:val="00F43EC6"/>
    <w:rsid w:val="00F509CA"/>
    <w:rsid w:val="00F54B00"/>
    <w:rsid w:val="00F71898"/>
    <w:rsid w:val="00F7433A"/>
    <w:rsid w:val="00F76C52"/>
    <w:rsid w:val="00F858AD"/>
    <w:rsid w:val="00F9469C"/>
    <w:rsid w:val="00F9510F"/>
    <w:rsid w:val="00F961D3"/>
    <w:rsid w:val="00F97B11"/>
    <w:rsid w:val="00FA0C61"/>
    <w:rsid w:val="00FA49A3"/>
    <w:rsid w:val="00FB0F78"/>
    <w:rsid w:val="00FB370C"/>
    <w:rsid w:val="00FB5DCE"/>
    <w:rsid w:val="00FC1652"/>
    <w:rsid w:val="00FC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B85AF"/>
  <w15:chartTrackingRefBased/>
  <w15:docId w15:val="{60EDFF85-EC86-4F27-9FD2-4F169A9F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F03"/>
  </w:style>
  <w:style w:type="paragraph" w:styleId="1">
    <w:name w:val="heading 1"/>
    <w:basedOn w:val="a"/>
    <w:next w:val="a"/>
    <w:link w:val="10"/>
    <w:uiPriority w:val="9"/>
    <w:qFormat/>
    <w:rsid w:val="007B4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3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8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B4882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882"/>
  </w:style>
  <w:style w:type="paragraph" w:styleId="a6">
    <w:name w:val="footer"/>
    <w:basedOn w:val="a"/>
    <w:link w:val="a7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882"/>
  </w:style>
  <w:style w:type="paragraph" w:styleId="a8">
    <w:name w:val="List Paragraph"/>
    <w:basedOn w:val="a"/>
    <w:uiPriority w:val="34"/>
    <w:qFormat/>
    <w:rsid w:val="002646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6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9">
    <w:name w:val="Обычный текст"/>
    <w:basedOn w:val="a"/>
    <w:link w:val="aa"/>
    <w:uiPriority w:val="99"/>
    <w:rsid w:val="00037992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бычный текст Знак"/>
    <w:link w:val="a9"/>
    <w:uiPriority w:val="99"/>
    <w:rsid w:val="0003799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19012F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F28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285F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9F285F"/>
    <w:rPr>
      <w:color w:val="0563C1" w:themeColor="hyperlink"/>
      <w:u w:val="single"/>
    </w:rPr>
  </w:style>
  <w:style w:type="paragraph" w:customStyle="1" w:styleId="Body">
    <w:name w:val="Body"/>
    <w:link w:val="BodyChar"/>
    <w:qFormat/>
    <w:rsid w:val="00945B7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0"/>
    <w:link w:val="Body"/>
    <w:rsid w:val="00945B7D"/>
    <w:rPr>
      <w:rFonts w:ascii="Times New Roman" w:hAnsi="Times New Roman"/>
      <w:color w:val="000000" w:themeColor="text1"/>
      <w:sz w:val="28"/>
    </w:rPr>
  </w:style>
  <w:style w:type="character" w:customStyle="1" w:styleId="ad">
    <w:name w:val="Подрисуночная надпись Знак"/>
    <w:basedOn w:val="a0"/>
    <w:link w:val="ae"/>
    <w:locked/>
    <w:rsid w:val="002A40E8"/>
    <w:rPr>
      <w:rFonts w:ascii="Times New Roman" w:hAnsi="Times New Roman" w:cs="Times New Roman"/>
      <w:sz w:val="28"/>
      <w:szCs w:val="28"/>
    </w:rPr>
  </w:style>
  <w:style w:type="paragraph" w:customStyle="1" w:styleId="ae">
    <w:name w:val="Подрисуночная надпись"/>
    <w:basedOn w:val="a"/>
    <w:link w:val="ad"/>
    <w:qFormat/>
    <w:rsid w:val="002A40E8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B3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3F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">
    <w:name w:val="No Spacing"/>
    <w:aliases w:val="Рисунок"/>
    <w:link w:val="af0"/>
    <w:uiPriority w:val="1"/>
    <w:qFormat/>
    <w:rsid w:val="00A57972"/>
    <w:pPr>
      <w:spacing w:after="0" w:line="240" w:lineRule="auto"/>
    </w:pPr>
  </w:style>
  <w:style w:type="table" w:styleId="af1">
    <w:name w:val="Table Grid"/>
    <w:basedOn w:val="a1"/>
    <w:uiPriority w:val="59"/>
    <w:rsid w:val="00A57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Без интервала Знак"/>
    <w:aliases w:val="Рисунок Знак"/>
    <w:basedOn w:val="a0"/>
    <w:link w:val="af"/>
    <w:uiPriority w:val="1"/>
    <w:rsid w:val="00A57972"/>
  </w:style>
  <w:style w:type="paragraph" w:customStyle="1" w:styleId="af2">
    <w:name w:val="ГОСТ Обычный"/>
    <w:basedOn w:val="a"/>
    <w:link w:val="af3"/>
    <w:qFormat/>
    <w:rsid w:val="00244362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f3">
    <w:name w:val="ГОСТ Обычный Знак"/>
    <w:basedOn w:val="a0"/>
    <w:link w:val="af2"/>
    <w:rsid w:val="00244362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4">
    <w:name w:val="ГОСТ Подрисуночная подпись"/>
    <w:basedOn w:val="a"/>
    <w:rsid w:val="00244362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5">
    <w:name w:val="ГОСТ Рисунок"/>
    <w:basedOn w:val="a"/>
    <w:next w:val="af4"/>
    <w:rsid w:val="00244362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paragraph" w:customStyle="1" w:styleId="af6">
    <w:name w:val="Абзац ГОСТ"/>
    <w:basedOn w:val="a"/>
    <w:link w:val="af7"/>
    <w:qFormat/>
    <w:rsid w:val="00661841"/>
    <w:pPr>
      <w:spacing w:after="0" w:line="24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character" w:customStyle="1" w:styleId="af7">
    <w:name w:val="Абзац ГОСТ Знак"/>
    <w:basedOn w:val="a0"/>
    <w:link w:val="af6"/>
    <w:rsid w:val="00661841"/>
    <w:rPr>
      <w:rFonts w:ascii="Times New Roman" w:hAnsi="Times New Roman"/>
      <w:color w:val="00000A"/>
      <w:sz w:val="28"/>
    </w:rPr>
  </w:style>
  <w:style w:type="paragraph" w:customStyle="1" w:styleId="af8">
    <w:name w:val="Подпись к рисунку ГОСТ"/>
    <w:basedOn w:val="a"/>
    <w:next w:val="a"/>
    <w:link w:val="af9"/>
    <w:qFormat/>
    <w:rsid w:val="00661841"/>
    <w:pPr>
      <w:spacing w:before="240" w:after="280" w:line="240" w:lineRule="auto"/>
      <w:jc w:val="center"/>
    </w:pPr>
    <w:rPr>
      <w:rFonts w:ascii="Times New Roman" w:hAnsi="Times New Roman"/>
      <w:color w:val="00000A"/>
      <w:sz w:val="28"/>
    </w:rPr>
  </w:style>
  <w:style w:type="character" w:customStyle="1" w:styleId="af9">
    <w:name w:val="Подпись к рисунку ГОСТ Знак"/>
    <w:basedOn w:val="a0"/>
    <w:link w:val="af8"/>
    <w:rsid w:val="00661841"/>
    <w:rPr>
      <w:rFonts w:ascii="Times New Roman" w:hAnsi="Times New Roman"/>
      <w:color w:val="00000A"/>
      <w:sz w:val="28"/>
    </w:rPr>
  </w:style>
  <w:style w:type="table" w:customStyle="1" w:styleId="12">
    <w:name w:val="Сетка таблицы1"/>
    <w:basedOn w:val="a1"/>
    <w:next w:val="af1"/>
    <w:uiPriority w:val="59"/>
    <w:rsid w:val="00926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in">
    <w:name w:val="Main"/>
    <w:basedOn w:val="a"/>
    <w:link w:val="Main0"/>
    <w:qFormat/>
    <w:rsid w:val="00F07C82"/>
    <w:pPr>
      <w:spacing w:after="200" w:line="276" w:lineRule="auto"/>
    </w:pPr>
    <w:rPr>
      <w:rFonts w:ascii="Times New Roman" w:hAnsi="Times New Roman"/>
      <w:color w:val="00000A"/>
      <w:sz w:val="28"/>
    </w:rPr>
  </w:style>
  <w:style w:type="character" w:customStyle="1" w:styleId="Main0">
    <w:name w:val="Main Знак"/>
    <w:basedOn w:val="a0"/>
    <w:link w:val="Main"/>
    <w:rsid w:val="00F07C82"/>
    <w:rPr>
      <w:rFonts w:ascii="Times New Roman" w:hAnsi="Times New Roman"/>
      <w:color w:val="00000A"/>
      <w:sz w:val="28"/>
    </w:rPr>
  </w:style>
  <w:style w:type="paragraph" w:customStyle="1" w:styleId="afa">
    <w:name w:val="Подпись к таблице ГОСТ"/>
    <w:basedOn w:val="a"/>
    <w:next w:val="a"/>
    <w:link w:val="afb"/>
    <w:qFormat/>
    <w:rsid w:val="00064A92"/>
    <w:pPr>
      <w:keepNext/>
      <w:keepLines/>
      <w:spacing w:before="240" w:after="0" w:line="240" w:lineRule="auto"/>
      <w:jc w:val="both"/>
    </w:pPr>
    <w:rPr>
      <w:rFonts w:ascii="Times New Roman" w:hAnsi="Times New Roman"/>
      <w:color w:val="00000A"/>
      <w:sz w:val="28"/>
    </w:rPr>
  </w:style>
  <w:style w:type="character" w:customStyle="1" w:styleId="afb">
    <w:name w:val="Подпись к таблице ГОСТ Знак"/>
    <w:basedOn w:val="a0"/>
    <w:link w:val="afa"/>
    <w:rsid w:val="00064A92"/>
    <w:rPr>
      <w:rFonts w:ascii="Times New Roman" w:hAnsi="Times New Roman"/>
      <w:color w:val="00000A"/>
      <w:sz w:val="28"/>
    </w:rPr>
  </w:style>
  <w:style w:type="paragraph" w:customStyle="1" w:styleId="afc">
    <w:name w:val="Заголовок пункта"/>
    <w:basedOn w:val="3"/>
    <w:next w:val="af6"/>
    <w:link w:val="afd"/>
    <w:qFormat/>
    <w:rsid w:val="00FC383F"/>
    <w:pPr>
      <w:spacing w:before="360" w:after="240" w:line="240" w:lineRule="auto"/>
      <w:ind w:firstLine="709"/>
      <w:jc w:val="both"/>
    </w:pPr>
    <w:rPr>
      <w:rFonts w:ascii="Times New Roman" w:hAnsi="Times New Roman"/>
      <w:b/>
      <w:sz w:val="28"/>
    </w:rPr>
  </w:style>
  <w:style w:type="character" w:customStyle="1" w:styleId="afd">
    <w:name w:val="Заголовок пункта Знак"/>
    <w:basedOn w:val="30"/>
    <w:link w:val="afc"/>
    <w:rsid w:val="00FC383F"/>
    <w:rPr>
      <w:rFonts w:ascii="Times New Roman" w:eastAsiaTheme="majorEastAsia" w:hAnsi="Times New Roman" w:cstheme="majorBidi"/>
      <w:b/>
      <w:color w:val="1F4D78" w:themeColor="accent1" w:themeShade="7F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C38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8526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1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nodejs.org/en/about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ru.wikipedia.org/wiki/JavaScrip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learn.javascript.ru/websocket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BCBFF-8774-48D5-9181-625F841D1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45</Pages>
  <Words>8398</Words>
  <Characters>47875</Characters>
  <Application>Microsoft Office Word</Application>
  <DocSecurity>0</DocSecurity>
  <Lines>398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KrisMi</dc:creator>
  <cp:keywords/>
  <dc:description/>
  <cp:lastModifiedBy>KrisMi</cp:lastModifiedBy>
  <cp:revision>437</cp:revision>
  <dcterms:created xsi:type="dcterms:W3CDTF">2023-03-19T13:00:00Z</dcterms:created>
  <dcterms:modified xsi:type="dcterms:W3CDTF">2023-05-17T22:57:00Z</dcterms:modified>
</cp:coreProperties>
</file>