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B8853D" w:rsidP="45179E55" w:rsidRDefault="6BB8853D" w14:paraId="57969FE6" w14:textId="2F7CDE4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</w:pP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Python</w:t>
      </w:r>
      <w:proofErr w:type="spellEnd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5179E55" w:rsidR="799220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il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e kodlanmış </w:t>
      </w:r>
      <w:r w:rsidRPr="45179E55" w:rsidR="5B12E3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“</w:t>
      </w:r>
      <w:proofErr w:type="spellStart"/>
      <w:r w:rsidRPr="45179E55" w:rsidR="3AF8EF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S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imulated</w:t>
      </w:r>
      <w:proofErr w:type="spellEnd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45179E55" w:rsidR="13028B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A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nnealing</w:t>
      </w:r>
      <w:proofErr w:type="spellEnd"/>
      <w:r w:rsidRPr="45179E55" w:rsidR="5B12E3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ve</w:t>
      </w:r>
      <w:r w:rsidRPr="45179E55" w:rsidR="2A9D5B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4554191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W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hale</w:t>
      </w:r>
      <w:proofErr w:type="spellEnd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45179E55" w:rsidR="0AB702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O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ptimization</w:t>
      </w:r>
      <w:proofErr w:type="spellEnd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algorithm</w:t>
      </w:r>
      <w:proofErr w:type="spellEnd"/>
      <w:r w:rsidRPr="45179E55" w:rsidR="7652C3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” optimizasyon </w:t>
      </w:r>
      <w:r w:rsidRPr="45179E55" w:rsidR="7652C3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algoritmaları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,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5179E55" w:rsidR="36B673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“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Ackley</w:t>
      </w:r>
      <w:proofErr w:type="spellEnd"/>
      <w:r w:rsidRPr="45179E55" w:rsidR="36B6734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, </w:t>
      </w:r>
      <w:r w:rsidRPr="45179E55" w:rsidR="1455B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“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Levi</w:t>
      </w:r>
      <w:proofErr w:type="spellEnd"/>
      <w:r w:rsidRPr="45179E55" w:rsidR="1455B3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, </w:t>
      </w:r>
      <w:r w:rsidRPr="45179E55" w:rsidR="45B516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“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Beale</w:t>
      </w:r>
      <w:proofErr w:type="spellEnd"/>
      <w:r w:rsidRPr="45179E55" w:rsidR="45B516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ve </w:t>
      </w:r>
      <w:r w:rsidRPr="45179E55" w:rsidR="191A0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“</w:t>
      </w:r>
      <w:proofErr w:type="spellStart"/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Goldstein</w:t>
      </w:r>
      <w:proofErr w:type="spellEnd"/>
      <w:r w:rsidRPr="45179E55" w:rsidR="191A0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- </w:t>
      </w:r>
      <w:proofErr w:type="spellStart"/>
      <w:r w:rsidRPr="45179E55" w:rsidR="191A0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P</w:t>
      </w:r>
      <w:r w:rsidRPr="45179E55" w:rsidR="7F3B66A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rice</w:t>
      </w:r>
      <w:proofErr w:type="spellEnd"/>
      <w:r w:rsidRPr="45179E55" w:rsidR="191A0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”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5179E55" w:rsidR="6A28A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fonksiyonları 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üz</w:t>
      </w:r>
      <w:r w:rsidRPr="45179E55" w:rsidR="67EA11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>erinde uygulanmıştır.</w:t>
      </w:r>
      <w:r w:rsidRPr="45179E55" w:rsidR="0DCD76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Optimizasyon sonuçları aşağıda verildiği gibi çıkmıştır</w:t>
      </w:r>
      <w:r w:rsidRPr="45179E55" w:rsidR="67EA11E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  <w:r w:rsidRPr="45179E55" w:rsidR="6BB885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</w:t>
      </w:r>
    </w:p>
    <w:p w:rsidR="45179E55" w:rsidP="45179E55" w:rsidRDefault="45179E55" w14:paraId="4BBF370F" w14:textId="5EFAB8F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6BB8853D" w:rsidP="45179E55" w:rsidRDefault="6BB8853D" w14:paraId="78F0CF60" w14:textId="22F76D0E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Simulated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annealing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Ackley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</w:p>
    <w:p xmlns:wp14="http://schemas.microsoft.com/office/word/2010/wordml" w14:paraId="1DB4442F" wp14:textId="3274DF6F">
      <w:bookmarkStart w:name="_GoBack" w:id="0"/>
      <w:bookmarkEnd w:id="0"/>
      <w:r w:rsidR="6BB8853D">
        <w:drawing>
          <wp:inline xmlns:wp14="http://schemas.microsoft.com/office/word/2010/wordprocessingDrawing" wp14:editId="427ABFE2" wp14:anchorId="09E7A985">
            <wp:extent cx="4363879" cy="5600700"/>
            <wp:effectExtent l="0" t="0" r="0" b="0"/>
            <wp:docPr id="71333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978c98df647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3879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BFE2" w:rsidP="427ABFE2" w:rsidRDefault="427ABFE2" w14:paraId="20E5DA17" w14:textId="08835D2F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427ABFE2" w:rsidP="427ABFE2" w:rsidRDefault="427ABFE2" w14:paraId="7B2B5756" w14:textId="44116924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6BB8853D" w:rsidP="45179E55" w:rsidRDefault="6BB8853D" w14:paraId="5203B93C" w14:textId="4E6C457C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Simulated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annealing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Levi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</w:p>
    <w:p w:rsidR="6BB8853D" w:rsidP="45179E55" w:rsidRDefault="6BB8853D" w14:paraId="11DC0BB1" w14:textId="12CDE415">
      <w:pPr>
        <w:pStyle w:val="Normal"/>
        <w:bidi w:val="0"/>
      </w:pPr>
      <w:r w:rsidR="6BB8853D">
        <w:drawing>
          <wp:inline wp14:editId="0FAC90BF" wp14:anchorId="3C40D28A">
            <wp:extent cx="4071461" cy="6324598"/>
            <wp:effectExtent l="0" t="0" r="0" b="0"/>
            <wp:docPr id="1431832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10f53195a42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1461" cy="63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BFE2" w:rsidP="427ABFE2" w:rsidRDefault="427ABFE2" w14:paraId="19CCD5CE" w14:textId="39A51D2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427ABFE2" w:rsidP="427ABFE2" w:rsidRDefault="427ABFE2" w14:paraId="3206D2AC" w14:textId="49AE5130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6BB8853D" w:rsidP="45179E55" w:rsidRDefault="6BB8853D" w14:paraId="20547014" w14:textId="2873414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Simulated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annealing</w:t>
      </w:r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Beale</w:t>
      </w:r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</w:p>
    <w:p w:rsidR="5075FE77" w:rsidP="05FF20DC" w:rsidRDefault="5075FE77" w14:paraId="2A680EE8" w14:textId="75C00B61">
      <w:pPr>
        <w:pStyle w:val="Normal"/>
        <w:bidi w:val="0"/>
        <w:spacing w:before="240" w:beforeAutospacing="off" w:after="0" w:afterAutospacing="off" w:line="259" w:lineRule="auto"/>
        <w:ind/>
      </w:pPr>
      <w:r w:rsidR="6BB8853D">
        <w:drawing>
          <wp:inline wp14:editId="78D0256E" wp14:anchorId="73F5E5AC">
            <wp:extent cx="4431982" cy="5657850"/>
            <wp:effectExtent l="0" t="0" r="0" b="0"/>
            <wp:docPr id="883239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aea0bc62943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1982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BFE2" w:rsidP="427ABFE2" w:rsidRDefault="427ABFE2" w14:paraId="04056ABC" w14:textId="210141C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427ABFE2" w:rsidP="427ABFE2" w:rsidRDefault="427ABFE2" w14:paraId="03626D5D" w14:textId="54A8678C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6BB8853D" w:rsidP="45179E55" w:rsidRDefault="6BB8853D" w14:paraId="44E9F0D7" w14:textId="5059CE49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Simulated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annealing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Goldstein</w:t>
      </w:r>
      <w:proofErr w:type="spellEnd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5179E55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</w:p>
    <w:p w:rsidR="6BB8853D" w:rsidP="05FF20DC" w:rsidRDefault="6BB8853D" w14:paraId="2DCEF5B7" w14:textId="1407EBC4">
      <w:pPr>
        <w:pStyle w:val="Normal"/>
      </w:pPr>
      <w:r w:rsidR="6BB8853D">
        <w:drawing>
          <wp:inline wp14:editId="6E698393" wp14:anchorId="3B36221A">
            <wp:extent cx="4802744" cy="6943725"/>
            <wp:effectExtent l="0" t="0" r="0" b="0"/>
            <wp:docPr id="3029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bbb3f76274a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2744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F20DC" w:rsidP="427ABFE2" w:rsidRDefault="05FF20DC" w14:paraId="6D5B3B17" w14:textId="07341C8F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427ABFE2" w:rsidP="427ABFE2" w:rsidRDefault="427ABFE2" w14:paraId="058A45F9" w14:textId="7817EDA6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</w:p>
    <w:p w:rsidR="6BB8853D" w:rsidP="427ABFE2" w:rsidRDefault="6BB8853D" w14:paraId="36ACD45C" w14:textId="53D27C04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Whale</w:t>
      </w:r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Optimization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Algorithm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Ackley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6BB8853D" w:rsidP="45179E55" w:rsidRDefault="6BB8853D" w14:paraId="0AD6646E" w14:textId="450D8A64">
      <w:pPr>
        <w:pStyle w:val="Normal"/>
        <w:bidi w:val="0"/>
      </w:pPr>
      <w:r w:rsidR="6BB8853D">
        <w:drawing>
          <wp:inline wp14:editId="22F9F120" wp14:anchorId="281BC89B">
            <wp:extent cx="5453294" cy="6643610"/>
            <wp:effectExtent l="0" t="0" r="0" b="0"/>
            <wp:docPr id="517360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b4a4cf0fd4f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53294" cy="66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2DF76" w:rsidP="5002DF76" w:rsidRDefault="5002DF76" w14:paraId="6A6B8FFC" w14:textId="3CEAF09B">
      <w:pPr>
        <w:pStyle w:val="Normal"/>
      </w:pPr>
    </w:p>
    <w:p w:rsidR="5002DF76" w:rsidP="5002DF76" w:rsidRDefault="5002DF76" w14:paraId="36ABEFED" w14:textId="5C6E8E4A">
      <w:pPr>
        <w:pStyle w:val="Normal"/>
      </w:pPr>
    </w:p>
    <w:p w:rsidR="6BB8853D" w:rsidP="427ABFE2" w:rsidRDefault="6BB8853D" w14:paraId="48312582" w14:textId="5B1B9203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Whale</w:t>
      </w:r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Optimization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Algorithm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Levi</w:t>
      </w:r>
      <w:proofErr w:type="spellEnd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427ABFE2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075FE77" w:rsidP="5075FE77" w:rsidRDefault="5075FE77" w14:paraId="16FC0BD1" w14:textId="0966FB54">
      <w:pPr>
        <w:pStyle w:val="Normal"/>
        <w:bidi w:val="0"/>
      </w:pPr>
      <w:r w:rsidR="6BB8853D">
        <w:drawing>
          <wp:inline wp14:editId="67D21C31" wp14:anchorId="66C8DA61">
            <wp:extent cx="4233148" cy="5838824"/>
            <wp:effectExtent l="0" t="0" r="0" b="0"/>
            <wp:docPr id="1362892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31509687344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3148" cy="5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BFE2" w:rsidP="427ABFE2" w:rsidRDefault="427ABFE2" w14:paraId="637D5EBF" w14:textId="2F97E280">
      <w:pPr>
        <w:pStyle w:val="Normal"/>
      </w:pPr>
    </w:p>
    <w:p w:rsidR="427ABFE2" w:rsidP="427ABFE2" w:rsidRDefault="427ABFE2" w14:paraId="14154276" w14:textId="0FC5F648">
      <w:pPr>
        <w:pStyle w:val="Normal"/>
      </w:pPr>
    </w:p>
    <w:p w:rsidR="6BB8853D" w:rsidP="5075FE77" w:rsidRDefault="6BB8853D" w14:paraId="0FBB585B" w14:textId="433C3942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proofErr w:type="spellStart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Whale</w:t>
      </w:r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Optimization</w:t>
      </w:r>
      <w:proofErr w:type="spellEnd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Algorithm</w:t>
      </w:r>
      <w:proofErr w:type="spellEnd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proofErr w:type="spellStart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Beale</w:t>
      </w:r>
      <w:proofErr w:type="spellEnd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proofErr w:type="spellStart"/>
      <w:r w:rsidRPr="5075FE77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  <w:proofErr w:type="spellEnd"/>
      <w:proofErr w:type="spellEnd"/>
      <w:proofErr w:type="spellStart"/>
      <w:proofErr w:type="spellEnd"/>
      <w:proofErr w:type="spellStart"/>
      <w:proofErr w:type="spellEnd"/>
    </w:p>
    <w:p w:rsidR="6BB8853D" w:rsidP="45179E55" w:rsidRDefault="6BB8853D" w14:paraId="3B0C26B4" w14:textId="4682F5F4">
      <w:pPr>
        <w:pStyle w:val="Normal"/>
        <w:bidi w:val="0"/>
      </w:pPr>
      <w:r w:rsidR="6BB8853D">
        <w:drawing>
          <wp:inline wp14:editId="20014B4D" wp14:anchorId="32604D03">
            <wp:extent cx="4224666" cy="5364656"/>
            <wp:effectExtent l="0" t="0" r="0" b="0"/>
            <wp:docPr id="621756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020fec6cf46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4666" cy="536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B8853D" w:rsidP="45179E55" w:rsidRDefault="6BB8853D" w14:paraId="78E66A08" w14:textId="4E053B6C">
      <w:pPr>
        <w:pStyle w:val="Normal"/>
        <w:bidi w:val="0"/>
      </w:pPr>
    </w:p>
    <w:p w:rsidR="427ABFE2" w:rsidP="427ABFE2" w:rsidRDefault="427ABFE2" w14:paraId="4A8E1E93" w14:textId="0CAEB5F4">
      <w:pPr>
        <w:pStyle w:val="Normal"/>
      </w:pPr>
    </w:p>
    <w:p w:rsidR="6BB8853D" w:rsidP="0238B955" w:rsidRDefault="6BB8853D" w14:paraId="6C7B362F" w14:textId="24FAF038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</w:pP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Whale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Optimization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Algorithm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- 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Goldstein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 xml:space="preserve"> </w:t>
      </w:r>
      <w:r w:rsidRPr="5002DF76" w:rsidR="6BB8853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8"/>
          <w:szCs w:val="38"/>
          <w:lang w:val="tr-TR"/>
        </w:rPr>
        <w:t>Function</w:t>
      </w:r>
    </w:p>
    <w:p w:rsidR="45179E55" w:rsidP="05FF20DC" w:rsidRDefault="45179E55" w14:paraId="3F274D59" w14:textId="11284B33">
      <w:pPr>
        <w:pStyle w:val="Normal"/>
        <w:bidi w:val="0"/>
      </w:pPr>
      <w:r w:rsidR="0238B955">
        <w:rPr/>
        <w:t/>
      </w:r>
      <w:r w:rsidR="0238B955">
        <w:drawing>
          <wp:anchor distT="0" distB="0" distL="114300" distR="114300" simplePos="0" relativeHeight="251658240" behindDoc="1" locked="0" layoutInCell="1" allowOverlap="1" wp14:editId="5BA864BA" wp14:anchorId="3721F22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393374" cy="5699512"/>
            <wp:wrapNone/>
            <wp:effectExtent l="0" t="0" r="0" b="0"/>
            <wp:docPr id="55024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f113fc3484f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3374" cy="5699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27ABFE2" w:rsidP="427ABFE2" w:rsidRDefault="427ABFE2" w14:paraId="6392FBCA" w14:textId="524B110D">
      <w:pPr>
        <w:pStyle w:val="Normal"/>
      </w:pPr>
    </w:p>
    <w:p w:rsidR="427ABFE2" w:rsidP="427ABFE2" w:rsidRDefault="427ABFE2" w14:paraId="213A997C" w14:textId="1FF80C0B">
      <w:pPr>
        <w:pStyle w:val="Normal"/>
      </w:pPr>
    </w:p>
    <w:p w:rsidR="427ABFE2" w:rsidP="427ABFE2" w:rsidRDefault="427ABFE2" w14:paraId="050ACF36" w14:textId="7279AA6E">
      <w:pPr>
        <w:pStyle w:val="Normal"/>
      </w:pPr>
    </w:p>
    <w:p w:rsidR="427ABFE2" w:rsidP="427ABFE2" w:rsidRDefault="427ABFE2" w14:paraId="72B0B128" w14:textId="4BCCE1BE">
      <w:pPr>
        <w:pStyle w:val="Normal"/>
      </w:pPr>
    </w:p>
    <w:p w:rsidR="0A85B3D5" w:rsidP="427ABFE2" w:rsidRDefault="0A85B3D5" w14:paraId="51B71F12" w14:textId="7FF6DC3B">
      <w:pPr>
        <w:pStyle w:val="Normal"/>
      </w:pPr>
      <w:r w:rsidR="0A85B3D5">
        <w:drawing>
          <wp:inline wp14:editId="2015CA9D" wp14:anchorId="72B9C4FE">
            <wp:extent cx="6219825" cy="5390516"/>
            <wp:effectExtent l="0" t="0" r="0" b="0"/>
            <wp:docPr id="104740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748c918b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3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ABFE2" w:rsidP="427ABFE2" w:rsidRDefault="427ABFE2" w14:paraId="0C5EDFD2" w14:textId="59682D26">
      <w:pPr>
        <w:pStyle w:val="Normal"/>
      </w:pPr>
    </w:p>
    <w:p w:rsidR="0A85B3D5" w:rsidP="427ABFE2" w:rsidRDefault="0A85B3D5" w14:paraId="57CB6624" w14:textId="01F4FF07">
      <w:pPr>
        <w:pStyle w:val="Normal"/>
      </w:pPr>
      <w:r w:rsidR="0A85B3D5">
        <w:rPr/>
        <w:t xml:space="preserve"> </w:t>
      </w:r>
      <w:proofErr w:type="spellStart"/>
      <w:r w:rsidR="0A85B3D5">
        <w:rPr/>
        <w:t>Whale</w:t>
      </w:r>
      <w:proofErr w:type="spellEnd"/>
      <w:r w:rsidR="0A85B3D5">
        <w:rPr/>
        <w:t xml:space="preserve"> </w:t>
      </w:r>
      <w:proofErr w:type="spellStart"/>
      <w:r w:rsidR="0A85B3D5">
        <w:rPr/>
        <w:t>Algorithm</w:t>
      </w:r>
      <w:proofErr w:type="spellEnd"/>
      <w:r w:rsidR="0A85B3D5">
        <w:rPr/>
        <w:t xml:space="preserve"> yani balina algoritması söyle çalışır; lider bir av belirler ve kendisi de dahil </w:t>
      </w:r>
      <w:r w:rsidR="0A8CE433">
        <w:rPr/>
        <w:t>olmak üzere</w:t>
      </w:r>
      <w:r w:rsidR="0A85B3D5">
        <w:rPr/>
        <w:t xml:space="preserve"> </w:t>
      </w:r>
      <w:r w:rsidR="0376FB53">
        <w:rPr/>
        <w:t xml:space="preserve">tüm sürü </w:t>
      </w:r>
      <w:r w:rsidR="0A85B3D5">
        <w:rPr/>
        <w:t>peşinden giderler, ardından lider yeni po</w:t>
      </w:r>
      <w:r w:rsidR="3441D423">
        <w:rPr/>
        <w:t>tansiyel avları inceler. Liderin belirlediği potansiyel av şuan sürünün peşinde olduğu avdan daha iyi ise şuan</w:t>
      </w:r>
      <w:r w:rsidR="1EF176F4">
        <w:rPr/>
        <w:t xml:space="preserve"> </w:t>
      </w:r>
      <w:r w:rsidR="3441D423">
        <w:rPr/>
        <w:t>ki av bırakılarak potansiyel avın peşine düşülür.</w:t>
      </w:r>
    </w:p>
    <w:p w:rsidR="3441D423" w:rsidP="427ABFE2" w:rsidRDefault="3441D423" w14:paraId="46340791" w14:textId="462D7522">
      <w:pPr>
        <w:pStyle w:val="Normal"/>
      </w:pPr>
      <w:r w:rsidR="3441D423">
        <w:rPr/>
        <w:t xml:space="preserve">Lider yine avın peşinden gitmek yerine yeni potansiyel bir av aramaya başlar ve bu durum istenilen </w:t>
      </w:r>
      <w:proofErr w:type="spellStart"/>
      <w:r w:rsidR="3441D423">
        <w:rPr/>
        <w:t>iterasyon</w:t>
      </w:r>
      <w:proofErr w:type="spellEnd"/>
      <w:r w:rsidR="3441D423">
        <w:rPr/>
        <w:t xml:space="preserve"> sayısına ulaşılana kadar devam eder.</w:t>
      </w:r>
    </w:p>
    <w:p w:rsidR="0A85B3D5" w:rsidP="427ABFE2" w:rsidRDefault="0A85B3D5" w14:paraId="775E820D" w14:textId="11075F4C">
      <w:pPr>
        <w:pStyle w:val="Normal"/>
      </w:pPr>
      <w:r w:rsidR="0A85B3D5">
        <w:rPr/>
        <w:t xml:space="preserve"> </w:t>
      </w:r>
    </w:p>
    <w:p w:rsidR="427ABFE2" w:rsidP="427ABFE2" w:rsidRDefault="427ABFE2" w14:paraId="16D45DFB" w14:textId="144B8DD3">
      <w:pPr>
        <w:pStyle w:val="Normal"/>
      </w:pPr>
    </w:p>
    <w:p w:rsidR="0E916B06" w:rsidP="427ABFE2" w:rsidRDefault="0E916B06" w14:paraId="22ECDBAA" w14:textId="5E7F29FC">
      <w:pPr>
        <w:pStyle w:val="Normal"/>
      </w:pPr>
      <w:r w:rsidR="0E916B06">
        <w:drawing>
          <wp:inline wp14:editId="75E5AEE1" wp14:anchorId="4DAC979B">
            <wp:extent cx="4572000" cy="1676400"/>
            <wp:effectExtent l="0" t="0" r="0" b="0"/>
            <wp:docPr id="132412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a99342860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ED1A4" w:rsidP="427ABFE2" w:rsidRDefault="21BED1A4" w14:paraId="72B7AA63" w14:textId="0E7914F6">
      <w:pPr>
        <w:pStyle w:val="Normal"/>
      </w:pPr>
      <w:r w:rsidR="21BED1A4">
        <w:rPr/>
        <w:t xml:space="preserve">Yukarıda gördüğümüz görselde d0 ve </w:t>
      </w:r>
      <w:r w:rsidR="21BED1A4">
        <w:rPr/>
        <w:t>d</w:t>
      </w:r>
      <w:r w:rsidR="7761F285">
        <w:rPr/>
        <w:t>F</w:t>
      </w:r>
      <w:r w:rsidR="21BED1A4">
        <w:rPr/>
        <w:t xml:space="preserve"> balinanın ve avın derinliklerini gösteriyor, R aralarındaki doğrusal uzunluğu, X yataydaki uzaklıklarını </w:t>
      </w:r>
      <w:r w:rsidRPr="427ABFE2" w:rsidR="09B10E7A">
        <w:rPr>
          <w:rFonts w:ascii="Calibri" w:hAnsi="Calibri" w:eastAsia="Calibri" w:cs="Calibri"/>
          <w:noProof w:val="0"/>
          <w:sz w:val="22"/>
          <w:szCs w:val="22"/>
          <w:lang w:val="tr-TR"/>
        </w:rPr>
        <w:t>θ ise yatay uzunluk ile doğrusal uzunluğun arasındaki açıyı gösteriyor.</w:t>
      </w:r>
    </w:p>
    <w:p w:rsidR="427ABFE2" w:rsidP="427ABFE2" w:rsidRDefault="427ABFE2" w14:paraId="249814ED" w14:textId="7F2C67F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09B10E7A" w:rsidP="427ABFE2" w:rsidRDefault="09B10E7A" w14:paraId="49FE715C" w14:textId="6204C796">
      <w:pPr>
        <w:pStyle w:val="Normal"/>
      </w:pPr>
      <w:r w:rsidR="09B10E7A">
        <w:drawing>
          <wp:inline wp14:editId="1CF5D92E" wp14:anchorId="35E57242">
            <wp:extent cx="3009900" cy="676275"/>
            <wp:effectExtent l="0" t="0" r="0" b="0"/>
            <wp:docPr id="166188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59417a1d844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3C143" w:rsidP="427ABFE2" w:rsidRDefault="2003C143" w14:paraId="748C956C" w14:textId="34B9784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427ABFE2" w:rsidR="2003C143">
        <w:rPr>
          <w:rFonts w:ascii="Calibri" w:hAnsi="Calibri" w:eastAsia="Calibri" w:cs="Calibri"/>
          <w:noProof w:val="0"/>
          <w:sz w:val="22"/>
          <w:szCs w:val="22"/>
          <w:lang w:val="tr-TR"/>
        </w:rPr>
        <w:t>Omega</w:t>
      </w:r>
      <w:proofErr w:type="spellEnd"/>
      <w:r w:rsidRPr="427ABFE2" w:rsidR="2003C14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açısı bu şekilde hesaplanır.</w:t>
      </w:r>
    </w:p>
    <w:p w:rsidR="427ABFE2" w:rsidP="427ABFE2" w:rsidRDefault="427ABFE2" w14:paraId="486CF215" w14:textId="4B22355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2A44ABC6" w:rsidP="427ABFE2" w:rsidRDefault="2A44ABC6" w14:paraId="3C17E591" w14:textId="5CE13F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</w:pPr>
      <w:r w:rsidRPr="427ABFE2" w:rsidR="2A44ABC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tr-TR"/>
        </w:rPr>
        <w:t>Hareketin ivmesi</w:t>
      </w:r>
    </w:p>
    <w:p w:rsidR="2A44ABC6" w:rsidP="427ABFE2" w:rsidRDefault="2A44ABC6" w14:paraId="698A1B12" w14:textId="435D512D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27ABFE2" w:rsidR="2A44ABC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Her arama ajanı </w:t>
      </w:r>
      <w:proofErr w:type="gramStart"/>
      <w:r w:rsidRPr="427ABFE2" w:rsidR="2A44ABC6">
        <w:rPr>
          <w:rFonts w:ascii="Calibri" w:hAnsi="Calibri" w:eastAsia="Calibri" w:cs="Calibri"/>
          <w:noProof w:val="0"/>
          <w:sz w:val="22"/>
          <w:szCs w:val="22"/>
          <w:lang w:val="tr-TR"/>
        </w:rPr>
        <w:t>şuan</w:t>
      </w:r>
      <w:proofErr w:type="gramEnd"/>
      <w:r w:rsidRPr="427ABFE2" w:rsidR="2A44ABC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ki konumundan avın konumuna doğru gitmek için ivmeye ihtiyaç duyar</w:t>
      </w:r>
      <w:r w:rsidRPr="427ABFE2" w:rsidR="776BBF76">
        <w:rPr>
          <w:rFonts w:ascii="Calibri" w:hAnsi="Calibri" w:eastAsia="Calibri" w:cs="Calibri"/>
          <w:noProof w:val="0"/>
          <w:sz w:val="22"/>
          <w:szCs w:val="22"/>
          <w:lang w:val="tr-TR"/>
        </w:rPr>
        <w:t>.</w:t>
      </w:r>
      <w:r w:rsidRPr="427ABFE2" w:rsidR="3BF308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Bu yüzden balinanın ava ulaşması için gereken hareket şu matematiksel </w:t>
      </w:r>
      <w:r w:rsidRPr="427ABFE2" w:rsidR="3BF308EA">
        <w:rPr>
          <w:rFonts w:ascii="Calibri" w:hAnsi="Calibri" w:eastAsia="Calibri" w:cs="Calibri"/>
          <w:noProof w:val="0"/>
          <w:sz w:val="22"/>
          <w:szCs w:val="22"/>
          <w:lang w:val="tr-TR"/>
        </w:rPr>
        <w:t>formül</w:t>
      </w:r>
      <w:r w:rsidRPr="427ABFE2" w:rsidR="3BF308EA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ile ifade edilmiştir:</w:t>
      </w:r>
    </w:p>
    <w:p w:rsidR="5B168204" w:rsidP="427ABFE2" w:rsidRDefault="5B168204" w14:paraId="6836D17F" w14:textId="68FECBAC">
      <w:pPr>
        <w:pStyle w:val="Normal"/>
      </w:pPr>
      <w:r w:rsidR="5B168204">
        <w:drawing>
          <wp:inline wp14:editId="395BFE39" wp14:anchorId="51DEC03F">
            <wp:extent cx="4572000" cy="752475"/>
            <wp:effectExtent l="0" t="0" r="0" b="0"/>
            <wp:docPr id="1647584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b41b4145043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168204" w:rsidP="427ABFE2" w:rsidRDefault="5B168204" w14:paraId="0F979BB5" w14:textId="445C22F7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27ABFE2" w:rsidR="5B168204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Her arama ajanının 3 tane yönlü vektörü vardır; </w:t>
      </w:r>
      <w:r w:rsidRPr="427ABFE2" w:rsidR="0D726C90">
        <w:rPr>
          <w:rFonts w:ascii="Calibri" w:hAnsi="Calibri" w:eastAsia="Calibri" w:cs="Calibri"/>
          <w:noProof w:val="0"/>
          <w:sz w:val="22"/>
          <w:szCs w:val="22"/>
          <w:lang w:val="tr-TR"/>
        </w:rPr>
        <w:t>𝑥 ⃗⃗⃗</w:t>
      </w:r>
      <w:proofErr w:type="gramStart"/>
      <w:r w:rsidRPr="427ABFE2" w:rsidR="0D726C90">
        <w:rPr>
          <w:rFonts w:ascii="Calibri" w:hAnsi="Calibri" w:eastAsia="Calibri" w:cs="Calibri"/>
          <w:noProof w:val="0"/>
          <w:sz w:val="22"/>
          <w:szCs w:val="22"/>
          <w:lang w:val="tr-TR"/>
        </w:rPr>
        <w:t>şuan</w:t>
      </w:r>
      <w:proofErr w:type="gramEnd"/>
      <w:r w:rsidRPr="427ABFE2" w:rsidR="0D726C9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ki konumu ifade edi</w:t>
      </w:r>
      <w:r w:rsidRPr="427ABFE2" w:rsidR="5E42B0A9">
        <w:rPr>
          <w:rFonts w:ascii="Calibri" w:hAnsi="Calibri" w:eastAsia="Calibri" w:cs="Calibri"/>
          <w:noProof w:val="0"/>
          <w:sz w:val="22"/>
          <w:szCs w:val="22"/>
          <w:lang w:val="tr-TR"/>
        </w:rPr>
        <w:t>yor,</w:t>
      </w:r>
      <w:r w:rsidRPr="427ABFE2" w:rsidR="0D726C9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427ABFE2" w:rsidR="0D726C90">
        <w:rPr>
          <w:rFonts w:ascii="Calibri" w:hAnsi="Calibri" w:eastAsia="Calibri" w:cs="Calibri"/>
          <w:noProof w:val="0"/>
          <w:sz w:val="22"/>
          <w:szCs w:val="22"/>
          <w:lang w:val="tr-TR"/>
        </w:rPr>
        <w:t>𝑝 ⃗</w:t>
      </w:r>
      <w:r w:rsidRPr="427ABFE2" w:rsidR="537FDC3C">
        <w:rPr>
          <w:rFonts w:ascii="Calibri" w:hAnsi="Calibri" w:eastAsia="Calibri" w:cs="Calibri"/>
          <w:noProof w:val="0"/>
          <w:sz w:val="22"/>
          <w:szCs w:val="22"/>
          <w:lang w:val="tr-TR"/>
        </w:rPr>
        <w:t>önceki en iyi pozisyonu gösterirken 𝑣 ⃗ ise ivmeyi ifade ediyor, ayrıca yönlü vektör olmayan ve zamanı ifade eden</w:t>
      </w:r>
    </w:p>
    <w:p w:rsidR="537FDC3C" w:rsidP="427ABFE2" w:rsidRDefault="537FDC3C" w14:paraId="5CDA64C3" w14:textId="12745995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27ABFE2" w:rsidR="537FDC3C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gramStart"/>
      <w:r w:rsidRPr="427ABFE2" w:rsidR="75D3720F">
        <w:rPr>
          <w:rFonts w:ascii="Calibri" w:hAnsi="Calibri" w:eastAsia="Calibri" w:cs="Calibri"/>
          <w:noProof w:val="0"/>
          <w:sz w:val="22"/>
          <w:szCs w:val="22"/>
          <w:lang w:val="tr-TR"/>
        </w:rPr>
        <w:t>t</w:t>
      </w:r>
      <w:proofErr w:type="gramEnd"/>
      <w:r w:rsidRPr="427ABFE2" w:rsidR="75D3720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‘ye sahiptir</w:t>
      </w:r>
      <w:r w:rsidRPr="427ABFE2" w:rsidR="201B4AF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. X ikili </w:t>
      </w:r>
      <w:r w:rsidRPr="427ABFE2" w:rsidR="562065E9">
        <w:rPr>
          <w:rFonts w:ascii="Calibri" w:hAnsi="Calibri" w:eastAsia="Calibri" w:cs="Calibri"/>
          <w:noProof w:val="0"/>
          <w:sz w:val="22"/>
          <w:szCs w:val="22"/>
          <w:lang w:val="tr-TR"/>
        </w:rPr>
        <w:t>koordinat</w:t>
      </w:r>
      <w:r w:rsidRPr="427ABFE2" w:rsidR="201B4AF5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seti olarak ifade edilir ve uzaydaki konumumuzu gösterir. Algoritmanın her </w:t>
      </w:r>
      <w:proofErr w:type="spellStart"/>
      <w:r w:rsidRPr="427ABFE2" w:rsidR="201B4AF5">
        <w:rPr>
          <w:rFonts w:ascii="Calibri" w:hAnsi="Calibri" w:eastAsia="Calibri" w:cs="Calibri"/>
          <w:noProof w:val="0"/>
          <w:sz w:val="22"/>
          <w:szCs w:val="22"/>
          <w:lang w:val="tr-TR"/>
        </w:rPr>
        <w:t>iterasyon</w:t>
      </w:r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>unda</w:t>
      </w:r>
      <w:proofErr w:type="spellEnd"/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proofErr w:type="gramStart"/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>şuan</w:t>
      </w:r>
      <w:proofErr w:type="gramEnd"/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ki konum problemin çözümü olarak değerlendirilir. Eğer </w:t>
      </w:r>
      <w:proofErr w:type="gramStart"/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>şuan</w:t>
      </w:r>
      <w:proofErr w:type="gramEnd"/>
      <w:r w:rsidRPr="427ABFE2" w:rsidR="23773AE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ki pozisyon </w:t>
      </w:r>
      <w:r w:rsidRPr="427ABFE2" w:rsidR="210E45C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önceki en iyi konumdan daha iyi ise, </w:t>
      </w:r>
      <w:proofErr w:type="gramStart"/>
      <w:r w:rsidRPr="427ABFE2" w:rsidR="210E45C1">
        <w:rPr>
          <w:rFonts w:ascii="Calibri" w:hAnsi="Calibri" w:eastAsia="Calibri" w:cs="Calibri"/>
          <w:noProof w:val="0"/>
          <w:sz w:val="22"/>
          <w:szCs w:val="22"/>
          <w:lang w:val="tr-TR"/>
        </w:rPr>
        <w:t>şuan</w:t>
      </w:r>
      <w:proofErr w:type="gramEnd"/>
      <w:r w:rsidRPr="427ABFE2" w:rsidR="210E45C1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ki konum eski en iyi konum olur ve algoritma bir sonraki adıma geçer.</w:t>
      </w:r>
      <w:r w:rsidRPr="427ABFE2" w:rsidR="7417BDB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Sonraki pozisyonlar 𝑣 ⃗⃗⃗ ye göre hesaplanır</w:t>
      </w:r>
      <w:r w:rsidRPr="427ABFE2" w:rsidR="656D3E5D">
        <w:rPr>
          <w:rFonts w:ascii="Calibri" w:hAnsi="Calibri" w:eastAsia="Calibri" w:cs="Calibri"/>
          <w:noProof w:val="0"/>
          <w:sz w:val="22"/>
          <w:szCs w:val="22"/>
          <w:lang w:val="tr-TR"/>
        </w:rPr>
        <w:t>. Arama uzayımız [</w:t>
      </w:r>
      <w:r w:rsidRPr="427ABFE2" w:rsidR="656D3E5D">
        <w:rPr>
          <w:rFonts w:ascii="Calibri" w:hAnsi="Calibri" w:eastAsia="Calibri" w:cs="Calibri"/>
          <w:noProof w:val="0"/>
          <w:sz w:val="22"/>
          <w:szCs w:val="22"/>
          <w:lang w:val="tr-TR"/>
        </w:rPr>
        <w:t>x,-</w:t>
      </w:r>
      <w:r w:rsidRPr="427ABFE2" w:rsidR="656D3E5D">
        <w:rPr>
          <w:rFonts w:ascii="Calibri" w:hAnsi="Calibri" w:eastAsia="Calibri" w:cs="Calibri"/>
          <w:noProof w:val="0"/>
          <w:sz w:val="22"/>
          <w:szCs w:val="22"/>
          <w:lang w:val="tr-TR"/>
        </w:rPr>
        <w:t>x] şeklinde girilen sınırlar ile belirlenir ve sonra ki konum bu sınırlara göre belirlenir.</w:t>
      </w:r>
    </w:p>
    <w:p w:rsidR="23773AE6" w:rsidP="427ABFE2" w:rsidRDefault="23773AE6" w14:paraId="43EAA820" w14:textId="2618E1E0">
      <w:pPr>
        <w:pStyle w:val="Normal"/>
      </w:pPr>
      <w:r w:rsidR="23773AE6">
        <w:rPr/>
        <w:t xml:space="preserve"> </w:t>
      </w:r>
    </w:p>
    <w:p w:rsidR="5002DF76" w:rsidP="5002DF76" w:rsidRDefault="5002DF76" w14:paraId="04F3E8D6" w14:textId="51E8BC2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25ff61225b14e80"/>
      <w:footerReference w:type="default" r:id="Rca9fdcbe017545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FF20DC" w:rsidTr="05FF20DC" w14:paraId="77D1DB31">
      <w:tc>
        <w:tcPr>
          <w:tcW w:w="3005" w:type="dxa"/>
          <w:tcMar/>
        </w:tcPr>
        <w:p w:rsidR="05FF20DC" w:rsidP="05FF20DC" w:rsidRDefault="05FF20DC" w14:paraId="2DEE3BE2" w14:textId="26F3EFF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FF20DC" w:rsidP="05FF20DC" w:rsidRDefault="05FF20DC" w14:paraId="3F20F90F" w14:textId="3D16B53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FF20DC" w:rsidP="05FF20DC" w:rsidRDefault="05FF20DC" w14:paraId="77E522DF" w14:textId="49A42737">
          <w:pPr>
            <w:pStyle w:val="Header"/>
            <w:bidi w:val="0"/>
            <w:ind w:right="-115"/>
            <w:jc w:val="right"/>
          </w:pPr>
        </w:p>
      </w:tc>
    </w:tr>
  </w:tbl>
  <w:p w:rsidR="05FF20DC" w:rsidP="05FF20DC" w:rsidRDefault="05FF20DC" w14:paraId="3E50BF2D" w14:textId="77BA0B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FF20DC" w:rsidTr="05FF20DC" w14:paraId="15AFA35A">
      <w:tc>
        <w:tcPr>
          <w:tcW w:w="3005" w:type="dxa"/>
          <w:tcMar/>
        </w:tcPr>
        <w:p w:rsidR="05FF20DC" w:rsidP="05FF20DC" w:rsidRDefault="05FF20DC" w14:paraId="4647715A" w14:textId="7F8DE1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FF20DC" w:rsidP="05FF20DC" w:rsidRDefault="05FF20DC" w14:paraId="67A272E1" w14:textId="32DEFF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FF20DC" w:rsidP="05FF20DC" w:rsidRDefault="05FF20DC" w14:paraId="5938AB9D" w14:textId="68688129">
          <w:pPr>
            <w:pStyle w:val="Header"/>
            <w:bidi w:val="0"/>
            <w:ind w:right="-115"/>
            <w:jc w:val="right"/>
          </w:pPr>
        </w:p>
      </w:tc>
    </w:tr>
  </w:tbl>
  <w:p w:rsidR="05FF20DC" w:rsidP="05FF20DC" w:rsidRDefault="05FF20DC" w14:paraId="119526D8" w14:textId="4459369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8FF326"/>
  <w15:docId w15:val="{e6dc78e0-8e17-4afc-becf-23d0deb5a519}"/>
  <w:rsids>
    <w:rsidRoot w:val="278FF326"/>
    <w:rsid w:val="000BE6EA"/>
    <w:rsid w:val="00CC4456"/>
    <w:rsid w:val="0228DF44"/>
    <w:rsid w:val="0238B955"/>
    <w:rsid w:val="0376FB53"/>
    <w:rsid w:val="054BEFA9"/>
    <w:rsid w:val="05FF20DC"/>
    <w:rsid w:val="062E44F4"/>
    <w:rsid w:val="06D5246D"/>
    <w:rsid w:val="09B10E7A"/>
    <w:rsid w:val="0A3C4356"/>
    <w:rsid w:val="0A62C424"/>
    <w:rsid w:val="0A85B3D5"/>
    <w:rsid w:val="0A8CE433"/>
    <w:rsid w:val="0AB702C7"/>
    <w:rsid w:val="0B906DCB"/>
    <w:rsid w:val="0C21FD79"/>
    <w:rsid w:val="0C5EBB20"/>
    <w:rsid w:val="0D726C90"/>
    <w:rsid w:val="0DCD76D3"/>
    <w:rsid w:val="0E916B06"/>
    <w:rsid w:val="12326037"/>
    <w:rsid w:val="13028B2D"/>
    <w:rsid w:val="136FFDDB"/>
    <w:rsid w:val="1455B339"/>
    <w:rsid w:val="153F5ECD"/>
    <w:rsid w:val="15CE5100"/>
    <w:rsid w:val="176A2161"/>
    <w:rsid w:val="191A09DB"/>
    <w:rsid w:val="1A676B35"/>
    <w:rsid w:val="1C1ADD32"/>
    <w:rsid w:val="1D292770"/>
    <w:rsid w:val="1DC94E25"/>
    <w:rsid w:val="1E352451"/>
    <w:rsid w:val="1EF176F4"/>
    <w:rsid w:val="2003C143"/>
    <w:rsid w:val="201B4AF5"/>
    <w:rsid w:val="204403A7"/>
    <w:rsid w:val="20938B43"/>
    <w:rsid w:val="210E45C1"/>
    <w:rsid w:val="21BED1A4"/>
    <w:rsid w:val="23773AE6"/>
    <w:rsid w:val="278FF326"/>
    <w:rsid w:val="28E20080"/>
    <w:rsid w:val="2980F273"/>
    <w:rsid w:val="2A44ABC6"/>
    <w:rsid w:val="2A6B99EB"/>
    <w:rsid w:val="2A9D5B55"/>
    <w:rsid w:val="32CCAAC5"/>
    <w:rsid w:val="335DAE70"/>
    <w:rsid w:val="3441D423"/>
    <w:rsid w:val="35A4CFEE"/>
    <w:rsid w:val="36B67349"/>
    <w:rsid w:val="3A9C46D8"/>
    <w:rsid w:val="3AACBA20"/>
    <w:rsid w:val="3AF8EF80"/>
    <w:rsid w:val="3B7F6730"/>
    <w:rsid w:val="3B87B79E"/>
    <w:rsid w:val="3BF308EA"/>
    <w:rsid w:val="3E3288BE"/>
    <w:rsid w:val="3EA63003"/>
    <w:rsid w:val="3F6FB7FB"/>
    <w:rsid w:val="4102D347"/>
    <w:rsid w:val="427ABFE2"/>
    <w:rsid w:val="45179E55"/>
    <w:rsid w:val="4554191B"/>
    <w:rsid w:val="45592A75"/>
    <w:rsid w:val="45B4637A"/>
    <w:rsid w:val="45B51636"/>
    <w:rsid w:val="45F30648"/>
    <w:rsid w:val="495C6516"/>
    <w:rsid w:val="49A0C906"/>
    <w:rsid w:val="4AAAAFED"/>
    <w:rsid w:val="4C9405D8"/>
    <w:rsid w:val="5002DF76"/>
    <w:rsid w:val="503C9C1E"/>
    <w:rsid w:val="5075FE77"/>
    <w:rsid w:val="520CBA04"/>
    <w:rsid w:val="5364659D"/>
    <w:rsid w:val="537FDC3C"/>
    <w:rsid w:val="550035FE"/>
    <w:rsid w:val="562065E9"/>
    <w:rsid w:val="56CFB7DF"/>
    <w:rsid w:val="579F0BEB"/>
    <w:rsid w:val="587BFB88"/>
    <w:rsid w:val="58DCFCAC"/>
    <w:rsid w:val="59093C32"/>
    <w:rsid w:val="5970F9C2"/>
    <w:rsid w:val="5B12E3EF"/>
    <w:rsid w:val="5B168204"/>
    <w:rsid w:val="5E42B0A9"/>
    <w:rsid w:val="5ECE72AF"/>
    <w:rsid w:val="60FBFF14"/>
    <w:rsid w:val="61496052"/>
    <w:rsid w:val="61C9504A"/>
    <w:rsid w:val="632158AC"/>
    <w:rsid w:val="63E6DAC1"/>
    <w:rsid w:val="656D3E5D"/>
    <w:rsid w:val="6660D6E8"/>
    <w:rsid w:val="67EA11E4"/>
    <w:rsid w:val="686A4A15"/>
    <w:rsid w:val="6A28AB66"/>
    <w:rsid w:val="6B9F4C10"/>
    <w:rsid w:val="6BB8853D"/>
    <w:rsid w:val="6D54559E"/>
    <w:rsid w:val="6E402B0B"/>
    <w:rsid w:val="70B923F9"/>
    <w:rsid w:val="70BEA48E"/>
    <w:rsid w:val="713766A6"/>
    <w:rsid w:val="714A99BB"/>
    <w:rsid w:val="7205E5D1"/>
    <w:rsid w:val="72FC22CC"/>
    <w:rsid w:val="7417BDB3"/>
    <w:rsid w:val="75D3720F"/>
    <w:rsid w:val="75F269A9"/>
    <w:rsid w:val="761E4847"/>
    <w:rsid w:val="7652C3B9"/>
    <w:rsid w:val="7761F285"/>
    <w:rsid w:val="776BBF76"/>
    <w:rsid w:val="78E5882F"/>
    <w:rsid w:val="7992204B"/>
    <w:rsid w:val="7B27D6E0"/>
    <w:rsid w:val="7BCBBD60"/>
    <w:rsid w:val="7D817E94"/>
    <w:rsid w:val="7DB8F952"/>
    <w:rsid w:val="7F3B66A7"/>
    <w:rsid w:val="7F71D8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25ff61225b14e80" /><Relationship Type="http://schemas.openxmlformats.org/officeDocument/2006/relationships/footer" Target="/word/footer.xml" Id="Rca9fdcbe01754539" /><Relationship Type="http://schemas.openxmlformats.org/officeDocument/2006/relationships/image" Target="/media/image10.png" Id="R6b0f113fc3484f1c" /><Relationship Type="http://schemas.openxmlformats.org/officeDocument/2006/relationships/image" Target="/media/image9.png" Id="R271978c98df647d5" /><Relationship Type="http://schemas.openxmlformats.org/officeDocument/2006/relationships/image" Target="/media/imagea.png" Id="Re9710f53195a4218" /><Relationship Type="http://schemas.openxmlformats.org/officeDocument/2006/relationships/image" Target="/media/imageb.png" Id="Rb3daea0bc6294389" /><Relationship Type="http://schemas.openxmlformats.org/officeDocument/2006/relationships/image" Target="/media/imagec.png" Id="R00cbbb3f76274a5f" /><Relationship Type="http://schemas.openxmlformats.org/officeDocument/2006/relationships/image" Target="/media/imaged.png" Id="R60eb4a4cf0fd4f9d" /><Relationship Type="http://schemas.openxmlformats.org/officeDocument/2006/relationships/image" Target="/media/imagee.png" Id="R87431509687344e2" /><Relationship Type="http://schemas.openxmlformats.org/officeDocument/2006/relationships/image" Target="/media/imagef.png" Id="R99f020fec6cf4658" /><Relationship Type="http://schemas.openxmlformats.org/officeDocument/2006/relationships/image" Target="/media/image18.png" Id="Rad1748c918b741a2" /><Relationship Type="http://schemas.openxmlformats.org/officeDocument/2006/relationships/image" Target="/media/image19.png" Id="Rcfea9934286049e9" /><Relationship Type="http://schemas.openxmlformats.org/officeDocument/2006/relationships/image" Target="/media/image1a.png" Id="Rdce59417a1d844a6" /><Relationship Type="http://schemas.openxmlformats.org/officeDocument/2006/relationships/image" Target="/media/image1b.png" Id="Rffbb41b41450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2020-12-27T12:05:52.4675634Z</dcterms:created>
  <dcterms:modified xsi:type="dcterms:W3CDTF">2020-12-29T12:02:06.9665848Z</dcterms:modified>
  <dc:creator>IHSAN OGUZ AKPINAR</dc:creator>
  <lastModifiedBy>IHSAN OGUZ AKPINAR</lastModifiedBy>
</coreProperties>
</file>