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7861E1" w:rsidRDefault="00242EFD" w14:paraId="40139412" wp14:textId="77777777"/>
    <w:tbl>
      <w:tblPr>
        <w:tblW w:w="1033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600" w:firstRow="0" w:lastRow="0" w:firstColumn="0" w:lastColumn="0" w:noHBand="1" w:noVBand="1"/>
      </w:tblPr>
      <w:tblGrid>
        <w:gridCol w:w="3921"/>
        <w:gridCol w:w="3390"/>
        <w:gridCol w:w="3024"/>
      </w:tblGrid>
      <w:tr xmlns:wp14="http://schemas.microsoft.com/office/word/2010/wordml" w:rsidR="007861E1" w:rsidTr="28954981" w14:paraId="605749BF" wp14:textId="77777777">
        <w:trPr>
          <w:trHeight w:val="11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21" w:type="dxa"/>
            <w:tcMar/>
          </w:tcPr>
          <w:p w:rsidR="007861E1" w:rsidRDefault="00242EFD" w14:paraId="3B8819C1" wp14:textId="50E79FD6">
            <w:hyperlink r:id="R5c0f3884e2514577">
              <w:r w:rsidRPr="28954981" w:rsidR="0B37E7D0">
                <w:rPr>
                  <w:rStyle w:val="Hyperlink"/>
                </w:rPr>
                <w:t>https://krissy05-td.github.io/html-css-java-portfolio-tut/</w:t>
              </w:r>
            </w:hyperlink>
          </w:p>
          <w:p w:rsidR="007861E1" w:rsidRDefault="00242EFD" w14:paraId="5DAB6C7B" wp14:textId="00277FF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7861E1" w:rsidRDefault="00242EFD" w14:paraId="4F913D61" wp14:textId="77777777">
            <w:pPr>
              <w:spacing w:line="259" w:lineRule="auto"/>
              <w:ind w:right="-270"/>
            </w:pPr>
            <w:bookmarkStart w:name="_heading=h.gjdgxs" w:colFirst="0" w:colLast="0" w:id="0"/>
            <w:bookmarkEnd w:id="0"/>
            <w:r>
              <w:t>7 Cavalla Crescent, Silwood Heights, Eerste River, 7100, Cape Town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861E1" w:rsidRDefault="00242EFD" w14:paraId="0F2F918E" wp14:textId="77777777">
            <w:pPr>
              <w:spacing w:line="259" w:lineRule="auto"/>
              <w:ind w:left="180"/>
            </w:pPr>
            <w:r>
              <w:t>074 725 3625</w:t>
            </w:r>
          </w:p>
          <w:p w:rsidR="007861E1" w:rsidRDefault="00242EFD" w14:paraId="67C56E89" wp14:textId="77777777">
            <w:pPr>
              <w:spacing w:line="259" w:lineRule="auto"/>
              <w:ind w:left="180" w:right="-630"/>
            </w:pPr>
            <w:r>
              <w:t>krisdavids2005@gmail.com</w:t>
            </w:r>
          </w:p>
        </w:tc>
      </w:tr>
      <w:tr xmlns:wp14="http://schemas.microsoft.com/office/word/2010/wordml" w:rsidR="007861E1" w:rsidTr="28954981" w14:paraId="3F44ADF8" wp14:textId="77777777">
        <w:trPr>
          <w:trHeight w:val="236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21" w:type="dxa"/>
            <w:tcMar/>
          </w:tcPr>
          <w:p w:rsidR="007861E1" w:rsidRDefault="00242EFD" w14:paraId="5EFC3317" wp14:textId="77777777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Kristen Davids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14" w:type="dxa"/>
            <w:gridSpan w:val="2"/>
            <w:tcMar/>
          </w:tcPr>
          <w:p w:rsidR="007861E1" w:rsidRDefault="00242EFD" w14:paraId="0DE9DD6E" wp14:textId="00CBFD7E">
            <w:pPr>
              <w:rPr>
                <w:rFonts w:ascii="Georgia" w:hAnsi="Georgia" w:eastAsia="Georgia" w:cs="Georgia"/>
                <w:color w:val="000000"/>
                <w:sz w:val="20"/>
                <w:szCs w:val="20"/>
              </w:rPr>
            </w:pPr>
            <w:r w:rsidRPr="28954981" w:rsidR="00242EFD">
              <w:rPr>
                <w:rFonts w:ascii="Georgia" w:hAnsi="Georgia" w:eastAsia="Georgia" w:cs="Georgia"/>
                <w:color w:val="000000" w:themeColor="text1" w:themeTint="FF" w:themeShade="FF"/>
              </w:rPr>
              <w:t xml:space="preserve">I am hardworking, dedicated and I will do my best to achieve as much as possible. I will do my best in everything I </w:t>
            </w:r>
            <w:r w:rsidRPr="28954981" w:rsidR="3A8E43DB">
              <w:rPr>
                <w:rFonts w:ascii="Georgia" w:hAnsi="Georgia" w:eastAsia="Georgia" w:cs="Georgia"/>
                <w:color w:val="000000" w:themeColor="text1" w:themeTint="FF" w:themeShade="FF"/>
              </w:rPr>
              <w:t>do,</w:t>
            </w:r>
            <w:r w:rsidRPr="28954981" w:rsidR="00242EFD">
              <w:rPr>
                <w:rFonts w:ascii="Georgia" w:hAnsi="Georgia" w:eastAsia="Georgia" w:cs="Georgia"/>
                <w:color w:val="000000" w:themeColor="text1" w:themeTint="FF" w:themeShade="FF"/>
              </w:rPr>
              <w:t xml:space="preserve"> I am eager to learn new things as it allows me to grow and become a better individual. I am a very optimistic person and I stay motivated when things do not turn out the first time around no matter how hard the situation is, I persevere to solve the problem at hand.</w:t>
            </w:r>
          </w:p>
          <w:p w:rsidR="007861E1" w:rsidRDefault="00242EFD" w14:paraId="73F52697" wp14:textId="77777777">
            <w:pPr>
              <w:rPr>
                <w:rFonts w:ascii="Georgia" w:hAnsi="Georgia" w:eastAsia="Georgia" w:cs="Georgia"/>
                <w:color w:val="000000"/>
                <w:sz w:val="20"/>
                <w:szCs w:val="20"/>
              </w:rPr>
            </w:pPr>
            <w:r>
              <w:rPr>
                <w:rFonts w:ascii="Georgia" w:hAnsi="Georgia" w:eastAsia="Georgia" w:cs="Georgia"/>
                <w:color w:val="000000"/>
              </w:rPr>
              <w:t xml:space="preserve">Should I be chosen for the given position I will give my everything to help and grow with the organization.  </w:t>
            </w:r>
          </w:p>
        </w:tc>
      </w:tr>
      <w:tr xmlns:wp14="http://schemas.microsoft.com/office/word/2010/wordml" w:rsidR="007861E1" w:rsidTr="28954981" w14:paraId="07D8AFA1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21" w:type="dxa"/>
            <w:tcBorders>
              <w:bottom w:val="single" w:color="000000" w:themeColor="text1" w:sz="4"/>
            </w:tcBorders>
            <w:tcMar/>
          </w:tcPr>
          <w:p w:rsidR="007861E1" w:rsidRDefault="00242EFD" w14:paraId="77E63858" wp14:textId="77777777">
            <w:pPr>
              <w:pStyle w:val="Subtitle"/>
              <w:rPr>
                <w:b/>
              </w:rPr>
            </w:pPr>
            <w:r>
              <w:rPr>
                <w:b/>
              </w:rPr>
              <w:t>Curriculum Vitae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14" w:type="dxa"/>
            <w:gridSpan w:val="2"/>
            <w:tcBorders>
              <w:bottom w:val="single" w:color="000000" w:themeColor="text1" w:sz="4"/>
            </w:tcBorders>
            <w:tcMar/>
          </w:tcPr>
          <w:p w:rsidR="007861E1" w:rsidRDefault="007861E1" w14:paraId="41C8F396" wp14:textId="77777777"/>
        </w:tc>
      </w:tr>
      <w:tr xmlns:wp14="http://schemas.microsoft.com/office/word/2010/wordml" w:rsidR="007861E1" w:rsidTr="28954981" w14:paraId="66DEB7C2" wp14:textId="77777777">
        <w:trPr>
          <w:trHeight w:val="3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7861E1" w:rsidRDefault="00242EFD" w14:paraId="0A6D6407" wp14:textId="77777777">
            <w:pPr>
              <w:pStyle w:val="Heading2"/>
            </w:pPr>
            <w:r>
              <w:t>Skills &amp; abilities</w:t>
            </w:r>
          </w:p>
          <w:p w:rsidR="007861E1" w:rsidRDefault="00242EFD" w14:paraId="3676F4A0" wp14:textId="77777777">
            <w:pPr>
              <w:spacing w:after="40"/>
              <w:ind w:right="-360"/>
            </w:pPr>
            <w:r w:rsidR="00242EFD">
              <w:rPr/>
              <w:t xml:space="preserve">Time management </w:t>
            </w:r>
          </w:p>
          <w:p w:rsidR="25A5E8E4" w:rsidP="28954981" w:rsidRDefault="25A5E8E4" w14:paraId="50A8B305" w14:textId="0F6669DC">
            <w:pPr>
              <w:spacing w:after="40"/>
              <w:ind w:right="-360"/>
            </w:pPr>
            <w:r w:rsidR="25A5E8E4">
              <w:rPr/>
              <w:t>Attention to detail</w:t>
            </w:r>
          </w:p>
          <w:p w:rsidR="007861E1" w:rsidRDefault="00242EFD" w14:paraId="7E752484" wp14:textId="77777777">
            <w:pPr>
              <w:ind w:right="-360"/>
            </w:pPr>
            <w:r>
              <w:t xml:space="preserve">I am familiar with Microsoft Office </w:t>
            </w:r>
          </w:p>
          <w:p w:rsidR="007861E1" w:rsidRDefault="00242EFD" w14:paraId="361D4929" wp14:textId="77777777">
            <w:pPr>
              <w:ind w:right="-360"/>
            </w:pPr>
            <w:r>
              <w:t xml:space="preserve">Troubleshoot computers </w:t>
            </w:r>
          </w:p>
          <w:p w:rsidR="007861E1" w:rsidRDefault="00242EFD" w14:paraId="7AC3C453" wp14:textId="77777777">
            <w:pPr>
              <w:ind w:right="-360"/>
            </w:pPr>
            <w:r>
              <w:t>Installing Computers – Online (LABS)</w:t>
            </w:r>
          </w:p>
          <w:p w:rsidR="007861E1" w:rsidRDefault="00242EFD" w14:paraId="54D9EF4E" wp14:textId="77777777">
            <w:pPr>
              <w:ind w:right="-360"/>
            </w:pPr>
            <w:r>
              <w:t>Installing software – Virtual Machine Box</w:t>
            </w:r>
          </w:p>
          <w:p w:rsidR="007861E1" w:rsidRDefault="007861E1" w14:paraId="72A3D3EC" wp14:textId="77777777">
            <w:pPr>
              <w:ind w:right="-360"/>
            </w:pPr>
          </w:p>
          <w:p w:rsidR="007861E1" w:rsidRDefault="00242EFD" w14:paraId="0DFAE634" wp14:textId="77777777">
            <w:pPr>
              <w:ind w:right="-360"/>
            </w:pPr>
            <w: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14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7861E1" w:rsidRDefault="00242EFD" w14:paraId="69D0C959" wp14:textId="77777777">
            <w:pPr>
              <w:pStyle w:val="Heading2"/>
            </w:pPr>
            <w:r>
              <w:t>Education</w:t>
            </w:r>
          </w:p>
          <w:p w:rsidR="007861E1" w:rsidRDefault="00242EFD" w14:paraId="6589C644" wp14:textId="77777777">
            <w:pPr>
              <w:pStyle w:val="Heading3"/>
            </w:pPr>
            <w:r>
              <w:t>Apex High School (January 2018 – December 2022)</w:t>
            </w:r>
          </w:p>
          <w:p w:rsidR="007861E1" w:rsidP="28954981" w:rsidRDefault="00242EFD" w14:paraId="169309F3" wp14:textId="77777777">
            <w:pPr>
              <w:ind w:left="540"/>
            </w:pPr>
            <w:r w:rsidRPr="28954981" w:rsidR="00242EFD">
              <w:rPr>
                <w:b w:val="1"/>
                <w:bCs w:val="1"/>
              </w:rPr>
              <w:t>Subjects</w:t>
            </w:r>
            <w:r w:rsidR="00242EFD">
              <w:rPr/>
              <w:t>: English Home Language</w:t>
            </w:r>
          </w:p>
          <w:p w:rsidR="007861E1" w:rsidRDefault="00242EFD" w14:paraId="2675B65C" wp14:textId="77777777">
            <w:pPr>
              <w:ind w:left="1440" w:firstLine="90"/>
            </w:pPr>
            <w:r>
              <w:t>Afrikaans First Additional Language</w:t>
            </w:r>
          </w:p>
          <w:p w:rsidR="007861E1" w:rsidRDefault="00242EFD" w14:paraId="361F2393" wp14:textId="77777777">
            <w:pPr>
              <w:ind w:left="1440" w:firstLine="90"/>
            </w:pPr>
            <w:r>
              <w:t>Mathematics</w:t>
            </w:r>
          </w:p>
          <w:p w:rsidR="007861E1" w:rsidRDefault="00242EFD" w14:paraId="36CDD7DB" wp14:textId="77777777">
            <w:pPr>
              <w:ind w:left="1440" w:firstLine="90"/>
            </w:pPr>
            <w:r>
              <w:t>Life Orientation</w:t>
            </w:r>
          </w:p>
          <w:p w:rsidR="007861E1" w:rsidRDefault="00242EFD" w14:paraId="6A5ED086" wp14:textId="77777777">
            <w:pPr>
              <w:ind w:left="1440" w:firstLine="90"/>
            </w:pPr>
            <w:r>
              <w:t>Visual Arts</w:t>
            </w:r>
          </w:p>
          <w:p w:rsidR="007861E1" w:rsidRDefault="00242EFD" w14:paraId="3042D486" wp14:textId="77777777">
            <w:pPr>
              <w:ind w:left="1440" w:firstLine="90"/>
            </w:pPr>
            <w:r>
              <w:t>Business Studies</w:t>
            </w:r>
          </w:p>
          <w:p w:rsidR="007861E1" w:rsidRDefault="00242EFD" w14:paraId="7B9AC88A" wp14:textId="77777777">
            <w:pPr>
              <w:ind w:left="1440" w:firstLine="90"/>
            </w:pPr>
            <w:r>
              <w:t>Religion Studies</w:t>
            </w:r>
          </w:p>
        </w:tc>
      </w:tr>
      <w:tr xmlns:wp14="http://schemas.microsoft.com/office/word/2010/wordml" w:rsidR="007861E1" w:rsidTr="28954981" w14:paraId="622E77F7" wp14:textId="77777777">
        <w:trPr>
          <w:trHeight w:val="2578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21" w:type="dxa"/>
            <w:tcBorders>
              <w:top w:val="single" w:color="000000" w:themeColor="text1" w:sz="4"/>
            </w:tcBorders>
            <w:tcMar/>
          </w:tcPr>
          <w:p w:rsidR="007861E1" w:rsidRDefault="00242EFD" w14:paraId="49C0FFE3" wp14:textId="77777777">
            <w:pPr>
              <w:pStyle w:val="Heading2"/>
            </w:pPr>
            <w:r>
              <w:t>Hobbies</w:t>
            </w:r>
          </w:p>
          <w:p w:rsidR="007861E1" w:rsidRDefault="00242EFD" w14:paraId="53D65882" wp14:textId="77777777">
            <w:pPr>
              <w:rPr>
                <w:color w:val="000000"/>
              </w:rPr>
            </w:pPr>
            <w:r>
              <w:rPr>
                <w:color w:val="000000"/>
              </w:rPr>
              <w:t>I play Genshin Impact in my spare time, which is an exploration, puzzle and strategy Anime style game.</w:t>
            </w:r>
          </w:p>
          <w:p w:rsidR="007861E1" w:rsidRDefault="007861E1" w14:paraId="60061E4C" wp14:textId="77777777">
            <w:pPr>
              <w:rPr>
                <w:color w:val="000000"/>
              </w:rPr>
            </w:pPr>
          </w:p>
          <w:p w:rsidR="007861E1" w:rsidRDefault="00242EFD" w14:paraId="5F8FDB17" wp14:textId="77777777">
            <w:pPr>
              <w:rPr>
                <w:color w:val="000000"/>
              </w:rPr>
            </w:pPr>
            <w:r>
              <w:rPr>
                <w:color w:val="000000"/>
              </w:rPr>
              <w:t>I study so I can have a better understanding of my work and so that the work stays fresh.</w:t>
            </w:r>
          </w:p>
          <w:p w:rsidR="007861E1" w:rsidRDefault="007861E1" w14:paraId="44EAFD9C" wp14:textId="77777777">
            <w:pPr>
              <w:rPr>
                <w:color w:val="000000"/>
              </w:rPr>
            </w:pPr>
          </w:p>
          <w:p w:rsidR="007861E1" w:rsidRDefault="007861E1" w14:paraId="4B94D5A5" wp14:textId="77777777">
            <w:pPr>
              <w:rPr>
                <w:color w:val="00000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14" w:type="dxa"/>
            <w:gridSpan w:val="2"/>
            <w:tcBorders>
              <w:top w:val="single" w:color="000000" w:themeColor="text1" w:sz="4"/>
            </w:tcBorders>
            <w:tcMar/>
          </w:tcPr>
          <w:p w:rsidR="007861E1" w:rsidRDefault="00242EFD" w14:paraId="718EE1A2" wp14:textId="77777777">
            <w:pPr>
              <w:pStyle w:val="Heading2"/>
            </w:pPr>
            <w:r>
              <w:t>Experience</w:t>
            </w:r>
          </w:p>
          <w:p w:rsidR="007861E1" w:rsidRDefault="00242EFD" w14:paraId="53528F9D" wp14:textId="77777777">
            <w:pPr>
              <w:pStyle w:val="Heading3"/>
            </w:pPr>
            <w:r>
              <w:rPr>
                <w:u w:val="single"/>
              </w:rPr>
              <w:t>End User</w:t>
            </w:r>
            <w:r>
              <w:t xml:space="preserve"> (March 2023 – June 2023)</w:t>
            </w:r>
          </w:p>
          <w:p w:rsidR="007861E1" w:rsidRDefault="00242EFD" w14:paraId="1EE273FA" wp14:textId="77777777">
            <w:r>
              <w:t>I did a course at WhizzICT in Eerste River.</w:t>
            </w:r>
          </w:p>
          <w:p w:rsidR="007861E1" w:rsidRDefault="00242EFD" w14:paraId="2CBB09E6" wp14:textId="77777777">
            <w:pPr>
              <w:spacing w:after="80"/>
            </w:pPr>
            <w:r>
              <w:t>This provided me with the basics of Computer and how to use Microsoft Word, Power Point, Excel and Outlook.</w:t>
            </w:r>
          </w:p>
          <w:p w:rsidR="007861E1" w:rsidRDefault="007861E1" w14:paraId="45FB0818" wp14:textId="77777777">
            <w:pPr>
              <w:pStyle w:val="Heading3"/>
              <w:keepNext w:val="0"/>
              <w:keepLines w:val="0"/>
              <w:spacing w:line="240" w:lineRule="auto"/>
            </w:pPr>
          </w:p>
          <w:p w:rsidR="007861E1" w:rsidRDefault="00242EFD" w14:paraId="598CC150" wp14:textId="77777777">
            <w:pPr>
              <w:pStyle w:val="Heading3"/>
              <w:keepNext w:val="0"/>
              <w:keepLines w:val="0"/>
              <w:spacing w:line="240" w:lineRule="auto"/>
            </w:pPr>
            <w:r>
              <w:rPr>
                <w:u w:val="single"/>
              </w:rPr>
              <w:t>Cyber Security:</w:t>
            </w:r>
            <w:r>
              <w:t xml:space="preserve"> Understanding and Preventing Threats – Certificate (July 2023 - August 2023)</w:t>
            </w:r>
          </w:p>
          <w:p w:rsidR="007861E1" w:rsidRDefault="00242EFD" w14:paraId="089F135A" wp14:textId="77777777">
            <w:r>
              <w:t>A course I completed at Alison Academy (online).</w:t>
            </w:r>
          </w:p>
          <w:p w:rsidR="007861E1" w:rsidRDefault="00242EFD" w14:paraId="608FAF9B" wp14:textId="77777777">
            <w:r>
              <w:t>I have basic knowledge of what threats are and how to prevent attacks on users' information.</w:t>
            </w:r>
          </w:p>
          <w:p w:rsidR="007861E1" w:rsidRDefault="007861E1" w14:paraId="049F31CB" wp14:textId="77777777"/>
          <w:p w:rsidR="007861E1" w:rsidRDefault="00242EFD" w14:paraId="239A21F3" wp14:textId="77777777">
            <w:pPr>
              <w:pStyle w:val="Heading3"/>
              <w:spacing w:line="240" w:lineRule="auto"/>
            </w:pPr>
            <w:r>
              <w:rPr>
                <w:u w:val="single"/>
              </w:rPr>
              <w:t>Python</w:t>
            </w:r>
            <w:r>
              <w:t xml:space="preserve"> for beginners – Certificate (August 2023)</w:t>
            </w:r>
          </w:p>
          <w:p w:rsidR="007861E1" w:rsidRDefault="00242EFD" w14:paraId="0F126FCB" wp14:textId="77777777">
            <w:bookmarkStart w:name="_heading=h.30j0zll" w:colFirst="0" w:colLast="0" w:id="1"/>
            <w:bookmarkEnd w:id="1"/>
            <w:r>
              <w:t>Another course I completed on Alison Academy (online).</w:t>
            </w:r>
          </w:p>
          <w:p w:rsidR="007861E1" w:rsidRDefault="00242EFD" w14:paraId="55858F7B" wp14:textId="77777777">
            <w:r>
              <w:t>Basics on knowing what is done on Python and making use of Visual Studio Code to write the code.</w:t>
            </w:r>
          </w:p>
          <w:p w:rsidR="007861E1" w:rsidRDefault="007861E1" w14:paraId="53128261" wp14:textId="77777777"/>
          <w:p w:rsidR="007861E1" w:rsidRDefault="00242EFD" w14:paraId="1AD14CA4" wp14:textId="77777777">
            <w:pPr>
              <w:pStyle w:val="Heading3"/>
              <w:spacing w:line="240" w:lineRule="auto"/>
            </w:pPr>
            <w:r>
              <w:rPr>
                <w:rFonts w:ascii="Gill Sans" w:hAnsi="Gill Sans" w:eastAsia="Gill Sans" w:cs="Gill Sans"/>
                <w:color w:val="000000"/>
                <w:u w:val="single"/>
              </w:rPr>
              <w:t>Technical Support</w:t>
            </w:r>
            <w:r>
              <w:t xml:space="preserve"> </w:t>
            </w:r>
            <w:r>
              <w:rPr>
                <w:rFonts w:ascii="Gill Sans" w:hAnsi="Gill Sans" w:eastAsia="Gill Sans" w:cs="Gill Sans"/>
                <w:color w:val="000000"/>
              </w:rPr>
              <w:t xml:space="preserve">(October 2023 - </w:t>
            </w:r>
            <w:r>
              <w:t>March 2023</w:t>
            </w:r>
            <w:r>
              <w:rPr>
                <w:rFonts w:ascii="Gill Sans" w:hAnsi="Gill Sans" w:eastAsia="Gill Sans" w:cs="Gill Sans"/>
                <w:color w:val="000000"/>
              </w:rPr>
              <w:t>)</w:t>
            </w:r>
          </w:p>
          <w:p w:rsidR="007861E1" w:rsidRDefault="00242EFD" w14:paraId="3110950E" wp14:textId="431643D4">
            <w:r w:rsidR="00242EFD">
              <w:rPr/>
              <w:t xml:space="preserve">I attended On </w:t>
            </w:r>
            <w:bookmarkStart w:name="_Int_UcBBnC35" w:id="1841413358"/>
            <w:r w:rsidR="00242EFD">
              <w:rPr/>
              <w:t>The</w:t>
            </w:r>
            <w:bookmarkEnd w:id="1841413358"/>
            <w:r w:rsidR="00242EFD">
              <w:rPr/>
              <w:t xml:space="preserve"> Ball College and I have gained the knowledge and skills on how to troubleshoot computers, and how to install them</w:t>
            </w:r>
            <w:r w:rsidR="35733D95">
              <w:rPr/>
              <w:t xml:space="preserve"> so that I would be able to use my knowledge at any company.</w:t>
            </w:r>
          </w:p>
          <w:p w:rsidR="007861E1" w:rsidRDefault="00242EFD" w14:paraId="6950F18A" wp14:textId="1DC57969"/>
          <w:p w:rsidR="007861E1" w:rsidP="28954981" w:rsidRDefault="00242EFD" w14:paraId="13CBEF27" wp14:textId="5C46C3EF">
            <w:pPr>
              <w:spacing w:before="100" w:beforeAutospacing="off" w:after="0" w:afterAutospacing="off" w:line="240" w:lineRule="auto"/>
            </w:pPr>
            <w:r w:rsidRPr="28954981" w:rsidR="2196477F">
              <w:rPr>
                <w:u w:val="single"/>
              </w:rPr>
              <w:t>HTML, CSS, JavaScript</w:t>
            </w:r>
            <w:r w:rsidR="2196477F">
              <w:rPr/>
              <w:t xml:space="preserve"> (June 2024 - Current)</w:t>
            </w:r>
          </w:p>
          <w:p w:rsidR="007861E1" w:rsidP="28954981" w:rsidRDefault="00242EFD" w14:paraId="059C1CA4" wp14:textId="67FE9795">
            <w:pPr>
              <w:spacing w:before="100" w:beforeAutospacing="off" w:after="0" w:afterAutospacing="off" w:line="240" w:lineRule="auto"/>
            </w:pPr>
            <w:r w:rsidR="2196477F">
              <w:rPr/>
              <w:t>While at Plum Systems</w:t>
            </w:r>
            <w:r w:rsidR="70BC09DB">
              <w:rPr/>
              <w:t xml:space="preserve"> (part of experience</w:t>
            </w:r>
            <w:r w:rsidR="3763D6FB">
              <w:rPr/>
              <w:t xml:space="preserve"> - company</w:t>
            </w:r>
            <w:r w:rsidR="70BC09DB">
              <w:rPr/>
              <w:t>)</w:t>
            </w:r>
            <w:r w:rsidR="2196477F">
              <w:rPr/>
              <w:t xml:space="preserve"> I have been </w:t>
            </w:r>
            <w:r w:rsidR="3A788401">
              <w:rPr/>
              <w:t xml:space="preserve">studying </w:t>
            </w:r>
            <w:r w:rsidR="2196477F">
              <w:rPr/>
              <w:t>Web Development to expand my knowledge.</w:t>
            </w:r>
          </w:p>
        </w:tc>
      </w:tr>
    </w:tbl>
    <w:p xmlns:wp14="http://schemas.microsoft.com/office/word/2010/wordml" w:rsidR="007861E1" w:rsidRDefault="007861E1" w14:paraId="62486C05" wp14:textId="77777777"/>
    <w:sectPr w:rsidR="007861E1">
      <w:pgSz w:w="12240" w:h="15840" w:orient="portrait"/>
      <w:pgMar w:top="907" w:right="1008" w:bottom="994" w:left="100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">
    <w:charset w:val="00"/>
    <w:family w:val="auto"/>
    <w:pitch w:val="default"/>
    <w:embedRegular w:fontKey="{7FC9880F-040B-412B-9A49-0B92E0BEF3EC}" r:id="rId1"/>
    <w:embedBold w:fontKey="{AC46EAB4-799C-444D-9EDC-E099C3FA05E1}" r:id="rId2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  <w:embedRegular w:fontKey="{5FE65804-EF20-4D3A-9100-2E3CDFCC78C0}" r:id="rId3"/>
    <w:embedBold w:fontKey="{DB8E722A-2D14-40F4-9DC1-F21FA0F05C41}" r:id="rId4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  <w:embedRegular w:fontKey="{BAE342FB-7B92-4B83-9F8A-7B55963522DA}" r:id="rId5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w:fontKey="{5ACFD2A1-02DE-4956-8CEE-69CB3537A4C6}" r:id="rId6"/>
    <w:embedBold w:fontKey="{2B0AD637-2EF6-46EB-9A6D-77CB07E82665}" r:id="rId7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  <w:embedRegular w:fontKey="{4412EA00-CCC0-4556-A8CD-D4FC8566639B}" r:id="rId8"/>
  </w:font>
</w:fonts>
</file>

<file path=word/intelligence2.xml><?xml version="1.0" encoding="utf-8"?>
<int2:intelligence xmlns:int2="http://schemas.microsoft.com/office/intelligence/2020/intelligence">
  <int2:observations>
    <int2:textHash int2:hashCode="5azC9ExrlfVjVt" int2:id="hVsM0K4L">
      <int2:state int2:type="LegacyProofing" int2:value="Rejected"/>
    </int2:textHash>
    <int2:textHash int2:hashCode="0Sq6iwCZb+edx/" int2:id="cgfo5Ab1">
      <int2:state int2:type="LegacyProofing" int2:value="Rejected"/>
    </int2:textHash>
    <int2:bookmark int2:bookmarkName="_Int_UcBBnC35" int2:invalidationBookmarkName="" int2:hashCode="k+8N2CcQNoH87k" int2:id="y4nsEnWp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TrueTypeFont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E1"/>
    <w:rsid w:val="00242EFD"/>
    <w:rsid w:val="007861E1"/>
    <w:rsid w:val="00A3110A"/>
    <w:rsid w:val="01E43315"/>
    <w:rsid w:val="02EFE85F"/>
    <w:rsid w:val="0483ADEC"/>
    <w:rsid w:val="0B37E7D0"/>
    <w:rsid w:val="16D70EFD"/>
    <w:rsid w:val="1E786B18"/>
    <w:rsid w:val="2196477F"/>
    <w:rsid w:val="21BDFD14"/>
    <w:rsid w:val="232EA6E0"/>
    <w:rsid w:val="258CB872"/>
    <w:rsid w:val="25A5E8E4"/>
    <w:rsid w:val="28954981"/>
    <w:rsid w:val="296DE518"/>
    <w:rsid w:val="35733D95"/>
    <w:rsid w:val="3763D6FB"/>
    <w:rsid w:val="3A788401"/>
    <w:rsid w:val="3A8E43DB"/>
    <w:rsid w:val="459AE203"/>
    <w:rsid w:val="4A57654F"/>
    <w:rsid w:val="606CA595"/>
    <w:rsid w:val="60D8B93E"/>
    <w:rsid w:val="706DA82B"/>
    <w:rsid w:val="70BC09DB"/>
    <w:rsid w:val="71EAAC57"/>
    <w:rsid w:val="758591CB"/>
    <w:rsid w:val="76C7D2AF"/>
    <w:rsid w:val="7CD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224B"/>
  <w15:docId w15:val="{FAB96C16-27F1-4D8F-888A-F647F5983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Gill Sans" w:hAnsi="Gill Sans" w:eastAsia="Gill Sans" w:cs="Gill Sans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7EB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2F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73B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hAnsi="Gill Sans Nova" w:eastAsiaTheme="majorEastAsia" w:cstheme="majorBidi"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hAnsiTheme="majorHAnsi" w:eastAsiaTheme="majorEastAsia" w:cstheme="majorBidi"/>
      <w:b/>
      <w:color w:val="C45911" w:themeColor="accent2" w:themeShade="BF"/>
      <w:kern w:val="28"/>
      <w:sz w:val="9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64573B"/>
    <w:rPr>
      <w:rFonts w:ascii="Gill Sans Nova" w:hAnsi="Gill Sans Nova" w:eastAsiaTheme="majorEastAsi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character" w:styleId="TitleChar" w:customStyle="1">
    <w:name w:val="Title Char"/>
    <w:basedOn w:val="DefaultParagraphFont"/>
    <w:link w:val="Title"/>
    <w:uiPriority w:val="10"/>
    <w:rsid w:val="000E61D3"/>
    <w:rPr>
      <w:rFonts w:asciiTheme="majorHAnsi" w:hAnsiTheme="majorHAnsi" w:eastAsiaTheme="majorEastAsia" w:cstheme="majorBidi"/>
      <w:b/>
      <w:color w:val="C45911" w:themeColor="accent2" w:themeShade="BF"/>
      <w:kern w:val="28"/>
      <w:sz w:val="9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97F2E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20"/>
    </w:pPr>
    <w:rPr>
      <w:rFonts w:ascii="Georgia" w:hAnsi="Georgia" w:eastAsia="Georgia" w:cs="Georgia"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1"/>
    <w:rsid w:val="00597F2E"/>
    <w:rPr>
      <w:rFonts w:asciiTheme="majorHAnsi" w:hAnsiTheme="majorHAnsi" w:eastAsiaTheme="minorEastAsia"/>
      <w:color w:val="000000" w:themeColor="text1"/>
      <w:sz w:val="36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sid w:val="001E7EBD"/>
    <w:rPr>
      <w:rFonts w:asciiTheme="majorHAnsi" w:hAnsiTheme="majorHAnsi" w:eastAsiaTheme="majorEastAsia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" w:customStyle="1"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krissy05-td.github.io/html-css-java-portfolio-tut/" TargetMode="External" Id="R5c0f3884e2514577" /><Relationship Type="http://schemas.microsoft.com/office/2020/10/relationships/intelligence" Target="intelligence2.xml" Id="R866290c9b34746cc" 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RksnPNooOh+7PscnB3inp0VVA==">CgMxLjAyCGguZ2pkZ3hzMgloLjMwajB6bGw4AHIhMV9mS1I2UHk2V1dMdDF0bkNMRW14YTNLUnlncEZabm80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Kristen Davids</dc:creator>
  <lastModifiedBy>Kristen Davids</lastModifiedBy>
  <revision>2</revision>
  <dcterms:created xsi:type="dcterms:W3CDTF">2024-08-14T09:47:00.0000000Z</dcterms:created>
  <dcterms:modified xsi:type="dcterms:W3CDTF">2024-08-14T09:59:14.6499156Z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