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520EA5" w14:textId="77777777" w:rsidR="00C444A0" w:rsidRDefault="002F2369">
      <w:pPr>
        <w:widowControl w:val="0"/>
        <w:spacing w:before="240" w:line="240" w:lineRule="auto"/>
        <w:rPr>
          <w:b/>
          <w:sz w:val="23"/>
          <w:szCs w:val="23"/>
          <w:u w:val="single"/>
        </w:rPr>
      </w:pPr>
      <w:bookmarkStart w:id="0" w:name="_6l31pglj7nt4" w:colFirst="0" w:colLast="0"/>
      <w:bookmarkEnd w:id="0"/>
      <w:r>
        <w:rPr>
          <w:b/>
          <w:sz w:val="23"/>
          <w:szCs w:val="23"/>
          <w:u w:val="single"/>
        </w:rPr>
        <w:t>Career Summary</w:t>
      </w:r>
    </w:p>
    <w:p w14:paraId="21089122" w14:textId="6369DB97" w:rsidR="00C444A0" w:rsidRDefault="00C50BBC">
      <w:pPr>
        <w:widowControl w:val="0"/>
        <w:spacing w:after="200" w:line="240" w:lineRule="auto"/>
        <w:rPr>
          <w:i/>
          <w:sz w:val="20"/>
          <w:szCs w:val="20"/>
        </w:rPr>
      </w:pPr>
      <w:bookmarkStart w:id="1" w:name="_svpbfxk7frqk" w:colFirst="0" w:colLast="0"/>
      <w:bookmarkEnd w:id="1"/>
      <w:r>
        <w:rPr>
          <w:i/>
          <w:sz w:val="20"/>
          <w:szCs w:val="20"/>
        </w:rPr>
        <w:t>Data scientist and engineer, l</w:t>
      </w:r>
      <w:r w:rsidR="002F2369">
        <w:rPr>
          <w:i/>
          <w:sz w:val="20"/>
          <w:szCs w:val="20"/>
        </w:rPr>
        <w:t>ooking for a role focused on data science. Known for fast learning, self-motivated research, and unrelenting quality.</w:t>
      </w:r>
    </w:p>
    <w:p w14:paraId="60B479E1" w14:textId="7A833240" w:rsidR="00C444A0" w:rsidRDefault="00C50BBC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 have recently </w:t>
      </w:r>
      <w:r w:rsidR="002F2369">
        <w:rPr>
          <w:sz w:val="20"/>
          <w:szCs w:val="20"/>
        </w:rPr>
        <w:t>complete</w:t>
      </w:r>
      <w:r>
        <w:rPr>
          <w:sz w:val="20"/>
          <w:szCs w:val="20"/>
        </w:rPr>
        <w:t>d</w:t>
      </w:r>
      <w:r w:rsidR="002F2369">
        <w:rPr>
          <w:sz w:val="20"/>
          <w:szCs w:val="20"/>
        </w:rPr>
        <w:t xml:space="preserve"> </w:t>
      </w:r>
      <w:r>
        <w:rPr>
          <w:sz w:val="20"/>
          <w:szCs w:val="20"/>
        </w:rPr>
        <w:t>my</w:t>
      </w:r>
      <w:r w:rsidR="002F2369">
        <w:rPr>
          <w:sz w:val="20"/>
          <w:szCs w:val="20"/>
        </w:rPr>
        <w:t xml:space="preserve"> Masters in Data Science from UC Berkeley and hope to move fully into a Data Science role</w:t>
      </w:r>
      <w:r>
        <w:rPr>
          <w:sz w:val="20"/>
          <w:szCs w:val="20"/>
        </w:rPr>
        <w:t xml:space="preserve"> a</w:t>
      </w:r>
      <w:r>
        <w:rPr>
          <w:sz w:val="20"/>
          <w:szCs w:val="20"/>
        </w:rPr>
        <w:t>fter 5 years working as a mechanical engineer</w:t>
      </w:r>
      <w:r>
        <w:rPr>
          <w:sz w:val="20"/>
          <w:szCs w:val="20"/>
        </w:rPr>
        <w:t>.</w:t>
      </w:r>
      <w:r w:rsidR="002F236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During </w:t>
      </w:r>
      <w:r>
        <w:rPr>
          <w:sz w:val="20"/>
          <w:szCs w:val="20"/>
        </w:rPr>
        <w:t>the UC Berkeley program, I gained practical skills in data manipulation, machine learning, statistical methods, and data visualization</w:t>
      </w:r>
      <w:r>
        <w:rPr>
          <w:sz w:val="20"/>
          <w:szCs w:val="20"/>
        </w:rPr>
        <w:t xml:space="preserve">. I am excited to </w:t>
      </w:r>
      <w:r w:rsidR="002F2369">
        <w:rPr>
          <w:sz w:val="20"/>
          <w:szCs w:val="20"/>
        </w:rPr>
        <w:t>continue to creatively solve real-world problems</w:t>
      </w:r>
      <w:r>
        <w:rPr>
          <w:sz w:val="20"/>
          <w:szCs w:val="20"/>
        </w:rPr>
        <w:t xml:space="preserve"> using those new skills</w:t>
      </w:r>
      <w:r w:rsidR="002F2369">
        <w:rPr>
          <w:sz w:val="20"/>
          <w:szCs w:val="20"/>
        </w:rPr>
        <w:t xml:space="preserve">. </w:t>
      </w:r>
    </w:p>
    <w:p w14:paraId="06B483E2" w14:textId="755B55F8" w:rsidR="00C444A0" w:rsidRDefault="002F2369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Building my career in the medical industry</w:t>
      </w:r>
      <w:r w:rsidR="00C50BBC">
        <w:rPr>
          <w:sz w:val="20"/>
          <w:szCs w:val="20"/>
        </w:rPr>
        <w:t xml:space="preserve"> instilled </w:t>
      </w:r>
      <w:r>
        <w:rPr>
          <w:sz w:val="20"/>
          <w:szCs w:val="20"/>
        </w:rPr>
        <w:t>solid habits of clear communication and defendable, data-driven decisions. I am known by those I have worked with for dili</w:t>
      </w:r>
      <w:r>
        <w:rPr>
          <w:sz w:val="20"/>
          <w:szCs w:val="20"/>
        </w:rPr>
        <w:t>gent documentation, clear rationale, and reliable follow-through. My analyses and reports have withstood FDA scrutiny, and I have defended my work both internally and to the agency. I am excited to apply such signature care and creativity to new and intere</w:t>
      </w:r>
      <w:r>
        <w:rPr>
          <w:sz w:val="20"/>
          <w:szCs w:val="20"/>
        </w:rPr>
        <w:t>sting problems.</w:t>
      </w:r>
    </w:p>
    <w:p w14:paraId="56343218" w14:textId="77777777" w:rsidR="00C444A0" w:rsidRDefault="00C444A0">
      <w:pPr>
        <w:widowControl w:val="0"/>
        <w:spacing w:line="240" w:lineRule="auto"/>
        <w:ind w:left="-720"/>
      </w:pPr>
    </w:p>
    <w:p w14:paraId="2B729704" w14:textId="6326C3C6" w:rsidR="00C444A0" w:rsidRDefault="002F2369">
      <w:pPr>
        <w:widowControl w:val="0"/>
        <w:spacing w:line="240" w:lineRule="auto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 xml:space="preserve">Technical Skills </w:t>
      </w:r>
    </w:p>
    <w:p w14:paraId="58C06BA3" w14:textId="3B08B67D" w:rsidR="00644E1E" w:rsidRDefault="00644E1E" w:rsidP="00E6733C">
      <w:pPr>
        <w:widowControl w:val="0"/>
        <w:spacing w:line="240" w:lineRule="auto"/>
        <w:ind w:firstLine="360"/>
        <w:rPr>
          <w:bCs/>
          <w:sz w:val="20"/>
          <w:szCs w:val="20"/>
        </w:rPr>
      </w:pPr>
      <w:r>
        <w:rPr>
          <w:bCs/>
          <w:sz w:val="20"/>
          <w:szCs w:val="20"/>
        </w:rPr>
        <w:t>Working with structured and unstructured data</w:t>
      </w:r>
    </w:p>
    <w:p w14:paraId="467E80DB" w14:textId="13E0032E" w:rsidR="00644E1E" w:rsidRDefault="00644E1E" w:rsidP="00644E1E">
      <w:pPr>
        <w:widowControl w:val="0"/>
        <w:spacing w:line="240" w:lineRule="auto"/>
        <w:ind w:firstLine="360"/>
        <w:rPr>
          <w:bCs/>
          <w:sz w:val="20"/>
          <w:szCs w:val="20"/>
        </w:rPr>
      </w:pPr>
      <w:r>
        <w:rPr>
          <w:bCs/>
          <w:sz w:val="20"/>
          <w:szCs w:val="20"/>
        </w:rPr>
        <w:t>Performing s</w:t>
      </w:r>
      <w:r>
        <w:rPr>
          <w:bCs/>
          <w:sz w:val="20"/>
          <w:szCs w:val="20"/>
        </w:rPr>
        <w:t>tatistical analyses (confidence intervals, sample siz</w:t>
      </w:r>
      <w:r>
        <w:rPr>
          <w:bCs/>
          <w:sz w:val="20"/>
          <w:szCs w:val="20"/>
        </w:rPr>
        <w:t>ing,</w:t>
      </w:r>
      <w:r>
        <w:rPr>
          <w:bCs/>
          <w:sz w:val="20"/>
          <w:szCs w:val="20"/>
        </w:rPr>
        <w:t xml:space="preserve"> descriptive statistics</w:t>
      </w:r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etc</w:t>
      </w:r>
      <w:proofErr w:type="spellEnd"/>
      <w:r>
        <w:rPr>
          <w:bCs/>
          <w:sz w:val="20"/>
          <w:szCs w:val="20"/>
        </w:rPr>
        <w:t>)</w:t>
      </w:r>
    </w:p>
    <w:p w14:paraId="13E6C2F9" w14:textId="12F933E0" w:rsidR="00644E1E" w:rsidRDefault="00644E1E" w:rsidP="00644E1E">
      <w:pPr>
        <w:widowControl w:val="0"/>
        <w:spacing w:line="240" w:lineRule="auto"/>
        <w:ind w:firstLine="360"/>
        <w:rPr>
          <w:bCs/>
          <w:sz w:val="20"/>
          <w:szCs w:val="20"/>
        </w:rPr>
      </w:pPr>
      <w:r>
        <w:rPr>
          <w:bCs/>
          <w:sz w:val="20"/>
          <w:szCs w:val="20"/>
        </w:rPr>
        <w:t>Developing models for prediction, categorization, language processing, and image analysis using AI/ML</w:t>
      </w:r>
    </w:p>
    <w:p w14:paraId="19499754" w14:textId="2851BF5F" w:rsidR="00644E1E" w:rsidRPr="00E6733C" w:rsidRDefault="00644E1E" w:rsidP="00CF568D">
      <w:pPr>
        <w:widowControl w:val="0"/>
        <w:spacing w:line="240" w:lineRule="auto"/>
        <w:ind w:firstLine="360"/>
        <w:rPr>
          <w:bCs/>
          <w:sz w:val="20"/>
          <w:szCs w:val="20"/>
        </w:rPr>
      </w:pPr>
      <w:r>
        <w:rPr>
          <w:bCs/>
          <w:sz w:val="20"/>
          <w:szCs w:val="20"/>
        </w:rPr>
        <w:t>Presenting findings to enable data-based decisions</w:t>
      </w:r>
    </w:p>
    <w:p w14:paraId="66183530" w14:textId="5572AD0E" w:rsidR="00C444A0" w:rsidRDefault="00E507CF">
      <w:pPr>
        <w:widowControl w:val="0"/>
        <w:spacing w:line="240" w:lineRule="auto"/>
        <w:rPr>
          <w:b/>
          <w:sz w:val="23"/>
          <w:szCs w:val="23"/>
        </w:rPr>
        <w:sectPr w:rsidR="00C444A0">
          <w:headerReference w:type="default" r:id="rId7"/>
          <w:headerReference w:type="first" r:id="rId8"/>
          <w:footerReference w:type="first" r:id="rId9"/>
          <w:pgSz w:w="12240" w:h="15840"/>
          <w:pgMar w:top="1440" w:right="1080" w:bottom="1440" w:left="1080" w:header="0" w:footer="720" w:gutter="0"/>
          <w:pgNumType w:start="1"/>
          <w:cols w:space="720"/>
          <w:titlePg/>
        </w:sectPr>
      </w:pPr>
      <w:r>
        <w:rPr>
          <w:b/>
          <w:sz w:val="23"/>
          <w:szCs w:val="23"/>
        </w:rPr>
        <w:t xml:space="preserve">Data Science </w:t>
      </w:r>
      <w:r w:rsidR="002F2369">
        <w:rPr>
          <w:b/>
          <w:sz w:val="23"/>
          <w:szCs w:val="23"/>
        </w:rPr>
        <w:t xml:space="preserve">Software and </w:t>
      </w:r>
      <w:r>
        <w:rPr>
          <w:b/>
          <w:sz w:val="23"/>
          <w:szCs w:val="23"/>
        </w:rPr>
        <w:t>Tools</w:t>
      </w:r>
    </w:p>
    <w:p w14:paraId="7A072141" w14:textId="53ACEA78" w:rsidR="00E507CF" w:rsidRDefault="00E507CF" w:rsidP="00644E1E">
      <w:pPr>
        <w:widowControl w:val="0"/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Python programming including</w:t>
      </w:r>
    </w:p>
    <w:p w14:paraId="58B5CF26" w14:textId="4FAC28C8" w:rsidR="00E507CF" w:rsidRPr="00CF568D" w:rsidRDefault="00CF568D" w:rsidP="00CF568D">
      <w:pPr>
        <w:widowControl w:val="0"/>
        <w:spacing w:line="24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 w:rsidR="00E507CF" w:rsidRPr="00CF568D">
        <w:rPr>
          <w:sz w:val="20"/>
          <w:szCs w:val="20"/>
        </w:rPr>
        <w:t>Jupyter</w:t>
      </w:r>
      <w:proofErr w:type="spellEnd"/>
      <w:r w:rsidR="00E507CF" w:rsidRPr="00CF568D">
        <w:rPr>
          <w:sz w:val="20"/>
          <w:szCs w:val="20"/>
        </w:rPr>
        <w:t xml:space="preserve"> notebook</w:t>
      </w:r>
      <w:r w:rsidR="00644E1E" w:rsidRPr="00CF568D">
        <w:rPr>
          <w:sz w:val="20"/>
          <w:szCs w:val="20"/>
        </w:rPr>
        <w:t>s</w:t>
      </w:r>
    </w:p>
    <w:p w14:paraId="3F83F6C8" w14:textId="21EBCCBD" w:rsidR="00C444A0" w:rsidRDefault="00CF568D" w:rsidP="00644E1E">
      <w:pPr>
        <w:widowControl w:val="0"/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2F2369">
        <w:rPr>
          <w:sz w:val="20"/>
          <w:szCs w:val="20"/>
        </w:rPr>
        <w:t xml:space="preserve">Machine </w:t>
      </w:r>
      <w:r w:rsidR="00E507CF">
        <w:rPr>
          <w:sz w:val="20"/>
          <w:szCs w:val="20"/>
        </w:rPr>
        <w:t>l</w:t>
      </w:r>
      <w:r w:rsidR="002F2369">
        <w:rPr>
          <w:sz w:val="20"/>
          <w:szCs w:val="20"/>
        </w:rPr>
        <w:t>earning (</w:t>
      </w:r>
      <w:proofErr w:type="spellStart"/>
      <w:r w:rsidR="002F2369">
        <w:rPr>
          <w:sz w:val="20"/>
          <w:szCs w:val="20"/>
        </w:rPr>
        <w:t>sklearn</w:t>
      </w:r>
      <w:proofErr w:type="spellEnd"/>
      <w:r w:rsidR="002F2369">
        <w:rPr>
          <w:sz w:val="20"/>
          <w:szCs w:val="20"/>
        </w:rPr>
        <w:t>)</w:t>
      </w:r>
    </w:p>
    <w:p w14:paraId="04D4268C" w14:textId="4E0C7163" w:rsidR="00E507CF" w:rsidRDefault="00CF568D" w:rsidP="00644E1E">
      <w:pPr>
        <w:widowControl w:val="0"/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-</w:t>
      </w:r>
      <w:r w:rsidR="00E507CF">
        <w:rPr>
          <w:sz w:val="20"/>
          <w:szCs w:val="20"/>
        </w:rPr>
        <w:t xml:space="preserve"> </w:t>
      </w:r>
      <w:r w:rsidR="002F2369">
        <w:rPr>
          <w:sz w:val="20"/>
          <w:szCs w:val="20"/>
        </w:rPr>
        <w:t xml:space="preserve">Natural </w:t>
      </w:r>
      <w:r w:rsidR="00E507CF">
        <w:rPr>
          <w:sz w:val="20"/>
          <w:szCs w:val="20"/>
        </w:rPr>
        <w:t>l</w:t>
      </w:r>
      <w:r w:rsidR="002F2369">
        <w:rPr>
          <w:sz w:val="20"/>
          <w:szCs w:val="20"/>
        </w:rPr>
        <w:t xml:space="preserve">anguage </w:t>
      </w:r>
      <w:r w:rsidR="00E507CF">
        <w:rPr>
          <w:sz w:val="20"/>
          <w:szCs w:val="20"/>
        </w:rPr>
        <w:t>p</w:t>
      </w:r>
      <w:r w:rsidR="002F2369">
        <w:rPr>
          <w:sz w:val="20"/>
          <w:szCs w:val="20"/>
        </w:rPr>
        <w:t>rocessing (</w:t>
      </w:r>
      <w:proofErr w:type="spellStart"/>
      <w:r w:rsidR="00E507CF">
        <w:rPr>
          <w:sz w:val="20"/>
          <w:szCs w:val="20"/>
        </w:rPr>
        <w:t>nltk</w:t>
      </w:r>
      <w:proofErr w:type="spellEnd"/>
      <w:r w:rsidR="00E507CF">
        <w:rPr>
          <w:sz w:val="20"/>
          <w:szCs w:val="20"/>
        </w:rPr>
        <w:t xml:space="preserve">, </w:t>
      </w:r>
      <w:r w:rsidR="002F2369">
        <w:rPr>
          <w:sz w:val="20"/>
          <w:szCs w:val="20"/>
        </w:rPr>
        <w:t>TensorFlow)</w:t>
      </w:r>
    </w:p>
    <w:p w14:paraId="73733DFA" w14:textId="2EE51D11" w:rsidR="00E507CF" w:rsidRDefault="00CF568D" w:rsidP="00644E1E">
      <w:pPr>
        <w:widowControl w:val="0"/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-</w:t>
      </w:r>
      <w:r w:rsidR="00E507CF">
        <w:rPr>
          <w:sz w:val="20"/>
          <w:szCs w:val="20"/>
        </w:rPr>
        <w:t xml:space="preserve"> Visualization (matplotlib)</w:t>
      </w:r>
    </w:p>
    <w:p w14:paraId="38C02129" w14:textId="77777777" w:rsidR="00644E1E" w:rsidRDefault="00644E1E" w:rsidP="00644E1E">
      <w:pPr>
        <w:widowControl w:val="0"/>
        <w:spacing w:line="24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R (statistical computing language)</w:t>
      </w:r>
    </w:p>
    <w:p w14:paraId="3DC5003B" w14:textId="77777777" w:rsidR="00644E1E" w:rsidRDefault="00644E1E" w:rsidP="00644E1E">
      <w:pPr>
        <w:widowControl w:val="0"/>
        <w:spacing w:line="240" w:lineRule="auto"/>
        <w:ind w:firstLine="360"/>
        <w:rPr>
          <w:sz w:val="20"/>
          <w:szCs w:val="20"/>
        </w:rPr>
      </w:pP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(including image processing and UI)</w:t>
      </w:r>
    </w:p>
    <w:p w14:paraId="49A6A535" w14:textId="77777777" w:rsidR="00644E1E" w:rsidRDefault="00644E1E" w:rsidP="00644E1E">
      <w:pPr>
        <w:widowControl w:val="0"/>
        <w:spacing w:line="24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SQL</w:t>
      </w:r>
      <w:r>
        <w:rPr>
          <w:sz w:val="20"/>
          <w:szCs w:val="20"/>
        </w:rPr>
        <w:tab/>
      </w:r>
    </w:p>
    <w:p w14:paraId="191CD0ED" w14:textId="77777777" w:rsidR="00644E1E" w:rsidRDefault="00644E1E" w:rsidP="00644E1E">
      <w:pPr>
        <w:widowControl w:val="0"/>
        <w:spacing w:line="24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Version control (git via command line &amp;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)</w:t>
      </w:r>
    </w:p>
    <w:p w14:paraId="0187D271" w14:textId="77777777" w:rsidR="00644E1E" w:rsidRDefault="00644E1E" w:rsidP="00644E1E">
      <w:pPr>
        <w:widowControl w:val="0"/>
        <w:spacing w:line="24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Data visualization (html, D3.js, Tableau)</w:t>
      </w:r>
    </w:p>
    <w:p w14:paraId="40589191" w14:textId="0ABC436C" w:rsidR="00644E1E" w:rsidRPr="00E507CF" w:rsidRDefault="00644E1E">
      <w:pPr>
        <w:widowControl w:val="0"/>
        <w:spacing w:line="240" w:lineRule="auto"/>
        <w:rPr>
          <w:sz w:val="20"/>
          <w:szCs w:val="20"/>
        </w:rPr>
        <w:sectPr w:rsidR="00644E1E" w:rsidRPr="00E507CF" w:rsidSect="00644E1E">
          <w:type w:val="continuous"/>
          <w:pgSz w:w="12240" w:h="15840"/>
          <w:pgMar w:top="1440" w:right="1080" w:bottom="1440" w:left="1080" w:header="0" w:footer="720" w:gutter="0"/>
          <w:cols w:num="2" w:space="180"/>
        </w:sectPr>
      </w:pPr>
    </w:p>
    <w:p w14:paraId="78EF545F" w14:textId="77777777" w:rsidR="00C444A0" w:rsidRDefault="002F2369">
      <w:pPr>
        <w:widowControl w:val="0"/>
        <w:spacing w:line="240" w:lineRule="auto"/>
        <w:rPr>
          <w:sz w:val="23"/>
          <w:szCs w:val="23"/>
        </w:rPr>
      </w:pPr>
      <w:r>
        <w:rPr>
          <w:b/>
          <w:sz w:val="23"/>
          <w:szCs w:val="23"/>
        </w:rPr>
        <w:t>Medical Device</w:t>
      </w:r>
      <w:r>
        <w:rPr>
          <w:b/>
          <w:sz w:val="23"/>
          <w:szCs w:val="23"/>
        </w:rPr>
        <w:t xml:space="preserve"> Regulation &amp; Standards</w:t>
      </w:r>
    </w:p>
    <w:p w14:paraId="1084CA62" w14:textId="2CE7F999" w:rsidR="00C444A0" w:rsidRDefault="002F2369" w:rsidP="00F90C79">
      <w:pPr>
        <w:widowControl w:val="0"/>
        <w:spacing w:line="24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ISO 13485 and 21 CFR 820 understanding and experience</w:t>
      </w:r>
    </w:p>
    <w:p w14:paraId="5154CD78" w14:textId="7CC4DD1A" w:rsidR="00C444A0" w:rsidRDefault="002F2369" w:rsidP="00F90C79">
      <w:pPr>
        <w:widowControl w:val="0"/>
        <w:spacing w:line="24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Fluency in IEC 60601-1 and associated standards</w:t>
      </w:r>
    </w:p>
    <w:p w14:paraId="3D5B5374" w14:textId="276318B2" w:rsidR="00C444A0" w:rsidRDefault="002F2369" w:rsidP="00F90C79">
      <w:pPr>
        <w:widowControl w:val="0"/>
        <w:spacing w:line="24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Familiarity with IEC 14971, MIL-STD 810, RTCA DO-160, ISO 10993</w:t>
      </w:r>
    </w:p>
    <w:p w14:paraId="58E5601A" w14:textId="77777777" w:rsidR="00C444A0" w:rsidRDefault="00C444A0">
      <w:pPr>
        <w:widowControl w:val="0"/>
        <w:spacing w:line="240" w:lineRule="auto"/>
        <w:rPr>
          <w:sz w:val="20"/>
          <w:szCs w:val="20"/>
        </w:rPr>
      </w:pPr>
    </w:p>
    <w:p w14:paraId="739D6154" w14:textId="3B2A17F2" w:rsidR="00CF568D" w:rsidRDefault="00CF568D">
      <w:pPr>
        <w:widowControl w:val="0"/>
        <w:spacing w:line="240" w:lineRule="auto"/>
        <w:rPr>
          <w:sz w:val="20"/>
          <w:szCs w:val="20"/>
        </w:rPr>
        <w:sectPr w:rsidR="00CF568D">
          <w:type w:val="continuous"/>
          <w:pgSz w:w="12240" w:h="15840"/>
          <w:pgMar w:top="1440" w:right="1080" w:bottom="1440" w:left="1080" w:header="0" w:footer="720" w:gutter="0"/>
          <w:cols w:space="720"/>
        </w:sectPr>
      </w:pPr>
    </w:p>
    <w:p w14:paraId="77ABCBB3" w14:textId="232F0A65" w:rsidR="00C444A0" w:rsidRDefault="002F2369">
      <w:pPr>
        <w:widowControl w:val="0"/>
        <w:spacing w:line="240" w:lineRule="auto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Education</w:t>
      </w:r>
    </w:p>
    <w:p w14:paraId="68728234" w14:textId="77777777" w:rsidR="0061149C" w:rsidRDefault="0061149C" w:rsidP="0061149C">
      <w:pPr>
        <w:widowControl w:val="0"/>
        <w:spacing w:line="240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California Institute of Technology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</w:t>
      </w:r>
      <w:r>
        <w:rPr>
          <w:b/>
          <w:sz w:val="21"/>
          <w:szCs w:val="21"/>
        </w:rPr>
        <w:tab/>
        <w:t xml:space="preserve">          B.S. in Mechanical Engineering, 2012</w:t>
      </w:r>
    </w:p>
    <w:p w14:paraId="0BF9E46D" w14:textId="77777777" w:rsidR="0061149C" w:rsidRDefault="0061149C" w:rsidP="0061149C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Coursework included engineering design, kinematics and robotics, control theory, learning systems, and programming methods</w:t>
      </w:r>
    </w:p>
    <w:p w14:paraId="5EAE86B4" w14:textId="77777777" w:rsidR="0061149C" w:rsidRDefault="0061149C">
      <w:pPr>
        <w:widowControl w:val="0"/>
        <w:spacing w:line="240" w:lineRule="auto"/>
        <w:rPr>
          <w:b/>
          <w:sz w:val="23"/>
          <w:szCs w:val="23"/>
          <w:u w:val="single"/>
        </w:rPr>
      </w:pPr>
    </w:p>
    <w:p w14:paraId="14B2795B" w14:textId="77777777" w:rsidR="00C444A0" w:rsidRDefault="002F2369">
      <w:pPr>
        <w:widowControl w:val="0"/>
        <w:spacing w:line="240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UC Berkeley: School of Information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Master of Information and Data Science (MIDS), 2019</w:t>
      </w:r>
    </w:p>
    <w:p w14:paraId="1DE65E1E" w14:textId="46025C19" w:rsidR="00C444A0" w:rsidRDefault="002F2369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Coursework include</w:t>
      </w:r>
      <w:r w:rsidR="0061149C">
        <w:rPr>
          <w:sz w:val="20"/>
          <w:szCs w:val="20"/>
        </w:rPr>
        <w:t>d</w:t>
      </w:r>
      <w:r>
        <w:rPr>
          <w:sz w:val="20"/>
          <w:szCs w:val="20"/>
        </w:rPr>
        <w:t xml:space="preserve"> </w:t>
      </w:r>
      <w:r w:rsidR="0061149C">
        <w:rPr>
          <w:sz w:val="20"/>
          <w:szCs w:val="20"/>
        </w:rPr>
        <w:t xml:space="preserve">data engineering, </w:t>
      </w:r>
      <w:r>
        <w:rPr>
          <w:sz w:val="20"/>
          <w:szCs w:val="20"/>
        </w:rPr>
        <w:t xml:space="preserve">statistical methods, experiments and causality, machine learning, </w:t>
      </w:r>
      <w:r w:rsidR="0061149C">
        <w:rPr>
          <w:sz w:val="20"/>
          <w:szCs w:val="20"/>
        </w:rPr>
        <w:t xml:space="preserve">natural language processing, </w:t>
      </w:r>
      <w:r>
        <w:rPr>
          <w:sz w:val="20"/>
          <w:szCs w:val="20"/>
        </w:rPr>
        <w:t>data visualizatio</w:t>
      </w:r>
      <w:r>
        <w:rPr>
          <w:sz w:val="20"/>
          <w:szCs w:val="20"/>
        </w:rPr>
        <w:t>n</w:t>
      </w:r>
      <w:r w:rsidR="0061149C">
        <w:rPr>
          <w:sz w:val="20"/>
          <w:szCs w:val="20"/>
        </w:rPr>
        <w:t>, and data ethics</w:t>
      </w:r>
    </w:p>
    <w:p w14:paraId="29B5785F" w14:textId="67A7BB26" w:rsidR="00C444A0" w:rsidRDefault="002F2369">
      <w:pPr>
        <w:widowControl w:val="0"/>
        <w:spacing w:before="100" w:line="240" w:lineRule="auto"/>
        <w:rPr>
          <w:i/>
          <w:sz w:val="20"/>
          <w:szCs w:val="20"/>
        </w:rPr>
      </w:pPr>
      <w:r>
        <w:rPr>
          <w:b/>
          <w:sz w:val="20"/>
          <w:szCs w:val="20"/>
          <w:u w:val="single"/>
        </w:rPr>
        <w:t>Project Highlights</w:t>
      </w:r>
      <w:r>
        <w:rPr>
          <w:b/>
          <w:sz w:val="20"/>
          <w:szCs w:val="20"/>
        </w:rPr>
        <w:t xml:space="preserve">: </w:t>
      </w:r>
      <w:r>
        <w:rPr>
          <w:i/>
          <w:sz w:val="20"/>
          <w:szCs w:val="20"/>
        </w:rPr>
        <w:t>(Demos at</w:t>
      </w:r>
      <w:r w:rsidR="0061149C">
        <w:t xml:space="preserve"> </w:t>
      </w:r>
      <w:hyperlink r:id="rId10" w:history="1">
        <w:r w:rsidR="0061149C" w:rsidRPr="0061149C">
          <w:rPr>
            <w:rStyle w:val="Hyperlink"/>
            <w:i/>
            <w:iCs/>
            <w:sz w:val="20"/>
            <w:szCs w:val="20"/>
          </w:rPr>
          <w:t>KrissyG-h</w:t>
        </w:r>
        <w:r w:rsidR="0061149C" w:rsidRPr="0061149C">
          <w:rPr>
            <w:rStyle w:val="Hyperlink"/>
            <w:i/>
            <w:iCs/>
            <w:sz w:val="20"/>
            <w:szCs w:val="20"/>
          </w:rPr>
          <w:t>u</w:t>
        </w:r>
        <w:r w:rsidR="0061149C" w:rsidRPr="0061149C">
          <w:rPr>
            <w:rStyle w:val="Hyperlink"/>
            <w:i/>
            <w:iCs/>
            <w:sz w:val="20"/>
            <w:szCs w:val="20"/>
          </w:rPr>
          <w:t>b.</w:t>
        </w:r>
        <w:r w:rsidR="0061149C" w:rsidRPr="0061149C">
          <w:rPr>
            <w:rStyle w:val="Hyperlink"/>
            <w:i/>
            <w:iCs/>
            <w:sz w:val="20"/>
            <w:szCs w:val="20"/>
          </w:rPr>
          <w:t>g</w:t>
        </w:r>
        <w:r w:rsidR="0061149C" w:rsidRPr="0061149C">
          <w:rPr>
            <w:rStyle w:val="Hyperlink"/>
            <w:i/>
            <w:iCs/>
            <w:sz w:val="20"/>
            <w:szCs w:val="20"/>
          </w:rPr>
          <w:t>ithub.io</w:t>
        </w:r>
      </w:hyperlink>
      <w:r>
        <w:rPr>
          <w:i/>
          <w:sz w:val="20"/>
          <w:szCs w:val="20"/>
        </w:rPr>
        <w:t>)</w:t>
      </w:r>
    </w:p>
    <w:p w14:paraId="4406B55E" w14:textId="69970445" w:rsidR="00CF568D" w:rsidRDefault="00CF568D">
      <w:pPr>
        <w:widowControl w:val="0"/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Political Language Processing: A project to predict congresspersons’ votes regarding the ACA, using their published healthcare statements and NLP models</w:t>
      </w:r>
    </w:p>
    <w:p w14:paraId="31D79553" w14:textId="1A97939D" w:rsidR="00C444A0" w:rsidRDefault="002F2369">
      <w:pPr>
        <w:widowControl w:val="0"/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Board Game Design: Machine learning analysis of board game</w:t>
      </w:r>
      <w:r w:rsidR="00644E1E">
        <w:rPr>
          <w:sz w:val="20"/>
          <w:szCs w:val="20"/>
        </w:rPr>
        <w:t xml:space="preserve"> patterns </w:t>
      </w:r>
      <w:r>
        <w:rPr>
          <w:sz w:val="20"/>
          <w:szCs w:val="20"/>
        </w:rPr>
        <w:t xml:space="preserve">using python and </w:t>
      </w:r>
      <w:proofErr w:type="spellStart"/>
      <w:r>
        <w:rPr>
          <w:sz w:val="20"/>
          <w:szCs w:val="20"/>
        </w:rPr>
        <w:t>sklearn</w:t>
      </w:r>
      <w:proofErr w:type="spellEnd"/>
    </w:p>
    <w:p w14:paraId="36886F90" w14:textId="77777777" w:rsidR="00C444A0" w:rsidRDefault="002F2369">
      <w:pPr>
        <w:widowControl w:val="0"/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Ford </w:t>
      </w:r>
      <w:proofErr w:type="spellStart"/>
      <w:r>
        <w:rPr>
          <w:sz w:val="20"/>
          <w:szCs w:val="20"/>
        </w:rPr>
        <w:t>GoBike</w:t>
      </w:r>
      <w:proofErr w:type="spellEnd"/>
      <w:r>
        <w:rPr>
          <w:sz w:val="20"/>
          <w:szCs w:val="20"/>
        </w:rPr>
        <w:t xml:space="preserve"> Analysis: SQL exploration of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GoBike</w:t>
      </w:r>
      <w:proofErr w:type="spellEnd"/>
      <w:r>
        <w:rPr>
          <w:sz w:val="20"/>
          <w:szCs w:val="20"/>
        </w:rPr>
        <w:t xml:space="preserve"> data resulting in business recommendations</w:t>
      </w:r>
    </w:p>
    <w:p w14:paraId="2B2CBC0F" w14:textId="01E09540" w:rsidR="00C444A0" w:rsidRDefault="00644E1E">
      <w:pPr>
        <w:widowControl w:val="0"/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NBA Player EDA: Tableau visualizations of NBA player statistics, </w:t>
      </w:r>
      <w:r w:rsidR="00EA2D3E">
        <w:rPr>
          <w:sz w:val="20"/>
          <w:szCs w:val="20"/>
        </w:rPr>
        <w:t>read against existing assumptions</w:t>
      </w:r>
    </w:p>
    <w:p w14:paraId="6E374FA2" w14:textId="6EA9AB5A" w:rsidR="00C444A0" w:rsidRDefault="002F2369">
      <w:pPr>
        <w:widowControl w:val="0"/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Propaganda Experiment: Study designed to evaluate propaganda’s effects on politics, analyzed in R</w:t>
      </w:r>
    </w:p>
    <w:p w14:paraId="7E1F8E08" w14:textId="4517D4C6" w:rsidR="00EA2D3E" w:rsidRDefault="00AC54AB">
      <w:pPr>
        <w:widowControl w:val="0"/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Insurance Ethics: Discussion of the ethical implications of including personal data (ex. wearables data) in insurance calculations</w:t>
      </w:r>
    </w:p>
    <w:p w14:paraId="3E4A8F50" w14:textId="77777777" w:rsidR="00AC54AB" w:rsidRDefault="00AC54AB" w:rsidP="00AB2593">
      <w:pPr>
        <w:widowControl w:val="0"/>
        <w:spacing w:line="240" w:lineRule="auto"/>
        <w:ind w:left="720"/>
        <w:contextualSpacing/>
        <w:rPr>
          <w:sz w:val="20"/>
          <w:szCs w:val="20"/>
        </w:rPr>
      </w:pPr>
    </w:p>
    <w:p w14:paraId="7F2DDAD3" w14:textId="77777777" w:rsidR="00C444A0" w:rsidRDefault="00C444A0">
      <w:pPr>
        <w:widowControl w:val="0"/>
        <w:spacing w:line="240" w:lineRule="auto"/>
        <w:rPr>
          <w:sz w:val="20"/>
          <w:szCs w:val="20"/>
        </w:rPr>
      </w:pPr>
    </w:p>
    <w:p w14:paraId="1D30D713" w14:textId="77777777" w:rsidR="00C444A0" w:rsidRDefault="002F2369">
      <w:pPr>
        <w:widowControl w:val="0"/>
        <w:spacing w:line="240" w:lineRule="auto"/>
        <w:rPr>
          <w:b/>
          <w:sz w:val="23"/>
          <w:szCs w:val="23"/>
          <w:u w:val="single"/>
        </w:rPr>
      </w:pPr>
      <w:r>
        <w:br w:type="page"/>
      </w:r>
    </w:p>
    <w:p w14:paraId="75B7C8A5" w14:textId="77777777" w:rsidR="00C444A0" w:rsidRDefault="002F2369">
      <w:pPr>
        <w:widowControl w:val="0"/>
        <w:spacing w:line="240" w:lineRule="auto"/>
        <w:rPr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lastRenderedPageBreak/>
        <w:t>Professional Experience</w:t>
      </w:r>
    </w:p>
    <w:p w14:paraId="26994C7E" w14:textId="77777777" w:rsidR="00C444A0" w:rsidRDefault="002F2369">
      <w:pPr>
        <w:widowControl w:val="0"/>
        <w:spacing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Product Creation Studio (2/2018-6/2018)</w:t>
      </w:r>
    </w:p>
    <w:p w14:paraId="62183CA3" w14:textId="77777777" w:rsidR="00C444A0" w:rsidRDefault="002F2369">
      <w:pPr>
        <w:widowControl w:val="0"/>
        <w:spacing w:line="240" w:lineRule="auto"/>
        <w:rPr>
          <w:i/>
          <w:sz w:val="20"/>
          <w:szCs w:val="20"/>
        </w:rPr>
      </w:pPr>
      <w:r>
        <w:rPr>
          <w:sz w:val="20"/>
          <w:szCs w:val="20"/>
        </w:rPr>
        <w:t>Quality Engineer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Seattle, WA</w:t>
      </w:r>
    </w:p>
    <w:p w14:paraId="56DB2243" w14:textId="77777777" w:rsidR="00C444A0" w:rsidRDefault="002F2369">
      <w:pPr>
        <w:widowControl w:val="0"/>
        <w:numPr>
          <w:ilvl w:val="0"/>
          <w:numId w:val="6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Responsible for all quality e</w:t>
      </w:r>
      <w:r>
        <w:rPr>
          <w:sz w:val="20"/>
          <w:szCs w:val="20"/>
        </w:rPr>
        <w:t>ngineering project tasks and deliverables at PCS, including requirements development, risk analysis, and verification planning, execution, and reporting</w:t>
      </w:r>
    </w:p>
    <w:p w14:paraId="2FBE5782" w14:textId="77777777" w:rsidR="00C444A0" w:rsidRDefault="00C444A0">
      <w:pPr>
        <w:widowControl w:val="0"/>
        <w:spacing w:line="240" w:lineRule="auto"/>
        <w:rPr>
          <w:b/>
          <w:sz w:val="21"/>
          <w:szCs w:val="21"/>
        </w:rPr>
      </w:pPr>
    </w:p>
    <w:p w14:paraId="342FD0AC" w14:textId="77777777" w:rsidR="00C444A0" w:rsidRDefault="002F2369">
      <w:pPr>
        <w:widowControl w:val="0"/>
        <w:spacing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Philips Healthcare, AED Business (4/2015-12/2017)</w:t>
      </w:r>
    </w:p>
    <w:p w14:paraId="29652409" w14:textId="77777777" w:rsidR="00C444A0" w:rsidRDefault="002F2369">
      <w:pPr>
        <w:widowControl w:val="0"/>
        <w:spacing w:line="240" w:lineRule="auto"/>
        <w:rPr>
          <w:i/>
          <w:sz w:val="20"/>
          <w:szCs w:val="20"/>
        </w:rPr>
      </w:pPr>
      <w:r>
        <w:rPr>
          <w:sz w:val="20"/>
          <w:szCs w:val="20"/>
        </w:rPr>
        <w:t>Verification Lead, V&amp;V Engineering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Bothell, WA</w:t>
      </w:r>
    </w:p>
    <w:p w14:paraId="28244709" w14:textId="77777777" w:rsidR="00C444A0" w:rsidRDefault="002F2369">
      <w:pPr>
        <w:widowControl w:val="0"/>
        <w:numPr>
          <w:ilvl w:val="0"/>
          <w:numId w:val="6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Authored hardware verification test plans, sampling plans, protocols, tool packages, and test reports (including compliance testing and certifications)</w:t>
      </w:r>
    </w:p>
    <w:p w14:paraId="12C5EEFA" w14:textId="77777777" w:rsidR="00C444A0" w:rsidRDefault="002F2369">
      <w:pPr>
        <w:widowControl w:val="0"/>
        <w:numPr>
          <w:ilvl w:val="0"/>
          <w:numId w:val="6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Performed statistical analysis on test data to determine test sample sizes and prove product reliabilit</w:t>
      </w:r>
      <w:r>
        <w:rPr>
          <w:sz w:val="20"/>
          <w:szCs w:val="20"/>
        </w:rPr>
        <w:t>y</w:t>
      </w:r>
    </w:p>
    <w:p w14:paraId="4E6DA3F8" w14:textId="77777777" w:rsidR="00C444A0" w:rsidRDefault="002F2369">
      <w:pPr>
        <w:widowControl w:val="0"/>
        <w:numPr>
          <w:ilvl w:val="0"/>
          <w:numId w:val="6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Interpreted medical device standards for their application to AED devices and accessories</w:t>
      </w:r>
    </w:p>
    <w:p w14:paraId="5F382EF1" w14:textId="77777777" w:rsidR="00C444A0" w:rsidRDefault="002F2369">
      <w:pPr>
        <w:widowControl w:val="0"/>
        <w:numPr>
          <w:ilvl w:val="0"/>
          <w:numId w:val="6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Participated in design reviews for input specifications, specifically for testability and consistency </w:t>
      </w:r>
    </w:p>
    <w:p w14:paraId="096DC931" w14:textId="77777777" w:rsidR="00C444A0" w:rsidRDefault="002F2369">
      <w:pPr>
        <w:widowControl w:val="0"/>
        <w:numPr>
          <w:ilvl w:val="0"/>
          <w:numId w:val="6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Developed test tools in C#, including a timing tool for interval testing and an equipment tracking program</w:t>
      </w:r>
    </w:p>
    <w:p w14:paraId="53CC1705" w14:textId="77777777" w:rsidR="00C444A0" w:rsidRDefault="002F2369">
      <w:pPr>
        <w:widowControl w:val="0"/>
        <w:numPr>
          <w:ilvl w:val="0"/>
          <w:numId w:val="6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Provided mentorship and guidance to the team a</w:t>
      </w:r>
      <w:r>
        <w:rPr>
          <w:sz w:val="20"/>
          <w:szCs w:val="20"/>
        </w:rPr>
        <w:t>s a senior engineer; serves as a process expert to ensure that V&amp;V work aligns with the Philips Quality System and applicable standards &amp; regulations</w:t>
      </w:r>
    </w:p>
    <w:p w14:paraId="579BF9D3" w14:textId="77777777" w:rsidR="00C444A0" w:rsidRDefault="002F2369">
      <w:pPr>
        <w:widowControl w:val="0"/>
        <w:numPr>
          <w:ilvl w:val="0"/>
          <w:numId w:val="6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CAPA owner – performed root cause analysis; created action plan including correction, corrective action, a</w:t>
      </w:r>
      <w:r>
        <w:rPr>
          <w:sz w:val="20"/>
          <w:szCs w:val="20"/>
        </w:rPr>
        <w:t>nd preventive action; documented progress and effectiveness</w:t>
      </w:r>
    </w:p>
    <w:p w14:paraId="15CBF9C8" w14:textId="77777777" w:rsidR="00C444A0" w:rsidRDefault="002F2369">
      <w:pPr>
        <w:widowControl w:val="0"/>
        <w:numPr>
          <w:ilvl w:val="0"/>
          <w:numId w:val="6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Back-room reference for verification matters during audits; front-room experience as subject matter expert</w:t>
      </w:r>
    </w:p>
    <w:p w14:paraId="4D3A373C" w14:textId="77777777" w:rsidR="00C444A0" w:rsidRDefault="00C444A0">
      <w:pPr>
        <w:widowControl w:val="0"/>
        <w:spacing w:line="240" w:lineRule="auto"/>
        <w:rPr>
          <w:b/>
          <w:sz w:val="21"/>
          <w:szCs w:val="21"/>
        </w:rPr>
      </w:pPr>
    </w:p>
    <w:p w14:paraId="4D65E0DF" w14:textId="77777777" w:rsidR="00C444A0" w:rsidRDefault="002F2369">
      <w:pPr>
        <w:widowControl w:val="0"/>
        <w:spacing w:line="240" w:lineRule="auto"/>
        <w:rPr>
          <w:sz w:val="21"/>
          <w:szCs w:val="21"/>
        </w:rPr>
      </w:pPr>
      <w:r>
        <w:rPr>
          <w:b/>
          <w:sz w:val="21"/>
          <w:szCs w:val="21"/>
        </w:rPr>
        <w:t>Weyerhaeuser (7/2013-12/2014)</w:t>
      </w:r>
    </w:p>
    <w:p w14:paraId="5870B050" w14:textId="77777777" w:rsidR="00C444A0" w:rsidRDefault="002F2369">
      <w:pPr>
        <w:widowControl w:val="0"/>
        <w:spacing w:line="240" w:lineRule="auto"/>
      </w:pPr>
      <w:r>
        <w:rPr>
          <w:sz w:val="20"/>
          <w:szCs w:val="20"/>
        </w:rPr>
        <w:t>Mechanical Engineer, Scale and Development Engineering, Ti</w:t>
      </w:r>
      <w:r>
        <w:rPr>
          <w:sz w:val="20"/>
          <w:szCs w:val="20"/>
        </w:rPr>
        <w:t>mberlands Technology</w:t>
      </w:r>
      <w:r>
        <w:rPr>
          <w:sz w:val="20"/>
          <w:szCs w:val="20"/>
        </w:rPr>
        <w:tab/>
        <w:t xml:space="preserve">    </w:t>
      </w:r>
      <w:r>
        <w:rPr>
          <w:i/>
          <w:sz w:val="20"/>
          <w:szCs w:val="20"/>
        </w:rPr>
        <w:t>Federal Way, WA</w:t>
      </w:r>
    </w:p>
    <w:p w14:paraId="7628DD14" w14:textId="77777777" w:rsidR="00C444A0" w:rsidRDefault="002F2369">
      <w:pPr>
        <w:widowControl w:val="0"/>
        <w:numPr>
          <w:ilvl w:val="0"/>
          <w:numId w:val="1"/>
        </w:numPr>
        <w:spacing w:line="240" w:lineRule="auto"/>
        <w:ind w:left="720"/>
        <w:contextualSpacing/>
        <w:rPr>
          <w:sz w:val="20"/>
          <w:szCs w:val="20"/>
        </w:rPr>
      </w:pPr>
      <w:r>
        <w:rPr>
          <w:sz w:val="20"/>
          <w:szCs w:val="20"/>
        </w:rPr>
        <w:t>Programmed control logic and interfaces for multiple PLC automated systems using DirectSoft5</w:t>
      </w:r>
    </w:p>
    <w:p w14:paraId="18B63750" w14:textId="77777777" w:rsidR="00C444A0" w:rsidRDefault="002F2369">
      <w:pPr>
        <w:widowControl w:val="0"/>
        <w:numPr>
          <w:ilvl w:val="0"/>
          <w:numId w:val="1"/>
        </w:numPr>
        <w:spacing w:line="240" w:lineRule="auto"/>
        <w:ind w:left="7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Developed image analysis program in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(including GUI) for inspection of cellulose fibers products</w:t>
      </w:r>
    </w:p>
    <w:p w14:paraId="2174B309" w14:textId="77777777" w:rsidR="00C444A0" w:rsidRDefault="002F2369">
      <w:pPr>
        <w:widowControl w:val="0"/>
        <w:numPr>
          <w:ilvl w:val="0"/>
          <w:numId w:val="1"/>
        </w:numPr>
        <w:spacing w:line="240" w:lineRule="auto"/>
        <w:ind w:left="720"/>
        <w:contextualSpacing/>
        <w:rPr>
          <w:sz w:val="20"/>
          <w:szCs w:val="20"/>
        </w:rPr>
      </w:pPr>
      <w:r>
        <w:rPr>
          <w:sz w:val="20"/>
          <w:szCs w:val="20"/>
        </w:rPr>
        <w:t>Designed and instal</w:t>
      </w:r>
      <w:r>
        <w:rPr>
          <w:sz w:val="20"/>
          <w:szCs w:val="20"/>
        </w:rPr>
        <w:t>led custom mechanical equipment for use in lumber mills and development labs</w:t>
      </w:r>
    </w:p>
    <w:p w14:paraId="150511E0" w14:textId="77777777" w:rsidR="00C444A0" w:rsidRDefault="00C444A0">
      <w:pPr>
        <w:widowControl w:val="0"/>
        <w:spacing w:line="240" w:lineRule="auto"/>
        <w:ind w:left="720"/>
        <w:rPr>
          <w:sz w:val="20"/>
          <w:szCs w:val="20"/>
        </w:rPr>
      </w:pPr>
    </w:p>
    <w:p w14:paraId="7E8B7B4A" w14:textId="77777777" w:rsidR="00C444A0" w:rsidRDefault="002F2369">
      <w:pPr>
        <w:widowControl w:val="0"/>
        <w:spacing w:line="240" w:lineRule="auto"/>
        <w:rPr>
          <w:sz w:val="21"/>
          <w:szCs w:val="21"/>
        </w:rPr>
      </w:pPr>
      <w:r>
        <w:rPr>
          <w:b/>
          <w:sz w:val="21"/>
          <w:szCs w:val="21"/>
        </w:rPr>
        <w:t>Medtronic Diabetes (7/2012-7/2013)</w:t>
      </w:r>
    </w:p>
    <w:p w14:paraId="4805B992" w14:textId="77777777" w:rsidR="00C444A0" w:rsidRDefault="002F2369">
      <w:pPr>
        <w:widowControl w:val="0"/>
        <w:spacing w:line="240" w:lineRule="auto"/>
      </w:pPr>
      <w:r>
        <w:rPr>
          <w:sz w:val="20"/>
          <w:szCs w:val="20"/>
        </w:rPr>
        <w:t>Associate Mechanical Design Engineer, Research and Development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Northridge, CA</w:t>
      </w:r>
    </w:p>
    <w:p w14:paraId="1EAD0144" w14:textId="77777777" w:rsidR="00C444A0" w:rsidRDefault="002F2369">
      <w:pPr>
        <w:widowControl w:val="0"/>
        <w:numPr>
          <w:ilvl w:val="0"/>
          <w:numId w:val="2"/>
        </w:numPr>
        <w:spacing w:line="240" w:lineRule="auto"/>
        <w:ind w:left="720"/>
        <w:contextualSpacing/>
        <w:rPr>
          <w:sz w:val="20"/>
          <w:szCs w:val="20"/>
        </w:rPr>
      </w:pPr>
      <w:r>
        <w:rPr>
          <w:sz w:val="20"/>
          <w:szCs w:val="20"/>
        </w:rPr>
        <w:t>Wrote design verification test plans and oversaw their exec</w:t>
      </w:r>
      <w:r>
        <w:rPr>
          <w:sz w:val="20"/>
          <w:szCs w:val="20"/>
        </w:rPr>
        <w:t>ution. Authored corresponding verification reports for product approval and release</w:t>
      </w:r>
    </w:p>
    <w:p w14:paraId="6E163E67" w14:textId="77777777" w:rsidR="00C444A0" w:rsidRDefault="002F2369">
      <w:pPr>
        <w:widowControl w:val="0"/>
        <w:numPr>
          <w:ilvl w:val="0"/>
          <w:numId w:val="2"/>
        </w:numPr>
        <w:spacing w:line="240" w:lineRule="auto"/>
        <w:ind w:left="720"/>
        <w:contextualSpacing/>
      </w:pPr>
      <w:r>
        <w:rPr>
          <w:sz w:val="20"/>
          <w:szCs w:val="20"/>
        </w:rPr>
        <w:t>Performed Minitab statistical analyses on test data to quantify design performance</w:t>
      </w:r>
    </w:p>
    <w:p w14:paraId="4A91621C" w14:textId="08991528" w:rsidR="00C444A0" w:rsidRPr="00C36289" w:rsidRDefault="002F2369" w:rsidP="00C36289">
      <w:pPr>
        <w:widowControl w:val="0"/>
        <w:numPr>
          <w:ilvl w:val="0"/>
          <w:numId w:val="2"/>
        </w:numPr>
        <w:spacing w:line="240" w:lineRule="auto"/>
        <w:ind w:left="7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Constructed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program to standardize a previously subjective visual test method for </w:t>
      </w:r>
      <w:r>
        <w:rPr>
          <w:sz w:val="20"/>
          <w:szCs w:val="20"/>
        </w:rPr>
        <w:t>detecting material stress in injection molded plastic components</w:t>
      </w:r>
    </w:p>
    <w:p w14:paraId="466DB9DE" w14:textId="77777777" w:rsidR="00C444A0" w:rsidRDefault="00C444A0">
      <w:pPr>
        <w:widowControl w:val="0"/>
        <w:spacing w:line="240" w:lineRule="auto"/>
        <w:ind w:left="360"/>
        <w:rPr>
          <w:b/>
          <w:sz w:val="23"/>
          <w:szCs w:val="23"/>
          <w:u w:val="single"/>
        </w:rPr>
      </w:pPr>
    </w:p>
    <w:p w14:paraId="7A80507D" w14:textId="77777777" w:rsidR="00C444A0" w:rsidRDefault="002F2369">
      <w:pPr>
        <w:widowControl w:val="0"/>
        <w:spacing w:line="240" w:lineRule="auto"/>
        <w:rPr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Research Experience</w:t>
      </w:r>
    </w:p>
    <w:p w14:paraId="279CB942" w14:textId="77777777" w:rsidR="00C444A0" w:rsidRDefault="002F2369">
      <w:pPr>
        <w:widowControl w:val="0"/>
        <w:spacing w:line="240" w:lineRule="auto"/>
        <w:rPr>
          <w:sz w:val="21"/>
          <w:szCs w:val="21"/>
        </w:rPr>
      </w:pPr>
      <w:r>
        <w:rPr>
          <w:b/>
          <w:sz w:val="21"/>
          <w:szCs w:val="21"/>
        </w:rPr>
        <w:t>Monticello Internship (6/2011-8/2011)</w:t>
      </w:r>
    </w:p>
    <w:p w14:paraId="427BD78B" w14:textId="77777777" w:rsidR="00C444A0" w:rsidRDefault="002F2369">
      <w:pPr>
        <w:widowControl w:val="0"/>
        <w:spacing w:line="240" w:lineRule="auto"/>
      </w:pPr>
      <w:r>
        <w:rPr>
          <w:sz w:val="20"/>
          <w:szCs w:val="20"/>
        </w:rPr>
        <w:t xml:space="preserve">Robotics Institute, Carnegie Mellon University      </w:t>
      </w:r>
      <w:r>
        <w:rPr>
          <w:i/>
          <w:sz w:val="20"/>
          <w:szCs w:val="20"/>
        </w:rPr>
        <w:t>Pittsburgh, PA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Mentor: Dr. David </w:t>
      </w:r>
      <w:proofErr w:type="spellStart"/>
      <w:r>
        <w:rPr>
          <w:sz w:val="20"/>
          <w:szCs w:val="20"/>
        </w:rPr>
        <w:t>Wettergreen</w:t>
      </w:r>
      <w:proofErr w:type="spellEnd"/>
    </w:p>
    <w:p w14:paraId="2408BCAD" w14:textId="77777777" w:rsidR="00C444A0" w:rsidRDefault="002F2369">
      <w:pPr>
        <w:widowControl w:val="0"/>
        <w:spacing w:line="240" w:lineRule="auto"/>
        <w:ind w:firstLine="720"/>
      </w:pPr>
      <w:r>
        <w:rPr>
          <w:i/>
          <w:sz w:val="20"/>
          <w:szCs w:val="20"/>
        </w:rPr>
        <w:t>Bucket Wheel Design for a Lightweight Robotic Lunar Excavator</w:t>
      </w:r>
    </w:p>
    <w:p w14:paraId="7E3AEFC4" w14:textId="77777777" w:rsidR="00C444A0" w:rsidRDefault="002F2369">
      <w:pPr>
        <w:widowControl w:val="0"/>
        <w:numPr>
          <w:ilvl w:val="0"/>
          <w:numId w:val="3"/>
        </w:numPr>
        <w:spacing w:line="240" w:lineRule="auto"/>
        <w:ind w:left="720"/>
        <w:contextualSpacing/>
        <w:rPr>
          <w:sz w:val="20"/>
          <w:szCs w:val="20"/>
        </w:rPr>
      </w:pPr>
      <w:r>
        <w:rPr>
          <w:sz w:val="20"/>
          <w:szCs w:val="20"/>
        </w:rPr>
        <w:t>Designed and constructed prototype digging tools for inclusion on a lunar rover</w:t>
      </w:r>
    </w:p>
    <w:p w14:paraId="360D37E0" w14:textId="77777777" w:rsidR="00C444A0" w:rsidRDefault="002F2369">
      <w:pPr>
        <w:widowControl w:val="0"/>
        <w:numPr>
          <w:ilvl w:val="0"/>
          <w:numId w:val="3"/>
        </w:numPr>
        <w:spacing w:line="240" w:lineRule="auto"/>
        <w:ind w:left="720"/>
        <w:contextualSpacing/>
      </w:pPr>
      <w:r>
        <w:rPr>
          <w:sz w:val="20"/>
          <w:szCs w:val="20"/>
        </w:rPr>
        <w:t>Balanced project restrictions (power draw, launch weight) with excavation efficiency</w:t>
      </w:r>
    </w:p>
    <w:p w14:paraId="34256803" w14:textId="77777777" w:rsidR="00C444A0" w:rsidRDefault="002F2369">
      <w:pPr>
        <w:widowControl w:val="0"/>
        <w:numPr>
          <w:ilvl w:val="0"/>
          <w:numId w:val="3"/>
        </w:numPr>
        <w:spacing w:line="240" w:lineRule="auto"/>
        <w:ind w:left="720"/>
        <w:contextualSpacing/>
        <w:rPr>
          <w:sz w:val="20"/>
          <w:szCs w:val="20"/>
        </w:rPr>
      </w:pPr>
      <w:r>
        <w:rPr>
          <w:sz w:val="20"/>
          <w:szCs w:val="20"/>
        </w:rPr>
        <w:t>Executed tests in sandbox and</w:t>
      </w:r>
      <w:r>
        <w:rPr>
          <w:sz w:val="20"/>
          <w:szCs w:val="20"/>
        </w:rPr>
        <w:t xml:space="preserve"> performed analyses using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to determine optimal tool design</w:t>
      </w:r>
    </w:p>
    <w:p w14:paraId="1A141A8D" w14:textId="77777777" w:rsidR="00C444A0" w:rsidRDefault="00C444A0">
      <w:pPr>
        <w:widowControl w:val="0"/>
        <w:spacing w:line="240" w:lineRule="auto"/>
      </w:pPr>
    </w:p>
    <w:p w14:paraId="104B5670" w14:textId="77777777" w:rsidR="00C444A0" w:rsidRDefault="002F2369">
      <w:pPr>
        <w:widowControl w:val="0"/>
        <w:spacing w:line="240" w:lineRule="auto"/>
        <w:rPr>
          <w:sz w:val="21"/>
          <w:szCs w:val="21"/>
        </w:rPr>
      </w:pPr>
      <w:r>
        <w:rPr>
          <w:b/>
          <w:sz w:val="21"/>
          <w:szCs w:val="21"/>
        </w:rPr>
        <w:t>Summer Undergraduate Research Fellowship (SURF) (6/2010-8/2010)</w:t>
      </w:r>
    </w:p>
    <w:p w14:paraId="353FB78B" w14:textId="77777777" w:rsidR="00C444A0" w:rsidRDefault="002F2369">
      <w:pPr>
        <w:widowControl w:val="0"/>
        <w:spacing w:line="240" w:lineRule="auto"/>
      </w:pPr>
      <w:r>
        <w:rPr>
          <w:sz w:val="20"/>
          <w:szCs w:val="20"/>
        </w:rPr>
        <w:t>Jet Propulsion Laboratory (JPL)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Pasadena, CA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Mentor: David R. Thompson, PhD</w:t>
      </w:r>
    </w:p>
    <w:p w14:paraId="68711374" w14:textId="77777777" w:rsidR="00C444A0" w:rsidRDefault="002F2369">
      <w:pPr>
        <w:widowControl w:val="0"/>
        <w:spacing w:line="240" w:lineRule="auto"/>
      </w:pPr>
      <w:r>
        <w:rPr>
          <w:sz w:val="20"/>
          <w:szCs w:val="20"/>
        </w:rPr>
        <w:tab/>
      </w:r>
      <w:r>
        <w:rPr>
          <w:i/>
          <w:sz w:val="20"/>
          <w:szCs w:val="20"/>
        </w:rPr>
        <w:t>Current-Sensitive Path Planning for an Under</w:t>
      </w:r>
      <w:r>
        <w:rPr>
          <w:i/>
          <w:sz w:val="20"/>
          <w:szCs w:val="20"/>
        </w:rPr>
        <w:t xml:space="preserve">actuated Free-floating Ocean </w:t>
      </w:r>
      <w:proofErr w:type="spellStart"/>
      <w:r>
        <w:rPr>
          <w:i/>
          <w:sz w:val="20"/>
          <w:szCs w:val="20"/>
        </w:rPr>
        <w:t>Sensorweb</w:t>
      </w:r>
      <w:proofErr w:type="spellEnd"/>
    </w:p>
    <w:p w14:paraId="55043FAD" w14:textId="77777777" w:rsidR="00C444A0" w:rsidRDefault="002F2369">
      <w:pPr>
        <w:widowControl w:val="0"/>
        <w:numPr>
          <w:ilvl w:val="0"/>
          <w:numId w:val="5"/>
        </w:numPr>
        <w:tabs>
          <w:tab w:val="left" w:pos="1080"/>
        </w:tabs>
        <w:spacing w:line="240" w:lineRule="auto"/>
        <w:ind w:left="720"/>
        <w:contextualSpacing/>
      </w:pPr>
      <w:r>
        <w:rPr>
          <w:sz w:val="20"/>
          <w:szCs w:val="20"/>
        </w:rPr>
        <w:t xml:space="preserve">Developed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program to simulate motion of 3000 floating ocean sensors</w:t>
      </w:r>
    </w:p>
    <w:p w14:paraId="1F0BB753" w14:textId="77777777" w:rsidR="00C444A0" w:rsidRDefault="002F2369">
      <w:pPr>
        <w:widowControl w:val="0"/>
        <w:numPr>
          <w:ilvl w:val="0"/>
          <w:numId w:val="5"/>
        </w:numPr>
        <w:tabs>
          <w:tab w:val="left" w:pos="1080"/>
        </w:tabs>
        <w:spacing w:line="240" w:lineRule="auto"/>
        <w:ind w:left="720"/>
        <w:contextualSpacing/>
      </w:pPr>
      <w:r>
        <w:rPr>
          <w:sz w:val="20"/>
          <w:szCs w:val="20"/>
        </w:rPr>
        <w:t>Implemented various algorithms to optimize movement of a large-scale system</w:t>
      </w:r>
    </w:p>
    <w:p w14:paraId="1F84BF13" w14:textId="77777777" w:rsidR="00C444A0" w:rsidRDefault="002F2369">
      <w:pPr>
        <w:widowControl w:val="0"/>
        <w:numPr>
          <w:ilvl w:val="0"/>
          <w:numId w:val="5"/>
        </w:numPr>
        <w:tabs>
          <w:tab w:val="left" w:pos="1080"/>
        </w:tabs>
        <w:spacing w:line="240" w:lineRule="auto"/>
        <w:ind w:left="720"/>
        <w:contextualSpacing/>
      </w:pPr>
      <w:r>
        <w:rPr>
          <w:sz w:val="20"/>
          <w:szCs w:val="20"/>
        </w:rPr>
        <w:t>First author and presenter of paper at the IROS International Robo</w:t>
      </w:r>
      <w:r>
        <w:rPr>
          <w:sz w:val="20"/>
          <w:szCs w:val="20"/>
        </w:rPr>
        <w:t>tics Conference (9/2011)</w:t>
      </w:r>
    </w:p>
    <w:p w14:paraId="42A3002A" w14:textId="77777777" w:rsidR="00C444A0" w:rsidRDefault="00C444A0">
      <w:pPr>
        <w:widowControl w:val="0"/>
        <w:tabs>
          <w:tab w:val="left" w:pos="1080"/>
        </w:tabs>
        <w:spacing w:line="240" w:lineRule="auto"/>
        <w:ind w:left="360"/>
      </w:pPr>
    </w:p>
    <w:sectPr w:rsidR="00C444A0">
      <w:type w:val="continuous"/>
      <w:pgSz w:w="12240" w:h="15840"/>
      <w:pgMar w:top="1440" w:right="1080" w:bottom="144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AEB38" w14:textId="77777777" w:rsidR="002F2369" w:rsidRDefault="002F2369">
      <w:pPr>
        <w:spacing w:line="240" w:lineRule="auto"/>
      </w:pPr>
      <w:r>
        <w:separator/>
      </w:r>
    </w:p>
  </w:endnote>
  <w:endnote w:type="continuationSeparator" w:id="0">
    <w:p w14:paraId="71F53059" w14:textId="77777777" w:rsidR="002F2369" w:rsidRDefault="002F2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D587F" w14:textId="77777777" w:rsidR="00C444A0" w:rsidRDefault="00C444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9A7D4" w14:textId="77777777" w:rsidR="002F2369" w:rsidRDefault="002F2369">
      <w:pPr>
        <w:spacing w:line="240" w:lineRule="auto"/>
      </w:pPr>
      <w:r>
        <w:separator/>
      </w:r>
    </w:p>
  </w:footnote>
  <w:footnote w:type="continuationSeparator" w:id="0">
    <w:p w14:paraId="27CF0E50" w14:textId="77777777" w:rsidR="002F2369" w:rsidRDefault="002F23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538CA" w14:textId="77777777" w:rsidR="00C444A0" w:rsidRDefault="00C444A0">
    <w:pPr>
      <w:widowControl w:val="0"/>
      <w:spacing w:line="240" w:lineRule="auto"/>
      <w:rPr>
        <w:b/>
        <w:sz w:val="32"/>
        <w:szCs w:val="32"/>
      </w:rPr>
    </w:pPr>
  </w:p>
  <w:p w14:paraId="35307D71" w14:textId="77777777" w:rsidR="00C444A0" w:rsidRDefault="002F2369">
    <w:pPr>
      <w:widowControl w:val="0"/>
      <w:spacing w:line="240" w:lineRule="auto"/>
      <w:rPr>
        <w:b/>
        <w:sz w:val="28"/>
        <w:szCs w:val="28"/>
      </w:rPr>
    </w:pPr>
    <w:r>
      <w:rPr>
        <w:b/>
        <w:sz w:val="28"/>
        <w:szCs w:val="28"/>
      </w:rPr>
      <w:t>Krissy (Dahl) Gianforte</w:t>
    </w:r>
  </w:p>
  <w:p w14:paraId="20492CA6" w14:textId="77777777" w:rsidR="00C444A0" w:rsidRDefault="002F2369">
    <w:pPr>
      <w:widowControl w:val="0"/>
      <w:spacing w:line="240" w:lineRule="auto"/>
      <w:rPr>
        <w:sz w:val="20"/>
        <w:szCs w:val="20"/>
      </w:rPr>
    </w:pPr>
    <w:r>
      <w:rPr>
        <w:sz w:val="20"/>
        <w:szCs w:val="20"/>
      </w:rPr>
      <w:t>Krissy.Gianforte@gmail.com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D188B" w14:textId="77777777" w:rsidR="00C444A0" w:rsidRDefault="00C444A0">
    <w:pPr>
      <w:widowControl w:val="0"/>
      <w:spacing w:line="240" w:lineRule="auto"/>
      <w:rPr>
        <w:b/>
        <w:sz w:val="32"/>
        <w:szCs w:val="32"/>
      </w:rPr>
    </w:pPr>
  </w:p>
  <w:p w14:paraId="0EA366DD" w14:textId="77777777" w:rsidR="00C444A0" w:rsidRDefault="00C444A0">
    <w:pPr>
      <w:widowControl w:val="0"/>
      <w:spacing w:line="240" w:lineRule="auto"/>
      <w:rPr>
        <w:b/>
        <w:sz w:val="32"/>
        <w:szCs w:val="32"/>
      </w:rPr>
    </w:pPr>
  </w:p>
  <w:p w14:paraId="2DADE203" w14:textId="77777777" w:rsidR="00C444A0" w:rsidRDefault="002F2369">
    <w:pPr>
      <w:widowControl w:val="0"/>
      <w:spacing w:line="240" w:lineRule="auto"/>
      <w:rPr>
        <w:sz w:val="19"/>
        <w:szCs w:val="19"/>
      </w:rPr>
    </w:pPr>
    <w:r>
      <w:rPr>
        <w:b/>
        <w:sz w:val="32"/>
        <w:szCs w:val="32"/>
      </w:rPr>
      <w:t>Krissy (Dahl) Gianforte</w:t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sz w:val="20"/>
        <w:szCs w:val="20"/>
      </w:rPr>
      <w:t>Krissy.Gianforte@gmail.com</w:t>
    </w:r>
    <w:r>
      <w:rPr>
        <w:b/>
        <w:sz w:val="32"/>
        <w:szCs w:val="32"/>
      </w:rPr>
      <w:tab/>
    </w:r>
  </w:p>
  <w:p w14:paraId="02C449A3" w14:textId="77777777" w:rsidR="00C444A0" w:rsidRDefault="002F2369">
    <w:pPr>
      <w:widowControl w:val="0"/>
      <w:spacing w:line="240" w:lineRule="auto"/>
    </w:pPr>
    <w:bookmarkStart w:id="2" w:name="_89vtecbpk9yp" w:colFirst="0" w:colLast="0"/>
    <w:bookmarkEnd w:id="2"/>
    <w:r>
      <w:rPr>
        <w:sz w:val="19"/>
        <w:szCs w:val="19"/>
      </w:rPr>
      <w:t>Seattle, WA</w:t>
    </w:r>
    <w:r>
      <w:rPr>
        <w:sz w:val="19"/>
        <w:szCs w:val="19"/>
      </w:rPr>
      <w:tab/>
    </w:r>
    <w:r>
      <w:rPr>
        <w:sz w:val="19"/>
        <w:szCs w:val="19"/>
      </w:rPr>
      <w:tab/>
    </w:r>
    <w:r>
      <w:rPr>
        <w:sz w:val="19"/>
        <w:szCs w:val="19"/>
      </w:rPr>
      <w:tab/>
    </w:r>
    <w:r>
      <w:rPr>
        <w:sz w:val="19"/>
        <w:szCs w:val="19"/>
      </w:rPr>
      <w:tab/>
    </w:r>
    <w:r>
      <w:rPr>
        <w:sz w:val="19"/>
        <w:szCs w:val="19"/>
      </w:rPr>
      <w:tab/>
    </w:r>
    <w:r>
      <w:rPr>
        <w:sz w:val="19"/>
        <w:szCs w:val="19"/>
      </w:rPr>
      <w:tab/>
    </w:r>
    <w:r>
      <w:rPr>
        <w:sz w:val="19"/>
        <w:szCs w:val="19"/>
      </w:rPr>
      <w:tab/>
    </w:r>
    <w:r>
      <w:rPr>
        <w:sz w:val="19"/>
        <w:szCs w:val="19"/>
      </w:rPr>
      <w:tab/>
    </w:r>
    <w:r>
      <w:rPr>
        <w:sz w:val="19"/>
        <w:szCs w:val="19"/>
      </w:rPr>
      <w:tab/>
      <w:t>(484) 744 1203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92172"/>
    <w:multiLevelType w:val="multilevel"/>
    <w:tmpl w:val="737CB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467CE9"/>
    <w:multiLevelType w:val="multilevel"/>
    <w:tmpl w:val="89920E5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3A0A3F"/>
    <w:multiLevelType w:val="multilevel"/>
    <w:tmpl w:val="9F4229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D214EE"/>
    <w:multiLevelType w:val="hybridMultilevel"/>
    <w:tmpl w:val="4A087176"/>
    <w:lvl w:ilvl="0" w:tplc="1FB029A8">
      <w:numFmt w:val="bullet"/>
      <w:lvlText w:val="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A94F4A"/>
    <w:multiLevelType w:val="hybridMultilevel"/>
    <w:tmpl w:val="8EA84F30"/>
    <w:lvl w:ilvl="0" w:tplc="CEA0497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5787B7C"/>
    <w:multiLevelType w:val="multilevel"/>
    <w:tmpl w:val="29642B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i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300A21"/>
    <w:multiLevelType w:val="multilevel"/>
    <w:tmpl w:val="8094245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A72B25"/>
    <w:multiLevelType w:val="hybridMultilevel"/>
    <w:tmpl w:val="BCC0C3D2"/>
    <w:lvl w:ilvl="0" w:tplc="8CC4D7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B860BA5"/>
    <w:multiLevelType w:val="multilevel"/>
    <w:tmpl w:val="B24ED47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A0"/>
    <w:rsid w:val="002F2369"/>
    <w:rsid w:val="0061149C"/>
    <w:rsid w:val="00644E1E"/>
    <w:rsid w:val="00AB2593"/>
    <w:rsid w:val="00AB5E54"/>
    <w:rsid w:val="00AC54AB"/>
    <w:rsid w:val="00C36289"/>
    <w:rsid w:val="00C444A0"/>
    <w:rsid w:val="00C50BBC"/>
    <w:rsid w:val="00CF568D"/>
    <w:rsid w:val="00E078F0"/>
    <w:rsid w:val="00E507CF"/>
    <w:rsid w:val="00E6733C"/>
    <w:rsid w:val="00EA2D3E"/>
    <w:rsid w:val="00F9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277F"/>
  <w15:docId w15:val="{FE2B6A2B-F2FB-4D20-B7AF-6F7C152A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114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4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4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5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rissyg-hub.github.io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2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Krissy Gianforte</dc:creator>
  <cp:lastModifiedBy>Krissy Gianforte</cp:lastModifiedBy>
  <cp:revision>11</cp:revision>
  <dcterms:created xsi:type="dcterms:W3CDTF">2020-05-01T18:54:00Z</dcterms:created>
  <dcterms:modified xsi:type="dcterms:W3CDTF">2020-05-02T18:17:00Z</dcterms:modified>
</cp:coreProperties>
</file>