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F86A" w14:textId="49A44F04" w:rsidR="00471AF1" w:rsidRDefault="00471AF1" w:rsidP="00B97A32">
      <w:pPr>
        <w:pStyle w:val="1"/>
      </w:pPr>
      <w:r>
        <w:t>Отправка ПФХД на сайт ГМУ (</w:t>
      </w:r>
      <w:r>
        <w:rPr>
          <w:lang w:val="en-US"/>
        </w:rPr>
        <w:t>bus</w:t>
      </w:r>
      <w:r w:rsidRPr="00471AF1">
        <w:t>.</w:t>
      </w:r>
      <w:r>
        <w:rPr>
          <w:lang w:val="en-US"/>
        </w:rPr>
        <w:t>gov</w:t>
      </w:r>
      <w:r w:rsidRPr="00471AF1">
        <w:t>.</w:t>
      </w:r>
      <w:r>
        <w:rPr>
          <w:lang w:val="en-US"/>
        </w:rPr>
        <w:t>ru</w:t>
      </w:r>
      <w:r w:rsidRPr="00471AF1">
        <w:t>)</w:t>
      </w:r>
    </w:p>
    <w:p w14:paraId="3F782ADD" w14:textId="77777777" w:rsidR="00B97A32" w:rsidRPr="00B97A32" w:rsidRDefault="00B97A32" w:rsidP="00B97A32"/>
    <w:p w14:paraId="177FBDF2" w14:textId="717000B8" w:rsidR="007030B8" w:rsidRDefault="007030B8" w:rsidP="00B97A32">
      <w:pPr>
        <w:pStyle w:val="a3"/>
        <w:numPr>
          <w:ilvl w:val="0"/>
          <w:numId w:val="1"/>
        </w:numPr>
        <w:spacing w:line="360" w:lineRule="auto"/>
      </w:pPr>
      <w:r>
        <w:t>Первым делом формируем сам отчет в АС Смета.</w:t>
      </w:r>
    </w:p>
    <w:p w14:paraId="5E2F7393" w14:textId="0C8CEEF2" w:rsidR="007030B8" w:rsidRDefault="007030B8" w:rsidP="00B97A32">
      <w:pPr>
        <w:pStyle w:val="a3"/>
        <w:spacing w:line="360" w:lineRule="auto"/>
      </w:pPr>
      <w:r>
        <w:t>Санкционирование -</w:t>
      </w:r>
      <w:r w:rsidRPr="007030B8">
        <w:t xml:space="preserve">&gt; </w:t>
      </w:r>
      <w:r>
        <w:t xml:space="preserve">Отчеты </w:t>
      </w:r>
      <w:r w:rsidRPr="007030B8">
        <w:t xml:space="preserve">-&gt; </w:t>
      </w:r>
      <w:r>
        <w:t>Отчет называется «</w:t>
      </w:r>
      <w:r w:rsidRPr="007030B8">
        <w:rPr>
          <w:b/>
          <w:bCs/>
        </w:rPr>
        <w:t>План ФХД</w:t>
      </w:r>
      <w:r>
        <w:t>»</w:t>
      </w:r>
    </w:p>
    <w:p w14:paraId="15B78359" w14:textId="1BB90923" w:rsidR="007030B8" w:rsidRDefault="007030B8" w:rsidP="00B97A32">
      <w:pPr>
        <w:pStyle w:val="a3"/>
        <w:numPr>
          <w:ilvl w:val="0"/>
          <w:numId w:val="2"/>
        </w:numPr>
        <w:spacing w:line="360" w:lineRule="auto"/>
      </w:pPr>
      <w:r>
        <w:t>Выбираем настройку Плн_ФХД_Приказ</w:t>
      </w:r>
      <w:r w:rsidR="006F5AB2">
        <w:t>_186</w:t>
      </w:r>
    </w:p>
    <w:p w14:paraId="1BB5E9AE" w14:textId="47ADEBD4" w:rsidR="006F5AB2" w:rsidRDefault="006F5AB2" w:rsidP="00B97A32">
      <w:pPr>
        <w:pStyle w:val="a3"/>
        <w:numPr>
          <w:ilvl w:val="0"/>
          <w:numId w:val="2"/>
        </w:numPr>
        <w:spacing w:line="360" w:lineRule="auto"/>
      </w:pPr>
      <w:r>
        <w:t>Выбираем нужное учреждение</w:t>
      </w:r>
    </w:p>
    <w:p w14:paraId="43FAC3B5" w14:textId="0619AFC6" w:rsidR="006F5AB2" w:rsidRPr="007030B8" w:rsidRDefault="001574B3" w:rsidP="00B97A32">
      <w:pPr>
        <w:pStyle w:val="a3"/>
        <w:numPr>
          <w:ilvl w:val="0"/>
          <w:numId w:val="2"/>
        </w:numPr>
        <w:spacing w:line="360" w:lineRule="auto"/>
      </w:pPr>
      <w:r>
        <w:t xml:space="preserve">Выбираем </w:t>
      </w:r>
      <w:r w:rsidR="00705406">
        <w:t>период,</w:t>
      </w:r>
      <w:r>
        <w:t xml:space="preserve"> за который нужно собрать ПФХД</w:t>
      </w:r>
    </w:p>
    <w:p w14:paraId="5FD505CD" w14:textId="5867D004" w:rsidR="00471AF1" w:rsidRDefault="007030B8" w:rsidP="00B97A32">
      <w:pPr>
        <w:spacing w:line="360" w:lineRule="auto"/>
      </w:pPr>
      <w:r>
        <w:rPr>
          <w:noProof/>
        </w:rPr>
        <w:drawing>
          <wp:inline distT="0" distB="0" distL="0" distR="0" wp14:anchorId="371CA667" wp14:editId="2E50E794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1BDF" w14:textId="2279006B" w:rsidR="00347362" w:rsidRDefault="00347362" w:rsidP="00B97A32">
      <w:pPr>
        <w:pStyle w:val="a3"/>
        <w:numPr>
          <w:ilvl w:val="0"/>
          <w:numId w:val="1"/>
        </w:numPr>
        <w:spacing w:line="360" w:lineRule="auto"/>
      </w:pPr>
      <w:r>
        <w:t>После того как ПФХД сформирован, выгружаем его в Эксель (правая кнопка сохранить в Эксель).</w:t>
      </w:r>
      <w:r w:rsidR="009C5736">
        <w:t xml:space="preserve"> Полученный эксель сохраняем в сетевую папку где у нас хранятся ПФХД.</w:t>
      </w:r>
    </w:p>
    <w:p w14:paraId="1711D946" w14:textId="37D44430" w:rsidR="00705406" w:rsidRDefault="00705406" w:rsidP="00705406">
      <w:pPr>
        <w:pStyle w:val="a3"/>
        <w:spacing w:line="360" w:lineRule="auto"/>
      </w:pPr>
      <w:r w:rsidRPr="004D0FCF">
        <w:rPr>
          <w:i/>
          <w:iCs/>
        </w:rPr>
        <w:t xml:space="preserve">При необходимости правим данные в эксель файле. Но надеюсь что учет ведется хорошо и править не придется. С 2021 года прошу заносить </w:t>
      </w:r>
      <w:r w:rsidR="006C6249" w:rsidRPr="004D0FCF">
        <w:rPr>
          <w:i/>
          <w:iCs/>
        </w:rPr>
        <w:t xml:space="preserve">в УРМе </w:t>
      </w:r>
      <w:r w:rsidRPr="004D0FCF">
        <w:rPr>
          <w:i/>
          <w:iCs/>
        </w:rPr>
        <w:t xml:space="preserve">данные по плановым </w:t>
      </w:r>
      <w:r w:rsidR="006C6249" w:rsidRPr="004D0FCF">
        <w:rPr>
          <w:i/>
          <w:iCs/>
        </w:rPr>
        <w:t>поступлениям</w:t>
      </w:r>
      <w:r w:rsidRPr="004D0FCF">
        <w:rPr>
          <w:i/>
          <w:iCs/>
        </w:rPr>
        <w:t xml:space="preserve"> БУ на ТРИ года.</w:t>
      </w:r>
      <w:r w:rsidR="006C6249" w:rsidRPr="004D0FCF">
        <w:rPr>
          <w:i/>
          <w:iCs/>
        </w:rPr>
        <w:t xml:space="preserve"> В 2020 году пока что на 1 год занесено в УРМе</w:t>
      </w:r>
      <w:r w:rsidR="006C6249">
        <w:t>.</w:t>
      </w:r>
    </w:p>
    <w:p w14:paraId="0958D565" w14:textId="18135584" w:rsidR="009C5736" w:rsidRDefault="00B97A32" w:rsidP="00B97A32">
      <w:pPr>
        <w:pStyle w:val="a3"/>
        <w:numPr>
          <w:ilvl w:val="0"/>
          <w:numId w:val="1"/>
        </w:numPr>
        <w:spacing w:line="360" w:lineRule="auto"/>
      </w:pPr>
      <w:r>
        <w:t xml:space="preserve">Находим сохраненный эксель в обозревателе, встаем на него, жмем правую кнопку Мыши, и говорим </w:t>
      </w:r>
    </w:p>
    <w:p w14:paraId="38C460A0" w14:textId="6D2B578A" w:rsidR="00B97A32" w:rsidRDefault="00B97A32" w:rsidP="00B97A32">
      <w:pPr>
        <w:pStyle w:val="a3"/>
        <w:numPr>
          <w:ilvl w:val="0"/>
          <w:numId w:val="2"/>
        </w:numPr>
        <w:spacing w:line="360" w:lineRule="auto"/>
      </w:pPr>
      <w:r>
        <w:t>Отправить</w:t>
      </w:r>
    </w:p>
    <w:p w14:paraId="32CA40CB" w14:textId="51413D1E" w:rsidR="00B97A32" w:rsidRDefault="00446470" w:rsidP="00B97A32">
      <w:pPr>
        <w:pStyle w:val="a3"/>
        <w:numPr>
          <w:ilvl w:val="0"/>
          <w:numId w:val="2"/>
        </w:numPr>
        <w:spacing w:line="360" w:lineRule="auto"/>
      </w:pPr>
      <w:r>
        <w:t xml:space="preserve">Полученный </w:t>
      </w:r>
      <w:r>
        <w:rPr>
          <w:lang w:val="en-US"/>
        </w:rPr>
        <w:t>XML</w:t>
      </w:r>
      <w:r w:rsidRPr="00446470">
        <w:t xml:space="preserve"> </w:t>
      </w:r>
      <w:r>
        <w:t>загружаем в личном кабинете на сайте ГМУ (</w:t>
      </w:r>
      <w:r>
        <w:rPr>
          <w:lang w:val="en-US"/>
        </w:rPr>
        <w:t>bus</w:t>
      </w:r>
      <w:r w:rsidRPr="00446470">
        <w:t>.</w:t>
      </w:r>
      <w:r>
        <w:rPr>
          <w:lang w:val="en-US"/>
        </w:rPr>
        <w:t>gov</w:t>
      </w:r>
      <w:r w:rsidRPr="00446470">
        <w:t>.</w:t>
      </w:r>
      <w:r>
        <w:rPr>
          <w:lang w:val="en-US"/>
        </w:rPr>
        <w:t>ru</w:t>
      </w:r>
      <w:r w:rsidRPr="00446470">
        <w:t>).</w:t>
      </w:r>
    </w:p>
    <w:p w14:paraId="425EE90C" w14:textId="77777777" w:rsidR="00B97A32" w:rsidRDefault="00B97A32" w:rsidP="00B97A32">
      <w:pPr>
        <w:pStyle w:val="a3"/>
        <w:spacing w:line="360" w:lineRule="auto"/>
        <w:ind w:left="1080"/>
      </w:pPr>
    </w:p>
    <w:p w14:paraId="0B18FA07" w14:textId="33337FA5" w:rsidR="00B97A32" w:rsidRDefault="00B97A32" w:rsidP="00B97A32">
      <w:pPr>
        <w:spacing w:line="360" w:lineRule="auto"/>
      </w:pPr>
      <w:r w:rsidRPr="00B97A32">
        <w:rPr>
          <w:noProof/>
        </w:rPr>
        <w:lastRenderedPageBreak/>
        <w:drawing>
          <wp:inline distT="0" distB="0" distL="0" distR="0" wp14:anchorId="31E68E46" wp14:editId="71871449">
            <wp:extent cx="5940425" cy="4435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9D532" wp14:editId="40B57C53">
            <wp:extent cx="5940425" cy="2364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A492" w14:textId="021A67C2" w:rsidR="00462412" w:rsidRDefault="00462412" w:rsidP="00B97A32">
      <w:pPr>
        <w:spacing w:line="360" w:lineRule="auto"/>
      </w:pPr>
    </w:p>
    <w:p w14:paraId="64AAA486" w14:textId="5805A2BC" w:rsidR="00462412" w:rsidRDefault="00462412" w:rsidP="00B97A32">
      <w:pPr>
        <w:spacing w:line="360" w:lineRule="auto"/>
      </w:pPr>
      <w:r>
        <w:t xml:space="preserve">Чтобы все это работало необходимо немного настроить компьютер, на котором это делается. </w:t>
      </w:r>
    </w:p>
    <w:p w14:paraId="4A0B3479" w14:textId="52032CEF" w:rsidR="00462412" w:rsidRDefault="000251F4" w:rsidP="00B97A32">
      <w:pPr>
        <w:spacing w:line="360" w:lineRule="auto"/>
      </w:pPr>
      <w:r>
        <w:t>У</w:t>
      </w:r>
      <w:r w:rsidR="00462412">
        <w:t>становить Питон</w:t>
      </w:r>
      <w:r>
        <w:t xml:space="preserve"> и необходимые библиотеки.</w:t>
      </w:r>
    </w:p>
    <w:p w14:paraId="72A0B9CF" w14:textId="51F7CEAF" w:rsidR="00A71F56" w:rsidRPr="00D37C29" w:rsidRDefault="00A71F56" w:rsidP="00B97A32">
      <w:pPr>
        <w:spacing w:line="360" w:lineRule="auto"/>
      </w:pPr>
      <w:r>
        <w:t>Всем кому нужна выгрузка ПФХД</w:t>
      </w:r>
      <w:r w:rsidR="00D37C29">
        <w:t xml:space="preserve"> на сайт ГМУ</w:t>
      </w:r>
      <w:r>
        <w:t>, прошу обращаться на адрес</w:t>
      </w:r>
      <w:r w:rsidR="00D37C29" w:rsidRPr="00D37C29">
        <w:t>:</w:t>
      </w:r>
      <w:r>
        <w:t xml:space="preserve"> </w:t>
      </w:r>
      <w:hyperlink r:id="rId8" w:history="1">
        <w:r w:rsidR="00D37C29" w:rsidRPr="00786B4D">
          <w:rPr>
            <w:rStyle w:val="a4"/>
            <w:lang w:val="en-US"/>
          </w:rPr>
          <w:t>support</w:t>
        </w:r>
        <w:r w:rsidR="00D37C29" w:rsidRPr="00D37C29">
          <w:rPr>
            <w:rStyle w:val="a4"/>
          </w:rPr>
          <w:t>@</w:t>
        </w:r>
        <w:r w:rsidR="00D37C29" w:rsidRPr="00786B4D">
          <w:rPr>
            <w:rStyle w:val="a4"/>
            <w:lang w:val="en-US"/>
          </w:rPr>
          <w:t>krista</w:t>
        </w:r>
        <w:r w:rsidR="00D37C29" w:rsidRPr="00D37C29">
          <w:rPr>
            <w:rStyle w:val="a4"/>
          </w:rPr>
          <w:t>-</w:t>
        </w:r>
        <w:r w:rsidR="00D37C29" w:rsidRPr="00786B4D">
          <w:rPr>
            <w:rStyle w:val="a4"/>
            <w:lang w:val="en-US"/>
          </w:rPr>
          <w:t>it</w:t>
        </w:r>
        <w:r w:rsidR="00D37C29" w:rsidRPr="00D37C29">
          <w:rPr>
            <w:rStyle w:val="a4"/>
          </w:rPr>
          <w:t>.</w:t>
        </w:r>
        <w:r w:rsidR="00D37C29" w:rsidRPr="00786B4D">
          <w:rPr>
            <w:rStyle w:val="a4"/>
            <w:lang w:val="en-US"/>
          </w:rPr>
          <w:t>ru</w:t>
        </w:r>
      </w:hyperlink>
    </w:p>
    <w:p w14:paraId="0BDED4EA" w14:textId="77777777" w:rsidR="00A71F56" w:rsidRPr="00D37C29" w:rsidRDefault="00A71F56" w:rsidP="00B97A32">
      <w:pPr>
        <w:spacing w:line="360" w:lineRule="auto"/>
      </w:pPr>
    </w:p>
    <w:sectPr w:rsidR="00A71F56" w:rsidRPr="00D37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03509"/>
    <w:multiLevelType w:val="hybridMultilevel"/>
    <w:tmpl w:val="FD682268"/>
    <w:lvl w:ilvl="0" w:tplc="BA04C4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364EB"/>
    <w:multiLevelType w:val="hybridMultilevel"/>
    <w:tmpl w:val="3214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F1"/>
    <w:rsid w:val="000251F4"/>
    <w:rsid w:val="001574B3"/>
    <w:rsid w:val="00347362"/>
    <w:rsid w:val="00446470"/>
    <w:rsid w:val="00462412"/>
    <w:rsid w:val="00471AF1"/>
    <w:rsid w:val="004D0FCF"/>
    <w:rsid w:val="006C6249"/>
    <w:rsid w:val="006F5AB2"/>
    <w:rsid w:val="007030B8"/>
    <w:rsid w:val="00705406"/>
    <w:rsid w:val="00903072"/>
    <w:rsid w:val="009C5736"/>
    <w:rsid w:val="00A71F56"/>
    <w:rsid w:val="00B97A32"/>
    <w:rsid w:val="00D3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110D"/>
  <w15:chartTrackingRefBased/>
  <w15:docId w15:val="{8310A45C-5A35-4736-83CE-3BA311CD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0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7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71F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krista-it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</dc:creator>
  <cp:keywords/>
  <dc:description/>
  <cp:lastModifiedBy>КИС</cp:lastModifiedBy>
  <cp:revision>15</cp:revision>
  <dcterms:created xsi:type="dcterms:W3CDTF">2020-11-06T08:34:00Z</dcterms:created>
  <dcterms:modified xsi:type="dcterms:W3CDTF">2020-11-13T02:49:00Z</dcterms:modified>
</cp:coreProperties>
</file>