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500F" w14:textId="77777777" w:rsidR="002F59C1" w:rsidRPr="002F59C1" w:rsidRDefault="002F59C1" w:rsidP="00C367BB">
      <w:pPr>
        <w:jc w:val="center"/>
        <w:rPr>
          <w:b/>
          <w:bCs/>
        </w:rPr>
      </w:pPr>
      <w:r w:rsidRPr="002F59C1">
        <w:rPr>
          <w:b/>
          <w:bCs/>
        </w:rPr>
        <w:t>MRI Implant Tips</w:t>
      </w:r>
    </w:p>
    <w:p w14:paraId="26CD7FBC" w14:textId="77777777" w:rsidR="002F59C1" w:rsidRPr="002F59C1" w:rsidRDefault="003A6B0E" w:rsidP="002F59C1">
      <w:r>
        <w:pict w14:anchorId="521F29DD">
          <v:rect id="_x0000_i1025" style="width:0;height:1.5pt" o:hralign="center" o:hrstd="t" o:hr="t" fillcolor="#a0a0a0" stroked="f"/>
        </w:pict>
      </w:r>
    </w:p>
    <w:p w14:paraId="34AA1C66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Implants (Overview)</w:t>
      </w:r>
    </w:p>
    <w:p w14:paraId="7D104B5E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Implant &amp; Foreign Object</w:t>
      </w:r>
    </w:p>
    <w:p w14:paraId="75285EF0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Default 1.5T &amp; 3T vs. MRI Lead Clearance</w:t>
      </w:r>
    </w:p>
    <w:p w14:paraId="28CF1EE4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IUD</w:t>
      </w:r>
    </w:p>
    <w:p w14:paraId="2CE0D47D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GI Clip</w:t>
      </w:r>
    </w:p>
    <w:p w14:paraId="48449A13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VP Shunt</w:t>
      </w:r>
    </w:p>
    <w:p w14:paraId="0AD79C81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Palate Expander</w:t>
      </w:r>
    </w:p>
    <w:p w14:paraId="0C9BACED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Breast Tissue Expanders</w:t>
      </w:r>
    </w:p>
    <w:p w14:paraId="4B45AC15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Baclofen Pump</w:t>
      </w:r>
    </w:p>
    <w:p w14:paraId="4AE76D02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Deep Brain Stimulator</w:t>
      </w:r>
    </w:p>
    <w:p w14:paraId="2B4DB53A" w14:textId="77777777" w:rsidR="002F59C1" w:rsidRPr="002F59C1" w:rsidRDefault="002F59C1" w:rsidP="002F59C1">
      <w:pPr>
        <w:numPr>
          <w:ilvl w:val="0"/>
          <w:numId w:val="1"/>
        </w:numPr>
      </w:pPr>
      <w:r w:rsidRPr="002F59C1">
        <w:t>Neurostimulators</w:t>
      </w:r>
    </w:p>
    <w:p w14:paraId="0C87EDD0" w14:textId="77777777" w:rsidR="002F59C1" w:rsidRPr="002F59C1" w:rsidRDefault="003A6B0E" w:rsidP="002F59C1">
      <w:r>
        <w:pict w14:anchorId="1095E931">
          <v:rect id="_x0000_i1026" style="width:0;height:1.5pt" o:hralign="center" o:hrstd="t" o:hr="t" fillcolor="#a0a0a0" stroked="f"/>
        </w:pict>
      </w:r>
    </w:p>
    <w:p w14:paraId="55BB0573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Exam Time &amp; Duration (Scheduling Windows)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497"/>
        <w:gridCol w:w="1008"/>
        <w:gridCol w:w="2598"/>
      </w:tblGrid>
      <w:tr w:rsidR="002F59C1" w:rsidRPr="002F59C1" w14:paraId="4D59D2CD" w14:textId="77777777" w:rsidTr="002F5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CF229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Specific Days</w:t>
            </w:r>
          </w:p>
        </w:tc>
        <w:tc>
          <w:tcPr>
            <w:tcW w:w="0" w:type="auto"/>
            <w:vAlign w:val="center"/>
            <w:hideMark/>
          </w:tcPr>
          <w:p w14:paraId="0B72B928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Time Needed</w:t>
            </w:r>
          </w:p>
        </w:tc>
        <w:tc>
          <w:tcPr>
            <w:tcW w:w="0" w:type="auto"/>
            <w:vAlign w:val="center"/>
            <w:hideMark/>
          </w:tcPr>
          <w:p w14:paraId="4B35F818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07B82E7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Exam</w:t>
            </w:r>
          </w:p>
        </w:tc>
      </w:tr>
      <w:tr w:rsidR="002F59C1" w:rsidRPr="002F59C1" w14:paraId="23F53F59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D81F" w14:textId="77777777" w:rsidR="002F59C1" w:rsidRPr="002F59C1" w:rsidRDefault="002F59C1" w:rsidP="002F59C1">
            <w:r w:rsidRPr="002F59C1">
              <w:t>Monday–Friday</w:t>
            </w:r>
          </w:p>
        </w:tc>
        <w:tc>
          <w:tcPr>
            <w:tcW w:w="0" w:type="auto"/>
            <w:vAlign w:val="center"/>
            <w:hideMark/>
          </w:tcPr>
          <w:p w14:paraId="2A87C1FA" w14:textId="77777777" w:rsidR="002F59C1" w:rsidRPr="002F59C1" w:rsidRDefault="002F59C1" w:rsidP="002F59C1">
            <w:r w:rsidRPr="002F59C1">
              <w:t>8–4 PM</w:t>
            </w:r>
          </w:p>
        </w:tc>
        <w:tc>
          <w:tcPr>
            <w:tcW w:w="0" w:type="auto"/>
            <w:vAlign w:val="center"/>
            <w:hideMark/>
          </w:tcPr>
          <w:p w14:paraId="35296DCF" w14:textId="77777777" w:rsidR="002F59C1" w:rsidRPr="002F59C1" w:rsidRDefault="002F59C1" w:rsidP="002F59C1">
            <w:r w:rsidRPr="002F59C1">
              <w:t xml:space="preserve">1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67DD0" w14:textId="77777777" w:rsidR="002F59C1" w:rsidRPr="002F59C1" w:rsidRDefault="002F59C1" w:rsidP="002F59C1">
            <w:r w:rsidRPr="002F59C1">
              <w:t>CSF Leak (Dr Delman)</w:t>
            </w:r>
          </w:p>
        </w:tc>
      </w:tr>
      <w:tr w:rsidR="002F59C1" w:rsidRPr="002F59C1" w14:paraId="7ACCAD1D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C084F" w14:textId="77777777" w:rsidR="002F59C1" w:rsidRPr="002F59C1" w:rsidRDefault="002F59C1" w:rsidP="002F59C1">
            <w:r w:rsidRPr="002F59C1">
              <w:t>Monday–Friday</w:t>
            </w:r>
          </w:p>
        </w:tc>
        <w:tc>
          <w:tcPr>
            <w:tcW w:w="0" w:type="auto"/>
            <w:vAlign w:val="center"/>
            <w:hideMark/>
          </w:tcPr>
          <w:p w14:paraId="21278369" w14:textId="77777777" w:rsidR="002F59C1" w:rsidRPr="002F59C1" w:rsidRDefault="002F59C1" w:rsidP="002F59C1">
            <w:r w:rsidRPr="002F59C1">
              <w:t>8–4 PM</w:t>
            </w:r>
          </w:p>
        </w:tc>
        <w:tc>
          <w:tcPr>
            <w:tcW w:w="0" w:type="auto"/>
            <w:vAlign w:val="center"/>
            <w:hideMark/>
          </w:tcPr>
          <w:p w14:paraId="03E91C47" w14:textId="77777777" w:rsidR="002F59C1" w:rsidRPr="002F59C1" w:rsidRDefault="002F59C1" w:rsidP="002F59C1">
            <w:r w:rsidRPr="002F59C1">
              <w:t xml:space="preserve">1.5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E8E10" w14:textId="77777777" w:rsidR="002F59C1" w:rsidRPr="002F59C1" w:rsidRDefault="002F59C1" w:rsidP="002F59C1">
            <w:r w:rsidRPr="002F59C1">
              <w:t>CSF Leak Spine Survey</w:t>
            </w:r>
          </w:p>
        </w:tc>
      </w:tr>
      <w:tr w:rsidR="002F59C1" w:rsidRPr="002F59C1" w14:paraId="1B97506E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1F4F" w14:textId="77777777" w:rsidR="002F59C1" w:rsidRPr="002F59C1" w:rsidRDefault="002F59C1" w:rsidP="002F59C1">
            <w:r w:rsidRPr="002F59C1">
              <w:t>Monday–Friday</w:t>
            </w:r>
          </w:p>
        </w:tc>
        <w:tc>
          <w:tcPr>
            <w:tcW w:w="0" w:type="auto"/>
            <w:vAlign w:val="center"/>
            <w:hideMark/>
          </w:tcPr>
          <w:p w14:paraId="1A2FD139" w14:textId="77777777" w:rsidR="002F59C1" w:rsidRPr="002F59C1" w:rsidRDefault="002F59C1" w:rsidP="002F59C1">
            <w:r w:rsidRPr="002F59C1">
              <w:t>8–4 PM</w:t>
            </w:r>
          </w:p>
        </w:tc>
        <w:tc>
          <w:tcPr>
            <w:tcW w:w="0" w:type="auto"/>
            <w:vAlign w:val="center"/>
            <w:hideMark/>
          </w:tcPr>
          <w:p w14:paraId="377A4209" w14:textId="77777777" w:rsidR="002F59C1" w:rsidRPr="002F59C1" w:rsidRDefault="002F59C1" w:rsidP="002F59C1">
            <w:r w:rsidRPr="002F59C1">
              <w:t xml:space="preserve">1.5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4344D" w14:textId="77777777" w:rsidR="002F59C1" w:rsidRPr="002F59C1" w:rsidRDefault="002F59C1" w:rsidP="002F59C1">
            <w:r w:rsidRPr="002F59C1">
              <w:t>Diamox</w:t>
            </w:r>
          </w:p>
        </w:tc>
      </w:tr>
      <w:tr w:rsidR="002F59C1" w:rsidRPr="002F59C1" w14:paraId="26763EF6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595D" w14:textId="77777777" w:rsidR="002F59C1" w:rsidRPr="002F59C1" w:rsidRDefault="002F59C1" w:rsidP="002F59C1">
            <w:r w:rsidRPr="002F59C1">
              <w:t>Monday–Friday</w:t>
            </w:r>
          </w:p>
        </w:tc>
        <w:tc>
          <w:tcPr>
            <w:tcW w:w="0" w:type="auto"/>
            <w:vAlign w:val="center"/>
            <w:hideMark/>
          </w:tcPr>
          <w:p w14:paraId="5D72109C" w14:textId="77777777" w:rsidR="002F59C1" w:rsidRPr="002F59C1" w:rsidRDefault="002F59C1" w:rsidP="002F59C1">
            <w:r w:rsidRPr="002F59C1">
              <w:t>8–4 PM</w:t>
            </w:r>
          </w:p>
        </w:tc>
        <w:tc>
          <w:tcPr>
            <w:tcW w:w="0" w:type="auto"/>
            <w:vAlign w:val="center"/>
            <w:hideMark/>
          </w:tcPr>
          <w:p w14:paraId="7BF429FA" w14:textId="77777777" w:rsidR="002F59C1" w:rsidRPr="002F59C1" w:rsidRDefault="002F59C1" w:rsidP="002F59C1">
            <w:r w:rsidRPr="002F59C1">
              <w:t>Routine</w:t>
            </w:r>
          </w:p>
        </w:tc>
        <w:tc>
          <w:tcPr>
            <w:tcW w:w="0" w:type="auto"/>
            <w:vAlign w:val="center"/>
            <w:hideMark/>
          </w:tcPr>
          <w:p w14:paraId="60FB5EF1" w14:textId="77777777" w:rsidR="002F59C1" w:rsidRPr="002F59C1" w:rsidRDefault="002F59C1" w:rsidP="002F59C1">
            <w:r w:rsidRPr="002F59C1">
              <w:t>MD Check Cases</w:t>
            </w:r>
          </w:p>
        </w:tc>
      </w:tr>
      <w:tr w:rsidR="002F59C1" w:rsidRPr="002F59C1" w14:paraId="4737B0AB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1D10" w14:textId="77777777" w:rsidR="002F59C1" w:rsidRPr="002F59C1" w:rsidRDefault="002F59C1" w:rsidP="002F59C1">
            <w:r w:rsidRPr="002F59C1">
              <w:t>Mon, Wed, Thu</w:t>
            </w:r>
          </w:p>
        </w:tc>
        <w:tc>
          <w:tcPr>
            <w:tcW w:w="0" w:type="auto"/>
            <w:vAlign w:val="center"/>
            <w:hideMark/>
          </w:tcPr>
          <w:p w14:paraId="1919C369" w14:textId="77777777" w:rsidR="002F59C1" w:rsidRPr="002F59C1" w:rsidRDefault="002F59C1" w:rsidP="002F59C1">
            <w:r w:rsidRPr="002F59C1">
              <w:t>8–4 PM</w:t>
            </w:r>
          </w:p>
        </w:tc>
        <w:tc>
          <w:tcPr>
            <w:tcW w:w="0" w:type="auto"/>
            <w:vAlign w:val="center"/>
            <w:hideMark/>
          </w:tcPr>
          <w:p w14:paraId="0C6A4965" w14:textId="77777777" w:rsidR="002F59C1" w:rsidRPr="002F59C1" w:rsidRDefault="002F59C1" w:rsidP="002F59C1">
            <w:r w:rsidRPr="002F59C1">
              <w:t xml:space="preserve">1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E6EA6" w14:textId="77777777" w:rsidR="002F59C1" w:rsidRPr="002F59C1" w:rsidRDefault="002F59C1" w:rsidP="002F59C1">
            <w:r w:rsidRPr="002F59C1">
              <w:t>Neurogram</w:t>
            </w:r>
          </w:p>
        </w:tc>
      </w:tr>
      <w:tr w:rsidR="002F59C1" w:rsidRPr="002F59C1" w14:paraId="4A37079A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16C35" w14:textId="77777777" w:rsidR="002F59C1" w:rsidRPr="002F59C1" w:rsidRDefault="002F59C1" w:rsidP="002F59C1">
            <w:r w:rsidRPr="002F59C1">
              <w:t>Monday–Friday</w:t>
            </w:r>
          </w:p>
        </w:tc>
        <w:tc>
          <w:tcPr>
            <w:tcW w:w="0" w:type="auto"/>
            <w:vAlign w:val="center"/>
            <w:hideMark/>
          </w:tcPr>
          <w:p w14:paraId="0621102A" w14:textId="77777777" w:rsidR="002F59C1" w:rsidRPr="002F59C1" w:rsidRDefault="002F59C1" w:rsidP="002F59C1">
            <w:r w:rsidRPr="002F59C1">
              <w:t>8–4 PM</w:t>
            </w:r>
          </w:p>
        </w:tc>
        <w:tc>
          <w:tcPr>
            <w:tcW w:w="0" w:type="auto"/>
            <w:vAlign w:val="center"/>
            <w:hideMark/>
          </w:tcPr>
          <w:p w14:paraId="3D75C5BE" w14:textId="77777777" w:rsidR="002F59C1" w:rsidRPr="002F59C1" w:rsidRDefault="002F59C1" w:rsidP="002F59C1">
            <w:r w:rsidRPr="002F59C1">
              <w:t xml:space="preserve">1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FE37C" w14:textId="77777777" w:rsidR="002F59C1" w:rsidRPr="002F59C1" w:rsidRDefault="002F59C1" w:rsidP="002F59C1">
            <w:r w:rsidRPr="002F59C1">
              <w:t>Fetal</w:t>
            </w:r>
          </w:p>
        </w:tc>
      </w:tr>
      <w:tr w:rsidR="002F59C1" w:rsidRPr="002F59C1" w14:paraId="0A12D7CD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8CF1" w14:textId="77777777" w:rsidR="002F59C1" w:rsidRPr="002F59C1" w:rsidRDefault="002F59C1" w:rsidP="002F59C1">
            <w:r w:rsidRPr="002F59C1">
              <w:t>Mon–Thu</w:t>
            </w:r>
          </w:p>
        </w:tc>
        <w:tc>
          <w:tcPr>
            <w:tcW w:w="0" w:type="auto"/>
            <w:vAlign w:val="center"/>
            <w:hideMark/>
          </w:tcPr>
          <w:p w14:paraId="6DCAC5E6" w14:textId="77777777" w:rsidR="002F59C1" w:rsidRPr="002F59C1" w:rsidRDefault="002F59C1" w:rsidP="002F59C1">
            <w:r w:rsidRPr="002F59C1">
              <w:t>9–2 PM</w:t>
            </w:r>
          </w:p>
        </w:tc>
        <w:tc>
          <w:tcPr>
            <w:tcW w:w="0" w:type="auto"/>
            <w:vAlign w:val="center"/>
            <w:hideMark/>
          </w:tcPr>
          <w:p w14:paraId="17170C48" w14:textId="77777777" w:rsidR="002F59C1" w:rsidRPr="002F59C1" w:rsidRDefault="002F59C1" w:rsidP="002F59C1">
            <w:r w:rsidRPr="002F59C1">
              <w:t xml:space="preserve">1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EE638" w14:textId="77777777" w:rsidR="002F59C1" w:rsidRPr="002F59C1" w:rsidRDefault="002F59C1" w:rsidP="002F59C1">
            <w:r w:rsidRPr="002F59C1">
              <w:t>Pacemaker</w:t>
            </w:r>
          </w:p>
        </w:tc>
      </w:tr>
      <w:tr w:rsidR="002F59C1" w:rsidRPr="002F59C1" w14:paraId="0B920305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84B4" w14:textId="77777777" w:rsidR="002F59C1" w:rsidRPr="002F59C1" w:rsidRDefault="002F59C1" w:rsidP="002F59C1">
            <w:r w:rsidRPr="002F59C1">
              <w:t>Tue, Friday</w:t>
            </w:r>
          </w:p>
        </w:tc>
        <w:tc>
          <w:tcPr>
            <w:tcW w:w="0" w:type="auto"/>
            <w:vAlign w:val="center"/>
            <w:hideMark/>
          </w:tcPr>
          <w:p w14:paraId="2608ADD5" w14:textId="77777777" w:rsidR="002F59C1" w:rsidRPr="002F59C1" w:rsidRDefault="002F59C1" w:rsidP="002F59C1">
            <w:r w:rsidRPr="002F59C1">
              <w:t>9–2 PM</w:t>
            </w:r>
          </w:p>
        </w:tc>
        <w:tc>
          <w:tcPr>
            <w:tcW w:w="0" w:type="auto"/>
            <w:vAlign w:val="center"/>
            <w:hideMark/>
          </w:tcPr>
          <w:p w14:paraId="36017FF3" w14:textId="77777777" w:rsidR="002F59C1" w:rsidRPr="002F59C1" w:rsidRDefault="002F59C1" w:rsidP="002F59C1">
            <w:r w:rsidRPr="002F59C1">
              <w:t xml:space="preserve">1.5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65043" w14:textId="77777777" w:rsidR="002F59C1" w:rsidRPr="002F59C1" w:rsidRDefault="002F59C1" w:rsidP="002F59C1">
            <w:r w:rsidRPr="002F59C1">
              <w:t>Pediatric Cardiac</w:t>
            </w:r>
          </w:p>
        </w:tc>
      </w:tr>
      <w:tr w:rsidR="002F59C1" w:rsidRPr="002F59C1" w14:paraId="6DC96295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80D9" w14:textId="77777777" w:rsidR="002F59C1" w:rsidRPr="002F59C1" w:rsidRDefault="002F59C1" w:rsidP="002F59C1">
            <w:r w:rsidRPr="002F59C1">
              <w:lastRenderedPageBreak/>
              <w:t>Monday–Friday</w:t>
            </w:r>
          </w:p>
        </w:tc>
        <w:tc>
          <w:tcPr>
            <w:tcW w:w="0" w:type="auto"/>
            <w:vAlign w:val="center"/>
            <w:hideMark/>
          </w:tcPr>
          <w:p w14:paraId="0B7E0137" w14:textId="77777777" w:rsidR="002F59C1" w:rsidRPr="002F59C1" w:rsidRDefault="002F59C1" w:rsidP="002F59C1">
            <w:r w:rsidRPr="002F59C1">
              <w:t>8–4 PM</w:t>
            </w:r>
          </w:p>
        </w:tc>
        <w:tc>
          <w:tcPr>
            <w:tcW w:w="0" w:type="auto"/>
            <w:vAlign w:val="center"/>
            <w:hideMark/>
          </w:tcPr>
          <w:p w14:paraId="7C016289" w14:textId="77777777" w:rsidR="002F59C1" w:rsidRPr="002F59C1" w:rsidRDefault="002F59C1" w:rsidP="002F59C1">
            <w:r w:rsidRPr="002F59C1">
              <w:t xml:space="preserve">1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E0D84" w14:textId="77777777" w:rsidR="002F59C1" w:rsidRPr="002F59C1" w:rsidRDefault="002F59C1" w:rsidP="002F59C1">
            <w:r w:rsidRPr="002F59C1">
              <w:t>Pediatric Patient under 6</w:t>
            </w:r>
          </w:p>
        </w:tc>
      </w:tr>
    </w:tbl>
    <w:p w14:paraId="3204BA0A" w14:textId="77777777" w:rsidR="002F59C1" w:rsidRPr="002F59C1" w:rsidRDefault="003A6B0E" w:rsidP="002F59C1">
      <w:r>
        <w:pict w14:anchorId="621FB179">
          <v:rect id="_x0000_i1027" style="width:0;height:1.5pt" o:hralign="center" o:hrstd="t" o:hr="t" fillcolor="#a0a0a0" stroked="f"/>
        </w:pict>
      </w:r>
    </w:p>
    <w:p w14:paraId="7A61EE64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Implants: Default Clearance vs. Lead Clearance</w:t>
      </w:r>
    </w:p>
    <w:p w14:paraId="1A036D96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Default for 1.5T &amp; 3.0T</w:t>
      </w:r>
    </w:p>
    <w:p w14:paraId="108FE5B1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>Aneurysm coil</w:t>
      </w:r>
    </w:p>
    <w:p w14:paraId="7B6B74BD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>Valve replacement / Annuloplasty band</w:t>
      </w:r>
    </w:p>
    <w:p w14:paraId="646A74C3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rPr>
          <w:b/>
          <w:bCs/>
        </w:rPr>
        <w:t>Dexcom glucose monitor — must be removed</w:t>
      </w:r>
    </w:p>
    <w:p w14:paraId="630E51A7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>Breast clip (biopsy)</w:t>
      </w:r>
    </w:p>
    <w:p w14:paraId="375F5454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>Cardiac stent</w:t>
      </w:r>
    </w:p>
    <w:p w14:paraId="5F32DA21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 xml:space="preserve">Hip/knee replacement </w:t>
      </w:r>
      <w:r w:rsidRPr="002F59C1">
        <w:rPr>
          <w:i/>
          <w:iCs/>
        </w:rPr>
        <w:t xml:space="preserve">(if not </w:t>
      </w:r>
      <w:proofErr w:type="gramStart"/>
      <w:r w:rsidRPr="002F59C1">
        <w:rPr>
          <w:i/>
          <w:iCs/>
        </w:rPr>
        <w:t>in the area of</w:t>
      </w:r>
      <w:proofErr w:type="gramEnd"/>
      <w:r w:rsidRPr="002F59C1">
        <w:rPr>
          <w:i/>
          <w:iCs/>
        </w:rPr>
        <w:t xml:space="preserve"> interest)</w:t>
      </w:r>
    </w:p>
    <w:p w14:paraId="3CE705FF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 xml:space="preserve">All IUDs except </w:t>
      </w:r>
      <w:r w:rsidRPr="002F59C1">
        <w:rPr>
          <w:b/>
          <w:bCs/>
        </w:rPr>
        <w:t>Chinese Ring</w:t>
      </w:r>
    </w:p>
    <w:p w14:paraId="05DDD198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>Orthopedic hardware (pin/screw/rod)</w:t>
      </w:r>
    </w:p>
    <w:p w14:paraId="29BE7269" w14:textId="77777777" w:rsidR="002F59C1" w:rsidRPr="002F59C1" w:rsidRDefault="002F59C1" w:rsidP="002F59C1">
      <w:pPr>
        <w:numPr>
          <w:ilvl w:val="0"/>
          <w:numId w:val="2"/>
        </w:numPr>
      </w:pPr>
      <w:proofErr w:type="spellStart"/>
      <w:r w:rsidRPr="002F59C1">
        <w:t>Amplatzer</w:t>
      </w:r>
      <w:proofErr w:type="spellEnd"/>
      <w:r w:rsidRPr="002F59C1">
        <w:t xml:space="preserve"> </w:t>
      </w:r>
      <w:proofErr w:type="spellStart"/>
      <w:r w:rsidRPr="002F59C1">
        <w:t>occluder</w:t>
      </w:r>
      <w:proofErr w:type="spellEnd"/>
    </w:p>
    <w:p w14:paraId="0A37F6D9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>Scleral buckle</w:t>
      </w:r>
    </w:p>
    <w:p w14:paraId="20058800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>Weight in eye (gold/platinum)</w:t>
      </w:r>
    </w:p>
    <w:p w14:paraId="0F3F1F13" w14:textId="77777777" w:rsidR="002F59C1" w:rsidRPr="002F59C1" w:rsidRDefault="002F59C1" w:rsidP="002F59C1">
      <w:pPr>
        <w:numPr>
          <w:ilvl w:val="0"/>
          <w:numId w:val="2"/>
        </w:numPr>
      </w:pPr>
      <w:r w:rsidRPr="002F59C1">
        <w:t>Watchman device</w:t>
      </w:r>
    </w:p>
    <w:p w14:paraId="0397E2CA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Default for 1.5T</w:t>
      </w:r>
    </w:p>
    <w:p w14:paraId="74E40C69" w14:textId="77777777" w:rsidR="002F59C1" w:rsidRPr="002F59C1" w:rsidRDefault="002F59C1" w:rsidP="002F59C1">
      <w:pPr>
        <w:numPr>
          <w:ilvl w:val="0"/>
          <w:numId w:val="3"/>
        </w:numPr>
      </w:pPr>
      <w:r w:rsidRPr="002F59C1">
        <w:t>IVC filter</w:t>
      </w:r>
    </w:p>
    <w:p w14:paraId="6BBD1EB7" w14:textId="77777777" w:rsidR="002F59C1" w:rsidRPr="002F59C1" w:rsidRDefault="002F59C1" w:rsidP="002F59C1">
      <w:pPr>
        <w:numPr>
          <w:ilvl w:val="0"/>
          <w:numId w:val="3"/>
        </w:numPr>
      </w:pPr>
      <w:r w:rsidRPr="002F59C1">
        <w:t xml:space="preserve">Harrington rod </w:t>
      </w:r>
      <w:r w:rsidRPr="002F59C1">
        <w:rPr>
          <w:i/>
          <w:iCs/>
        </w:rPr>
        <w:t>(if scanning spine)</w:t>
      </w:r>
    </w:p>
    <w:p w14:paraId="51503503" w14:textId="77777777" w:rsidR="002F59C1" w:rsidRPr="002F59C1" w:rsidRDefault="002F59C1" w:rsidP="002F59C1">
      <w:pPr>
        <w:numPr>
          <w:ilvl w:val="0"/>
          <w:numId w:val="3"/>
        </w:numPr>
      </w:pPr>
      <w:r w:rsidRPr="002F59C1">
        <w:t>Shunt</w:t>
      </w:r>
    </w:p>
    <w:p w14:paraId="0D0E888A" w14:textId="77777777" w:rsidR="002F59C1" w:rsidRPr="002F59C1" w:rsidRDefault="002F59C1" w:rsidP="002F59C1">
      <w:pPr>
        <w:numPr>
          <w:ilvl w:val="0"/>
          <w:numId w:val="3"/>
        </w:numPr>
      </w:pPr>
      <w:r w:rsidRPr="002F59C1">
        <w:t>TIPS</w:t>
      </w:r>
    </w:p>
    <w:p w14:paraId="0198BE73" w14:textId="77777777" w:rsidR="002F59C1" w:rsidRPr="002F59C1" w:rsidRDefault="002F59C1" w:rsidP="002F59C1">
      <w:pPr>
        <w:numPr>
          <w:ilvl w:val="0"/>
          <w:numId w:val="3"/>
        </w:numPr>
      </w:pPr>
      <w:r w:rsidRPr="002F59C1">
        <w:t>Palate expander</w:t>
      </w:r>
    </w:p>
    <w:p w14:paraId="5BCEEA9D" w14:textId="77777777" w:rsidR="002F59C1" w:rsidRPr="002F59C1" w:rsidRDefault="002F59C1" w:rsidP="002F59C1">
      <w:pPr>
        <w:numPr>
          <w:ilvl w:val="0"/>
          <w:numId w:val="3"/>
        </w:numPr>
      </w:pPr>
      <w:r w:rsidRPr="002F59C1">
        <w:t>Hardware in scanning region</w:t>
      </w:r>
    </w:p>
    <w:p w14:paraId="2C0B62A7" w14:textId="77777777" w:rsidR="002F59C1" w:rsidRPr="002F59C1" w:rsidRDefault="002F59C1" w:rsidP="002F59C1">
      <w:pPr>
        <w:numPr>
          <w:ilvl w:val="0"/>
          <w:numId w:val="3"/>
        </w:numPr>
      </w:pPr>
      <w:r w:rsidRPr="002F59C1">
        <w:t xml:space="preserve">Braces / palate expander </w:t>
      </w:r>
      <w:r w:rsidRPr="002F59C1">
        <w:rPr>
          <w:i/>
          <w:iCs/>
        </w:rPr>
        <w:t>(for brain studies)</w:t>
      </w:r>
    </w:p>
    <w:p w14:paraId="4BD468E6" w14:textId="77777777" w:rsidR="002F59C1" w:rsidRPr="002F59C1" w:rsidRDefault="002F59C1" w:rsidP="002F59C1">
      <w:pPr>
        <w:numPr>
          <w:ilvl w:val="0"/>
          <w:numId w:val="3"/>
        </w:numPr>
      </w:pPr>
      <w:r w:rsidRPr="002F59C1">
        <w:t>Mechanical heart valve</w:t>
      </w:r>
    </w:p>
    <w:p w14:paraId="2EC91D4B" w14:textId="77777777" w:rsidR="002F59C1" w:rsidRPr="002F59C1" w:rsidRDefault="002F59C1" w:rsidP="002F59C1">
      <w:r w:rsidRPr="002F59C1">
        <w:rPr>
          <w:b/>
          <w:bCs/>
        </w:rPr>
        <w:lastRenderedPageBreak/>
        <w:t>Note:</w:t>
      </w:r>
      <w:r w:rsidRPr="002F59C1">
        <w:t xml:space="preserve"> Any metal </w:t>
      </w:r>
      <w:proofErr w:type="gramStart"/>
      <w:r w:rsidRPr="002F59C1">
        <w:t>in the area of</w:t>
      </w:r>
      <w:proofErr w:type="gramEnd"/>
      <w:r w:rsidRPr="002F59C1">
        <w:t xml:space="preserve"> interest must remain at </w:t>
      </w:r>
      <w:r w:rsidRPr="002F59C1">
        <w:rPr>
          <w:b/>
          <w:bCs/>
        </w:rPr>
        <w:t>1.5T</w:t>
      </w:r>
      <w:r w:rsidRPr="002F59C1">
        <w:t>.</w:t>
      </w:r>
    </w:p>
    <w:p w14:paraId="747582A3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Must Be Cleared by MRI Leads</w:t>
      </w:r>
    </w:p>
    <w:p w14:paraId="5B21907D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 xml:space="preserve">Aneurysm </w:t>
      </w:r>
      <w:r w:rsidRPr="002F59C1">
        <w:rPr>
          <w:b/>
          <w:bCs/>
        </w:rPr>
        <w:t>clip</w:t>
      </w:r>
    </w:p>
    <w:p w14:paraId="31B0ED31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rPr>
          <w:b/>
          <w:bCs/>
        </w:rPr>
        <w:t>Breast tissue expander</w:t>
      </w:r>
      <w:r w:rsidRPr="002F59C1">
        <w:t xml:space="preserve"> </w:t>
      </w:r>
      <w:r w:rsidRPr="002F59C1">
        <w:rPr>
          <w:i/>
          <w:iCs/>
        </w:rPr>
        <w:t>(MRI unsafe, except Motiva Flora—see below)</w:t>
      </w:r>
    </w:p>
    <w:p w14:paraId="6B884C36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Bullet / shrapnel</w:t>
      </w:r>
    </w:p>
    <w:p w14:paraId="66E0A488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Cochlear implant</w:t>
      </w:r>
    </w:p>
    <w:p w14:paraId="5314EB6B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DBS (Deep Brain Stimulator)</w:t>
      </w:r>
    </w:p>
    <w:p w14:paraId="649844EE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Defibrillator</w:t>
      </w:r>
    </w:p>
    <w:p w14:paraId="40994F3A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Loop recorder</w:t>
      </w:r>
    </w:p>
    <w:p w14:paraId="54814C12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Pacemaker / pacing wires</w:t>
      </w:r>
    </w:p>
    <w:p w14:paraId="7F502CDF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Penile implant</w:t>
      </w:r>
    </w:p>
    <w:p w14:paraId="41D65B27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Pump / infusion device</w:t>
      </w:r>
    </w:p>
    <w:p w14:paraId="5773AF9F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Stimulator</w:t>
      </w:r>
    </w:p>
    <w:p w14:paraId="0C255968" w14:textId="77777777" w:rsidR="002F59C1" w:rsidRPr="002F59C1" w:rsidRDefault="002F59C1" w:rsidP="002F59C1">
      <w:pPr>
        <w:numPr>
          <w:ilvl w:val="0"/>
          <w:numId w:val="4"/>
        </w:numPr>
      </w:pPr>
      <w:r w:rsidRPr="002F59C1">
        <w:t>Sleep apnea device</w:t>
      </w:r>
    </w:p>
    <w:p w14:paraId="29B6E199" w14:textId="77777777" w:rsidR="002F59C1" w:rsidRPr="002F59C1" w:rsidRDefault="003A6B0E" w:rsidP="002F59C1">
      <w:r>
        <w:pict w14:anchorId="74E86365">
          <v:rect id="_x0000_i1028" style="width:0;height:1.5pt" o:hralign="center" o:hrstd="t" o:hr="t" fillcolor="#a0a0a0" stroked="f"/>
        </w:pict>
      </w:r>
    </w:p>
    <w:p w14:paraId="67F981B9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Course of Action (By Implant / Object)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734"/>
        <w:gridCol w:w="1442"/>
        <w:gridCol w:w="1180"/>
        <w:gridCol w:w="737"/>
        <w:gridCol w:w="2132"/>
      </w:tblGrid>
      <w:tr w:rsidR="002F59C1" w:rsidRPr="002F59C1" w14:paraId="55110D08" w14:textId="77777777" w:rsidTr="002F5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2798F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Implant / Foreign Object</w:t>
            </w:r>
          </w:p>
        </w:tc>
        <w:tc>
          <w:tcPr>
            <w:tcW w:w="0" w:type="auto"/>
            <w:vAlign w:val="center"/>
            <w:hideMark/>
          </w:tcPr>
          <w:p w14:paraId="162E5D9C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Imaging Needed</w:t>
            </w:r>
          </w:p>
        </w:tc>
        <w:tc>
          <w:tcPr>
            <w:tcW w:w="0" w:type="auto"/>
            <w:vAlign w:val="center"/>
            <w:hideMark/>
          </w:tcPr>
          <w:p w14:paraId="0BC9EA6A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5C329596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Field Strength</w:t>
            </w:r>
          </w:p>
        </w:tc>
        <w:tc>
          <w:tcPr>
            <w:tcW w:w="0" w:type="auto"/>
            <w:vAlign w:val="center"/>
            <w:hideMark/>
          </w:tcPr>
          <w:p w14:paraId="1BA1745C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Time Slot</w:t>
            </w:r>
          </w:p>
        </w:tc>
        <w:tc>
          <w:tcPr>
            <w:tcW w:w="0" w:type="auto"/>
            <w:vAlign w:val="center"/>
            <w:hideMark/>
          </w:tcPr>
          <w:p w14:paraId="1BF9B13C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Notes</w:t>
            </w:r>
          </w:p>
        </w:tc>
      </w:tr>
      <w:tr w:rsidR="002F59C1" w:rsidRPr="002F59C1" w14:paraId="2EDF94DF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DBA1" w14:textId="77777777" w:rsidR="002F59C1" w:rsidRPr="002F59C1" w:rsidRDefault="002F59C1" w:rsidP="002F59C1">
            <w:r w:rsidRPr="002F59C1">
              <w:t>Loop recorder</w:t>
            </w:r>
          </w:p>
        </w:tc>
        <w:tc>
          <w:tcPr>
            <w:tcW w:w="0" w:type="auto"/>
            <w:vAlign w:val="center"/>
            <w:hideMark/>
          </w:tcPr>
          <w:p w14:paraId="1C4F5C4C" w14:textId="77777777" w:rsidR="002F59C1" w:rsidRPr="002F59C1" w:rsidRDefault="002F59C1" w:rsidP="002F59C1">
            <w:r w:rsidRPr="002F59C1">
              <w:t>Obtain card/info &amp; notify leads</w:t>
            </w:r>
          </w:p>
        </w:tc>
        <w:tc>
          <w:tcPr>
            <w:tcW w:w="0" w:type="auto"/>
            <w:vAlign w:val="center"/>
            <w:hideMark/>
          </w:tcPr>
          <w:p w14:paraId="2B949AEA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7F07CB89" w14:textId="77777777" w:rsidR="002F59C1" w:rsidRPr="002F59C1" w:rsidRDefault="002F59C1" w:rsidP="002F59C1">
            <w:r w:rsidRPr="002F59C1">
              <w:t>1.5T/3.0T</w:t>
            </w:r>
          </w:p>
        </w:tc>
        <w:tc>
          <w:tcPr>
            <w:tcW w:w="0" w:type="auto"/>
            <w:vAlign w:val="center"/>
            <w:hideMark/>
          </w:tcPr>
          <w:p w14:paraId="69184060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626A9B95" w14:textId="77777777" w:rsidR="002F59C1" w:rsidRPr="002F59C1" w:rsidRDefault="002F59C1" w:rsidP="002F59C1">
            <w:r w:rsidRPr="002F59C1">
              <w:t>—</w:t>
            </w:r>
          </w:p>
        </w:tc>
      </w:tr>
      <w:tr w:rsidR="002F59C1" w:rsidRPr="002F59C1" w14:paraId="66615017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FE83" w14:textId="77777777" w:rsidR="002F59C1" w:rsidRPr="002F59C1" w:rsidRDefault="002F59C1" w:rsidP="002F59C1">
            <w:r w:rsidRPr="002F59C1">
              <w:t>Bullet</w:t>
            </w:r>
          </w:p>
        </w:tc>
        <w:tc>
          <w:tcPr>
            <w:tcW w:w="0" w:type="auto"/>
            <w:vAlign w:val="center"/>
            <w:hideMark/>
          </w:tcPr>
          <w:p w14:paraId="2156B6B7" w14:textId="77777777" w:rsidR="002F59C1" w:rsidRPr="002F59C1" w:rsidRDefault="002F59C1" w:rsidP="002F59C1">
            <w:r w:rsidRPr="002F59C1">
              <w:t>AP/Lateral X-ray</w:t>
            </w:r>
          </w:p>
        </w:tc>
        <w:tc>
          <w:tcPr>
            <w:tcW w:w="0" w:type="auto"/>
            <w:vAlign w:val="center"/>
            <w:hideMark/>
          </w:tcPr>
          <w:p w14:paraId="16AC5D21" w14:textId="77777777" w:rsidR="002F59C1" w:rsidRPr="002F59C1" w:rsidRDefault="002F59C1" w:rsidP="002F59C1">
            <w:r w:rsidRPr="002F59C1">
              <w:t>When X-ray available</w:t>
            </w:r>
          </w:p>
        </w:tc>
        <w:tc>
          <w:tcPr>
            <w:tcW w:w="0" w:type="auto"/>
            <w:vAlign w:val="center"/>
            <w:hideMark/>
          </w:tcPr>
          <w:p w14:paraId="6D7D7BE0" w14:textId="77777777" w:rsidR="002F59C1" w:rsidRPr="002F59C1" w:rsidRDefault="002F59C1" w:rsidP="002F59C1">
            <w:r w:rsidRPr="002F59C1">
              <w:t>1.5T</w:t>
            </w:r>
          </w:p>
        </w:tc>
        <w:tc>
          <w:tcPr>
            <w:tcW w:w="0" w:type="auto"/>
            <w:vAlign w:val="center"/>
            <w:hideMark/>
          </w:tcPr>
          <w:p w14:paraId="020625C2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40E32DD0" w14:textId="77777777" w:rsidR="002F59C1" w:rsidRPr="002F59C1" w:rsidRDefault="002F59C1" w:rsidP="002F59C1">
            <w:r w:rsidRPr="002F59C1">
              <w:t>See next slide for X-ray orders</w:t>
            </w:r>
          </w:p>
        </w:tc>
      </w:tr>
      <w:tr w:rsidR="002F59C1" w:rsidRPr="002F59C1" w14:paraId="17BF1FF7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76CB" w14:textId="77777777" w:rsidR="002F59C1" w:rsidRPr="002F59C1" w:rsidRDefault="002F59C1" w:rsidP="002F59C1">
            <w:r w:rsidRPr="002F59C1">
              <w:t>Metal fragments in eye</w:t>
            </w:r>
          </w:p>
        </w:tc>
        <w:tc>
          <w:tcPr>
            <w:tcW w:w="0" w:type="auto"/>
            <w:vAlign w:val="center"/>
            <w:hideMark/>
          </w:tcPr>
          <w:p w14:paraId="49BC2DED" w14:textId="77777777" w:rsidR="002F59C1" w:rsidRPr="002F59C1" w:rsidRDefault="002F59C1" w:rsidP="002F59C1">
            <w:r w:rsidRPr="002F59C1">
              <w:rPr>
                <w:b/>
                <w:bCs/>
              </w:rPr>
              <w:t>CT Orbits</w:t>
            </w:r>
          </w:p>
        </w:tc>
        <w:tc>
          <w:tcPr>
            <w:tcW w:w="0" w:type="auto"/>
            <w:vAlign w:val="center"/>
            <w:hideMark/>
          </w:tcPr>
          <w:p w14:paraId="533AB151" w14:textId="77777777" w:rsidR="002F59C1" w:rsidRPr="002F59C1" w:rsidRDefault="002F59C1" w:rsidP="002F59C1">
            <w:r w:rsidRPr="002F59C1">
              <w:t>When CT available</w:t>
            </w:r>
          </w:p>
        </w:tc>
        <w:tc>
          <w:tcPr>
            <w:tcW w:w="0" w:type="auto"/>
            <w:vAlign w:val="center"/>
            <w:hideMark/>
          </w:tcPr>
          <w:p w14:paraId="0DB15090" w14:textId="77777777" w:rsidR="002F59C1" w:rsidRPr="002F59C1" w:rsidRDefault="002F59C1" w:rsidP="002F59C1">
            <w:r w:rsidRPr="002F59C1">
              <w:t>1.5T</w:t>
            </w:r>
          </w:p>
        </w:tc>
        <w:tc>
          <w:tcPr>
            <w:tcW w:w="0" w:type="auto"/>
            <w:vAlign w:val="center"/>
            <w:hideMark/>
          </w:tcPr>
          <w:p w14:paraId="666C5982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65B2CF14" w14:textId="77777777" w:rsidR="002F59C1" w:rsidRPr="002F59C1" w:rsidRDefault="002F59C1" w:rsidP="002F59C1">
            <w:r w:rsidRPr="002F59C1">
              <w:t>CT orbits order required</w:t>
            </w:r>
          </w:p>
        </w:tc>
      </w:tr>
      <w:tr w:rsidR="002F59C1" w:rsidRPr="002F59C1" w14:paraId="5512813E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F736" w14:textId="77777777" w:rsidR="002F59C1" w:rsidRPr="002F59C1" w:rsidRDefault="002F59C1" w:rsidP="002F59C1">
            <w:r w:rsidRPr="002F59C1">
              <w:t>Baclofen pump</w:t>
            </w:r>
          </w:p>
        </w:tc>
        <w:tc>
          <w:tcPr>
            <w:tcW w:w="0" w:type="auto"/>
            <w:vAlign w:val="center"/>
            <w:hideMark/>
          </w:tcPr>
          <w:p w14:paraId="3CCD9A19" w14:textId="77777777" w:rsidR="002F59C1" w:rsidRPr="002F59C1" w:rsidRDefault="002F59C1" w:rsidP="002F59C1">
            <w:r w:rsidRPr="002F59C1">
              <w:t>KUB X-ray</w:t>
            </w:r>
          </w:p>
        </w:tc>
        <w:tc>
          <w:tcPr>
            <w:tcW w:w="0" w:type="auto"/>
            <w:vAlign w:val="center"/>
            <w:hideMark/>
          </w:tcPr>
          <w:p w14:paraId="369D95DD" w14:textId="77777777" w:rsidR="002F59C1" w:rsidRPr="002F59C1" w:rsidRDefault="002F59C1" w:rsidP="002F59C1">
            <w:r w:rsidRPr="002F59C1">
              <w:t>Weekday 9–5</w:t>
            </w:r>
          </w:p>
        </w:tc>
        <w:tc>
          <w:tcPr>
            <w:tcW w:w="0" w:type="auto"/>
            <w:vAlign w:val="center"/>
            <w:hideMark/>
          </w:tcPr>
          <w:p w14:paraId="568AFE86" w14:textId="77777777" w:rsidR="002F59C1" w:rsidRPr="002F59C1" w:rsidRDefault="002F59C1" w:rsidP="002F59C1">
            <w:r w:rsidRPr="002F59C1">
              <w:t>1.5T</w:t>
            </w:r>
          </w:p>
        </w:tc>
        <w:tc>
          <w:tcPr>
            <w:tcW w:w="0" w:type="auto"/>
            <w:vAlign w:val="center"/>
            <w:hideMark/>
          </w:tcPr>
          <w:p w14:paraId="2D534036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6DD30FD0" w14:textId="77777777" w:rsidR="002F59C1" w:rsidRPr="002F59C1" w:rsidRDefault="002F59C1" w:rsidP="002F59C1">
            <w:r w:rsidRPr="002F59C1">
              <w:t xml:space="preserve">Notify leads; rep present </w:t>
            </w:r>
            <w:r w:rsidRPr="002F59C1">
              <w:rPr>
                <w:b/>
                <w:bCs/>
              </w:rPr>
              <w:t>post-MRI</w:t>
            </w:r>
          </w:p>
        </w:tc>
      </w:tr>
      <w:tr w:rsidR="002F59C1" w:rsidRPr="002F59C1" w14:paraId="3FFFE5E6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09E8" w14:textId="77777777" w:rsidR="002F59C1" w:rsidRPr="002F59C1" w:rsidRDefault="002F59C1" w:rsidP="002F59C1">
            <w:r w:rsidRPr="002F59C1">
              <w:lastRenderedPageBreak/>
              <w:t>DBS</w:t>
            </w:r>
          </w:p>
        </w:tc>
        <w:tc>
          <w:tcPr>
            <w:tcW w:w="0" w:type="auto"/>
            <w:vAlign w:val="center"/>
            <w:hideMark/>
          </w:tcPr>
          <w:p w14:paraId="7089CFB6" w14:textId="77777777" w:rsidR="002F59C1" w:rsidRPr="002F59C1" w:rsidRDefault="002F59C1" w:rsidP="002F59C1">
            <w:r w:rsidRPr="002F59C1">
              <w:t>Shunt Series</w:t>
            </w:r>
          </w:p>
        </w:tc>
        <w:tc>
          <w:tcPr>
            <w:tcW w:w="0" w:type="auto"/>
            <w:vAlign w:val="center"/>
            <w:hideMark/>
          </w:tcPr>
          <w:p w14:paraId="71F26F6D" w14:textId="77777777" w:rsidR="002F59C1" w:rsidRPr="002F59C1" w:rsidRDefault="002F59C1" w:rsidP="002F59C1">
            <w:r w:rsidRPr="002F59C1">
              <w:t xml:space="preserve">Weekday (1 </w:t>
            </w:r>
            <w:proofErr w:type="spellStart"/>
            <w:r w:rsidRPr="002F59C1">
              <w:t>hr</w:t>
            </w:r>
            <w:proofErr w:type="spellEnd"/>
            <w:r w:rsidRPr="002F59C1">
              <w:t>)</w:t>
            </w:r>
          </w:p>
        </w:tc>
        <w:tc>
          <w:tcPr>
            <w:tcW w:w="0" w:type="auto"/>
            <w:vAlign w:val="center"/>
            <w:hideMark/>
          </w:tcPr>
          <w:p w14:paraId="7CA9A19A" w14:textId="77777777" w:rsidR="002F59C1" w:rsidRPr="002F59C1" w:rsidRDefault="002F59C1" w:rsidP="002F59C1">
            <w:r w:rsidRPr="002F59C1">
              <w:t>1.5T</w:t>
            </w:r>
          </w:p>
        </w:tc>
        <w:tc>
          <w:tcPr>
            <w:tcW w:w="0" w:type="auto"/>
            <w:vAlign w:val="center"/>
            <w:hideMark/>
          </w:tcPr>
          <w:p w14:paraId="12A99EA3" w14:textId="77777777" w:rsidR="002F59C1" w:rsidRPr="002F59C1" w:rsidRDefault="002F59C1" w:rsidP="002F59C1">
            <w:r w:rsidRPr="002F59C1">
              <w:t xml:space="preserve">1 </w:t>
            </w:r>
            <w:proofErr w:type="spellStart"/>
            <w:r w:rsidRPr="002F59C1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379947" w14:textId="77777777" w:rsidR="002F59C1" w:rsidRPr="002F59C1" w:rsidRDefault="002F59C1" w:rsidP="002F59C1">
            <w:r w:rsidRPr="002F59C1">
              <w:t>Notify leads; pt brings remote</w:t>
            </w:r>
          </w:p>
        </w:tc>
      </w:tr>
      <w:tr w:rsidR="002F59C1" w:rsidRPr="002F59C1" w14:paraId="57236F9A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8FBB" w14:textId="77777777" w:rsidR="002F59C1" w:rsidRPr="002F59C1" w:rsidRDefault="002F59C1" w:rsidP="002F59C1">
            <w:r w:rsidRPr="002F59C1">
              <w:t>Neurostimulators</w:t>
            </w:r>
          </w:p>
        </w:tc>
        <w:tc>
          <w:tcPr>
            <w:tcW w:w="0" w:type="auto"/>
            <w:vAlign w:val="center"/>
            <w:hideMark/>
          </w:tcPr>
          <w:p w14:paraId="0A4DD759" w14:textId="77777777" w:rsidR="002F59C1" w:rsidRPr="002F59C1" w:rsidRDefault="002F59C1" w:rsidP="002F59C1">
            <w:r w:rsidRPr="002F59C1">
              <w:t>Location of implant</w:t>
            </w:r>
          </w:p>
        </w:tc>
        <w:tc>
          <w:tcPr>
            <w:tcW w:w="0" w:type="auto"/>
            <w:vAlign w:val="center"/>
            <w:hideMark/>
          </w:tcPr>
          <w:p w14:paraId="674B1FB6" w14:textId="77777777" w:rsidR="002F59C1" w:rsidRPr="002F59C1" w:rsidRDefault="002F59C1" w:rsidP="002F59C1">
            <w:r w:rsidRPr="002F59C1">
              <w:t>Weekdays</w:t>
            </w:r>
          </w:p>
        </w:tc>
        <w:tc>
          <w:tcPr>
            <w:tcW w:w="0" w:type="auto"/>
            <w:vAlign w:val="center"/>
            <w:hideMark/>
          </w:tcPr>
          <w:p w14:paraId="480C73AA" w14:textId="77777777" w:rsidR="002F59C1" w:rsidRPr="002F59C1" w:rsidRDefault="002F59C1" w:rsidP="002F59C1">
            <w:r w:rsidRPr="002F59C1">
              <w:t>1.5T</w:t>
            </w:r>
          </w:p>
        </w:tc>
        <w:tc>
          <w:tcPr>
            <w:tcW w:w="0" w:type="auto"/>
            <w:vAlign w:val="center"/>
            <w:hideMark/>
          </w:tcPr>
          <w:p w14:paraId="20BE25D7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39BE5DDB" w14:textId="77777777" w:rsidR="002F59C1" w:rsidRPr="002F59C1" w:rsidRDefault="002F59C1" w:rsidP="002F59C1">
            <w:r w:rsidRPr="002F59C1">
              <w:t>Pt must bring remote; see workflow</w:t>
            </w:r>
          </w:p>
        </w:tc>
      </w:tr>
      <w:tr w:rsidR="002F59C1" w:rsidRPr="002F59C1" w14:paraId="35D8F8C5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4702" w14:textId="77777777" w:rsidR="002F59C1" w:rsidRPr="002F59C1" w:rsidRDefault="002F59C1" w:rsidP="002F59C1">
            <w:r w:rsidRPr="002F59C1">
              <w:t>Dexcom glucose monitor</w:t>
            </w:r>
          </w:p>
        </w:tc>
        <w:tc>
          <w:tcPr>
            <w:tcW w:w="0" w:type="auto"/>
            <w:vAlign w:val="center"/>
            <w:hideMark/>
          </w:tcPr>
          <w:p w14:paraId="3219C5F5" w14:textId="77777777" w:rsidR="002F59C1" w:rsidRPr="002F59C1" w:rsidRDefault="002F59C1" w:rsidP="002F59C1">
            <w:r w:rsidRPr="002F59C1">
              <w:t>None</w:t>
            </w:r>
          </w:p>
        </w:tc>
        <w:tc>
          <w:tcPr>
            <w:tcW w:w="0" w:type="auto"/>
            <w:vAlign w:val="center"/>
            <w:hideMark/>
          </w:tcPr>
          <w:p w14:paraId="21CC249E" w14:textId="77777777" w:rsidR="002F59C1" w:rsidRPr="002F59C1" w:rsidRDefault="002F59C1" w:rsidP="002F59C1">
            <w:r w:rsidRPr="002F59C1">
              <w:t>Any</w:t>
            </w:r>
          </w:p>
        </w:tc>
        <w:tc>
          <w:tcPr>
            <w:tcW w:w="0" w:type="auto"/>
            <w:vAlign w:val="center"/>
            <w:hideMark/>
          </w:tcPr>
          <w:p w14:paraId="2FA5885B" w14:textId="77777777" w:rsidR="002F59C1" w:rsidRPr="002F59C1" w:rsidRDefault="002F59C1" w:rsidP="002F59C1">
            <w:r w:rsidRPr="002F59C1">
              <w:t>Any</w:t>
            </w:r>
          </w:p>
        </w:tc>
        <w:tc>
          <w:tcPr>
            <w:tcW w:w="0" w:type="auto"/>
            <w:vAlign w:val="center"/>
            <w:hideMark/>
          </w:tcPr>
          <w:p w14:paraId="7C6CE56B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78AA3C51" w14:textId="77777777" w:rsidR="002F59C1" w:rsidRPr="002F59C1" w:rsidRDefault="002F59C1" w:rsidP="002F59C1">
            <w:r w:rsidRPr="002F59C1">
              <w:rPr>
                <w:b/>
                <w:bCs/>
              </w:rPr>
              <w:t>Must be removed before entering MRI room</w:t>
            </w:r>
          </w:p>
        </w:tc>
      </w:tr>
      <w:tr w:rsidR="002F59C1" w:rsidRPr="002F59C1" w14:paraId="6D48812A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7575" w14:textId="77777777" w:rsidR="002F59C1" w:rsidRPr="002F59C1" w:rsidRDefault="002F59C1" w:rsidP="002F59C1">
            <w:r w:rsidRPr="002F59C1">
              <w:t>Abandoned leads</w:t>
            </w:r>
          </w:p>
        </w:tc>
        <w:tc>
          <w:tcPr>
            <w:tcW w:w="0" w:type="auto"/>
            <w:vAlign w:val="center"/>
            <w:hideMark/>
          </w:tcPr>
          <w:p w14:paraId="41C2E5D1" w14:textId="77777777" w:rsidR="002F59C1" w:rsidRPr="002F59C1" w:rsidRDefault="002F59C1" w:rsidP="002F59C1">
            <w:r w:rsidRPr="002F59C1">
              <w:t>None</w:t>
            </w:r>
          </w:p>
        </w:tc>
        <w:tc>
          <w:tcPr>
            <w:tcW w:w="0" w:type="auto"/>
            <w:vAlign w:val="center"/>
            <w:hideMark/>
          </w:tcPr>
          <w:p w14:paraId="6CF7545F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676CAB5B" w14:textId="77777777" w:rsidR="002F59C1" w:rsidRPr="002F59C1" w:rsidRDefault="002F59C1" w:rsidP="002F59C1">
            <w:r w:rsidRPr="002F59C1">
              <w:t>None</w:t>
            </w:r>
          </w:p>
        </w:tc>
        <w:tc>
          <w:tcPr>
            <w:tcW w:w="0" w:type="auto"/>
            <w:vAlign w:val="center"/>
            <w:hideMark/>
          </w:tcPr>
          <w:p w14:paraId="4EF6C329" w14:textId="77777777" w:rsidR="002F59C1" w:rsidRPr="002F59C1" w:rsidRDefault="002F59C1" w:rsidP="002F59C1">
            <w:r w:rsidRPr="002F59C1">
              <w:t>—</w:t>
            </w:r>
          </w:p>
        </w:tc>
        <w:tc>
          <w:tcPr>
            <w:tcW w:w="0" w:type="auto"/>
            <w:vAlign w:val="center"/>
            <w:hideMark/>
          </w:tcPr>
          <w:p w14:paraId="6BA9D475" w14:textId="77777777" w:rsidR="002F59C1" w:rsidRPr="002F59C1" w:rsidRDefault="002F59C1" w:rsidP="002F59C1">
            <w:r w:rsidRPr="002F59C1">
              <w:rPr>
                <w:b/>
                <w:bCs/>
              </w:rPr>
              <w:t>Not MRI safe — refer for different study</w:t>
            </w:r>
          </w:p>
        </w:tc>
      </w:tr>
    </w:tbl>
    <w:p w14:paraId="615ED4C5" w14:textId="77777777" w:rsidR="002F59C1" w:rsidRPr="002F59C1" w:rsidRDefault="003A6B0E" w:rsidP="002F59C1">
      <w:r>
        <w:pict w14:anchorId="1239FDE0">
          <v:rect id="_x0000_i1029" style="width:0;height:1.5pt" o:hralign="center" o:hrstd="t" o:hr="t" fillcolor="#a0a0a0" stroked="f"/>
        </w:pict>
      </w:r>
    </w:p>
    <w:p w14:paraId="0E156DAD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Implant &amp; Foreign Object —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609"/>
        <w:gridCol w:w="4690"/>
      </w:tblGrid>
      <w:tr w:rsidR="002F59C1" w:rsidRPr="002F59C1" w14:paraId="27DC9029" w14:textId="77777777" w:rsidTr="002F5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D2CBC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54A0C8D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Docs Needed</w:t>
            </w:r>
          </w:p>
        </w:tc>
        <w:tc>
          <w:tcPr>
            <w:tcW w:w="0" w:type="auto"/>
            <w:vAlign w:val="center"/>
            <w:hideMark/>
          </w:tcPr>
          <w:p w14:paraId="64D05869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Comments</w:t>
            </w:r>
          </w:p>
        </w:tc>
      </w:tr>
      <w:tr w:rsidR="002F59C1" w:rsidRPr="002F59C1" w14:paraId="063D0323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2A78" w14:textId="77777777" w:rsidR="002F59C1" w:rsidRPr="002F59C1" w:rsidRDefault="002F59C1" w:rsidP="002F59C1">
            <w:r w:rsidRPr="002F59C1">
              <w:t>Neurostimulator</w:t>
            </w:r>
          </w:p>
        </w:tc>
        <w:tc>
          <w:tcPr>
            <w:tcW w:w="0" w:type="auto"/>
            <w:vAlign w:val="center"/>
            <w:hideMark/>
          </w:tcPr>
          <w:p w14:paraId="4FD11290" w14:textId="77777777" w:rsidR="002F59C1" w:rsidRPr="002F59C1" w:rsidRDefault="002F59C1" w:rsidP="002F59C1">
            <w:proofErr w:type="gramStart"/>
            <w:r w:rsidRPr="002F59C1">
              <w:t>Card;</w:t>
            </w:r>
            <w:proofErr w:type="gramEnd"/>
            <w:r w:rsidRPr="002F59C1">
              <w:t xml:space="preserve"> </w:t>
            </w:r>
            <w:r w:rsidRPr="002F59C1">
              <w:rPr>
                <w:b/>
                <w:bCs/>
              </w:rPr>
              <w:t>Remote &amp; device fully charged</w:t>
            </w:r>
          </w:p>
        </w:tc>
        <w:tc>
          <w:tcPr>
            <w:tcW w:w="0" w:type="auto"/>
            <w:vAlign w:val="center"/>
            <w:hideMark/>
          </w:tcPr>
          <w:p w14:paraId="22C1F768" w14:textId="77777777" w:rsidR="002F59C1" w:rsidRPr="002F59C1" w:rsidRDefault="002F59C1" w:rsidP="002F59C1">
            <w:r w:rsidRPr="002F59C1">
              <w:t>If batteries dead → need MD confirmation; if status can’t be checked → can’t be done</w:t>
            </w:r>
          </w:p>
        </w:tc>
      </w:tr>
      <w:tr w:rsidR="002F59C1" w:rsidRPr="002F59C1" w14:paraId="3AB477CA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0B96" w14:textId="77777777" w:rsidR="002F59C1" w:rsidRPr="002F59C1" w:rsidRDefault="002F59C1" w:rsidP="002F59C1">
            <w:r w:rsidRPr="002F59C1">
              <w:t>Cochlear implant</w:t>
            </w:r>
          </w:p>
        </w:tc>
        <w:tc>
          <w:tcPr>
            <w:tcW w:w="0" w:type="auto"/>
            <w:vAlign w:val="center"/>
            <w:hideMark/>
          </w:tcPr>
          <w:p w14:paraId="48FF6A56" w14:textId="77777777" w:rsidR="002F59C1" w:rsidRPr="002F59C1" w:rsidRDefault="002F59C1" w:rsidP="002F59C1">
            <w:proofErr w:type="gramStart"/>
            <w:r w:rsidRPr="002F59C1">
              <w:t>Card;</w:t>
            </w:r>
            <w:proofErr w:type="gramEnd"/>
            <w:r w:rsidRPr="002F59C1">
              <w:t xml:space="preserve"> some require </w:t>
            </w:r>
            <w:r w:rsidRPr="002F59C1">
              <w:rPr>
                <w:b/>
                <w:bCs/>
              </w:rPr>
              <w:t>MRI Nucleus KIT</w:t>
            </w:r>
          </w:p>
        </w:tc>
        <w:tc>
          <w:tcPr>
            <w:tcW w:w="0" w:type="auto"/>
            <w:vAlign w:val="center"/>
            <w:hideMark/>
          </w:tcPr>
          <w:p w14:paraId="099F2E00" w14:textId="77777777" w:rsidR="002F59C1" w:rsidRPr="002F59C1" w:rsidRDefault="002F59C1" w:rsidP="002F59C1">
            <w:r w:rsidRPr="002F59C1">
              <w:t>Inform leads</w:t>
            </w:r>
          </w:p>
        </w:tc>
      </w:tr>
      <w:tr w:rsidR="002F59C1" w:rsidRPr="002F59C1" w14:paraId="724F30DA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464B" w14:textId="77777777" w:rsidR="002F59C1" w:rsidRPr="002F59C1" w:rsidRDefault="002F59C1" w:rsidP="002F59C1">
            <w:r w:rsidRPr="002F59C1">
              <w:t>Pacemaker/Defib</w:t>
            </w:r>
          </w:p>
        </w:tc>
        <w:tc>
          <w:tcPr>
            <w:tcW w:w="0" w:type="auto"/>
            <w:vAlign w:val="center"/>
            <w:hideMark/>
          </w:tcPr>
          <w:p w14:paraId="79E970C7" w14:textId="77777777" w:rsidR="002F59C1" w:rsidRPr="002F59C1" w:rsidRDefault="002F59C1" w:rsidP="002F59C1">
            <w:r w:rsidRPr="002F59C1">
              <w:t xml:space="preserve">Card; </w:t>
            </w:r>
            <w:r w:rsidRPr="002F59C1">
              <w:rPr>
                <w:b/>
                <w:bCs/>
              </w:rPr>
              <w:t>Cardiology form (within 4–6 weeks)</w:t>
            </w:r>
          </w:p>
        </w:tc>
        <w:tc>
          <w:tcPr>
            <w:tcW w:w="0" w:type="auto"/>
            <w:vAlign w:val="center"/>
            <w:hideMark/>
          </w:tcPr>
          <w:p w14:paraId="0B9871B7" w14:textId="77777777" w:rsidR="002F59C1" w:rsidRPr="002F59C1" w:rsidRDefault="002F59C1" w:rsidP="002F59C1">
            <w:r w:rsidRPr="002F59C1">
              <w:t>Requires DOO on documentation; Chest X-ray for clearance</w:t>
            </w:r>
          </w:p>
        </w:tc>
      </w:tr>
      <w:tr w:rsidR="002F59C1" w:rsidRPr="002F59C1" w14:paraId="146728B0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FDF3" w14:textId="77777777" w:rsidR="002F59C1" w:rsidRPr="002F59C1" w:rsidRDefault="002F59C1" w:rsidP="002F59C1">
            <w:r w:rsidRPr="002F59C1">
              <w:t>Deep brain stimulator</w:t>
            </w:r>
          </w:p>
        </w:tc>
        <w:tc>
          <w:tcPr>
            <w:tcW w:w="0" w:type="auto"/>
            <w:vAlign w:val="center"/>
            <w:hideMark/>
          </w:tcPr>
          <w:p w14:paraId="44483CB4" w14:textId="77777777" w:rsidR="002F59C1" w:rsidRPr="002F59C1" w:rsidRDefault="002F59C1" w:rsidP="002F59C1">
            <w:r w:rsidRPr="002F59C1">
              <w:t xml:space="preserve">Card; </w:t>
            </w:r>
            <w:r w:rsidRPr="002F59C1">
              <w:rPr>
                <w:b/>
                <w:bCs/>
              </w:rPr>
              <w:t>Eligibility form</w:t>
            </w:r>
          </w:p>
        </w:tc>
        <w:tc>
          <w:tcPr>
            <w:tcW w:w="0" w:type="auto"/>
            <w:vAlign w:val="center"/>
            <w:hideMark/>
          </w:tcPr>
          <w:p w14:paraId="224D8EAC" w14:textId="77777777" w:rsidR="002F59C1" w:rsidRPr="002F59C1" w:rsidRDefault="002F59C1" w:rsidP="002F59C1">
            <w:r w:rsidRPr="002F59C1">
              <w:t xml:space="preserve">Can </w:t>
            </w:r>
            <w:proofErr w:type="gramStart"/>
            <w:r w:rsidRPr="002F59C1">
              <w:t>patient</w:t>
            </w:r>
            <w:proofErr w:type="gramEnd"/>
            <w:r w:rsidRPr="002F59C1">
              <w:t xml:space="preserve"> program device, or is a rep needed?</w:t>
            </w:r>
          </w:p>
        </w:tc>
      </w:tr>
      <w:tr w:rsidR="002F59C1" w:rsidRPr="002F59C1" w14:paraId="54F9F04D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B75C" w14:textId="77777777" w:rsidR="002F59C1" w:rsidRPr="002F59C1" w:rsidRDefault="002F59C1" w:rsidP="002F59C1">
            <w:r w:rsidRPr="002F59C1">
              <w:t>Abandoned lead</w:t>
            </w:r>
          </w:p>
        </w:tc>
        <w:tc>
          <w:tcPr>
            <w:tcW w:w="0" w:type="auto"/>
            <w:vAlign w:val="center"/>
            <w:hideMark/>
          </w:tcPr>
          <w:p w14:paraId="4ED732F1" w14:textId="77777777" w:rsidR="002F59C1" w:rsidRPr="002F59C1" w:rsidRDefault="002F59C1" w:rsidP="002F59C1">
            <w:r w:rsidRPr="002F59C1">
              <w:t>None</w:t>
            </w:r>
          </w:p>
        </w:tc>
        <w:tc>
          <w:tcPr>
            <w:tcW w:w="0" w:type="auto"/>
            <w:vAlign w:val="center"/>
            <w:hideMark/>
          </w:tcPr>
          <w:p w14:paraId="30CA1E52" w14:textId="77777777" w:rsidR="002F59C1" w:rsidRPr="002F59C1" w:rsidRDefault="002F59C1" w:rsidP="002F59C1">
            <w:r w:rsidRPr="002F59C1">
              <w:rPr>
                <w:b/>
                <w:bCs/>
              </w:rPr>
              <w:t>Not MRI conditional</w:t>
            </w:r>
          </w:p>
        </w:tc>
      </w:tr>
      <w:tr w:rsidR="002F59C1" w:rsidRPr="002F59C1" w14:paraId="7699976A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A2E0" w14:textId="77777777" w:rsidR="002F59C1" w:rsidRPr="002F59C1" w:rsidRDefault="002F59C1" w:rsidP="002F59C1">
            <w:r w:rsidRPr="002F59C1">
              <w:t>Metal in orbits</w:t>
            </w:r>
          </w:p>
        </w:tc>
        <w:tc>
          <w:tcPr>
            <w:tcW w:w="0" w:type="auto"/>
            <w:vAlign w:val="center"/>
            <w:hideMark/>
          </w:tcPr>
          <w:p w14:paraId="62692A3D" w14:textId="77777777" w:rsidR="002F59C1" w:rsidRPr="002F59C1" w:rsidRDefault="002F59C1" w:rsidP="002F59C1">
            <w:r w:rsidRPr="002F59C1">
              <w:t>X-ray or CT orbits (consult MD)</w:t>
            </w:r>
          </w:p>
        </w:tc>
        <w:tc>
          <w:tcPr>
            <w:tcW w:w="0" w:type="auto"/>
            <w:vAlign w:val="center"/>
            <w:hideMark/>
          </w:tcPr>
          <w:p w14:paraId="77864F35" w14:textId="77777777" w:rsidR="002F59C1" w:rsidRPr="002F59C1" w:rsidRDefault="002F59C1" w:rsidP="002F59C1">
            <w:r w:rsidRPr="002F59C1">
              <w:t>CT will require a script</w:t>
            </w:r>
          </w:p>
        </w:tc>
      </w:tr>
      <w:tr w:rsidR="002F59C1" w:rsidRPr="002F59C1" w14:paraId="7651DD0C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C4C0" w14:textId="77777777" w:rsidR="002F59C1" w:rsidRPr="002F59C1" w:rsidRDefault="002F59C1" w:rsidP="002F59C1">
            <w:r w:rsidRPr="002F59C1">
              <w:t>BB / bullet</w:t>
            </w:r>
          </w:p>
        </w:tc>
        <w:tc>
          <w:tcPr>
            <w:tcW w:w="0" w:type="auto"/>
            <w:vAlign w:val="center"/>
            <w:hideMark/>
          </w:tcPr>
          <w:p w14:paraId="6B52F4B4" w14:textId="77777777" w:rsidR="002F59C1" w:rsidRPr="002F59C1" w:rsidRDefault="002F59C1" w:rsidP="002F59C1">
            <w:r w:rsidRPr="002F59C1">
              <w:t>X-ray or check priors</w:t>
            </w:r>
          </w:p>
        </w:tc>
        <w:tc>
          <w:tcPr>
            <w:tcW w:w="0" w:type="auto"/>
            <w:vAlign w:val="center"/>
            <w:hideMark/>
          </w:tcPr>
          <w:p w14:paraId="6882A070" w14:textId="77777777" w:rsidR="002F59C1" w:rsidRPr="002F59C1" w:rsidRDefault="002F59C1" w:rsidP="002F59C1">
            <w:r w:rsidRPr="002F59C1">
              <w:t>MD clearance</w:t>
            </w:r>
          </w:p>
        </w:tc>
      </w:tr>
      <w:tr w:rsidR="002F59C1" w:rsidRPr="002F59C1" w14:paraId="0522408B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18EF" w14:textId="77777777" w:rsidR="002F59C1" w:rsidRPr="002F59C1" w:rsidRDefault="002F59C1" w:rsidP="002F59C1">
            <w:r w:rsidRPr="002F59C1">
              <w:lastRenderedPageBreak/>
              <w:t>Penile implant</w:t>
            </w:r>
          </w:p>
        </w:tc>
        <w:tc>
          <w:tcPr>
            <w:tcW w:w="0" w:type="auto"/>
            <w:vAlign w:val="center"/>
            <w:hideMark/>
          </w:tcPr>
          <w:p w14:paraId="5BBB612A" w14:textId="77777777" w:rsidR="002F59C1" w:rsidRPr="002F59C1" w:rsidRDefault="002F59C1" w:rsidP="002F59C1">
            <w:r w:rsidRPr="002F59C1">
              <w:t>Card</w:t>
            </w:r>
          </w:p>
        </w:tc>
        <w:tc>
          <w:tcPr>
            <w:tcW w:w="0" w:type="auto"/>
            <w:vAlign w:val="center"/>
            <w:hideMark/>
          </w:tcPr>
          <w:p w14:paraId="3E8B6804" w14:textId="77777777" w:rsidR="002F59C1" w:rsidRPr="002F59C1" w:rsidRDefault="002F59C1" w:rsidP="002F59C1">
            <w:r w:rsidRPr="002F59C1">
              <w:t>Coloplast up to 3T</w:t>
            </w:r>
          </w:p>
        </w:tc>
      </w:tr>
    </w:tbl>
    <w:p w14:paraId="7EB16E1A" w14:textId="77777777" w:rsidR="002F59C1" w:rsidRPr="002F59C1" w:rsidRDefault="003A6B0E" w:rsidP="002F59C1">
      <w:r>
        <w:pict w14:anchorId="55CD284E">
          <v:rect id="_x0000_i1030" style="width:0;height:1.5pt" o:hralign="center" o:hrstd="t" o:hr="t" fillcolor="#a0a0a0" stroked="f"/>
        </w:pict>
      </w:r>
    </w:p>
    <w:p w14:paraId="77D9EA41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X-ray Clearance for Bullet Fragment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303"/>
      </w:tblGrid>
      <w:tr w:rsidR="002F59C1" w:rsidRPr="002F59C1" w14:paraId="128B011D" w14:textId="77777777" w:rsidTr="002F5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CC7E8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Bullet Location</w:t>
            </w:r>
          </w:p>
        </w:tc>
        <w:tc>
          <w:tcPr>
            <w:tcW w:w="0" w:type="auto"/>
            <w:vAlign w:val="center"/>
            <w:hideMark/>
          </w:tcPr>
          <w:p w14:paraId="658DF8B4" w14:textId="77777777" w:rsidR="002F59C1" w:rsidRPr="002F59C1" w:rsidRDefault="002F59C1" w:rsidP="002F59C1">
            <w:pPr>
              <w:rPr>
                <w:b/>
                <w:bCs/>
              </w:rPr>
            </w:pPr>
            <w:r w:rsidRPr="002F59C1">
              <w:rPr>
                <w:b/>
                <w:bCs/>
              </w:rPr>
              <w:t>X-ray</w:t>
            </w:r>
          </w:p>
        </w:tc>
      </w:tr>
      <w:tr w:rsidR="002F59C1" w:rsidRPr="002F59C1" w14:paraId="2356670A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6257" w14:textId="77777777" w:rsidR="002F59C1" w:rsidRPr="002F59C1" w:rsidRDefault="002F59C1" w:rsidP="002F59C1">
            <w:r w:rsidRPr="002F59C1">
              <w:t>Head</w:t>
            </w:r>
          </w:p>
        </w:tc>
        <w:tc>
          <w:tcPr>
            <w:tcW w:w="0" w:type="auto"/>
            <w:vAlign w:val="center"/>
            <w:hideMark/>
          </w:tcPr>
          <w:p w14:paraId="64E79545" w14:textId="77777777" w:rsidR="002F59C1" w:rsidRPr="002F59C1" w:rsidRDefault="002F59C1" w:rsidP="002F59C1">
            <w:r w:rsidRPr="002F59C1">
              <w:t>Skull series X-ray</w:t>
            </w:r>
          </w:p>
        </w:tc>
      </w:tr>
      <w:tr w:rsidR="002F59C1" w:rsidRPr="002F59C1" w14:paraId="7B226E4F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B9E7C" w14:textId="77777777" w:rsidR="002F59C1" w:rsidRPr="002F59C1" w:rsidRDefault="002F59C1" w:rsidP="002F59C1">
            <w:r w:rsidRPr="002F59C1">
              <w:t>Neck</w:t>
            </w:r>
          </w:p>
        </w:tc>
        <w:tc>
          <w:tcPr>
            <w:tcW w:w="0" w:type="auto"/>
            <w:vAlign w:val="center"/>
            <w:hideMark/>
          </w:tcPr>
          <w:p w14:paraId="6CBBC932" w14:textId="77777777" w:rsidR="002F59C1" w:rsidRPr="002F59C1" w:rsidRDefault="002F59C1" w:rsidP="002F59C1">
            <w:r w:rsidRPr="002F59C1">
              <w:t>Neck/Cervical</w:t>
            </w:r>
          </w:p>
        </w:tc>
      </w:tr>
      <w:tr w:rsidR="002F59C1" w:rsidRPr="002F59C1" w14:paraId="20C0E730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EC34F" w14:textId="77777777" w:rsidR="002F59C1" w:rsidRPr="002F59C1" w:rsidRDefault="002F59C1" w:rsidP="002F59C1">
            <w:r w:rsidRPr="002F59C1">
              <w:t>Chest</w:t>
            </w:r>
          </w:p>
        </w:tc>
        <w:tc>
          <w:tcPr>
            <w:tcW w:w="0" w:type="auto"/>
            <w:vAlign w:val="center"/>
            <w:hideMark/>
          </w:tcPr>
          <w:p w14:paraId="4CC79C38" w14:textId="77777777" w:rsidR="002F59C1" w:rsidRPr="002F59C1" w:rsidRDefault="002F59C1" w:rsidP="002F59C1">
            <w:r w:rsidRPr="002F59C1">
              <w:t>Chest AP/Lateral</w:t>
            </w:r>
          </w:p>
        </w:tc>
      </w:tr>
      <w:tr w:rsidR="002F59C1" w:rsidRPr="002F59C1" w14:paraId="65B6FE68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E3EC" w14:textId="77777777" w:rsidR="002F59C1" w:rsidRPr="002F59C1" w:rsidRDefault="002F59C1" w:rsidP="002F59C1">
            <w:r w:rsidRPr="002F59C1">
              <w:t>Abdomen</w:t>
            </w:r>
          </w:p>
        </w:tc>
        <w:tc>
          <w:tcPr>
            <w:tcW w:w="0" w:type="auto"/>
            <w:vAlign w:val="center"/>
            <w:hideMark/>
          </w:tcPr>
          <w:p w14:paraId="63419326" w14:textId="77777777" w:rsidR="002F59C1" w:rsidRPr="002F59C1" w:rsidRDefault="002F59C1" w:rsidP="002F59C1">
            <w:r w:rsidRPr="002F59C1">
              <w:t>AP/Lateral</w:t>
            </w:r>
          </w:p>
        </w:tc>
      </w:tr>
      <w:tr w:rsidR="002F59C1" w:rsidRPr="002F59C1" w14:paraId="001D10A9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C14F" w14:textId="77777777" w:rsidR="002F59C1" w:rsidRPr="002F59C1" w:rsidRDefault="002F59C1" w:rsidP="002F59C1">
            <w:r w:rsidRPr="002F59C1">
              <w:t>Pelvis</w:t>
            </w:r>
          </w:p>
        </w:tc>
        <w:tc>
          <w:tcPr>
            <w:tcW w:w="0" w:type="auto"/>
            <w:vAlign w:val="center"/>
            <w:hideMark/>
          </w:tcPr>
          <w:p w14:paraId="26E6D243" w14:textId="77777777" w:rsidR="002F59C1" w:rsidRPr="002F59C1" w:rsidRDefault="002F59C1" w:rsidP="002F59C1">
            <w:r w:rsidRPr="002F59C1">
              <w:t>AP / Hip series</w:t>
            </w:r>
          </w:p>
        </w:tc>
      </w:tr>
      <w:tr w:rsidR="002F59C1" w:rsidRPr="002F59C1" w14:paraId="4749B112" w14:textId="77777777" w:rsidTr="002F5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DF56" w14:textId="77777777" w:rsidR="002F59C1" w:rsidRPr="002F59C1" w:rsidRDefault="002F59C1" w:rsidP="002F59C1">
            <w:r w:rsidRPr="002F59C1">
              <w:t>Extremity</w:t>
            </w:r>
          </w:p>
        </w:tc>
        <w:tc>
          <w:tcPr>
            <w:tcW w:w="0" w:type="auto"/>
            <w:vAlign w:val="center"/>
            <w:hideMark/>
          </w:tcPr>
          <w:p w14:paraId="19C8CC13" w14:textId="77777777" w:rsidR="002F59C1" w:rsidRPr="002F59C1" w:rsidRDefault="002F59C1" w:rsidP="002F59C1">
            <w:r w:rsidRPr="002F59C1">
              <w:t>Appropriate extremity</w:t>
            </w:r>
          </w:p>
        </w:tc>
      </w:tr>
    </w:tbl>
    <w:p w14:paraId="711AD3E8" w14:textId="77777777" w:rsidR="002F59C1" w:rsidRPr="002F59C1" w:rsidRDefault="002F59C1" w:rsidP="002F59C1">
      <w:r w:rsidRPr="002F59C1">
        <w:rPr>
          <w:b/>
          <w:bCs/>
        </w:rPr>
        <w:t>Schedulers:</w:t>
      </w:r>
      <w:r w:rsidRPr="002F59C1">
        <w:t xml:space="preserve"> X-ray for MRI clearance does </w:t>
      </w:r>
      <w:r w:rsidRPr="002F59C1">
        <w:rPr>
          <w:b/>
          <w:bCs/>
        </w:rPr>
        <w:t>not</w:t>
      </w:r>
      <w:r w:rsidRPr="002F59C1">
        <w:t xml:space="preserve"> need scripts. Inform patients our radiologist will review the X-ray prior to MRI; if inconclusive, a </w:t>
      </w:r>
      <w:r w:rsidRPr="002F59C1">
        <w:rPr>
          <w:b/>
          <w:bCs/>
        </w:rPr>
        <w:t>CT</w:t>
      </w:r>
      <w:r w:rsidRPr="002F59C1">
        <w:t xml:space="preserve"> will be required. CT authorization may depend on insurance.</w:t>
      </w:r>
    </w:p>
    <w:p w14:paraId="18B0A518" w14:textId="77777777" w:rsidR="002F59C1" w:rsidRPr="002F59C1" w:rsidRDefault="003A6B0E" w:rsidP="002F59C1">
      <w:r>
        <w:pict w14:anchorId="3A901F70">
          <v:rect id="_x0000_i1031" style="width:0;height:1.5pt" o:hralign="center" o:hrstd="t" o:hr="t" fillcolor="#a0a0a0" stroked="f"/>
        </w:pict>
      </w:r>
    </w:p>
    <w:p w14:paraId="4BBA4390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Intrauterine Contraceptive Device (IUD)</w:t>
      </w:r>
    </w:p>
    <w:p w14:paraId="43BECDD8" w14:textId="77777777" w:rsidR="002F59C1" w:rsidRPr="002F59C1" w:rsidRDefault="002F59C1" w:rsidP="002F59C1">
      <w:r w:rsidRPr="002F59C1">
        <w:rPr>
          <w:b/>
          <w:bCs/>
        </w:rPr>
        <w:t>Unsafe</w:t>
      </w:r>
      <w:r w:rsidRPr="002F59C1">
        <w:t xml:space="preserve">: </w:t>
      </w:r>
      <w:r w:rsidRPr="002F59C1">
        <w:rPr>
          <w:b/>
          <w:bCs/>
        </w:rPr>
        <w:t>Chinese Ring</w:t>
      </w:r>
      <w:r w:rsidRPr="002F59C1">
        <w:t xml:space="preserve"> (stainless steel) — </w:t>
      </w:r>
      <w:r w:rsidRPr="002F59C1">
        <w:rPr>
          <w:b/>
          <w:bCs/>
        </w:rPr>
        <w:t>MRI unsafe</w:t>
      </w:r>
      <w:r w:rsidRPr="002F59C1">
        <w:br/>
      </w:r>
      <w:r w:rsidRPr="002F59C1">
        <w:rPr>
          <w:b/>
          <w:bCs/>
        </w:rPr>
        <w:t>Safe up to 3T</w:t>
      </w:r>
      <w:r w:rsidRPr="002F59C1">
        <w:t>: ParaGard, Mirena, Kyleena, Skyla, Copper IUD, Implanon implant</w:t>
      </w:r>
    </w:p>
    <w:p w14:paraId="09EBABD7" w14:textId="77777777" w:rsidR="002F59C1" w:rsidRPr="002F59C1" w:rsidRDefault="002F59C1" w:rsidP="002F59C1">
      <w:r w:rsidRPr="002F59C1">
        <w:t xml:space="preserve">Reference: </w:t>
      </w:r>
      <w:r w:rsidRPr="002F59C1">
        <w:rPr>
          <w:i/>
          <w:iCs/>
        </w:rPr>
        <w:t>THE List</w:t>
      </w:r>
      <w:r w:rsidRPr="002F59C1">
        <w:t xml:space="preserve"> (mrisafety.com)</w:t>
      </w:r>
    </w:p>
    <w:p w14:paraId="04A6E4E3" w14:textId="77777777" w:rsidR="002F59C1" w:rsidRPr="002F59C1" w:rsidRDefault="003A6B0E" w:rsidP="002F59C1">
      <w:r>
        <w:pict w14:anchorId="4612E321">
          <v:rect id="_x0000_i1032" style="width:0;height:1.5pt" o:hralign="center" o:hrstd="t" o:hr="t" fillcolor="#a0a0a0" stroked="f"/>
        </w:pict>
      </w:r>
    </w:p>
    <w:p w14:paraId="11A78B58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Gastrointestinal Clips</w:t>
      </w:r>
    </w:p>
    <w:p w14:paraId="63996F41" w14:textId="77777777" w:rsidR="002F59C1" w:rsidRPr="002F59C1" w:rsidRDefault="002F59C1" w:rsidP="002F59C1">
      <w:r w:rsidRPr="002F59C1">
        <w:rPr>
          <w:b/>
          <w:bCs/>
        </w:rPr>
        <w:t>MRI Unsafe</w:t>
      </w:r>
    </w:p>
    <w:p w14:paraId="104E0AF9" w14:textId="77777777" w:rsidR="002F59C1" w:rsidRPr="002F59C1" w:rsidRDefault="002F59C1" w:rsidP="002F59C1">
      <w:pPr>
        <w:numPr>
          <w:ilvl w:val="0"/>
          <w:numId w:val="5"/>
        </w:numPr>
      </w:pPr>
      <w:r w:rsidRPr="002F59C1">
        <w:t>Olympus Long Clip</w:t>
      </w:r>
    </w:p>
    <w:p w14:paraId="1D07BDB0" w14:textId="77777777" w:rsidR="002F59C1" w:rsidRPr="002F59C1" w:rsidRDefault="002F59C1" w:rsidP="002F59C1">
      <w:pPr>
        <w:numPr>
          <w:ilvl w:val="0"/>
          <w:numId w:val="5"/>
        </w:numPr>
      </w:pPr>
      <w:r w:rsidRPr="002F59C1">
        <w:t>Olympus QuickClip2</w:t>
      </w:r>
    </w:p>
    <w:p w14:paraId="4D04CA80" w14:textId="77777777" w:rsidR="002F59C1" w:rsidRPr="002F59C1" w:rsidRDefault="002F59C1" w:rsidP="002F59C1">
      <w:pPr>
        <w:numPr>
          <w:ilvl w:val="0"/>
          <w:numId w:val="5"/>
        </w:numPr>
      </w:pPr>
      <w:r w:rsidRPr="002F59C1">
        <w:t xml:space="preserve">Olympus </w:t>
      </w:r>
      <w:proofErr w:type="spellStart"/>
      <w:r w:rsidRPr="002F59C1">
        <w:t>QuickClip</w:t>
      </w:r>
      <w:proofErr w:type="spellEnd"/>
      <w:r w:rsidRPr="002F59C1">
        <w:t xml:space="preserve"> Long</w:t>
      </w:r>
    </w:p>
    <w:p w14:paraId="4BD967DE" w14:textId="77777777" w:rsidR="002F59C1" w:rsidRPr="002F59C1" w:rsidRDefault="002F59C1" w:rsidP="002F59C1">
      <w:pPr>
        <w:numPr>
          <w:ilvl w:val="0"/>
          <w:numId w:val="5"/>
        </w:numPr>
      </w:pPr>
      <w:proofErr w:type="spellStart"/>
      <w:r w:rsidRPr="002F59C1">
        <w:t>Triclip</w:t>
      </w:r>
      <w:proofErr w:type="spellEnd"/>
      <w:r w:rsidRPr="002F59C1">
        <w:t xml:space="preserve"> Clip</w:t>
      </w:r>
    </w:p>
    <w:p w14:paraId="6E72818B" w14:textId="77777777" w:rsidR="002F59C1" w:rsidRPr="002F59C1" w:rsidRDefault="002F59C1" w:rsidP="002F59C1">
      <w:r w:rsidRPr="002F59C1">
        <w:lastRenderedPageBreak/>
        <w:t xml:space="preserve">These clips may remain </w:t>
      </w:r>
      <w:r w:rsidRPr="002F59C1">
        <w:rPr>
          <w:b/>
          <w:bCs/>
        </w:rPr>
        <w:t>~9.4 days on average</w:t>
      </w:r>
      <w:r w:rsidRPr="002F59C1">
        <w:t xml:space="preserve"> (can be longer). Prior to MRI, the physician should confirm via </w:t>
      </w:r>
      <w:r w:rsidRPr="002F59C1">
        <w:rPr>
          <w:b/>
          <w:bCs/>
        </w:rPr>
        <w:t>X-ray or endoscopy</w:t>
      </w:r>
      <w:r w:rsidRPr="002F59C1">
        <w:t xml:space="preserve"> that </w:t>
      </w:r>
      <w:r w:rsidRPr="002F59C1">
        <w:rPr>
          <w:b/>
          <w:bCs/>
        </w:rPr>
        <w:t>no clip remains</w:t>
      </w:r>
      <w:r w:rsidRPr="002F59C1">
        <w:t>.</w:t>
      </w:r>
    </w:p>
    <w:p w14:paraId="39E09FCB" w14:textId="77777777" w:rsidR="002F59C1" w:rsidRPr="002F59C1" w:rsidRDefault="002F59C1" w:rsidP="002F59C1">
      <w:r w:rsidRPr="002F59C1">
        <w:rPr>
          <w:b/>
          <w:bCs/>
        </w:rPr>
        <w:t>Action:</w:t>
      </w:r>
      <w:r w:rsidRPr="002F59C1">
        <w:t xml:space="preserve"> Obtain </w:t>
      </w:r>
      <w:r w:rsidRPr="002F59C1">
        <w:rPr>
          <w:b/>
          <w:bCs/>
        </w:rPr>
        <w:t>KUB X-ray</w:t>
      </w:r>
      <w:r w:rsidRPr="002F59C1">
        <w:t xml:space="preserve"> to confirm clip is </w:t>
      </w:r>
      <w:r w:rsidRPr="002F59C1">
        <w:rPr>
          <w:b/>
          <w:bCs/>
        </w:rPr>
        <w:t>no longer in body</w:t>
      </w:r>
      <w:r w:rsidRPr="002F59C1">
        <w:t xml:space="preserve"> before proceeding.</w:t>
      </w:r>
    </w:p>
    <w:p w14:paraId="795EF09B" w14:textId="77777777" w:rsidR="002F59C1" w:rsidRPr="002F59C1" w:rsidRDefault="002F59C1" w:rsidP="002F59C1">
      <w:r w:rsidRPr="002F59C1">
        <w:t>Reference: Safety topic/article (mrisafety.com)</w:t>
      </w:r>
    </w:p>
    <w:p w14:paraId="48AEABC9" w14:textId="77777777" w:rsidR="002F59C1" w:rsidRPr="002F59C1" w:rsidRDefault="003A6B0E" w:rsidP="002F59C1">
      <w:r>
        <w:pict w14:anchorId="5DA041DA">
          <v:rect id="_x0000_i1033" style="width:0;height:1.5pt" o:hralign="center" o:hrstd="t" o:hr="t" fillcolor="#a0a0a0" stroked="f"/>
        </w:pict>
      </w:r>
    </w:p>
    <w:p w14:paraId="70011562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VP Shunts (Non-Programmable vs Programmable)</w:t>
      </w:r>
    </w:p>
    <w:p w14:paraId="749E48DC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Non-Programmable VP Shunts</w:t>
      </w:r>
    </w:p>
    <w:p w14:paraId="775E0E4A" w14:textId="77777777" w:rsidR="002F59C1" w:rsidRPr="002F59C1" w:rsidRDefault="002F59C1" w:rsidP="002F59C1">
      <w:pPr>
        <w:numPr>
          <w:ilvl w:val="0"/>
          <w:numId w:val="6"/>
        </w:numPr>
      </w:pPr>
      <w:r w:rsidRPr="002F59C1">
        <w:rPr>
          <w:b/>
          <w:bCs/>
        </w:rPr>
        <w:t>Safe up to 1.5T</w:t>
      </w:r>
    </w:p>
    <w:p w14:paraId="6E571C26" w14:textId="77777777" w:rsidR="002F59C1" w:rsidRPr="002F59C1" w:rsidRDefault="002F59C1" w:rsidP="002F59C1">
      <w:pPr>
        <w:numPr>
          <w:ilvl w:val="0"/>
          <w:numId w:val="6"/>
        </w:numPr>
      </w:pPr>
      <w:r w:rsidRPr="002F59C1">
        <w:t>Obtain information from patient</w:t>
      </w:r>
    </w:p>
    <w:p w14:paraId="1EDFD3F8" w14:textId="77777777" w:rsidR="002F59C1" w:rsidRPr="002F59C1" w:rsidRDefault="002F59C1" w:rsidP="002F59C1">
      <w:pPr>
        <w:numPr>
          <w:ilvl w:val="0"/>
          <w:numId w:val="6"/>
        </w:numPr>
      </w:pPr>
      <w:r w:rsidRPr="002F59C1">
        <w:t xml:space="preserve">If unable to obtain info → schedule </w:t>
      </w:r>
      <w:r w:rsidRPr="002F59C1">
        <w:rPr>
          <w:b/>
          <w:bCs/>
        </w:rPr>
        <w:t>Shunt Series X-ray</w:t>
      </w:r>
      <w:r w:rsidRPr="002F59C1">
        <w:t xml:space="preserve"> prior to MRI</w:t>
      </w:r>
    </w:p>
    <w:p w14:paraId="0BD395CE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Programmable VP Shunts</w:t>
      </w:r>
    </w:p>
    <w:p w14:paraId="4F26C8F7" w14:textId="77777777" w:rsidR="002F59C1" w:rsidRPr="002F59C1" w:rsidRDefault="002F59C1" w:rsidP="002F59C1">
      <w:pPr>
        <w:numPr>
          <w:ilvl w:val="0"/>
          <w:numId w:val="7"/>
        </w:numPr>
      </w:pPr>
      <w:r w:rsidRPr="002F59C1">
        <w:rPr>
          <w:b/>
          <w:bCs/>
        </w:rPr>
        <w:t>Field strength depends on vendor</w:t>
      </w:r>
    </w:p>
    <w:p w14:paraId="1DF8905D" w14:textId="77777777" w:rsidR="002F59C1" w:rsidRPr="002F59C1" w:rsidRDefault="002F59C1" w:rsidP="002F59C1">
      <w:pPr>
        <w:numPr>
          <w:ilvl w:val="0"/>
          <w:numId w:val="7"/>
        </w:numPr>
      </w:pPr>
      <w:r w:rsidRPr="002F59C1">
        <w:t xml:space="preserve">Obtain </w:t>
      </w:r>
      <w:r w:rsidRPr="002F59C1">
        <w:rPr>
          <w:b/>
          <w:bCs/>
        </w:rPr>
        <w:t>VP shunt card</w:t>
      </w:r>
      <w:r w:rsidRPr="002F59C1">
        <w:t xml:space="preserve"> and </w:t>
      </w:r>
      <w:r w:rsidRPr="002F59C1">
        <w:rPr>
          <w:b/>
          <w:bCs/>
        </w:rPr>
        <w:t>setting</w:t>
      </w:r>
    </w:p>
    <w:p w14:paraId="63C6F116" w14:textId="77777777" w:rsidR="002F59C1" w:rsidRPr="002F59C1" w:rsidRDefault="002F59C1" w:rsidP="002F59C1">
      <w:pPr>
        <w:numPr>
          <w:ilvl w:val="0"/>
          <w:numId w:val="7"/>
        </w:numPr>
      </w:pPr>
      <w:r w:rsidRPr="002F59C1">
        <w:rPr>
          <w:b/>
          <w:bCs/>
        </w:rPr>
        <w:t>STRATA:</w:t>
      </w:r>
      <w:r w:rsidRPr="002F59C1">
        <w:t xml:space="preserve"> Needs </w:t>
      </w:r>
      <w:r w:rsidRPr="002F59C1">
        <w:rPr>
          <w:b/>
          <w:bCs/>
        </w:rPr>
        <w:t>Neurosurgery check</w:t>
      </w:r>
      <w:r w:rsidRPr="002F59C1">
        <w:t xml:space="preserve"> post-MRI</w:t>
      </w:r>
    </w:p>
    <w:p w14:paraId="621BC6C3" w14:textId="77777777" w:rsidR="002F59C1" w:rsidRPr="002F59C1" w:rsidRDefault="002F59C1" w:rsidP="002F59C1">
      <w:pPr>
        <w:numPr>
          <w:ilvl w:val="0"/>
          <w:numId w:val="7"/>
        </w:numPr>
      </w:pPr>
      <w:r w:rsidRPr="002F59C1">
        <w:rPr>
          <w:b/>
          <w:bCs/>
        </w:rPr>
        <w:t>CERTAS:</w:t>
      </w:r>
      <w:r w:rsidRPr="002F59C1">
        <w:t xml:space="preserve"> </w:t>
      </w:r>
      <w:r w:rsidRPr="002F59C1">
        <w:rPr>
          <w:b/>
          <w:bCs/>
        </w:rPr>
        <w:t>Does not</w:t>
      </w:r>
      <w:r w:rsidRPr="002F59C1">
        <w:t xml:space="preserve"> need Neurosurgery check post-MRI</w:t>
      </w:r>
    </w:p>
    <w:p w14:paraId="5EA504A6" w14:textId="77777777" w:rsidR="002F59C1" w:rsidRPr="002F59C1" w:rsidRDefault="002F59C1" w:rsidP="002F59C1">
      <w:r w:rsidRPr="002F59C1">
        <w:rPr>
          <w:b/>
          <w:bCs/>
        </w:rPr>
        <w:t xml:space="preserve">All programmable shunt patients must see Neurosurgery within 24 </w:t>
      </w:r>
      <w:proofErr w:type="spellStart"/>
      <w:r w:rsidRPr="002F59C1">
        <w:rPr>
          <w:b/>
          <w:bCs/>
        </w:rPr>
        <w:t>hr</w:t>
      </w:r>
      <w:proofErr w:type="spellEnd"/>
      <w:r w:rsidRPr="002F59C1">
        <w:rPr>
          <w:b/>
          <w:bCs/>
        </w:rPr>
        <w:t xml:space="preserve"> post-MRI</w:t>
      </w:r>
      <w:r w:rsidRPr="002F59C1">
        <w:t xml:space="preserve"> for assessment.</w:t>
      </w:r>
    </w:p>
    <w:p w14:paraId="7BB03E06" w14:textId="77777777" w:rsidR="002F59C1" w:rsidRPr="002F59C1" w:rsidRDefault="002F59C1" w:rsidP="002F59C1">
      <w:r w:rsidRPr="002F59C1">
        <w:t>3/8/2024 • Created by: Emily Ho</w:t>
      </w:r>
    </w:p>
    <w:p w14:paraId="334877B3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Examples (Programmable)</w:t>
      </w:r>
    </w:p>
    <w:p w14:paraId="7E24C9E4" w14:textId="77777777" w:rsidR="002F59C1" w:rsidRPr="002F59C1" w:rsidRDefault="002F59C1" w:rsidP="002F59C1">
      <w:pPr>
        <w:numPr>
          <w:ilvl w:val="0"/>
          <w:numId w:val="8"/>
        </w:numPr>
      </w:pPr>
      <w:r w:rsidRPr="002F59C1">
        <w:t xml:space="preserve">Medtronic </w:t>
      </w:r>
      <w:r w:rsidRPr="002F59C1">
        <w:rPr>
          <w:b/>
          <w:bCs/>
        </w:rPr>
        <w:t>Strata</w:t>
      </w:r>
      <w:r w:rsidRPr="002F59C1">
        <w:t xml:space="preserve"> shunt</w:t>
      </w:r>
    </w:p>
    <w:p w14:paraId="6462350C" w14:textId="77777777" w:rsidR="002F59C1" w:rsidRPr="002F59C1" w:rsidRDefault="002F59C1" w:rsidP="002F59C1">
      <w:pPr>
        <w:numPr>
          <w:ilvl w:val="0"/>
          <w:numId w:val="8"/>
        </w:numPr>
      </w:pPr>
      <w:r w:rsidRPr="002F59C1">
        <w:t xml:space="preserve">Codman </w:t>
      </w:r>
      <w:proofErr w:type="spellStart"/>
      <w:r w:rsidRPr="002F59C1">
        <w:rPr>
          <w:b/>
          <w:bCs/>
        </w:rPr>
        <w:t>Certas</w:t>
      </w:r>
      <w:proofErr w:type="spellEnd"/>
      <w:r w:rsidRPr="002F59C1">
        <w:t xml:space="preserve"> shunt</w:t>
      </w:r>
    </w:p>
    <w:p w14:paraId="269A0C11" w14:textId="77777777" w:rsidR="002F59C1" w:rsidRPr="002F59C1" w:rsidRDefault="002F59C1" w:rsidP="002F59C1">
      <w:pPr>
        <w:numPr>
          <w:ilvl w:val="0"/>
          <w:numId w:val="8"/>
        </w:numPr>
      </w:pPr>
      <w:proofErr w:type="spellStart"/>
      <w:r w:rsidRPr="002F59C1">
        <w:t>Aesculap</w:t>
      </w:r>
      <w:proofErr w:type="spellEnd"/>
      <w:r w:rsidRPr="002F59C1">
        <w:t xml:space="preserve"> shunt</w:t>
      </w:r>
      <w:r w:rsidRPr="002F59C1">
        <w:br/>
      </w:r>
      <w:r w:rsidRPr="002F59C1">
        <w:rPr>
          <w:i/>
          <w:iCs/>
        </w:rPr>
        <w:t>All listed are MRI-conditional up to 3T; require reassessment post-MRI unless noted.</w:t>
      </w:r>
    </w:p>
    <w:p w14:paraId="7ECDA191" w14:textId="77777777" w:rsidR="002F59C1" w:rsidRPr="002F59C1" w:rsidRDefault="003A6B0E" w:rsidP="002F59C1">
      <w:r>
        <w:pict w14:anchorId="680B325E">
          <v:rect id="_x0000_i1034" style="width:0;height:1.5pt" o:hralign="center" o:hrstd="t" o:hr="t" fillcolor="#a0a0a0" stroked="f"/>
        </w:pict>
      </w:r>
    </w:p>
    <w:p w14:paraId="31BC3D20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Palate Expander</w:t>
      </w:r>
    </w:p>
    <w:p w14:paraId="1D81BB6F" w14:textId="77777777" w:rsidR="002F59C1" w:rsidRPr="002F59C1" w:rsidRDefault="002F59C1" w:rsidP="002F59C1">
      <w:pPr>
        <w:numPr>
          <w:ilvl w:val="0"/>
          <w:numId w:val="9"/>
        </w:numPr>
      </w:pPr>
      <w:proofErr w:type="gramStart"/>
      <w:r w:rsidRPr="002F59C1">
        <w:t>Many</w:t>
      </w:r>
      <w:proofErr w:type="gramEnd"/>
      <w:r w:rsidRPr="002F59C1">
        <w:t xml:space="preserve"> orthodontics (metal braces, retainers, </w:t>
      </w:r>
      <w:r w:rsidRPr="002F59C1">
        <w:rPr>
          <w:b/>
          <w:bCs/>
        </w:rPr>
        <w:t>palatal expanders</w:t>
      </w:r>
      <w:r w:rsidRPr="002F59C1">
        <w:t>) can undergo MRI.</w:t>
      </w:r>
    </w:p>
    <w:p w14:paraId="15005DC1" w14:textId="77777777" w:rsidR="002F59C1" w:rsidRPr="002F59C1" w:rsidRDefault="002F59C1" w:rsidP="002F59C1">
      <w:pPr>
        <w:numPr>
          <w:ilvl w:val="0"/>
          <w:numId w:val="9"/>
        </w:numPr>
      </w:pPr>
      <w:r w:rsidRPr="002F59C1">
        <w:rPr>
          <w:b/>
          <w:bCs/>
        </w:rPr>
        <w:lastRenderedPageBreak/>
        <w:t>Brain/neck MRI:</w:t>
      </w:r>
      <w:r w:rsidRPr="002F59C1">
        <w:t xml:space="preserve"> expect </w:t>
      </w:r>
      <w:r w:rsidRPr="002F59C1">
        <w:rPr>
          <w:b/>
          <w:bCs/>
        </w:rPr>
        <w:t>significant artifact</w:t>
      </w:r>
      <w:r w:rsidRPr="002F59C1">
        <w:t>; heating discomfort can terminate exam.</w:t>
      </w:r>
    </w:p>
    <w:p w14:paraId="4A197314" w14:textId="77777777" w:rsidR="002F59C1" w:rsidRPr="002F59C1" w:rsidRDefault="002F59C1" w:rsidP="002F59C1">
      <w:pPr>
        <w:numPr>
          <w:ilvl w:val="0"/>
          <w:numId w:val="9"/>
        </w:numPr>
      </w:pPr>
      <w:r w:rsidRPr="002F59C1">
        <w:rPr>
          <w:b/>
          <w:bCs/>
        </w:rPr>
        <w:t>Recommendation:</w:t>
      </w:r>
      <w:r w:rsidRPr="002F59C1">
        <w:t xml:space="preserve"> Remove at dentist prior to </w:t>
      </w:r>
      <w:r w:rsidRPr="002F59C1">
        <w:rPr>
          <w:b/>
          <w:bCs/>
        </w:rPr>
        <w:t>brain/neck</w:t>
      </w:r>
      <w:r w:rsidRPr="002F59C1">
        <w:t xml:space="preserve"> MRI.</w:t>
      </w:r>
    </w:p>
    <w:p w14:paraId="102A0F21" w14:textId="77777777" w:rsidR="002F59C1" w:rsidRPr="002F59C1" w:rsidRDefault="003A6B0E" w:rsidP="002F59C1">
      <w:r>
        <w:pict w14:anchorId="109828C0">
          <v:rect id="_x0000_i1035" style="width:0;height:1.5pt" o:hralign="center" o:hrstd="t" o:hr="t" fillcolor="#a0a0a0" stroked="f"/>
        </w:pict>
      </w:r>
    </w:p>
    <w:p w14:paraId="38931AF0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Breast Tissue Expander</w:t>
      </w:r>
    </w:p>
    <w:p w14:paraId="7E7D3AA2" w14:textId="77777777" w:rsidR="002F59C1" w:rsidRPr="002F59C1" w:rsidRDefault="002F59C1" w:rsidP="002F59C1">
      <w:pPr>
        <w:numPr>
          <w:ilvl w:val="0"/>
          <w:numId w:val="10"/>
        </w:numPr>
      </w:pPr>
      <w:r w:rsidRPr="002F59C1">
        <w:t>Temporary balloon device; later replaced with permanent saline/silicone implant.</w:t>
      </w:r>
    </w:p>
    <w:p w14:paraId="253F43B4" w14:textId="77777777" w:rsidR="002F59C1" w:rsidRPr="002F59C1" w:rsidRDefault="002F59C1" w:rsidP="002F59C1">
      <w:pPr>
        <w:numPr>
          <w:ilvl w:val="0"/>
          <w:numId w:val="10"/>
        </w:numPr>
      </w:pPr>
      <w:r w:rsidRPr="002F59C1">
        <w:rPr>
          <w:b/>
          <w:bCs/>
        </w:rPr>
        <w:t>Most expanders use a magnetic injection port → MR safety issue.</w:t>
      </w:r>
    </w:p>
    <w:p w14:paraId="071504C5" w14:textId="77777777" w:rsidR="002F59C1" w:rsidRPr="002F59C1" w:rsidRDefault="002F59C1" w:rsidP="002F59C1">
      <w:pPr>
        <w:numPr>
          <w:ilvl w:val="0"/>
          <w:numId w:val="10"/>
        </w:numPr>
      </w:pPr>
      <w:r w:rsidRPr="002F59C1">
        <w:rPr>
          <w:b/>
          <w:bCs/>
        </w:rPr>
        <w:t>MRI cannot be performed until expander is removed.</w:t>
      </w:r>
    </w:p>
    <w:p w14:paraId="4C64ABC5" w14:textId="77777777" w:rsidR="002F59C1" w:rsidRPr="002F59C1" w:rsidRDefault="002F59C1" w:rsidP="002F59C1">
      <w:pPr>
        <w:numPr>
          <w:ilvl w:val="0"/>
          <w:numId w:val="10"/>
        </w:numPr>
      </w:pPr>
      <w:r w:rsidRPr="002F59C1">
        <w:rPr>
          <w:b/>
          <w:bCs/>
        </w:rPr>
        <w:t>Exception (MRI-conditional):</w:t>
      </w:r>
      <w:r w:rsidRPr="002F59C1">
        <w:t xml:space="preserve"> </w:t>
      </w:r>
      <w:r w:rsidRPr="002F59C1">
        <w:rPr>
          <w:b/>
          <w:bCs/>
        </w:rPr>
        <w:t>Motiva Flora Tissue Expander</w:t>
      </w:r>
      <w:r w:rsidRPr="002F59C1">
        <w:t xml:space="preserve"> (contains </w:t>
      </w:r>
      <w:r w:rsidRPr="002F59C1">
        <w:rPr>
          <w:b/>
          <w:bCs/>
        </w:rPr>
        <w:t>RFID</w:t>
      </w:r>
      <w:r w:rsidRPr="002F59C1">
        <w:t xml:space="preserve"> instead of magnet).</w:t>
      </w:r>
    </w:p>
    <w:p w14:paraId="4D1E72DE" w14:textId="77777777" w:rsidR="002F59C1" w:rsidRPr="002F59C1" w:rsidRDefault="002F59C1" w:rsidP="002F59C1">
      <w:r w:rsidRPr="002F59C1">
        <w:t xml:space="preserve">Reference: </w:t>
      </w:r>
      <w:r w:rsidRPr="002F59C1">
        <w:rPr>
          <w:i/>
          <w:iCs/>
        </w:rPr>
        <w:t>THE List</w:t>
      </w:r>
      <w:r w:rsidRPr="002F59C1">
        <w:t xml:space="preserve"> (mrisafety.com)</w:t>
      </w:r>
    </w:p>
    <w:p w14:paraId="6754E15E" w14:textId="77777777" w:rsidR="002F59C1" w:rsidRPr="002F59C1" w:rsidRDefault="003A6B0E" w:rsidP="002F59C1">
      <w:r>
        <w:pict w14:anchorId="3860171B">
          <v:rect id="_x0000_i1036" style="width:0;height:1.5pt" o:hralign="center" o:hrstd="t" o:hr="t" fillcolor="#a0a0a0" stroked="f"/>
        </w:pict>
      </w:r>
    </w:p>
    <w:p w14:paraId="3E56B468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Aneurysm Clip</w:t>
      </w:r>
    </w:p>
    <w:p w14:paraId="1F53CAC8" w14:textId="77777777" w:rsidR="002F59C1" w:rsidRPr="002F59C1" w:rsidRDefault="002F59C1" w:rsidP="002F59C1">
      <w:pPr>
        <w:numPr>
          <w:ilvl w:val="0"/>
          <w:numId w:val="11"/>
        </w:numPr>
      </w:pPr>
      <w:r w:rsidRPr="002F59C1">
        <w:t xml:space="preserve">Pre-1985: some cerebral clips </w:t>
      </w:r>
      <w:r w:rsidRPr="002F59C1">
        <w:rPr>
          <w:b/>
          <w:bCs/>
        </w:rPr>
        <w:t>ferromagnetic</w:t>
      </w:r>
    </w:p>
    <w:p w14:paraId="6C971BB1" w14:textId="77777777" w:rsidR="002F59C1" w:rsidRPr="002F59C1" w:rsidRDefault="002F59C1" w:rsidP="002F59C1">
      <w:pPr>
        <w:numPr>
          <w:ilvl w:val="0"/>
          <w:numId w:val="11"/>
        </w:numPr>
      </w:pPr>
      <w:r w:rsidRPr="002F59C1">
        <w:t xml:space="preserve">1993: </w:t>
      </w:r>
      <w:r w:rsidRPr="002F59C1">
        <w:rPr>
          <w:b/>
          <w:bCs/>
        </w:rPr>
        <w:t>single fatality</w:t>
      </w:r>
      <w:r w:rsidRPr="002F59C1">
        <w:t xml:space="preserve"> from mis-identified clip (case report)</w:t>
      </w:r>
    </w:p>
    <w:p w14:paraId="7C0E489D" w14:textId="77777777" w:rsidR="002F59C1" w:rsidRPr="002F59C1" w:rsidRDefault="002F59C1" w:rsidP="002F59C1">
      <w:pPr>
        <w:numPr>
          <w:ilvl w:val="0"/>
          <w:numId w:val="11"/>
        </w:numPr>
      </w:pPr>
      <w:r w:rsidRPr="002F59C1">
        <w:rPr>
          <w:b/>
          <w:bCs/>
        </w:rPr>
        <w:t>Modern clips</w:t>
      </w:r>
      <w:r w:rsidRPr="002F59C1">
        <w:t xml:space="preserve">: </w:t>
      </w:r>
      <w:proofErr w:type="gramStart"/>
      <w:r w:rsidRPr="002F59C1">
        <w:t>generally</w:t>
      </w:r>
      <w:proofErr w:type="gramEnd"/>
      <w:r w:rsidRPr="002F59C1">
        <w:t xml:space="preserve"> </w:t>
      </w:r>
      <w:r w:rsidRPr="002F59C1">
        <w:rPr>
          <w:b/>
          <w:bCs/>
        </w:rPr>
        <w:t>MRI conditional up to 3T</w:t>
      </w:r>
    </w:p>
    <w:p w14:paraId="4B049DDB" w14:textId="77777777" w:rsidR="002F59C1" w:rsidRPr="002F59C1" w:rsidRDefault="002F59C1" w:rsidP="002F59C1">
      <w:pPr>
        <w:numPr>
          <w:ilvl w:val="0"/>
          <w:numId w:val="11"/>
        </w:numPr>
      </w:pPr>
      <w:r w:rsidRPr="002F59C1">
        <w:rPr>
          <w:b/>
          <w:bCs/>
        </w:rPr>
        <w:t>Must supply aneurysm clip information</w:t>
      </w:r>
    </w:p>
    <w:p w14:paraId="0B28A6EA" w14:textId="77777777" w:rsidR="002F59C1" w:rsidRPr="002F59C1" w:rsidRDefault="002F59C1" w:rsidP="002F59C1">
      <w:r w:rsidRPr="002F59C1">
        <w:rPr>
          <w:b/>
          <w:bCs/>
        </w:rPr>
        <w:t>Historically MRI-Unsafe Clips</w:t>
      </w:r>
      <w:r w:rsidRPr="002F59C1">
        <w:t xml:space="preserve">: Codman Vari-Angle, Downs Multi-positional, Drake Heifetz, Housepian, Kapp, McFadden, Pivot, Sundt-Kees Multi-Angle, </w:t>
      </w:r>
      <w:proofErr w:type="spellStart"/>
      <w:r w:rsidRPr="002F59C1">
        <w:t>Yasargil</w:t>
      </w:r>
      <w:proofErr w:type="spellEnd"/>
      <w:r w:rsidRPr="002F59C1">
        <w:t xml:space="preserve"> </w:t>
      </w:r>
      <w:r w:rsidRPr="002F59C1">
        <w:rPr>
          <w:b/>
          <w:bCs/>
        </w:rPr>
        <w:t>FD</w:t>
      </w:r>
      <w:r w:rsidRPr="002F59C1">
        <w:t xml:space="preserve"> models.</w:t>
      </w:r>
    </w:p>
    <w:p w14:paraId="32910AA4" w14:textId="77777777" w:rsidR="002F59C1" w:rsidRPr="002F59C1" w:rsidRDefault="003A6B0E" w:rsidP="002F59C1">
      <w:r>
        <w:pict w14:anchorId="596339FA">
          <v:rect id="_x0000_i1037" style="width:0;height:1.5pt" o:hralign="center" o:hrstd="t" o:hr="t" fillcolor="#a0a0a0" stroked="f"/>
        </w:pict>
      </w:r>
    </w:p>
    <w:p w14:paraId="01520D19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Baclofen Pump</w:t>
      </w:r>
    </w:p>
    <w:p w14:paraId="43CD318D" w14:textId="77777777" w:rsidR="002F59C1" w:rsidRPr="002F59C1" w:rsidRDefault="002F59C1" w:rsidP="002F59C1">
      <w:pPr>
        <w:numPr>
          <w:ilvl w:val="0"/>
          <w:numId w:val="12"/>
        </w:numPr>
      </w:pPr>
      <w:r w:rsidRPr="002F59C1">
        <w:t xml:space="preserve">Drug infusion </w:t>
      </w:r>
      <w:proofErr w:type="gramStart"/>
      <w:r w:rsidRPr="002F59C1">
        <w:t>pump;</w:t>
      </w:r>
      <w:proofErr w:type="gramEnd"/>
      <w:r w:rsidRPr="002F59C1">
        <w:t xml:space="preserve"> patient must bring </w:t>
      </w:r>
      <w:r w:rsidRPr="002F59C1">
        <w:rPr>
          <w:b/>
          <w:bCs/>
        </w:rPr>
        <w:t>pump ID card</w:t>
      </w:r>
      <w:r w:rsidRPr="002F59C1">
        <w:t>.</w:t>
      </w:r>
    </w:p>
    <w:p w14:paraId="31F2D447" w14:textId="77777777" w:rsidR="002F59C1" w:rsidRPr="002F59C1" w:rsidRDefault="002F59C1" w:rsidP="002F59C1">
      <w:pPr>
        <w:numPr>
          <w:ilvl w:val="0"/>
          <w:numId w:val="12"/>
        </w:numPr>
      </w:pPr>
      <w:r w:rsidRPr="002F59C1">
        <w:t xml:space="preserve">Entering the magnet stalls the pump; infusion suspends during MRI and </w:t>
      </w:r>
      <w:r w:rsidRPr="002F59C1">
        <w:rPr>
          <w:b/>
          <w:bCs/>
        </w:rPr>
        <w:t>may have delayed recovery</w:t>
      </w:r>
      <w:r w:rsidRPr="002F59C1">
        <w:t>.</w:t>
      </w:r>
    </w:p>
    <w:p w14:paraId="4BC675DE" w14:textId="77777777" w:rsidR="002F59C1" w:rsidRPr="002F59C1" w:rsidRDefault="002F59C1" w:rsidP="002F59C1">
      <w:pPr>
        <w:numPr>
          <w:ilvl w:val="0"/>
          <w:numId w:val="12"/>
        </w:numPr>
      </w:pPr>
      <w:r w:rsidRPr="002F59C1">
        <w:rPr>
          <w:b/>
          <w:bCs/>
        </w:rPr>
        <w:t xml:space="preserve">Requires clinical programmer assessment within 24 </w:t>
      </w:r>
      <w:proofErr w:type="spellStart"/>
      <w:r w:rsidRPr="002F59C1">
        <w:rPr>
          <w:b/>
          <w:bCs/>
        </w:rPr>
        <w:t>hr</w:t>
      </w:r>
      <w:proofErr w:type="spellEnd"/>
      <w:r w:rsidRPr="002F59C1">
        <w:rPr>
          <w:b/>
          <w:bCs/>
        </w:rPr>
        <w:t xml:space="preserve"> post-MRI.</w:t>
      </w:r>
    </w:p>
    <w:p w14:paraId="17A4A9D5" w14:textId="77777777" w:rsidR="002F59C1" w:rsidRPr="002F59C1" w:rsidRDefault="002F59C1" w:rsidP="002F59C1">
      <w:r w:rsidRPr="002F59C1">
        <w:rPr>
          <w:b/>
          <w:bCs/>
        </w:rPr>
        <w:t>Scheduler checklist</w:t>
      </w:r>
    </w:p>
    <w:p w14:paraId="2313FE3D" w14:textId="77777777" w:rsidR="002F59C1" w:rsidRPr="002F59C1" w:rsidRDefault="002F59C1" w:rsidP="002F59C1">
      <w:pPr>
        <w:numPr>
          <w:ilvl w:val="0"/>
          <w:numId w:val="13"/>
        </w:numPr>
      </w:pPr>
      <w:r w:rsidRPr="002F59C1">
        <w:t xml:space="preserve">Confirm patient has </w:t>
      </w:r>
      <w:r w:rsidRPr="002F59C1">
        <w:rPr>
          <w:b/>
          <w:bCs/>
        </w:rPr>
        <w:t xml:space="preserve">programmer visit within 24 </w:t>
      </w:r>
      <w:proofErr w:type="spellStart"/>
      <w:r w:rsidRPr="002F59C1">
        <w:rPr>
          <w:b/>
          <w:bCs/>
        </w:rPr>
        <w:t>hr</w:t>
      </w:r>
      <w:proofErr w:type="spellEnd"/>
      <w:r w:rsidRPr="002F59C1">
        <w:t xml:space="preserve"> post-MRI.</w:t>
      </w:r>
    </w:p>
    <w:p w14:paraId="510D23EE" w14:textId="77777777" w:rsidR="002F59C1" w:rsidRPr="002F59C1" w:rsidRDefault="002F59C1" w:rsidP="002F59C1">
      <w:pPr>
        <w:numPr>
          <w:ilvl w:val="0"/>
          <w:numId w:val="13"/>
        </w:numPr>
      </w:pPr>
      <w:r w:rsidRPr="002F59C1">
        <w:lastRenderedPageBreak/>
        <w:t xml:space="preserve">If not arranged: </w:t>
      </w:r>
      <w:r w:rsidRPr="002F59C1">
        <w:rPr>
          <w:b/>
          <w:bCs/>
        </w:rPr>
        <w:t>notify MRI leads</w:t>
      </w:r>
      <w:r w:rsidRPr="002F59C1">
        <w:t xml:space="preserve"> to coordinate programmer on-site; </w:t>
      </w:r>
      <w:proofErr w:type="gramStart"/>
      <w:r w:rsidRPr="002F59C1">
        <w:t>otherwise</w:t>
      </w:r>
      <w:proofErr w:type="gramEnd"/>
      <w:r w:rsidRPr="002F59C1">
        <w:t xml:space="preserve"> </w:t>
      </w:r>
      <w:r w:rsidRPr="002F59C1">
        <w:rPr>
          <w:b/>
          <w:bCs/>
        </w:rPr>
        <w:t>exam cannot be done</w:t>
      </w:r>
      <w:r w:rsidRPr="002F59C1">
        <w:t>.</w:t>
      </w:r>
    </w:p>
    <w:p w14:paraId="00283D07" w14:textId="77777777" w:rsidR="002F59C1" w:rsidRPr="002F59C1" w:rsidRDefault="002F59C1" w:rsidP="002F59C1">
      <w:pPr>
        <w:numPr>
          <w:ilvl w:val="0"/>
          <w:numId w:val="13"/>
        </w:numPr>
      </w:pPr>
      <w:r w:rsidRPr="002F59C1">
        <w:rPr>
          <w:b/>
          <w:bCs/>
        </w:rPr>
        <w:t>KUB X-ray</w:t>
      </w:r>
      <w:r w:rsidRPr="002F59C1">
        <w:t xml:space="preserve"> needed to confirm pump is </w:t>
      </w:r>
      <w:r w:rsidRPr="002F59C1">
        <w:rPr>
          <w:b/>
          <w:bCs/>
        </w:rPr>
        <w:t>not oriented 90°</w:t>
      </w:r>
      <w:r w:rsidRPr="002F59C1">
        <w:t xml:space="preserve"> relative to MRI </w:t>
      </w:r>
      <w:r w:rsidRPr="002F59C1">
        <w:rPr>
          <w:b/>
          <w:bCs/>
        </w:rPr>
        <w:t>Z-axis</w:t>
      </w:r>
      <w:r w:rsidRPr="002F59C1">
        <w:t>.</w:t>
      </w:r>
    </w:p>
    <w:p w14:paraId="50F978D1" w14:textId="77777777" w:rsidR="002F59C1" w:rsidRPr="002F59C1" w:rsidRDefault="003A6B0E" w:rsidP="002F59C1">
      <w:r>
        <w:pict w14:anchorId="4EB41D7C">
          <v:rect id="_x0000_i1038" style="width:0;height:1.5pt" o:hralign="center" o:hrstd="t" o:hr="t" fillcolor="#a0a0a0" stroked="f"/>
        </w:pict>
      </w:r>
    </w:p>
    <w:p w14:paraId="0D9CCF28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Contrast Premedication Decision Tree</w:t>
      </w:r>
    </w:p>
    <w:p w14:paraId="53C3F437" w14:textId="77777777" w:rsidR="002F59C1" w:rsidRPr="002F59C1" w:rsidRDefault="002F59C1" w:rsidP="002F59C1">
      <w:r w:rsidRPr="002F59C1">
        <w:rPr>
          <w:b/>
          <w:bCs/>
        </w:rPr>
        <w:t>Regimen</w:t>
      </w:r>
    </w:p>
    <w:p w14:paraId="1F7CD526" w14:textId="77777777" w:rsidR="002F59C1" w:rsidRPr="002F59C1" w:rsidRDefault="002F59C1" w:rsidP="002F59C1">
      <w:pPr>
        <w:numPr>
          <w:ilvl w:val="0"/>
          <w:numId w:val="14"/>
        </w:numPr>
      </w:pPr>
      <w:r w:rsidRPr="002F59C1">
        <w:rPr>
          <w:b/>
          <w:bCs/>
        </w:rPr>
        <w:t>Prednisone 50 mg PO</w:t>
      </w:r>
      <w:r w:rsidRPr="002F59C1">
        <w:t xml:space="preserve"> at </w:t>
      </w:r>
      <w:r w:rsidRPr="002F59C1">
        <w:rPr>
          <w:b/>
          <w:bCs/>
        </w:rPr>
        <w:t xml:space="preserve">13 </w:t>
      </w:r>
      <w:proofErr w:type="spellStart"/>
      <w:r w:rsidRPr="002F59C1">
        <w:rPr>
          <w:b/>
          <w:bCs/>
        </w:rPr>
        <w:t>hr</w:t>
      </w:r>
      <w:proofErr w:type="spellEnd"/>
      <w:r w:rsidRPr="002F59C1">
        <w:t xml:space="preserve">, </w:t>
      </w:r>
      <w:r w:rsidRPr="002F59C1">
        <w:rPr>
          <w:b/>
          <w:bCs/>
        </w:rPr>
        <w:t xml:space="preserve">7 </w:t>
      </w:r>
      <w:proofErr w:type="spellStart"/>
      <w:r w:rsidRPr="002F59C1">
        <w:rPr>
          <w:b/>
          <w:bCs/>
        </w:rPr>
        <w:t>hr</w:t>
      </w:r>
      <w:proofErr w:type="spellEnd"/>
      <w:r w:rsidRPr="002F59C1">
        <w:t xml:space="preserve">, and </w:t>
      </w:r>
      <w:r w:rsidRPr="002F59C1">
        <w:rPr>
          <w:b/>
          <w:bCs/>
        </w:rPr>
        <w:t xml:space="preserve">1 </w:t>
      </w:r>
      <w:proofErr w:type="spellStart"/>
      <w:r w:rsidRPr="002F59C1">
        <w:rPr>
          <w:b/>
          <w:bCs/>
        </w:rPr>
        <w:t>hr</w:t>
      </w:r>
      <w:proofErr w:type="spellEnd"/>
      <w:r w:rsidRPr="002F59C1">
        <w:t xml:space="preserve"> before contrast injection</w:t>
      </w:r>
    </w:p>
    <w:p w14:paraId="1309CD40" w14:textId="77777777" w:rsidR="002F59C1" w:rsidRPr="002F59C1" w:rsidRDefault="002F59C1" w:rsidP="002F59C1">
      <w:pPr>
        <w:numPr>
          <w:ilvl w:val="0"/>
          <w:numId w:val="14"/>
        </w:numPr>
      </w:pPr>
      <w:r w:rsidRPr="002F59C1">
        <w:rPr>
          <w:b/>
          <w:bCs/>
        </w:rPr>
        <w:t>Benadryl 50 mg PO</w:t>
      </w:r>
      <w:r w:rsidRPr="002F59C1">
        <w:t xml:space="preserve"> </w:t>
      </w:r>
      <w:r w:rsidRPr="002F59C1">
        <w:rPr>
          <w:b/>
          <w:bCs/>
        </w:rPr>
        <w:t xml:space="preserve">1 </w:t>
      </w:r>
      <w:proofErr w:type="spellStart"/>
      <w:r w:rsidRPr="002F59C1">
        <w:rPr>
          <w:b/>
          <w:bCs/>
        </w:rPr>
        <w:t>hr</w:t>
      </w:r>
      <w:proofErr w:type="spellEnd"/>
      <w:r w:rsidRPr="002F59C1">
        <w:t xml:space="preserve"> before contrast injection</w:t>
      </w:r>
    </w:p>
    <w:p w14:paraId="6730DB3C" w14:textId="77777777" w:rsidR="002F59C1" w:rsidRPr="002F59C1" w:rsidRDefault="003A6B0E" w:rsidP="002F59C1">
      <w:r>
        <w:pict w14:anchorId="6EDC0CF0">
          <v:rect id="_x0000_i1039" style="width:0;height:1.5pt" o:hralign="center" o:hrstd="t" o:hr="t" fillcolor="#a0a0a0" stroked="f"/>
        </w:pict>
      </w:r>
    </w:p>
    <w:p w14:paraId="58577E03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Neurostimulator &amp; DBS Workflow</w:t>
      </w:r>
    </w:p>
    <w:p w14:paraId="2F8A248A" w14:textId="77777777" w:rsidR="002F59C1" w:rsidRPr="002F59C1" w:rsidRDefault="002F59C1" w:rsidP="002F59C1">
      <w:r w:rsidRPr="002F59C1">
        <w:rPr>
          <w:b/>
          <w:bCs/>
        </w:rPr>
        <w:t>1) Scheduling</w:t>
      </w:r>
    </w:p>
    <w:p w14:paraId="61A887BD" w14:textId="77777777" w:rsidR="002F59C1" w:rsidRPr="002F59C1" w:rsidRDefault="002F59C1" w:rsidP="002F59C1">
      <w:pPr>
        <w:numPr>
          <w:ilvl w:val="0"/>
          <w:numId w:val="15"/>
        </w:numPr>
      </w:pPr>
      <w:r w:rsidRPr="002F59C1">
        <w:t>Obtain implant information</w:t>
      </w:r>
    </w:p>
    <w:p w14:paraId="196C540D" w14:textId="77777777" w:rsidR="002F59C1" w:rsidRPr="002F59C1" w:rsidRDefault="002F59C1" w:rsidP="002F59C1">
      <w:pPr>
        <w:numPr>
          <w:ilvl w:val="0"/>
          <w:numId w:val="15"/>
        </w:numPr>
      </w:pPr>
      <w:r w:rsidRPr="002F59C1">
        <w:t xml:space="preserve">Obtain </w:t>
      </w:r>
      <w:r w:rsidRPr="002F59C1">
        <w:rPr>
          <w:b/>
          <w:bCs/>
        </w:rPr>
        <w:t>Eligibility Form</w:t>
      </w:r>
      <w:r w:rsidRPr="002F59C1">
        <w:t xml:space="preserve"> from referring provider </w:t>
      </w:r>
      <w:r w:rsidRPr="002F59C1">
        <w:rPr>
          <w:i/>
          <w:iCs/>
        </w:rPr>
        <w:t>(blank form available from MRI leads)</w:t>
      </w:r>
    </w:p>
    <w:p w14:paraId="6BE129E5" w14:textId="77777777" w:rsidR="002F59C1" w:rsidRPr="002F59C1" w:rsidRDefault="002F59C1" w:rsidP="002F59C1">
      <w:pPr>
        <w:numPr>
          <w:ilvl w:val="0"/>
          <w:numId w:val="15"/>
        </w:numPr>
      </w:pPr>
      <w:r w:rsidRPr="002F59C1">
        <w:t xml:space="preserve">Confirm </w:t>
      </w:r>
      <w:r w:rsidRPr="002F59C1">
        <w:rPr>
          <w:b/>
          <w:bCs/>
        </w:rPr>
        <w:t>IPG and lead placement</w:t>
      </w:r>
    </w:p>
    <w:p w14:paraId="381138B8" w14:textId="77777777" w:rsidR="002F59C1" w:rsidRPr="002F59C1" w:rsidRDefault="002F59C1" w:rsidP="002F59C1">
      <w:pPr>
        <w:numPr>
          <w:ilvl w:val="0"/>
          <w:numId w:val="15"/>
        </w:numPr>
      </w:pPr>
      <w:r w:rsidRPr="002F59C1">
        <w:t xml:space="preserve">Confirm </w:t>
      </w:r>
      <w:r w:rsidRPr="002F59C1">
        <w:rPr>
          <w:b/>
          <w:bCs/>
        </w:rPr>
        <w:t>MRI conditions/scan parameters</w:t>
      </w:r>
    </w:p>
    <w:p w14:paraId="07B9AE82" w14:textId="77777777" w:rsidR="002F59C1" w:rsidRPr="002F59C1" w:rsidRDefault="002F59C1" w:rsidP="002F59C1">
      <w:pPr>
        <w:numPr>
          <w:ilvl w:val="0"/>
          <w:numId w:val="15"/>
        </w:numPr>
      </w:pPr>
      <w:r w:rsidRPr="002F59C1">
        <w:t xml:space="preserve">Remind patient to bring remote </w:t>
      </w:r>
      <w:r w:rsidRPr="002F59C1">
        <w:rPr>
          <w:b/>
          <w:bCs/>
        </w:rPr>
        <w:t>fully charged</w:t>
      </w:r>
      <w:r w:rsidRPr="002F59C1">
        <w:t xml:space="preserve"> and able to set </w:t>
      </w:r>
      <w:r w:rsidRPr="002F59C1">
        <w:rPr>
          <w:b/>
          <w:bCs/>
        </w:rPr>
        <w:t>MRI mode</w:t>
      </w:r>
      <w:r w:rsidRPr="002F59C1">
        <w:t xml:space="preserve">; if not, inform leads to arrange </w:t>
      </w:r>
      <w:r w:rsidRPr="002F59C1">
        <w:rPr>
          <w:b/>
          <w:bCs/>
        </w:rPr>
        <w:t>vendor rep</w:t>
      </w:r>
      <w:r w:rsidRPr="002F59C1">
        <w:t xml:space="preserve"> on site</w:t>
      </w:r>
    </w:p>
    <w:p w14:paraId="79686586" w14:textId="77777777" w:rsidR="002F59C1" w:rsidRPr="002F59C1" w:rsidRDefault="002F59C1" w:rsidP="002F59C1">
      <w:pPr>
        <w:numPr>
          <w:ilvl w:val="0"/>
          <w:numId w:val="15"/>
        </w:numPr>
      </w:pPr>
      <w:r w:rsidRPr="002F59C1">
        <w:t xml:space="preserve">Schedule </w:t>
      </w:r>
      <w:r w:rsidRPr="002F59C1">
        <w:rPr>
          <w:b/>
          <w:bCs/>
        </w:rPr>
        <w:t>Shunt Series X-ray prior</w:t>
      </w:r>
      <w:r w:rsidRPr="002F59C1">
        <w:t xml:space="preserve"> to exam</w:t>
      </w:r>
    </w:p>
    <w:p w14:paraId="350BBDA4" w14:textId="77777777" w:rsidR="002F59C1" w:rsidRPr="002F59C1" w:rsidRDefault="002F59C1" w:rsidP="002F59C1">
      <w:pPr>
        <w:numPr>
          <w:ilvl w:val="0"/>
          <w:numId w:val="15"/>
        </w:numPr>
      </w:pPr>
      <w:r w:rsidRPr="002F59C1">
        <w:rPr>
          <w:b/>
          <w:bCs/>
        </w:rPr>
        <w:t xml:space="preserve">1 </w:t>
      </w:r>
      <w:proofErr w:type="spellStart"/>
      <w:r w:rsidRPr="002F59C1">
        <w:rPr>
          <w:b/>
          <w:bCs/>
        </w:rPr>
        <w:t>hr</w:t>
      </w:r>
      <w:proofErr w:type="spellEnd"/>
      <w:r w:rsidRPr="002F59C1">
        <w:rPr>
          <w:b/>
          <w:bCs/>
        </w:rPr>
        <w:t xml:space="preserve"> slot</w:t>
      </w:r>
      <w:r w:rsidRPr="002F59C1">
        <w:t xml:space="preserve">, </w:t>
      </w:r>
      <w:r w:rsidRPr="002F59C1">
        <w:rPr>
          <w:b/>
          <w:bCs/>
        </w:rPr>
        <w:t>Mon–Fri</w:t>
      </w:r>
      <w:r w:rsidRPr="002F59C1">
        <w:t xml:space="preserve">, </w:t>
      </w:r>
      <w:r w:rsidRPr="002F59C1">
        <w:rPr>
          <w:b/>
          <w:bCs/>
        </w:rPr>
        <w:t>9:00–5:00 PM</w:t>
      </w:r>
      <w:r w:rsidRPr="002F59C1">
        <w:t xml:space="preserve">, </w:t>
      </w:r>
      <w:r w:rsidRPr="002F59C1">
        <w:rPr>
          <w:b/>
          <w:bCs/>
        </w:rPr>
        <w:t>1.5T only</w:t>
      </w:r>
    </w:p>
    <w:p w14:paraId="1E770F14" w14:textId="77777777" w:rsidR="002F59C1" w:rsidRPr="002F59C1" w:rsidRDefault="002F59C1" w:rsidP="002F59C1">
      <w:pPr>
        <w:numPr>
          <w:ilvl w:val="1"/>
          <w:numId w:val="15"/>
        </w:numPr>
      </w:pPr>
      <w:r w:rsidRPr="002F59C1">
        <w:t>If patient cannot set device to MRI mode/off → review with representative</w:t>
      </w:r>
    </w:p>
    <w:p w14:paraId="588A2537" w14:textId="77777777" w:rsidR="002F59C1" w:rsidRPr="002F59C1" w:rsidRDefault="002F59C1" w:rsidP="002F59C1">
      <w:r w:rsidRPr="002F59C1">
        <w:rPr>
          <w:b/>
          <w:bCs/>
        </w:rPr>
        <w:t>2) Pre-MRI</w:t>
      </w:r>
    </w:p>
    <w:p w14:paraId="46C29C9A" w14:textId="77777777" w:rsidR="002F59C1" w:rsidRPr="002F59C1" w:rsidRDefault="002F59C1" w:rsidP="002F59C1">
      <w:pPr>
        <w:numPr>
          <w:ilvl w:val="0"/>
          <w:numId w:val="16"/>
        </w:numPr>
      </w:pPr>
      <w:r w:rsidRPr="002F59C1">
        <w:t xml:space="preserve">For patients without prior imaging: X-ray performed and </w:t>
      </w:r>
      <w:r w:rsidRPr="002F59C1">
        <w:rPr>
          <w:b/>
          <w:bCs/>
        </w:rPr>
        <w:t>cleared by MD</w:t>
      </w:r>
      <w:r w:rsidRPr="002F59C1">
        <w:t xml:space="preserve"> (no abandoned leads)</w:t>
      </w:r>
    </w:p>
    <w:p w14:paraId="32FE8FD2" w14:textId="77777777" w:rsidR="002F59C1" w:rsidRPr="002F59C1" w:rsidRDefault="002F59C1" w:rsidP="002F59C1">
      <w:pPr>
        <w:numPr>
          <w:ilvl w:val="0"/>
          <w:numId w:val="16"/>
        </w:numPr>
      </w:pPr>
      <w:r w:rsidRPr="002F59C1">
        <w:rPr>
          <w:b/>
          <w:bCs/>
        </w:rPr>
        <w:t>Eligibility form</w:t>
      </w:r>
      <w:r w:rsidRPr="002F59C1">
        <w:t xml:space="preserve"> and </w:t>
      </w:r>
      <w:r w:rsidRPr="002F59C1">
        <w:rPr>
          <w:b/>
          <w:bCs/>
        </w:rPr>
        <w:t>scan parameters</w:t>
      </w:r>
      <w:r w:rsidRPr="002F59C1">
        <w:t xml:space="preserve"> reviewed with technologist</w:t>
      </w:r>
    </w:p>
    <w:p w14:paraId="6AE036E4" w14:textId="77777777" w:rsidR="002F59C1" w:rsidRPr="002F59C1" w:rsidRDefault="002F59C1" w:rsidP="002F59C1">
      <w:pPr>
        <w:numPr>
          <w:ilvl w:val="0"/>
          <w:numId w:val="16"/>
        </w:numPr>
      </w:pPr>
      <w:r w:rsidRPr="002F59C1">
        <w:t xml:space="preserve">Patient must show leads that device is </w:t>
      </w:r>
      <w:r w:rsidRPr="002F59C1">
        <w:rPr>
          <w:b/>
          <w:bCs/>
        </w:rPr>
        <w:t>off / in MRI mode</w:t>
      </w:r>
    </w:p>
    <w:p w14:paraId="36A6AD3C" w14:textId="77777777" w:rsidR="002F59C1" w:rsidRPr="002F59C1" w:rsidRDefault="002F59C1" w:rsidP="002F59C1">
      <w:r w:rsidRPr="002F59C1">
        <w:rPr>
          <w:b/>
          <w:bCs/>
        </w:rPr>
        <w:t>3) Post-MRI</w:t>
      </w:r>
    </w:p>
    <w:p w14:paraId="3350998F" w14:textId="77777777" w:rsidR="002F59C1" w:rsidRPr="002F59C1" w:rsidRDefault="002F59C1" w:rsidP="002F59C1">
      <w:pPr>
        <w:numPr>
          <w:ilvl w:val="0"/>
          <w:numId w:val="17"/>
        </w:numPr>
      </w:pPr>
      <w:r w:rsidRPr="002F59C1">
        <w:t>Images reviewed with section MD</w:t>
      </w:r>
    </w:p>
    <w:p w14:paraId="361FD6B8" w14:textId="77777777" w:rsidR="002F59C1" w:rsidRPr="002F59C1" w:rsidRDefault="002F59C1" w:rsidP="002F59C1">
      <w:pPr>
        <w:numPr>
          <w:ilvl w:val="0"/>
          <w:numId w:val="17"/>
        </w:numPr>
      </w:pPr>
      <w:r w:rsidRPr="002F59C1">
        <w:lastRenderedPageBreak/>
        <w:t xml:space="preserve">Patient must show technologist/leads that device is </w:t>
      </w:r>
      <w:r w:rsidRPr="002F59C1">
        <w:rPr>
          <w:b/>
          <w:bCs/>
        </w:rPr>
        <w:t>back to normal</w:t>
      </w:r>
    </w:p>
    <w:p w14:paraId="23488855" w14:textId="77777777" w:rsidR="002F59C1" w:rsidRPr="002F59C1" w:rsidRDefault="003A6B0E" w:rsidP="002F59C1">
      <w:r>
        <w:pict w14:anchorId="0AE94CCD">
          <v:rect id="_x0000_i1040" style="width:0;height:1.5pt" o:hralign="center" o:hrstd="t" o:hr="t" fillcolor="#a0a0a0" stroked="f"/>
        </w:pict>
      </w:r>
    </w:p>
    <w:p w14:paraId="30A2FB1F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Deep Brain Stimulator — Why X-ray Matters</w:t>
      </w:r>
    </w:p>
    <w:p w14:paraId="7788B0B8" w14:textId="77777777" w:rsidR="002F59C1" w:rsidRPr="002F59C1" w:rsidRDefault="002F59C1" w:rsidP="002F59C1">
      <w:pPr>
        <w:numPr>
          <w:ilvl w:val="0"/>
          <w:numId w:val="18"/>
        </w:numPr>
      </w:pPr>
      <w:r w:rsidRPr="002F59C1">
        <w:rPr>
          <w:b/>
          <w:bCs/>
        </w:rPr>
        <w:t>Correct routing</w:t>
      </w:r>
      <w:r w:rsidRPr="002F59C1">
        <w:t xml:space="preserve">: leads connect to extensions routed on </w:t>
      </w:r>
      <w:r w:rsidRPr="002F59C1">
        <w:rPr>
          <w:b/>
          <w:bCs/>
        </w:rPr>
        <w:t>same side</w:t>
      </w:r>
      <w:r w:rsidRPr="002F59C1">
        <w:t xml:space="preserve"> as IPG</w:t>
      </w:r>
    </w:p>
    <w:p w14:paraId="51F08897" w14:textId="77777777" w:rsidR="002F59C1" w:rsidRPr="002F59C1" w:rsidRDefault="002F59C1" w:rsidP="002F59C1">
      <w:pPr>
        <w:numPr>
          <w:ilvl w:val="0"/>
          <w:numId w:val="18"/>
        </w:numPr>
      </w:pPr>
      <w:r w:rsidRPr="002F59C1">
        <w:rPr>
          <w:b/>
          <w:bCs/>
        </w:rPr>
        <w:t>Incorrect routing</w:t>
      </w:r>
      <w:r w:rsidRPr="002F59C1">
        <w:t xml:space="preserve">: any extension routed to </w:t>
      </w:r>
      <w:r w:rsidRPr="002F59C1">
        <w:rPr>
          <w:b/>
          <w:bCs/>
        </w:rPr>
        <w:t>opposite side</w:t>
      </w:r>
      <w:r w:rsidRPr="002F59C1">
        <w:t xml:space="preserve"> IPG → </w:t>
      </w:r>
      <w:r w:rsidRPr="002F59C1">
        <w:rPr>
          <w:b/>
          <w:bCs/>
        </w:rPr>
        <w:t>incorrect pathway</w:t>
      </w:r>
    </w:p>
    <w:p w14:paraId="13B4EB8A" w14:textId="77777777" w:rsidR="002F59C1" w:rsidRPr="002F59C1" w:rsidRDefault="002F59C1" w:rsidP="002F59C1">
      <w:r w:rsidRPr="002F59C1">
        <w:rPr>
          <w:b/>
          <w:bCs/>
        </w:rPr>
        <w:t>Shunt Series</w:t>
      </w:r>
      <w:r w:rsidRPr="002F59C1">
        <w:t xml:space="preserve"> shows placement of leads and helps confirm routing before MRI.</w:t>
      </w:r>
    </w:p>
    <w:p w14:paraId="4B7AC3BB" w14:textId="77777777" w:rsidR="002F59C1" w:rsidRPr="002F59C1" w:rsidRDefault="003A6B0E" w:rsidP="002F59C1">
      <w:r>
        <w:pict w14:anchorId="33340075">
          <v:rect id="_x0000_i1041" style="width:0;height:1.5pt" o:hralign="center" o:hrstd="t" o:hr="t" fillcolor="#a0a0a0" stroked="f"/>
        </w:pict>
      </w:r>
    </w:p>
    <w:p w14:paraId="3FB3B101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Pacemaker &amp; Cardiac Leads — Chest X-ray Importance</w:t>
      </w:r>
    </w:p>
    <w:p w14:paraId="6B9A458F" w14:textId="77777777" w:rsidR="002F59C1" w:rsidRPr="002F59C1" w:rsidRDefault="002F59C1" w:rsidP="002F59C1">
      <w:pPr>
        <w:numPr>
          <w:ilvl w:val="0"/>
          <w:numId w:val="19"/>
        </w:numPr>
      </w:pPr>
      <w:r w:rsidRPr="002F59C1">
        <w:rPr>
          <w:b/>
          <w:bCs/>
        </w:rPr>
        <w:t>Broken/abandoned leads</w:t>
      </w:r>
      <w:r w:rsidRPr="002F59C1">
        <w:t xml:space="preserve"> risk </w:t>
      </w:r>
      <w:r w:rsidRPr="002F59C1">
        <w:rPr>
          <w:b/>
          <w:bCs/>
        </w:rPr>
        <w:t>lead heating, endocardial burns, induced arrhythmias, damage</w:t>
      </w:r>
      <w:r w:rsidRPr="002F59C1">
        <w:t xml:space="preserve">, and </w:t>
      </w:r>
      <w:r w:rsidRPr="002F59C1">
        <w:rPr>
          <w:b/>
          <w:bCs/>
        </w:rPr>
        <w:t>capture/sensing changes</w:t>
      </w:r>
    </w:p>
    <w:p w14:paraId="186B62C2" w14:textId="77777777" w:rsidR="002F59C1" w:rsidRPr="002F59C1" w:rsidRDefault="002F59C1" w:rsidP="002F59C1">
      <w:pPr>
        <w:numPr>
          <w:ilvl w:val="0"/>
          <w:numId w:val="19"/>
        </w:numPr>
      </w:pPr>
      <w:r w:rsidRPr="002F59C1">
        <w:rPr>
          <w:b/>
          <w:bCs/>
        </w:rPr>
        <w:t>Mismatch</w:t>
      </w:r>
      <w:r w:rsidRPr="002F59C1">
        <w:t xml:space="preserve"> of leads and generator (different manufacturers) is </w:t>
      </w:r>
      <w:r w:rsidRPr="002F59C1">
        <w:rPr>
          <w:b/>
          <w:bCs/>
        </w:rPr>
        <w:t>not MRI-conditional</w:t>
      </w:r>
      <w:r w:rsidRPr="002F59C1">
        <w:t xml:space="preserve"> </w:t>
      </w:r>
      <w:r w:rsidRPr="002F59C1">
        <w:rPr>
          <w:i/>
          <w:iCs/>
        </w:rPr>
        <w:t xml:space="preserve">(often occurs when generator is </w:t>
      </w:r>
      <w:proofErr w:type="gramStart"/>
      <w:r w:rsidRPr="002F59C1">
        <w:rPr>
          <w:i/>
          <w:iCs/>
        </w:rPr>
        <w:t>replaced</w:t>
      </w:r>
      <w:proofErr w:type="gramEnd"/>
      <w:r w:rsidRPr="002F59C1">
        <w:rPr>
          <w:i/>
          <w:iCs/>
        </w:rPr>
        <w:t xml:space="preserve"> and original wires remain)</w:t>
      </w:r>
    </w:p>
    <w:p w14:paraId="6AB85DDA" w14:textId="77777777" w:rsidR="002F59C1" w:rsidRPr="002F59C1" w:rsidRDefault="002F59C1" w:rsidP="002F59C1">
      <w:r w:rsidRPr="002F59C1">
        <w:rPr>
          <w:b/>
          <w:bCs/>
        </w:rPr>
        <w:t>Scheduling must:</w:t>
      </w:r>
      <w:r w:rsidRPr="002F59C1">
        <w:t xml:space="preserve"> obtain </w:t>
      </w:r>
      <w:r w:rsidRPr="002F59C1">
        <w:rPr>
          <w:b/>
          <w:bCs/>
        </w:rPr>
        <w:t>pacemaker card and info</w:t>
      </w:r>
      <w:r w:rsidRPr="002F59C1">
        <w:t xml:space="preserve">. Any </w:t>
      </w:r>
      <w:r w:rsidRPr="002F59C1">
        <w:rPr>
          <w:b/>
          <w:bCs/>
        </w:rPr>
        <w:t>broken/abandoned leads</w:t>
      </w:r>
      <w:r w:rsidRPr="002F59C1">
        <w:t xml:space="preserve"> → </w:t>
      </w:r>
      <w:r w:rsidRPr="002F59C1">
        <w:rPr>
          <w:b/>
          <w:bCs/>
        </w:rPr>
        <w:t>Not MRI safe</w:t>
      </w:r>
      <w:r w:rsidRPr="002F59C1">
        <w:t>.</w:t>
      </w:r>
    </w:p>
    <w:p w14:paraId="0AC77284" w14:textId="77777777" w:rsidR="002F59C1" w:rsidRPr="002F59C1" w:rsidRDefault="003A6B0E" w:rsidP="002F59C1">
      <w:r>
        <w:pict w14:anchorId="6D0253E1">
          <v:rect id="_x0000_i1042" style="width:0;height:1.5pt" o:hralign="center" o:hrstd="t" o:hr="t" fillcolor="#a0a0a0" stroked="f"/>
        </w:pict>
      </w:r>
    </w:p>
    <w:p w14:paraId="2080F5B1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Pacemaker Workflow</w:t>
      </w:r>
    </w:p>
    <w:p w14:paraId="0E5E4293" w14:textId="77777777" w:rsidR="002F59C1" w:rsidRPr="002F59C1" w:rsidRDefault="002F59C1" w:rsidP="002F59C1">
      <w:r w:rsidRPr="002F59C1">
        <w:rPr>
          <w:b/>
          <w:bCs/>
        </w:rPr>
        <w:t>1) Scheduling</w:t>
      </w:r>
    </w:p>
    <w:p w14:paraId="512CA884" w14:textId="77777777" w:rsidR="002F59C1" w:rsidRPr="002F59C1" w:rsidRDefault="002F59C1" w:rsidP="002F59C1">
      <w:pPr>
        <w:numPr>
          <w:ilvl w:val="0"/>
          <w:numId w:val="20"/>
        </w:numPr>
      </w:pPr>
      <w:r w:rsidRPr="002F59C1">
        <w:t xml:space="preserve">Obtain implant info &amp; </w:t>
      </w:r>
      <w:r w:rsidRPr="002F59C1">
        <w:rPr>
          <w:b/>
          <w:bCs/>
        </w:rPr>
        <w:t>update pacemaker tracking form</w:t>
      </w:r>
      <w:r w:rsidRPr="002F59C1">
        <w:t xml:space="preserve"> → </w:t>
      </w:r>
      <w:r w:rsidRPr="002F59C1">
        <w:rPr>
          <w:b/>
          <w:bCs/>
        </w:rPr>
        <w:t>MRI leadership clears the implant</w:t>
      </w:r>
    </w:p>
    <w:p w14:paraId="3949A2C0" w14:textId="77777777" w:rsidR="002F59C1" w:rsidRPr="002F59C1" w:rsidRDefault="002F59C1" w:rsidP="002F59C1">
      <w:pPr>
        <w:numPr>
          <w:ilvl w:val="0"/>
          <w:numId w:val="20"/>
        </w:numPr>
      </w:pPr>
      <w:r w:rsidRPr="002F59C1">
        <w:t xml:space="preserve">Obtain </w:t>
      </w:r>
      <w:r w:rsidRPr="002F59C1">
        <w:rPr>
          <w:b/>
          <w:bCs/>
        </w:rPr>
        <w:t>Cardiology Form</w:t>
      </w:r>
      <w:r w:rsidRPr="002F59C1">
        <w:t xml:space="preserve"> (</w:t>
      </w:r>
      <w:r w:rsidRPr="002F59C1">
        <w:rPr>
          <w:b/>
          <w:bCs/>
        </w:rPr>
        <w:t>≥ 3 days</w:t>
      </w:r>
      <w:r w:rsidRPr="002F59C1">
        <w:t xml:space="preserve"> before MRI)</w:t>
      </w:r>
    </w:p>
    <w:p w14:paraId="58F56E93" w14:textId="77777777" w:rsidR="002F59C1" w:rsidRPr="002F59C1" w:rsidRDefault="002F59C1" w:rsidP="002F59C1">
      <w:pPr>
        <w:numPr>
          <w:ilvl w:val="0"/>
          <w:numId w:val="20"/>
        </w:numPr>
      </w:pPr>
      <w:r w:rsidRPr="002F59C1">
        <w:t xml:space="preserve">MRI leads notify </w:t>
      </w:r>
      <w:r w:rsidRPr="002F59C1">
        <w:rPr>
          <w:b/>
          <w:bCs/>
        </w:rPr>
        <w:t>vendor/EP team</w:t>
      </w:r>
      <w:r w:rsidRPr="002F59C1">
        <w:t xml:space="preserve"> to be onsite</w:t>
      </w:r>
    </w:p>
    <w:p w14:paraId="5A9FDA89" w14:textId="77777777" w:rsidR="002F59C1" w:rsidRPr="002F59C1" w:rsidRDefault="002F59C1" w:rsidP="002F59C1">
      <w:pPr>
        <w:numPr>
          <w:ilvl w:val="1"/>
          <w:numId w:val="20"/>
        </w:numPr>
      </w:pPr>
      <w:r w:rsidRPr="002F59C1">
        <w:t xml:space="preserve">If Cardiology Form not received → </w:t>
      </w:r>
      <w:r w:rsidRPr="002F59C1">
        <w:rPr>
          <w:b/>
          <w:bCs/>
        </w:rPr>
        <w:t>reschedule</w:t>
      </w:r>
      <w:r w:rsidRPr="002F59C1">
        <w:t xml:space="preserve"> and fill with next pacemaker patient</w:t>
      </w:r>
    </w:p>
    <w:p w14:paraId="418FB181" w14:textId="77777777" w:rsidR="002F59C1" w:rsidRPr="002F59C1" w:rsidRDefault="002F59C1" w:rsidP="002F59C1">
      <w:r w:rsidRPr="002F59C1">
        <w:rPr>
          <w:b/>
          <w:bCs/>
        </w:rPr>
        <w:t>2) Pre-MRI</w:t>
      </w:r>
    </w:p>
    <w:p w14:paraId="409985BE" w14:textId="77777777" w:rsidR="002F59C1" w:rsidRPr="002F59C1" w:rsidRDefault="002F59C1" w:rsidP="002F59C1">
      <w:pPr>
        <w:numPr>
          <w:ilvl w:val="0"/>
          <w:numId w:val="21"/>
        </w:numPr>
      </w:pPr>
      <w:r w:rsidRPr="002F59C1">
        <w:t xml:space="preserve">If </w:t>
      </w:r>
      <w:r w:rsidRPr="002F59C1">
        <w:rPr>
          <w:b/>
          <w:bCs/>
        </w:rPr>
        <w:t>no prior X-ray</w:t>
      </w:r>
      <w:r w:rsidRPr="002F59C1">
        <w:t xml:space="preserve">, obtain </w:t>
      </w:r>
      <w:r w:rsidRPr="002F59C1">
        <w:rPr>
          <w:b/>
          <w:bCs/>
        </w:rPr>
        <w:t xml:space="preserve">Chest AP &amp; </w:t>
      </w:r>
      <w:proofErr w:type="gramStart"/>
      <w:r w:rsidRPr="002F59C1">
        <w:rPr>
          <w:b/>
          <w:bCs/>
        </w:rPr>
        <w:t>Lateral</w:t>
      </w:r>
      <w:r w:rsidRPr="002F59C1">
        <w:t>;</w:t>
      </w:r>
      <w:proofErr w:type="gramEnd"/>
      <w:r w:rsidRPr="002F59C1">
        <w:t xml:space="preserve"> MD to clear</w:t>
      </w:r>
    </w:p>
    <w:p w14:paraId="5CACA8BB" w14:textId="77777777" w:rsidR="002F59C1" w:rsidRPr="002F59C1" w:rsidRDefault="002F59C1" w:rsidP="002F59C1">
      <w:pPr>
        <w:numPr>
          <w:ilvl w:val="0"/>
          <w:numId w:val="21"/>
        </w:numPr>
      </w:pPr>
      <w:r w:rsidRPr="002F59C1">
        <w:t xml:space="preserve">If X-ray within </w:t>
      </w:r>
      <w:r w:rsidRPr="002F59C1">
        <w:rPr>
          <w:b/>
          <w:bCs/>
        </w:rPr>
        <w:t>last month</w:t>
      </w:r>
      <w:r w:rsidRPr="002F59C1">
        <w:t>, section MD reviews/clears prior</w:t>
      </w:r>
    </w:p>
    <w:p w14:paraId="66D1FE8C" w14:textId="77777777" w:rsidR="002F59C1" w:rsidRPr="002F59C1" w:rsidRDefault="002F59C1" w:rsidP="002F59C1">
      <w:pPr>
        <w:numPr>
          <w:ilvl w:val="0"/>
          <w:numId w:val="21"/>
        </w:numPr>
      </w:pPr>
      <w:r w:rsidRPr="002F59C1">
        <w:t xml:space="preserve">Vendor/EP team </w:t>
      </w:r>
      <w:r w:rsidRPr="002F59C1">
        <w:rPr>
          <w:b/>
          <w:bCs/>
        </w:rPr>
        <w:t>programs pacemaker/ICD</w:t>
      </w:r>
      <w:r w:rsidRPr="002F59C1">
        <w:t xml:space="preserve"> per cardiology recommendations</w:t>
      </w:r>
    </w:p>
    <w:p w14:paraId="211F414A" w14:textId="77777777" w:rsidR="002F59C1" w:rsidRPr="002F59C1" w:rsidRDefault="002F59C1" w:rsidP="002F59C1">
      <w:pPr>
        <w:numPr>
          <w:ilvl w:val="0"/>
          <w:numId w:val="21"/>
        </w:numPr>
      </w:pPr>
      <w:r w:rsidRPr="002F59C1">
        <w:lastRenderedPageBreak/>
        <w:t xml:space="preserve">RA Nurse or EP nurse monitors </w:t>
      </w:r>
      <w:r w:rsidRPr="002F59C1">
        <w:rPr>
          <w:b/>
          <w:bCs/>
        </w:rPr>
        <w:t>vitals</w:t>
      </w:r>
      <w:r w:rsidRPr="002F59C1">
        <w:t xml:space="preserve"> throughout MRI</w:t>
      </w:r>
    </w:p>
    <w:p w14:paraId="47187419" w14:textId="77777777" w:rsidR="002F59C1" w:rsidRPr="002F59C1" w:rsidRDefault="002F59C1" w:rsidP="002F59C1">
      <w:r w:rsidRPr="002F59C1">
        <w:rPr>
          <w:b/>
          <w:bCs/>
        </w:rPr>
        <w:t>3) Post-MRI</w:t>
      </w:r>
    </w:p>
    <w:p w14:paraId="102AB01D" w14:textId="77777777" w:rsidR="002F59C1" w:rsidRPr="002F59C1" w:rsidRDefault="002F59C1" w:rsidP="002F59C1">
      <w:pPr>
        <w:numPr>
          <w:ilvl w:val="0"/>
          <w:numId w:val="22"/>
        </w:numPr>
      </w:pPr>
      <w:r w:rsidRPr="002F59C1">
        <w:t>Images reviewed with section MD</w:t>
      </w:r>
    </w:p>
    <w:p w14:paraId="50B2F185" w14:textId="77777777" w:rsidR="002F59C1" w:rsidRPr="002F59C1" w:rsidRDefault="002F59C1" w:rsidP="002F59C1">
      <w:pPr>
        <w:numPr>
          <w:ilvl w:val="0"/>
          <w:numId w:val="22"/>
        </w:numPr>
      </w:pPr>
      <w:r w:rsidRPr="002F59C1">
        <w:t xml:space="preserve">Vendor </w:t>
      </w:r>
      <w:r w:rsidRPr="002F59C1">
        <w:rPr>
          <w:b/>
          <w:bCs/>
        </w:rPr>
        <w:t>reprograms</w:t>
      </w:r>
      <w:r w:rsidRPr="002F59C1">
        <w:t xml:space="preserve"> pacemaker/ICD to original settings</w:t>
      </w:r>
    </w:p>
    <w:p w14:paraId="1D25B98A" w14:textId="77777777" w:rsidR="002F59C1" w:rsidRPr="002F59C1" w:rsidRDefault="003A6B0E" w:rsidP="002F59C1">
      <w:r>
        <w:pict w14:anchorId="0D58D49B">
          <v:rect id="_x0000_i1043" style="width:0;height:1.5pt" o:hralign="center" o:hrstd="t" o:hr="t" fillcolor="#a0a0a0" stroked="f"/>
        </w:pict>
      </w:r>
    </w:p>
    <w:p w14:paraId="4B4BA359" w14:textId="77777777" w:rsidR="002F59C1" w:rsidRPr="002F59C1" w:rsidRDefault="002F59C1" w:rsidP="002F59C1">
      <w:pPr>
        <w:rPr>
          <w:b/>
          <w:bCs/>
        </w:rPr>
      </w:pPr>
      <w:r w:rsidRPr="002F59C1">
        <w:rPr>
          <w:b/>
          <w:bCs/>
        </w:rPr>
        <w:t>Pacemaker Clearance Form (Template Fields)</w:t>
      </w:r>
    </w:p>
    <w:p w14:paraId="2FC65A5C" w14:textId="77777777" w:rsidR="002F59C1" w:rsidRPr="002F59C1" w:rsidRDefault="002F59C1" w:rsidP="002F59C1">
      <w:r w:rsidRPr="002F59C1">
        <w:rPr>
          <w:b/>
          <w:bCs/>
        </w:rPr>
        <w:t>Patient Demographics</w:t>
      </w:r>
    </w:p>
    <w:p w14:paraId="67854AC5" w14:textId="77777777" w:rsidR="002F59C1" w:rsidRPr="002F59C1" w:rsidRDefault="002F59C1" w:rsidP="002F59C1">
      <w:pPr>
        <w:numPr>
          <w:ilvl w:val="0"/>
          <w:numId w:val="23"/>
        </w:numPr>
      </w:pPr>
      <w:r w:rsidRPr="002F59C1">
        <w:t>Patient name</w:t>
      </w:r>
    </w:p>
    <w:p w14:paraId="7F924F1D" w14:textId="77777777" w:rsidR="002F59C1" w:rsidRPr="002F59C1" w:rsidRDefault="002F59C1" w:rsidP="002F59C1">
      <w:pPr>
        <w:numPr>
          <w:ilvl w:val="0"/>
          <w:numId w:val="23"/>
        </w:numPr>
      </w:pPr>
      <w:r w:rsidRPr="002F59C1">
        <w:t>DOB</w:t>
      </w:r>
    </w:p>
    <w:p w14:paraId="2AF20CCA" w14:textId="77777777" w:rsidR="002F59C1" w:rsidRPr="002F59C1" w:rsidRDefault="002F59C1" w:rsidP="002F59C1">
      <w:pPr>
        <w:numPr>
          <w:ilvl w:val="0"/>
          <w:numId w:val="23"/>
        </w:numPr>
      </w:pPr>
      <w:r w:rsidRPr="002F59C1">
        <w:t>MRN</w:t>
      </w:r>
    </w:p>
    <w:p w14:paraId="22E16199" w14:textId="77777777" w:rsidR="002F59C1" w:rsidRPr="002F59C1" w:rsidRDefault="002F59C1" w:rsidP="002F59C1">
      <w:r w:rsidRPr="002F59C1">
        <w:rPr>
          <w:b/>
          <w:bCs/>
        </w:rPr>
        <w:t>Attach Copy Of</w:t>
      </w:r>
    </w:p>
    <w:p w14:paraId="3B69F79C" w14:textId="77777777" w:rsidR="002F59C1" w:rsidRPr="002F59C1" w:rsidRDefault="002F59C1" w:rsidP="002F59C1">
      <w:pPr>
        <w:numPr>
          <w:ilvl w:val="0"/>
          <w:numId w:val="24"/>
        </w:numPr>
      </w:pPr>
      <w:r w:rsidRPr="002F59C1">
        <w:t>Pacemaker card</w:t>
      </w:r>
    </w:p>
    <w:p w14:paraId="6B4CEB05" w14:textId="77777777" w:rsidR="002F59C1" w:rsidRPr="002F59C1" w:rsidRDefault="002F59C1" w:rsidP="002F59C1">
      <w:pPr>
        <w:numPr>
          <w:ilvl w:val="0"/>
          <w:numId w:val="24"/>
        </w:numPr>
      </w:pPr>
      <w:r w:rsidRPr="002F59C1">
        <w:t>ICD card</w:t>
      </w:r>
    </w:p>
    <w:p w14:paraId="00E1065F" w14:textId="77777777" w:rsidR="002F59C1" w:rsidRPr="002F59C1" w:rsidRDefault="002F59C1" w:rsidP="002F59C1">
      <w:pPr>
        <w:numPr>
          <w:ilvl w:val="0"/>
          <w:numId w:val="24"/>
        </w:numPr>
      </w:pPr>
      <w:r w:rsidRPr="002F59C1">
        <w:t>Defibrillator card</w:t>
      </w:r>
    </w:p>
    <w:p w14:paraId="53BE1F2F" w14:textId="77777777" w:rsidR="002F59C1" w:rsidRPr="002F59C1" w:rsidRDefault="002F59C1" w:rsidP="002F59C1">
      <w:r w:rsidRPr="002F59C1">
        <w:rPr>
          <w:b/>
          <w:bCs/>
        </w:rPr>
        <w:t>Cardiologist/Electrophysiologist</w:t>
      </w:r>
    </w:p>
    <w:p w14:paraId="3FBF4284" w14:textId="77777777" w:rsidR="002F59C1" w:rsidRPr="002F59C1" w:rsidRDefault="002F59C1" w:rsidP="002F59C1">
      <w:pPr>
        <w:numPr>
          <w:ilvl w:val="0"/>
          <w:numId w:val="25"/>
        </w:numPr>
      </w:pPr>
      <w:r w:rsidRPr="002F59C1">
        <w:t>Name</w:t>
      </w:r>
    </w:p>
    <w:p w14:paraId="27678B3C" w14:textId="77777777" w:rsidR="002F59C1" w:rsidRPr="002F59C1" w:rsidRDefault="002F59C1" w:rsidP="002F59C1">
      <w:pPr>
        <w:numPr>
          <w:ilvl w:val="0"/>
          <w:numId w:val="25"/>
        </w:numPr>
      </w:pPr>
      <w:r w:rsidRPr="002F59C1">
        <w:t>Phone</w:t>
      </w:r>
    </w:p>
    <w:p w14:paraId="4A554900" w14:textId="77777777" w:rsidR="002F59C1" w:rsidRPr="002F59C1" w:rsidRDefault="002F59C1" w:rsidP="002F59C1">
      <w:pPr>
        <w:numPr>
          <w:ilvl w:val="0"/>
          <w:numId w:val="25"/>
        </w:numPr>
      </w:pPr>
      <w:r w:rsidRPr="002F59C1">
        <w:t>Fax</w:t>
      </w:r>
    </w:p>
    <w:p w14:paraId="44DE546D" w14:textId="77777777" w:rsidR="002F59C1" w:rsidRPr="002F59C1" w:rsidRDefault="002F59C1" w:rsidP="002F59C1">
      <w:r w:rsidRPr="002F59C1">
        <w:rPr>
          <w:b/>
          <w:bCs/>
        </w:rPr>
        <w:t>Exam To Be Performed</w:t>
      </w:r>
    </w:p>
    <w:p w14:paraId="2059A1C2" w14:textId="77956D0B" w:rsidR="002F59C1" w:rsidRPr="002F59C1" w:rsidRDefault="002F59C1" w:rsidP="002F59C1">
      <w:r w:rsidRPr="002F59C1">
        <w:t xml:space="preserve">Please follow this template when submitting pacemaker clearance requests to </w:t>
      </w:r>
      <w:r w:rsidRPr="002F59C1">
        <w:rPr>
          <w:b/>
          <w:bCs/>
        </w:rPr>
        <w:t>#AC_PacemakerTeam</w:t>
      </w:r>
      <w:r w:rsidRPr="002F59C1">
        <w:t>.</w:t>
      </w:r>
    </w:p>
    <w:p w14:paraId="13223642" w14:textId="77777777" w:rsidR="00B2237A" w:rsidRDefault="00B2237A"/>
    <w:sectPr w:rsidR="00B22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03A"/>
    <w:multiLevelType w:val="multilevel"/>
    <w:tmpl w:val="86E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67CE"/>
    <w:multiLevelType w:val="multilevel"/>
    <w:tmpl w:val="09C8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C5490"/>
    <w:multiLevelType w:val="multilevel"/>
    <w:tmpl w:val="CAD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35E8"/>
    <w:multiLevelType w:val="multilevel"/>
    <w:tmpl w:val="A19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43F44"/>
    <w:multiLevelType w:val="multilevel"/>
    <w:tmpl w:val="B0FE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C635C"/>
    <w:multiLevelType w:val="multilevel"/>
    <w:tmpl w:val="0EA0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C7738"/>
    <w:multiLevelType w:val="multilevel"/>
    <w:tmpl w:val="DF0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D7340"/>
    <w:multiLevelType w:val="multilevel"/>
    <w:tmpl w:val="4C5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01F67"/>
    <w:multiLevelType w:val="multilevel"/>
    <w:tmpl w:val="F87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53503"/>
    <w:multiLevelType w:val="multilevel"/>
    <w:tmpl w:val="CAB0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469E8"/>
    <w:multiLevelType w:val="multilevel"/>
    <w:tmpl w:val="83DC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D2D99"/>
    <w:multiLevelType w:val="multilevel"/>
    <w:tmpl w:val="F860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67F40"/>
    <w:multiLevelType w:val="multilevel"/>
    <w:tmpl w:val="423E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744AE"/>
    <w:multiLevelType w:val="multilevel"/>
    <w:tmpl w:val="F6A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36F60"/>
    <w:multiLevelType w:val="multilevel"/>
    <w:tmpl w:val="F948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61F33"/>
    <w:multiLevelType w:val="multilevel"/>
    <w:tmpl w:val="3068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13003"/>
    <w:multiLevelType w:val="multilevel"/>
    <w:tmpl w:val="231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F3779"/>
    <w:multiLevelType w:val="multilevel"/>
    <w:tmpl w:val="AF9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373CE"/>
    <w:multiLevelType w:val="multilevel"/>
    <w:tmpl w:val="FC2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B129F"/>
    <w:multiLevelType w:val="multilevel"/>
    <w:tmpl w:val="0298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05563"/>
    <w:multiLevelType w:val="multilevel"/>
    <w:tmpl w:val="086E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D49E5"/>
    <w:multiLevelType w:val="multilevel"/>
    <w:tmpl w:val="4FF0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D7E08"/>
    <w:multiLevelType w:val="multilevel"/>
    <w:tmpl w:val="997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045C5"/>
    <w:multiLevelType w:val="multilevel"/>
    <w:tmpl w:val="9A30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20937"/>
    <w:multiLevelType w:val="multilevel"/>
    <w:tmpl w:val="8AE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05985">
    <w:abstractNumId w:val="18"/>
  </w:num>
  <w:num w:numId="2" w16cid:durableId="1209797430">
    <w:abstractNumId w:val="23"/>
  </w:num>
  <w:num w:numId="3" w16cid:durableId="342363675">
    <w:abstractNumId w:val="13"/>
  </w:num>
  <w:num w:numId="4" w16cid:durableId="2002342971">
    <w:abstractNumId w:val="24"/>
  </w:num>
  <w:num w:numId="5" w16cid:durableId="1688411988">
    <w:abstractNumId w:val="15"/>
  </w:num>
  <w:num w:numId="6" w16cid:durableId="1660499450">
    <w:abstractNumId w:val="1"/>
  </w:num>
  <w:num w:numId="7" w16cid:durableId="1731921267">
    <w:abstractNumId w:val="22"/>
  </w:num>
  <w:num w:numId="8" w16cid:durableId="52630606">
    <w:abstractNumId w:val="20"/>
  </w:num>
  <w:num w:numId="9" w16cid:durableId="1695693025">
    <w:abstractNumId w:val="8"/>
  </w:num>
  <w:num w:numId="10" w16cid:durableId="1243372649">
    <w:abstractNumId w:val="19"/>
  </w:num>
  <w:num w:numId="11" w16cid:durableId="337200740">
    <w:abstractNumId w:val="0"/>
  </w:num>
  <w:num w:numId="12" w16cid:durableId="1742362723">
    <w:abstractNumId w:val="5"/>
  </w:num>
  <w:num w:numId="13" w16cid:durableId="2119988562">
    <w:abstractNumId w:val="4"/>
  </w:num>
  <w:num w:numId="14" w16cid:durableId="1029405746">
    <w:abstractNumId w:val="6"/>
  </w:num>
  <w:num w:numId="15" w16cid:durableId="618146509">
    <w:abstractNumId w:val="16"/>
  </w:num>
  <w:num w:numId="16" w16cid:durableId="1178034347">
    <w:abstractNumId w:val="11"/>
  </w:num>
  <w:num w:numId="17" w16cid:durableId="1275938587">
    <w:abstractNumId w:val="14"/>
  </w:num>
  <w:num w:numId="18" w16cid:durableId="1011296258">
    <w:abstractNumId w:val="2"/>
  </w:num>
  <w:num w:numId="19" w16cid:durableId="556086524">
    <w:abstractNumId w:val="3"/>
  </w:num>
  <w:num w:numId="20" w16cid:durableId="1668095753">
    <w:abstractNumId w:val="21"/>
  </w:num>
  <w:num w:numId="21" w16cid:durableId="17171600">
    <w:abstractNumId w:val="12"/>
  </w:num>
  <w:num w:numId="22" w16cid:durableId="870532034">
    <w:abstractNumId w:val="9"/>
  </w:num>
  <w:num w:numId="23" w16cid:durableId="95832140">
    <w:abstractNumId w:val="10"/>
  </w:num>
  <w:num w:numId="24" w16cid:durableId="314064724">
    <w:abstractNumId w:val="17"/>
  </w:num>
  <w:num w:numId="25" w16cid:durableId="1499275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C1"/>
    <w:rsid w:val="002F59C1"/>
    <w:rsid w:val="004513A2"/>
    <w:rsid w:val="00502489"/>
    <w:rsid w:val="005B6455"/>
    <w:rsid w:val="009E3A40"/>
    <w:rsid w:val="00A13E57"/>
    <w:rsid w:val="00B2237A"/>
    <w:rsid w:val="00C367BB"/>
    <w:rsid w:val="00D957E8"/>
    <w:rsid w:val="00E62871"/>
    <w:rsid w:val="00EC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222AD9C"/>
  <w15:chartTrackingRefBased/>
  <w15:docId w15:val="{4B78FC67-AE30-448C-A437-612D3D01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8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60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0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2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02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39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1318</Words>
  <Characters>7513</Characters>
  <Application>Microsoft Office Word</Application>
  <DocSecurity>0</DocSecurity>
  <Lines>62</Lines>
  <Paragraphs>17</Paragraphs>
  <ScaleCrop>false</ScaleCrop>
  <Company>The Mount Sinai Hospital</Company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Beshara, Mark</dc:creator>
  <cp:keywords/>
  <dc:description/>
  <cp:lastModifiedBy>Beshara, Mark</cp:lastModifiedBy>
  <cp:revision>2</cp:revision>
  <dcterms:created xsi:type="dcterms:W3CDTF">2025-10-24T22:02:00Z</dcterms:created>
  <dcterms:modified xsi:type="dcterms:W3CDTF">2025-10-24T22:02:00Z</dcterms:modified>
</cp:coreProperties>
</file>