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5"/>
        <w:gridCol w:w="614"/>
        <w:gridCol w:w="1376"/>
        <w:gridCol w:w="598"/>
        <w:gridCol w:w="702"/>
        <w:gridCol w:w="2876"/>
        <w:gridCol w:w="236"/>
        <w:gridCol w:w="313"/>
        <w:gridCol w:w="237"/>
        <w:gridCol w:w="904"/>
        <w:gridCol w:w="913"/>
      </w:tblGrid>
      <w:tr w:rsidR="00D72855" w14:paraId="47E196C6" w14:textId="77777777" w:rsidTr="008831F3">
        <w:trPr>
          <w:trHeight w:val="691"/>
        </w:trPr>
        <w:tc>
          <w:tcPr>
            <w:tcW w:w="384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168D90" w14:textId="77777777" w:rsidR="00075CA4" w:rsidRPr="00A52B4A" w:rsidRDefault="00075CA4" w:rsidP="008831F3">
            <w:pPr>
              <w:jc w:val="center"/>
              <w:rPr>
                <w:rFonts w:ascii="GOST type A" w:hAnsi="GOST type A"/>
                <w:i/>
                <w:sz w:val="36"/>
              </w:rPr>
            </w:pPr>
            <w:r w:rsidRPr="00A52B4A">
              <w:rPr>
                <w:rFonts w:ascii="GOST type A" w:hAnsi="GOST type A"/>
                <w:i/>
                <w:sz w:val="36"/>
              </w:rPr>
              <w:t>Обозначение</w:t>
            </w:r>
          </w:p>
        </w:tc>
        <w:tc>
          <w:tcPr>
            <w:tcW w:w="36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418403" w14:textId="77777777" w:rsidR="00075CA4" w:rsidRPr="00A52B4A" w:rsidRDefault="00075CA4" w:rsidP="008831F3">
            <w:pPr>
              <w:jc w:val="center"/>
              <w:rPr>
                <w:rFonts w:ascii="GOST type A" w:hAnsi="GOST type A"/>
                <w:i/>
                <w:sz w:val="36"/>
              </w:rPr>
            </w:pPr>
            <w:r w:rsidRPr="00A52B4A">
              <w:rPr>
                <w:rFonts w:ascii="GOST type A" w:hAnsi="GOST type A"/>
                <w:i/>
                <w:sz w:val="36"/>
              </w:rPr>
              <w:t>Наименование</w:t>
            </w:r>
          </w:p>
        </w:tc>
        <w:tc>
          <w:tcPr>
            <w:tcW w:w="18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72317E" w14:textId="77777777" w:rsidR="00075CA4" w:rsidRPr="00A52B4A" w:rsidRDefault="00075CA4" w:rsidP="008831F3">
            <w:pPr>
              <w:jc w:val="center"/>
              <w:rPr>
                <w:rFonts w:ascii="GOST type A" w:hAnsi="GOST type A"/>
                <w:i/>
                <w:sz w:val="36"/>
              </w:rPr>
            </w:pPr>
            <w:r w:rsidRPr="00A52B4A">
              <w:rPr>
                <w:rFonts w:ascii="GOST type A" w:hAnsi="GOST type A"/>
                <w:i/>
                <w:sz w:val="36"/>
              </w:rPr>
              <w:t>Примечание</w:t>
            </w:r>
          </w:p>
        </w:tc>
      </w:tr>
      <w:tr w:rsidR="00D72855" w14:paraId="0C4B029E" w14:textId="77777777" w:rsidTr="00FE0DD6">
        <w:tc>
          <w:tcPr>
            <w:tcW w:w="3845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620844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E3E67B" w14:textId="77777777" w:rsidR="00075CA4" w:rsidRPr="00A52B4A" w:rsidRDefault="00B67E58">
            <w:pPr>
              <w:rPr>
                <w:rFonts w:ascii="GOST type A" w:hAnsi="GOST type A"/>
                <w:i/>
                <w:szCs w:val="28"/>
                <w:u w:val="single"/>
              </w:rPr>
            </w:pPr>
            <w:r w:rsidRPr="00A52B4A">
              <w:rPr>
                <w:rFonts w:ascii="GOST type A" w:hAnsi="GOST type A"/>
                <w:i/>
                <w:szCs w:val="28"/>
                <w:u w:val="single"/>
              </w:rPr>
              <w:t>Текстовые документы</w:t>
            </w:r>
          </w:p>
        </w:tc>
        <w:tc>
          <w:tcPr>
            <w:tcW w:w="181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0DC4FD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6C50CEF3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34B01FAC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3BBCCC5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6AB7FC1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06E206A0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73203730" w14:textId="77777777" w:rsidR="00075CA4" w:rsidRPr="00A52B4A" w:rsidRDefault="00B67E58">
            <w:pPr>
              <w:rPr>
                <w:rFonts w:ascii="GOST type A" w:hAnsi="GOST type A"/>
                <w:i/>
                <w:szCs w:val="28"/>
              </w:rPr>
            </w:pPr>
            <w:proofErr w:type="gramStart"/>
            <w:r w:rsidRPr="00A52B4A">
              <w:rPr>
                <w:rFonts w:ascii="GOST type A" w:hAnsi="GOST type A"/>
                <w:i/>
                <w:szCs w:val="28"/>
              </w:rPr>
              <w:t>БГУИР  ДП</w:t>
            </w:r>
            <w:proofErr w:type="gramEnd"/>
            <w:r w:rsidRPr="00A52B4A">
              <w:rPr>
                <w:rFonts w:ascii="GOST type A" w:hAnsi="GOST type A"/>
                <w:i/>
                <w:szCs w:val="28"/>
              </w:rPr>
              <w:t xml:space="preserve">  1-40 01 01 069 </w:t>
            </w:r>
            <w:r w:rsidRPr="00A52B4A">
              <w:rPr>
                <w:rFonts w:ascii="GOST type A" w:hAnsi="GOST type A"/>
                <w:i/>
                <w:szCs w:val="28"/>
              </w:rPr>
              <w:t>ПЗ</w:t>
            </w: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5F21078" w14:textId="77777777" w:rsidR="00075CA4" w:rsidRPr="00A52B4A" w:rsidRDefault="00B67E58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Пояснительная записка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26E91F4" w14:textId="77777777" w:rsidR="00075CA4" w:rsidRPr="00A52B4A" w:rsidRDefault="00B67E58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103 с.</w:t>
            </w:r>
          </w:p>
        </w:tc>
      </w:tr>
      <w:tr w:rsidR="00D72855" w14:paraId="17DEAD18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824D875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890BA0D" w14:textId="77777777" w:rsidR="00075CA4" w:rsidRPr="00A52B4A" w:rsidRDefault="00B67E58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Отзыв руководителя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533E4B61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2B285845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4A337ED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4A56082" w14:textId="77777777" w:rsidR="00075CA4" w:rsidRPr="00A52B4A" w:rsidRDefault="00B67E58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Рецензия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77413CD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0C1B8749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45CF1CC4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58F72E8" w14:textId="72E03A08" w:rsidR="00075CA4" w:rsidRPr="00A52B4A" w:rsidRDefault="00B67E58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 xml:space="preserve">Отчёт о проверке на 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5B37F0BE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FE0DD6" w14:paraId="1038F8A8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676EF58C" w14:textId="77777777" w:rsidR="00FE0DD6" w:rsidRPr="00A52B4A" w:rsidRDefault="00FE0DD6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6CEF71E" w14:textId="1F1F2BA3" w:rsidR="00FE0DD6" w:rsidRPr="00A52B4A" w:rsidRDefault="00FE0DD6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заимствования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CEB0C04" w14:textId="77777777" w:rsidR="00FE0DD6" w:rsidRPr="00A52B4A" w:rsidRDefault="00FE0DD6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1DA2B2E6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1721C254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0528DCF2" w14:textId="77777777" w:rsidR="00075CA4" w:rsidRPr="00A52B4A" w:rsidRDefault="004479B7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Справка о внедрении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BB0EDE2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21007F7D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05B5D316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B6FA8F1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5B0F6FF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21992F78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B2792C9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8370196" w14:textId="77777777" w:rsidR="00075CA4" w:rsidRPr="00A52B4A" w:rsidRDefault="004479B7">
            <w:pPr>
              <w:rPr>
                <w:rFonts w:ascii="GOST type A" w:hAnsi="GOST type A"/>
                <w:i/>
                <w:szCs w:val="28"/>
                <w:u w:val="single"/>
              </w:rPr>
            </w:pPr>
            <w:r w:rsidRPr="00A52B4A">
              <w:rPr>
                <w:rFonts w:ascii="GOST type A" w:hAnsi="GOST type A"/>
                <w:i/>
                <w:szCs w:val="28"/>
                <w:u w:val="single"/>
              </w:rPr>
              <w:t>Графические документы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144A5CA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6B704D1A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0CBED674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035DB0A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D20B943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5D67CBDB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4E4AD1C2" w14:textId="77777777" w:rsidR="00075CA4" w:rsidRPr="00A52B4A" w:rsidRDefault="004479B7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ГУИР.881074.001 СА</w:t>
            </w: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75DEE4C" w14:textId="77777777" w:rsidR="00075CA4" w:rsidRPr="00A52B4A" w:rsidRDefault="004479B7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 xml:space="preserve">Алгоритм программы от лица 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598BA5E3" w14:textId="77777777" w:rsidR="00075CA4" w:rsidRPr="00A52B4A" w:rsidRDefault="004479B7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Формат А1</w:t>
            </w:r>
          </w:p>
        </w:tc>
      </w:tr>
      <w:tr w:rsidR="00D72855" w14:paraId="56591C46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72047AF4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0EDE026" w14:textId="77777777" w:rsidR="00075CA4" w:rsidRPr="00A52B4A" w:rsidRDefault="004479B7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 xml:space="preserve">пользователя на клиентской 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0BCCEDF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2F10ECB0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339E8C69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47D6FF5" w14:textId="77777777" w:rsidR="00075CA4" w:rsidRPr="00A52B4A" w:rsidRDefault="004479B7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стороне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B3D05B6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756BA5AF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3754E00C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E240A78" w14:textId="77777777" w:rsidR="00075CA4" w:rsidRPr="00A52B4A" w:rsidRDefault="004479B7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Схема алгоритма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57B27CD4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44C545EC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3DC00E28" w14:textId="77777777" w:rsidR="00075CA4" w:rsidRPr="00A52B4A" w:rsidRDefault="004479B7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ГУИР.881074.00</w:t>
            </w:r>
            <w:r w:rsidRPr="00A52B4A">
              <w:rPr>
                <w:rFonts w:ascii="GOST type A" w:hAnsi="GOST type A"/>
                <w:i/>
                <w:szCs w:val="28"/>
              </w:rPr>
              <w:t>2</w:t>
            </w:r>
            <w:r w:rsidRPr="00A52B4A">
              <w:rPr>
                <w:rFonts w:ascii="GOST type A" w:hAnsi="GOST type A"/>
                <w:i/>
                <w:szCs w:val="28"/>
              </w:rPr>
              <w:t xml:space="preserve"> СА</w:t>
            </w: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0BEBD772" w14:textId="778220DF" w:rsidR="00075CA4" w:rsidRPr="00A52B4A" w:rsidRDefault="004479B7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 xml:space="preserve">Алгоритм регистрации на 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1B4EBC1" w14:textId="77777777" w:rsidR="00075CA4" w:rsidRPr="00A52B4A" w:rsidRDefault="004479B7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Формат А1</w:t>
            </w:r>
          </w:p>
        </w:tc>
      </w:tr>
      <w:tr w:rsidR="00D72855" w14:paraId="77642075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F183D7C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FFB9437" w14:textId="5633F70F" w:rsidR="00075CA4" w:rsidRPr="00A52B4A" w:rsidRDefault="00257B64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 xml:space="preserve">стороне </w:t>
            </w:r>
            <w:r w:rsidR="004479B7" w:rsidRPr="00A52B4A">
              <w:rPr>
                <w:rFonts w:ascii="GOST type A" w:hAnsi="GOST type A"/>
                <w:i/>
                <w:szCs w:val="28"/>
              </w:rPr>
              <w:t>сервера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171D77A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0309EFBD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73E3119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07EE6B05" w14:textId="77777777" w:rsidR="00075CA4" w:rsidRPr="00A52B4A" w:rsidRDefault="004479B7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Схема алгоритма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08C579C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5D7C3F17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F3EE700" w14:textId="77777777" w:rsidR="00075CA4" w:rsidRPr="00A52B4A" w:rsidRDefault="004479B7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ГУИР.881074.00</w:t>
            </w:r>
            <w:r w:rsidRPr="00A52B4A">
              <w:rPr>
                <w:rFonts w:ascii="GOST type A" w:hAnsi="GOST type A"/>
                <w:i/>
                <w:szCs w:val="28"/>
              </w:rPr>
              <w:t>3</w:t>
            </w:r>
            <w:r w:rsidRPr="00A52B4A">
              <w:rPr>
                <w:rFonts w:ascii="GOST type A" w:hAnsi="GOST type A"/>
                <w:i/>
                <w:szCs w:val="28"/>
              </w:rPr>
              <w:t xml:space="preserve"> СА</w:t>
            </w: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B30AD77" w14:textId="77777777" w:rsidR="00075CA4" w:rsidRPr="00A52B4A" w:rsidRDefault="004479B7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 xml:space="preserve">Алгоритм проверки доступа на 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57B7D22" w14:textId="77777777" w:rsidR="00075CA4" w:rsidRPr="00A52B4A" w:rsidRDefault="004479B7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Формат А1</w:t>
            </w:r>
          </w:p>
        </w:tc>
      </w:tr>
      <w:tr w:rsidR="00D72855" w14:paraId="5C901453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028D48F9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0135365A" w14:textId="77777777" w:rsidR="00075CA4" w:rsidRPr="00A52B4A" w:rsidRDefault="004479B7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стороне сервера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172CF85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2A63D2D1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1E689A48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DF385BD" w14:textId="77777777" w:rsidR="00075CA4" w:rsidRPr="00A52B4A" w:rsidRDefault="004479B7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Схема алгоритма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25E655F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5F5FFCA1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29B6594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E94CDD0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DA85F62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0ACE7690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006B9804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AB377AB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202A707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57CA3FC1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DA71C93" w14:textId="77777777" w:rsidR="00075CA4" w:rsidRPr="00A52B4A" w:rsidRDefault="004479B7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ГУИР.881074.00</w:t>
            </w:r>
            <w:r w:rsidRPr="00A52B4A">
              <w:rPr>
                <w:rFonts w:ascii="GOST type A" w:hAnsi="GOST type A"/>
                <w:i/>
                <w:szCs w:val="28"/>
              </w:rPr>
              <w:t>1</w:t>
            </w:r>
            <w:r w:rsidRPr="00A52B4A">
              <w:rPr>
                <w:rFonts w:ascii="GOST type A" w:hAnsi="GOST type A"/>
                <w:i/>
                <w:szCs w:val="28"/>
              </w:rPr>
              <w:t xml:space="preserve"> </w:t>
            </w:r>
            <w:r w:rsidRPr="00A52B4A">
              <w:rPr>
                <w:rFonts w:ascii="GOST type A" w:hAnsi="GOST type A"/>
                <w:i/>
                <w:szCs w:val="28"/>
              </w:rPr>
              <w:t>ПЛ</w:t>
            </w: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7EFFF7F5" w14:textId="5D6FF4EB" w:rsidR="00075CA4" w:rsidRPr="00A52B4A" w:rsidRDefault="004479B7" w:rsidP="00FE0DD6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 xml:space="preserve">Диаграмма вариантов 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CD879ED" w14:textId="77777777" w:rsidR="00075CA4" w:rsidRPr="00A52B4A" w:rsidRDefault="004479B7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Формат А1</w:t>
            </w:r>
          </w:p>
        </w:tc>
      </w:tr>
      <w:tr w:rsidR="00FE0DD6" w14:paraId="0DA6A778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74F11224" w14:textId="77777777" w:rsidR="00FE0DD6" w:rsidRPr="00A52B4A" w:rsidRDefault="00FE0DD6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F51F293" w14:textId="2B13B1EA" w:rsidR="00FE0DD6" w:rsidRPr="00A52B4A" w:rsidRDefault="00FE0DD6" w:rsidP="00FE0DD6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использования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5D3E936" w14:textId="77777777" w:rsidR="00FE0DD6" w:rsidRPr="00A52B4A" w:rsidRDefault="00FE0DD6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6909362C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04FCB3F8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D90F74D" w14:textId="77777777" w:rsidR="00075CA4" w:rsidRPr="00A52B4A" w:rsidRDefault="004479B7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Плакат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D6C2661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6619F152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1701538" w14:textId="77777777" w:rsidR="004479B7" w:rsidRPr="00A52B4A" w:rsidRDefault="004479B7" w:rsidP="004479B7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ГУИР.881074.00</w:t>
            </w:r>
            <w:r w:rsidRPr="00A52B4A">
              <w:rPr>
                <w:rFonts w:ascii="GOST type A" w:hAnsi="GOST type A"/>
                <w:i/>
                <w:szCs w:val="28"/>
              </w:rPr>
              <w:t>2</w:t>
            </w:r>
            <w:r w:rsidRPr="00A52B4A">
              <w:rPr>
                <w:rFonts w:ascii="GOST type A" w:hAnsi="GOST type A"/>
                <w:i/>
                <w:szCs w:val="28"/>
              </w:rPr>
              <w:t xml:space="preserve"> ПЛ</w:t>
            </w: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3EADA03" w14:textId="77777777" w:rsidR="004479B7" w:rsidRPr="00A52B4A" w:rsidRDefault="004479B7" w:rsidP="004479B7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Схема базы данных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3BA88AB" w14:textId="77777777" w:rsidR="004479B7" w:rsidRPr="00A52B4A" w:rsidRDefault="004479B7" w:rsidP="004479B7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Формат А1</w:t>
            </w:r>
          </w:p>
        </w:tc>
      </w:tr>
      <w:tr w:rsidR="00D72855" w14:paraId="7DEC392D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0C4BB188" w14:textId="77777777" w:rsidR="004479B7" w:rsidRPr="00A52B4A" w:rsidRDefault="004479B7" w:rsidP="004479B7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EE6609C" w14:textId="77777777" w:rsidR="004479B7" w:rsidRPr="00A52B4A" w:rsidRDefault="004479B7" w:rsidP="004479B7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Плакат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7150EF8" w14:textId="77777777" w:rsidR="004479B7" w:rsidRPr="00A52B4A" w:rsidRDefault="004479B7" w:rsidP="004479B7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4429DE95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6A5A6191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ГУИР.881074.00</w:t>
            </w:r>
            <w:r w:rsidRPr="00A52B4A">
              <w:rPr>
                <w:rFonts w:ascii="GOST type A" w:hAnsi="GOST type A"/>
                <w:i/>
                <w:szCs w:val="28"/>
              </w:rPr>
              <w:t>3</w:t>
            </w:r>
            <w:r w:rsidRPr="00A52B4A">
              <w:rPr>
                <w:rFonts w:ascii="GOST type A" w:hAnsi="GOST type A"/>
                <w:i/>
                <w:szCs w:val="28"/>
              </w:rPr>
              <w:t xml:space="preserve"> ПЛ</w:t>
            </w: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85DD902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Диаграмма классов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35AF9B2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Формат А1</w:t>
            </w:r>
          </w:p>
        </w:tc>
      </w:tr>
      <w:tr w:rsidR="00D72855" w14:paraId="74E6CD94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154CC775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D8C985D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Плакат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55BDFEDA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0B6D4A98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569A58B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100AC39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1DBE1AC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17FA7216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7AD36B27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BC2B161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71B939B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61195712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7DF7621F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67C3EF1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7876ACF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40C7A9C9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42E3F82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D471C45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C1445D4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3317D89A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46C960B5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68FCDAE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5D26274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F00D2E" w14:paraId="557AB2D1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44936A94" w14:textId="77777777" w:rsidR="00F00D2E" w:rsidRPr="00A52B4A" w:rsidRDefault="00F00D2E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66C8136" w14:textId="77777777" w:rsidR="00F00D2E" w:rsidRPr="00A52B4A" w:rsidRDefault="00F00D2E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BA5DF76" w14:textId="77777777" w:rsidR="00F00D2E" w:rsidRPr="00A52B4A" w:rsidRDefault="00F00D2E" w:rsidP="00D72855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4585C3CB" w14:textId="77777777" w:rsidTr="00FE0DD6">
        <w:tc>
          <w:tcPr>
            <w:tcW w:w="384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A73BB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269C48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1817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65DB5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FE0DD6" w14:paraId="29F69A63" w14:textId="77777777" w:rsidTr="00FE0DD6">
        <w:tc>
          <w:tcPr>
            <w:tcW w:w="5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7B510D2" w14:textId="77777777" w:rsidR="00D72855" w:rsidRPr="00A52B4A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8532C78" w14:textId="77777777" w:rsidR="00D72855" w:rsidRPr="00A52B4A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DDCBD0" w14:textId="77777777" w:rsidR="00D72855" w:rsidRPr="00A52B4A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598" w:type="dxa"/>
            <w:tcBorders>
              <w:left w:val="single" w:sz="12" w:space="0" w:color="auto"/>
              <w:right w:val="single" w:sz="12" w:space="0" w:color="auto"/>
            </w:tcBorders>
          </w:tcPr>
          <w:p w14:paraId="7CE0CAB1" w14:textId="77777777" w:rsidR="00D72855" w:rsidRPr="00A52B4A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single" w:sz="12" w:space="0" w:color="auto"/>
              <w:right w:val="single" w:sz="12" w:space="0" w:color="auto"/>
            </w:tcBorders>
          </w:tcPr>
          <w:p w14:paraId="56CCEA3A" w14:textId="77777777" w:rsidR="00D72855" w:rsidRPr="00A52B4A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5479" w:type="dxa"/>
            <w:gridSpan w:val="6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428BB7" w14:textId="77777777" w:rsidR="00D72855" w:rsidRPr="00A52B4A" w:rsidRDefault="00D72855" w:rsidP="00D72855">
            <w:pPr>
              <w:jc w:val="center"/>
              <w:rPr>
                <w:rFonts w:ascii="GOST type A" w:hAnsi="GOST type A"/>
                <w:i/>
                <w:sz w:val="36"/>
                <w:szCs w:val="36"/>
              </w:rPr>
            </w:pPr>
            <w:proofErr w:type="gramStart"/>
            <w:r w:rsidRPr="00A52B4A">
              <w:rPr>
                <w:rFonts w:ascii="GOST type A" w:hAnsi="GOST type A"/>
                <w:i/>
                <w:sz w:val="36"/>
                <w:szCs w:val="36"/>
              </w:rPr>
              <w:t>БГУИР  ДП</w:t>
            </w:r>
            <w:proofErr w:type="gramEnd"/>
            <w:r w:rsidRPr="00A52B4A">
              <w:rPr>
                <w:rFonts w:ascii="GOST type A" w:hAnsi="GOST type A"/>
                <w:i/>
                <w:sz w:val="36"/>
                <w:szCs w:val="36"/>
              </w:rPr>
              <w:t xml:space="preserve">  1-40 01 01 069 Д1</w:t>
            </w:r>
          </w:p>
        </w:tc>
      </w:tr>
      <w:tr w:rsidR="00FE0DD6" w14:paraId="3E48EE66" w14:textId="77777777" w:rsidTr="00FE0DD6">
        <w:tc>
          <w:tcPr>
            <w:tcW w:w="5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D9690" w14:textId="77777777" w:rsidR="00D72855" w:rsidRPr="00A52B4A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6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600E7" w14:textId="77777777" w:rsidR="00D72855" w:rsidRPr="00A52B4A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DA205" w14:textId="77777777" w:rsidR="00D72855" w:rsidRPr="00A52B4A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5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6D5648" w14:textId="77777777" w:rsidR="00D72855" w:rsidRPr="00A52B4A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3F866" w14:textId="77777777" w:rsidR="00D72855" w:rsidRPr="00A52B4A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5479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1AD3EA5" w14:textId="77777777" w:rsidR="00D72855" w:rsidRPr="00A52B4A" w:rsidRDefault="00D72855" w:rsidP="00D72855">
            <w:pPr>
              <w:rPr>
                <w:rFonts w:ascii="GOST type A" w:hAnsi="GOST type A"/>
              </w:rPr>
            </w:pPr>
          </w:p>
        </w:tc>
      </w:tr>
      <w:tr w:rsidR="00D72855" w14:paraId="2FBC388A" w14:textId="77777777" w:rsidTr="00FE0DD6">
        <w:tc>
          <w:tcPr>
            <w:tcW w:w="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E8A36" w14:textId="77777777" w:rsidR="00D72855" w:rsidRPr="00A52B4A" w:rsidRDefault="00D72855" w:rsidP="00D72855">
            <w:pPr>
              <w:jc w:val="center"/>
              <w:rPr>
                <w:rFonts w:ascii="GOST type A" w:hAnsi="GOST type A"/>
                <w:i/>
                <w:sz w:val="22"/>
                <w:szCs w:val="20"/>
              </w:rPr>
            </w:pPr>
            <w:proofErr w:type="spellStart"/>
            <w:r w:rsidRPr="00A52B4A">
              <w:rPr>
                <w:rFonts w:ascii="GOST type A" w:hAnsi="GOST type A"/>
                <w:i/>
                <w:sz w:val="22"/>
                <w:szCs w:val="20"/>
              </w:rPr>
              <w:t>Изм</w:t>
            </w:r>
            <w:proofErr w:type="spellEnd"/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38F435" w14:textId="77777777" w:rsidR="00D72855" w:rsidRPr="00A52B4A" w:rsidRDefault="00D72855" w:rsidP="00D72855">
            <w:pPr>
              <w:jc w:val="center"/>
              <w:rPr>
                <w:rFonts w:ascii="GOST type A" w:hAnsi="GOST type A"/>
                <w:i/>
                <w:sz w:val="22"/>
                <w:szCs w:val="20"/>
              </w:rPr>
            </w:pPr>
            <w:r w:rsidRPr="00A52B4A">
              <w:rPr>
                <w:rFonts w:ascii="GOST type A" w:hAnsi="GOST type A"/>
                <w:i/>
                <w:sz w:val="22"/>
                <w:szCs w:val="20"/>
              </w:rPr>
              <w:t>Лист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D971B" w14:textId="77777777" w:rsidR="00D72855" w:rsidRPr="00A52B4A" w:rsidRDefault="00D72855" w:rsidP="00D72855">
            <w:pPr>
              <w:jc w:val="center"/>
              <w:rPr>
                <w:rFonts w:ascii="GOST type A" w:hAnsi="GOST type A"/>
                <w:i/>
                <w:sz w:val="22"/>
                <w:szCs w:val="20"/>
              </w:rPr>
            </w:pPr>
            <w:r w:rsidRPr="00A52B4A">
              <w:rPr>
                <w:rFonts w:ascii="GOST type A" w:hAnsi="GOST type A"/>
                <w:i/>
                <w:sz w:val="22"/>
                <w:szCs w:val="20"/>
              </w:rPr>
              <w:t>№ докум.</w:t>
            </w:r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9AB868" w14:textId="77777777" w:rsidR="00D72855" w:rsidRPr="00A52B4A" w:rsidRDefault="00D72855" w:rsidP="00D72855">
            <w:pPr>
              <w:jc w:val="center"/>
              <w:rPr>
                <w:rFonts w:ascii="GOST type A" w:hAnsi="GOST type A"/>
                <w:i/>
                <w:sz w:val="22"/>
                <w:szCs w:val="20"/>
              </w:rPr>
            </w:pPr>
            <w:r w:rsidRPr="00A52B4A">
              <w:rPr>
                <w:rFonts w:ascii="GOST type A" w:hAnsi="GOST type A"/>
                <w:i/>
                <w:sz w:val="22"/>
                <w:szCs w:val="20"/>
              </w:rPr>
              <w:t>Подп.</w:t>
            </w:r>
          </w:p>
        </w:tc>
        <w:tc>
          <w:tcPr>
            <w:tcW w:w="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14034" w14:textId="77777777" w:rsidR="00D72855" w:rsidRPr="00A52B4A" w:rsidRDefault="00D72855" w:rsidP="00D72855">
            <w:pPr>
              <w:jc w:val="center"/>
              <w:rPr>
                <w:rFonts w:ascii="GOST type A" w:hAnsi="GOST type A"/>
                <w:i/>
                <w:sz w:val="22"/>
                <w:szCs w:val="20"/>
              </w:rPr>
            </w:pPr>
            <w:r w:rsidRPr="00A52B4A">
              <w:rPr>
                <w:rFonts w:ascii="GOST type A" w:hAnsi="GOST type A"/>
                <w:i/>
                <w:sz w:val="22"/>
                <w:szCs w:val="20"/>
              </w:rPr>
              <w:t>Дата</w:t>
            </w:r>
          </w:p>
        </w:tc>
        <w:tc>
          <w:tcPr>
            <w:tcW w:w="5479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28DD3C" w14:textId="77777777" w:rsidR="00D72855" w:rsidRPr="00A52B4A" w:rsidRDefault="00D72855" w:rsidP="00D72855">
            <w:pPr>
              <w:rPr>
                <w:rFonts w:ascii="GOST type A" w:hAnsi="GOST type A"/>
              </w:rPr>
            </w:pPr>
          </w:p>
        </w:tc>
      </w:tr>
      <w:tr w:rsidR="00D72855" w14:paraId="7889527D" w14:textId="77777777" w:rsidTr="00FE0DD6">
        <w:tc>
          <w:tcPr>
            <w:tcW w:w="116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D1D5C8" w14:textId="77777777" w:rsidR="00D72855" w:rsidRPr="00A52B4A" w:rsidRDefault="00D72855" w:rsidP="00D72855">
            <w:pPr>
              <w:rPr>
                <w:rFonts w:ascii="GOST type A" w:hAnsi="GOST type A"/>
                <w:i/>
                <w:sz w:val="22"/>
                <w:szCs w:val="20"/>
              </w:rPr>
            </w:pPr>
            <w:proofErr w:type="spellStart"/>
            <w:r w:rsidRPr="00A52B4A">
              <w:rPr>
                <w:rFonts w:ascii="GOST type A" w:hAnsi="GOST type A"/>
                <w:i/>
                <w:sz w:val="22"/>
                <w:szCs w:val="20"/>
              </w:rPr>
              <w:t>Разраб</w:t>
            </w:r>
            <w:proofErr w:type="spellEnd"/>
            <w:r w:rsidRPr="00A52B4A">
              <w:rPr>
                <w:rFonts w:ascii="GOST type A" w:hAnsi="GOST type A"/>
                <w:i/>
                <w:sz w:val="22"/>
                <w:szCs w:val="20"/>
              </w:rPr>
              <w:t>.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0336B8" w14:textId="77777777" w:rsidR="00D72855" w:rsidRPr="00A52B4A" w:rsidRDefault="00D72855" w:rsidP="00D72855">
            <w:pPr>
              <w:rPr>
                <w:rFonts w:ascii="GOST type A" w:hAnsi="GOST type A"/>
                <w:i/>
                <w:sz w:val="22"/>
                <w:szCs w:val="20"/>
              </w:rPr>
            </w:pPr>
            <w:r w:rsidRPr="00A52B4A">
              <w:rPr>
                <w:rFonts w:ascii="GOST type A" w:hAnsi="GOST type A"/>
                <w:i/>
                <w:sz w:val="22"/>
                <w:szCs w:val="20"/>
              </w:rPr>
              <w:t>К.А. Пискарёв</w:t>
            </w:r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56FB3F" w14:textId="77777777" w:rsidR="00D72855" w:rsidRPr="00A52B4A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F187E3" w14:textId="77777777" w:rsidR="00D72855" w:rsidRPr="00A52B4A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</w:p>
        </w:tc>
        <w:tc>
          <w:tcPr>
            <w:tcW w:w="28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F6EDCE" w14:textId="77777777" w:rsidR="00D72855" w:rsidRPr="00A52B4A" w:rsidRDefault="00D72855" w:rsidP="00D72855">
            <w:pPr>
              <w:jc w:val="center"/>
              <w:rPr>
                <w:rFonts w:ascii="GOST type A" w:hAnsi="GOST type A"/>
                <w:i/>
                <w:sz w:val="22"/>
                <w:szCs w:val="20"/>
              </w:rPr>
            </w:pPr>
            <w:r w:rsidRPr="00A52B4A">
              <w:rPr>
                <w:rFonts w:ascii="GOST type A" w:hAnsi="GOST type A"/>
                <w:i/>
                <w:sz w:val="22"/>
                <w:szCs w:val="20"/>
              </w:rPr>
              <w:t>Веб-приложение для управления и хранения пользовательских заметок на языке программирования c#</w:t>
            </w:r>
          </w:p>
          <w:p w14:paraId="780D9F3F" w14:textId="77777777" w:rsidR="00D72855" w:rsidRPr="00A52B4A" w:rsidRDefault="00D72855" w:rsidP="00D72855">
            <w:pPr>
              <w:jc w:val="center"/>
              <w:rPr>
                <w:rFonts w:ascii="GOST type A" w:hAnsi="GOST type A"/>
                <w:sz w:val="20"/>
                <w:szCs w:val="20"/>
              </w:rPr>
            </w:pPr>
            <w:r w:rsidRPr="00A52B4A">
              <w:rPr>
                <w:rFonts w:ascii="GOST type A" w:hAnsi="GOST type A"/>
                <w:i/>
                <w:sz w:val="22"/>
                <w:szCs w:val="20"/>
              </w:rPr>
              <w:t>Ведомость дипломного проекта</w:t>
            </w:r>
          </w:p>
        </w:tc>
        <w:tc>
          <w:tcPr>
            <w:tcW w:w="78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A3228E" w14:textId="77777777" w:rsidR="00D72855" w:rsidRPr="00A52B4A" w:rsidRDefault="00D72855" w:rsidP="00D72855">
            <w:pPr>
              <w:jc w:val="center"/>
              <w:rPr>
                <w:rFonts w:ascii="GOST type A" w:hAnsi="GOST type A"/>
                <w:sz w:val="22"/>
                <w:szCs w:val="20"/>
              </w:rPr>
            </w:pPr>
            <w:r w:rsidRPr="00A52B4A">
              <w:rPr>
                <w:rFonts w:ascii="GOST type A" w:hAnsi="GOST type A"/>
                <w:sz w:val="22"/>
                <w:szCs w:val="20"/>
              </w:rPr>
              <w:t>Лит.</w:t>
            </w:r>
          </w:p>
        </w:tc>
        <w:tc>
          <w:tcPr>
            <w:tcW w:w="9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1865E" w14:textId="77777777" w:rsidR="00D72855" w:rsidRPr="00A52B4A" w:rsidRDefault="00D72855" w:rsidP="00D72855">
            <w:pPr>
              <w:jc w:val="center"/>
              <w:rPr>
                <w:rFonts w:ascii="GOST type A" w:hAnsi="GOST type A"/>
                <w:sz w:val="22"/>
                <w:szCs w:val="20"/>
              </w:rPr>
            </w:pPr>
            <w:r w:rsidRPr="00A52B4A">
              <w:rPr>
                <w:rFonts w:ascii="GOST type A" w:hAnsi="GOST type A"/>
                <w:sz w:val="22"/>
                <w:szCs w:val="20"/>
              </w:rPr>
              <w:t>Лист</w:t>
            </w:r>
          </w:p>
        </w:tc>
        <w:tc>
          <w:tcPr>
            <w:tcW w:w="9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3C8363" w14:textId="77777777" w:rsidR="00D72855" w:rsidRPr="00A52B4A" w:rsidRDefault="00D72855" w:rsidP="00D72855">
            <w:pPr>
              <w:jc w:val="center"/>
              <w:rPr>
                <w:rFonts w:ascii="GOST type A" w:hAnsi="GOST type A"/>
                <w:sz w:val="22"/>
                <w:szCs w:val="20"/>
              </w:rPr>
            </w:pPr>
            <w:r w:rsidRPr="00A52B4A">
              <w:rPr>
                <w:rFonts w:ascii="GOST type A" w:hAnsi="GOST type A"/>
                <w:sz w:val="22"/>
                <w:szCs w:val="20"/>
              </w:rPr>
              <w:t>Листов</w:t>
            </w:r>
          </w:p>
        </w:tc>
      </w:tr>
      <w:tr w:rsidR="00D72855" w14:paraId="33856FAB" w14:textId="77777777" w:rsidTr="00FE0DD6">
        <w:tc>
          <w:tcPr>
            <w:tcW w:w="116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72E8A55" w14:textId="77777777" w:rsidR="00D72855" w:rsidRPr="00A52B4A" w:rsidRDefault="00D72855" w:rsidP="00D72855">
            <w:pPr>
              <w:rPr>
                <w:rFonts w:ascii="GOST type A" w:hAnsi="GOST type A"/>
                <w:i/>
                <w:sz w:val="22"/>
                <w:szCs w:val="20"/>
              </w:rPr>
            </w:pPr>
            <w:r w:rsidRPr="00A52B4A">
              <w:rPr>
                <w:rFonts w:ascii="GOST type A" w:hAnsi="GOST type A"/>
                <w:i/>
                <w:sz w:val="22"/>
                <w:szCs w:val="20"/>
              </w:rPr>
              <w:t>Пров.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</w:tcPr>
          <w:p w14:paraId="5F7DC1B5" w14:textId="77777777" w:rsidR="00D72855" w:rsidRPr="00A52B4A" w:rsidRDefault="00D72855" w:rsidP="00D72855">
            <w:pPr>
              <w:rPr>
                <w:rFonts w:ascii="GOST type A" w:hAnsi="GOST type A"/>
                <w:i/>
                <w:sz w:val="22"/>
                <w:szCs w:val="20"/>
              </w:rPr>
            </w:pPr>
            <w:r w:rsidRPr="00A52B4A">
              <w:rPr>
                <w:rFonts w:ascii="GOST type A" w:hAnsi="GOST type A"/>
                <w:i/>
                <w:sz w:val="22"/>
                <w:szCs w:val="20"/>
              </w:rPr>
              <w:t>Д.В. Горбачев</w:t>
            </w:r>
          </w:p>
        </w:tc>
        <w:tc>
          <w:tcPr>
            <w:tcW w:w="598" w:type="dxa"/>
            <w:tcBorders>
              <w:left w:val="single" w:sz="12" w:space="0" w:color="auto"/>
              <w:right w:val="single" w:sz="12" w:space="0" w:color="auto"/>
            </w:tcBorders>
          </w:tcPr>
          <w:p w14:paraId="767D2CFE" w14:textId="77777777" w:rsidR="00D72855" w:rsidRPr="00A52B4A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</w:p>
        </w:tc>
        <w:tc>
          <w:tcPr>
            <w:tcW w:w="702" w:type="dxa"/>
            <w:tcBorders>
              <w:left w:val="single" w:sz="12" w:space="0" w:color="auto"/>
              <w:right w:val="single" w:sz="12" w:space="0" w:color="auto"/>
            </w:tcBorders>
          </w:tcPr>
          <w:p w14:paraId="3B341039" w14:textId="77777777" w:rsidR="00D72855" w:rsidRPr="00A52B4A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</w:p>
        </w:tc>
        <w:tc>
          <w:tcPr>
            <w:tcW w:w="287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75F2F9A" w14:textId="77777777" w:rsidR="00D72855" w:rsidRPr="00A52B4A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B1F910" w14:textId="77777777" w:rsidR="00D72855" w:rsidRPr="00A52B4A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</w:p>
        </w:tc>
        <w:tc>
          <w:tcPr>
            <w:tcW w:w="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CDE03" w14:textId="77777777" w:rsidR="00D72855" w:rsidRPr="00A52B4A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  <w:r w:rsidRPr="00A52B4A">
              <w:rPr>
                <w:rFonts w:ascii="GOST type A" w:hAnsi="GOST type A"/>
                <w:sz w:val="22"/>
                <w:szCs w:val="20"/>
              </w:rPr>
              <w:t>Т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CDF506" w14:textId="77777777" w:rsidR="00D72855" w:rsidRPr="00A52B4A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</w:p>
        </w:tc>
        <w:tc>
          <w:tcPr>
            <w:tcW w:w="9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DE284" w14:textId="77777777" w:rsidR="00D72855" w:rsidRPr="00A52B4A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  <w:r w:rsidRPr="00A52B4A">
              <w:rPr>
                <w:rFonts w:ascii="GOST type A" w:hAnsi="GOST type A"/>
                <w:sz w:val="22"/>
                <w:szCs w:val="20"/>
              </w:rPr>
              <w:t>103</w:t>
            </w:r>
          </w:p>
        </w:tc>
        <w:tc>
          <w:tcPr>
            <w:tcW w:w="9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2794D5" w14:textId="77777777" w:rsidR="00D72855" w:rsidRPr="00A52B4A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  <w:r w:rsidRPr="00A52B4A">
              <w:rPr>
                <w:rFonts w:ascii="GOST type A" w:hAnsi="GOST type A"/>
                <w:sz w:val="22"/>
                <w:szCs w:val="20"/>
              </w:rPr>
              <w:t>103</w:t>
            </w:r>
          </w:p>
        </w:tc>
      </w:tr>
      <w:tr w:rsidR="00D72855" w14:paraId="52EE1A50" w14:textId="77777777" w:rsidTr="00FE0DD6">
        <w:tc>
          <w:tcPr>
            <w:tcW w:w="116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119C71E" w14:textId="77777777" w:rsidR="00D72855" w:rsidRPr="00A52B4A" w:rsidRDefault="00D72855" w:rsidP="00D72855">
            <w:pPr>
              <w:rPr>
                <w:rFonts w:ascii="GOST type A" w:hAnsi="GOST type A"/>
                <w:i/>
                <w:sz w:val="22"/>
                <w:szCs w:val="20"/>
              </w:rPr>
            </w:pPr>
            <w:proofErr w:type="spellStart"/>
            <w:proofErr w:type="gramStart"/>
            <w:r w:rsidRPr="00A52B4A">
              <w:rPr>
                <w:rFonts w:ascii="GOST type A" w:hAnsi="GOST type A"/>
                <w:i/>
                <w:sz w:val="22"/>
                <w:szCs w:val="20"/>
              </w:rPr>
              <w:t>Т.контр</w:t>
            </w:r>
            <w:proofErr w:type="spellEnd"/>
            <w:proofErr w:type="gramEnd"/>
            <w:r w:rsidRPr="00A52B4A">
              <w:rPr>
                <w:rFonts w:ascii="GOST type A" w:hAnsi="GOST type A"/>
                <w:i/>
                <w:sz w:val="22"/>
                <w:szCs w:val="20"/>
              </w:rPr>
              <w:t>.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</w:tcPr>
          <w:p w14:paraId="74F89520" w14:textId="77777777" w:rsidR="00D72855" w:rsidRPr="00A52B4A" w:rsidRDefault="00D72855" w:rsidP="00D72855">
            <w:pPr>
              <w:rPr>
                <w:rFonts w:ascii="GOST type A" w:hAnsi="GOST type A"/>
                <w:i/>
                <w:sz w:val="22"/>
                <w:szCs w:val="20"/>
              </w:rPr>
            </w:pPr>
            <w:r w:rsidRPr="00A52B4A">
              <w:rPr>
                <w:rFonts w:ascii="GOST type A" w:hAnsi="GOST type A"/>
                <w:i/>
                <w:sz w:val="22"/>
                <w:szCs w:val="20"/>
              </w:rPr>
              <w:t>Д.В. Горбачев</w:t>
            </w:r>
          </w:p>
        </w:tc>
        <w:tc>
          <w:tcPr>
            <w:tcW w:w="598" w:type="dxa"/>
            <w:tcBorders>
              <w:left w:val="single" w:sz="12" w:space="0" w:color="auto"/>
              <w:right w:val="single" w:sz="12" w:space="0" w:color="auto"/>
            </w:tcBorders>
          </w:tcPr>
          <w:p w14:paraId="7F7DD48C" w14:textId="77777777" w:rsidR="00D72855" w:rsidRPr="00A52B4A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</w:p>
        </w:tc>
        <w:tc>
          <w:tcPr>
            <w:tcW w:w="702" w:type="dxa"/>
            <w:tcBorders>
              <w:left w:val="single" w:sz="12" w:space="0" w:color="auto"/>
              <w:right w:val="single" w:sz="12" w:space="0" w:color="auto"/>
            </w:tcBorders>
          </w:tcPr>
          <w:p w14:paraId="194FFCAB" w14:textId="77777777" w:rsidR="00D72855" w:rsidRPr="00A52B4A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</w:p>
        </w:tc>
        <w:tc>
          <w:tcPr>
            <w:tcW w:w="287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C9CDEB3" w14:textId="77777777" w:rsidR="00D72855" w:rsidRPr="00A52B4A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2603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1843CF" w14:textId="77777777" w:rsidR="00D72855" w:rsidRPr="00A52B4A" w:rsidRDefault="00D72855" w:rsidP="00D72855">
            <w:pPr>
              <w:jc w:val="center"/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ПОИТ,</w:t>
            </w:r>
            <w:r w:rsidRPr="00A52B4A">
              <w:rPr>
                <w:rFonts w:ascii="GOST type A" w:hAnsi="GOST type A"/>
                <w:i/>
                <w:szCs w:val="28"/>
              </w:rPr>
              <w:br/>
              <w:t>гр. 881074</w:t>
            </w:r>
          </w:p>
        </w:tc>
      </w:tr>
      <w:tr w:rsidR="00D72855" w14:paraId="53186515" w14:textId="77777777" w:rsidTr="00FE0DD6">
        <w:tc>
          <w:tcPr>
            <w:tcW w:w="116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3745F29" w14:textId="77777777" w:rsidR="00D72855" w:rsidRPr="00B67E58" w:rsidRDefault="00D72855" w:rsidP="00D72855">
            <w:pPr>
              <w:rPr>
                <w:rFonts w:ascii="GOST type A" w:hAnsi="GOST type A"/>
                <w:i/>
                <w:sz w:val="22"/>
                <w:szCs w:val="20"/>
              </w:rPr>
            </w:pPr>
            <w:proofErr w:type="spellStart"/>
            <w:proofErr w:type="gramStart"/>
            <w:r w:rsidRPr="00B67E58">
              <w:rPr>
                <w:rFonts w:ascii="GOST type A" w:hAnsi="GOST type A"/>
                <w:i/>
                <w:sz w:val="22"/>
                <w:szCs w:val="20"/>
              </w:rPr>
              <w:t>Н.контр</w:t>
            </w:r>
            <w:proofErr w:type="spellEnd"/>
            <w:proofErr w:type="gramEnd"/>
            <w:r w:rsidRPr="00B67E58">
              <w:rPr>
                <w:rFonts w:ascii="GOST type A" w:hAnsi="GOST type A"/>
                <w:i/>
                <w:sz w:val="22"/>
                <w:szCs w:val="20"/>
              </w:rPr>
              <w:t>.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</w:tcPr>
          <w:p w14:paraId="7273512D" w14:textId="77777777" w:rsidR="00D72855" w:rsidRPr="00B67E58" w:rsidRDefault="00D72855" w:rsidP="00D72855">
            <w:pPr>
              <w:rPr>
                <w:rFonts w:ascii="GOST type A" w:hAnsi="GOST type A"/>
                <w:i/>
                <w:sz w:val="22"/>
                <w:szCs w:val="20"/>
              </w:rPr>
            </w:pPr>
            <w:r w:rsidRPr="00B67E58">
              <w:rPr>
                <w:rFonts w:ascii="GOST type A" w:hAnsi="GOST type A"/>
                <w:i/>
                <w:sz w:val="22"/>
                <w:szCs w:val="20"/>
              </w:rPr>
              <w:t xml:space="preserve">С.В. </w:t>
            </w:r>
            <w:proofErr w:type="spellStart"/>
            <w:r w:rsidRPr="00B67E58">
              <w:rPr>
                <w:rFonts w:ascii="GOST type A" w:hAnsi="GOST type A"/>
                <w:i/>
                <w:sz w:val="22"/>
                <w:szCs w:val="20"/>
              </w:rPr>
              <w:t>Болтак</w:t>
            </w:r>
            <w:proofErr w:type="spellEnd"/>
          </w:p>
        </w:tc>
        <w:tc>
          <w:tcPr>
            <w:tcW w:w="598" w:type="dxa"/>
            <w:tcBorders>
              <w:left w:val="single" w:sz="12" w:space="0" w:color="auto"/>
              <w:right w:val="single" w:sz="12" w:space="0" w:color="auto"/>
            </w:tcBorders>
          </w:tcPr>
          <w:p w14:paraId="4CFE2EC5" w14:textId="77777777" w:rsidR="00D72855" w:rsidRPr="00B67E58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</w:p>
        </w:tc>
        <w:tc>
          <w:tcPr>
            <w:tcW w:w="702" w:type="dxa"/>
            <w:tcBorders>
              <w:left w:val="single" w:sz="12" w:space="0" w:color="auto"/>
              <w:right w:val="single" w:sz="12" w:space="0" w:color="auto"/>
            </w:tcBorders>
          </w:tcPr>
          <w:p w14:paraId="4E552C7C" w14:textId="77777777" w:rsidR="00D72855" w:rsidRPr="00B67E58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</w:p>
        </w:tc>
        <w:tc>
          <w:tcPr>
            <w:tcW w:w="287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498609F" w14:textId="77777777" w:rsidR="00D72855" w:rsidRPr="00DE7C4D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2603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4BF89DA" w14:textId="77777777" w:rsidR="00D72855" w:rsidRPr="00DE7C4D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</w:tr>
      <w:tr w:rsidR="00D72855" w14:paraId="7BAE3095" w14:textId="77777777" w:rsidTr="00FE0DD6">
        <w:tc>
          <w:tcPr>
            <w:tcW w:w="116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ABE41" w14:textId="77777777" w:rsidR="00D72855" w:rsidRPr="00B67E58" w:rsidRDefault="00D72855" w:rsidP="00D72855">
            <w:pPr>
              <w:rPr>
                <w:rFonts w:ascii="GOST type A" w:hAnsi="GOST type A"/>
                <w:i/>
                <w:sz w:val="22"/>
                <w:szCs w:val="20"/>
              </w:rPr>
            </w:pPr>
            <w:r w:rsidRPr="00B67E58">
              <w:rPr>
                <w:rFonts w:ascii="GOST type A" w:hAnsi="GOST type A"/>
                <w:i/>
                <w:sz w:val="22"/>
                <w:szCs w:val="20"/>
              </w:rPr>
              <w:t>Утв.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91A578" w14:textId="77777777" w:rsidR="00D72855" w:rsidRPr="00B67E58" w:rsidRDefault="00D72855" w:rsidP="00D72855">
            <w:pPr>
              <w:rPr>
                <w:rFonts w:ascii="GOST type A" w:hAnsi="GOST type A"/>
                <w:i/>
                <w:sz w:val="22"/>
                <w:szCs w:val="20"/>
              </w:rPr>
            </w:pPr>
          </w:p>
        </w:tc>
        <w:tc>
          <w:tcPr>
            <w:tcW w:w="5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5CEFA" w14:textId="77777777" w:rsidR="00D72855" w:rsidRPr="00B67E58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</w:p>
        </w:tc>
        <w:tc>
          <w:tcPr>
            <w:tcW w:w="7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621354" w14:textId="77777777" w:rsidR="00D72855" w:rsidRPr="00B67E58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</w:p>
        </w:tc>
        <w:tc>
          <w:tcPr>
            <w:tcW w:w="28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8C546E" w14:textId="77777777" w:rsidR="00D72855" w:rsidRPr="00DE7C4D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2603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8FF4C7" w14:textId="77777777" w:rsidR="00D72855" w:rsidRPr="00DE7C4D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</w:tr>
    </w:tbl>
    <w:p w14:paraId="648AD078" w14:textId="77777777" w:rsidR="00046163" w:rsidRPr="00275D3A" w:rsidRDefault="00046163">
      <w:pPr>
        <w:rPr>
          <w:rFonts w:ascii="GOST type A" w:hAnsi="GOST type A"/>
        </w:rPr>
      </w:pPr>
      <w:bookmarkStart w:id="0" w:name="_GoBack"/>
      <w:bookmarkEnd w:id="0"/>
    </w:p>
    <w:sectPr w:rsidR="00046163" w:rsidRPr="00275D3A" w:rsidSect="00075CA4">
      <w:pgSz w:w="11906" w:h="16838"/>
      <w:pgMar w:top="1134" w:right="851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3A"/>
    <w:rsid w:val="00046163"/>
    <w:rsid w:val="00075CA4"/>
    <w:rsid w:val="00257B64"/>
    <w:rsid w:val="00275D3A"/>
    <w:rsid w:val="004479B7"/>
    <w:rsid w:val="008831F3"/>
    <w:rsid w:val="008F7FF0"/>
    <w:rsid w:val="0098080D"/>
    <w:rsid w:val="00A52B4A"/>
    <w:rsid w:val="00B67E58"/>
    <w:rsid w:val="00C21864"/>
    <w:rsid w:val="00C624D7"/>
    <w:rsid w:val="00D72855"/>
    <w:rsid w:val="00DE7C4D"/>
    <w:rsid w:val="00F00D2E"/>
    <w:rsid w:val="00FE0DD6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1FE3"/>
  <w15:chartTrackingRefBased/>
  <w15:docId w15:val="{64C4D5BF-6EF4-48AB-8966-0044FA70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5D7D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Piskarev Kirill</cp:lastModifiedBy>
  <cp:revision>8</cp:revision>
  <cp:lastPrinted>2021-12-11T11:27:00Z</cp:lastPrinted>
  <dcterms:created xsi:type="dcterms:W3CDTF">2021-12-11T09:58:00Z</dcterms:created>
  <dcterms:modified xsi:type="dcterms:W3CDTF">2021-12-11T11:27:00Z</dcterms:modified>
</cp:coreProperties>
</file>