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750A2" w14:textId="77777777" w:rsidR="00962D3F" w:rsidRPr="00BE2C0C" w:rsidRDefault="00962D3F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>РЕЦЕНЗИЯ</w:t>
      </w:r>
    </w:p>
    <w:p w14:paraId="4F6D35A3" w14:textId="77777777" w:rsidR="00D96A57" w:rsidRPr="00BE2C0C" w:rsidRDefault="00D96A57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>на дипломный проект студента</w:t>
      </w:r>
      <w:r w:rsidR="00F01B34" w:rsidRPr="00BE2C0C">
        <w:rPr>
          <w:sz w:val="28"/>
          <w:szCs w:val="28"/>
        </w:rPr>
        <w:t xml:space="preserve"> факультета компьютерных технологий</w:t>
      </w:r>
    </w:p>
    <w:p w14:paraId="2BAF7F70" w14:textId="77777777" w:rsidR="00F01B34" w:rsidRPr="00BE2C0C" w:rsidRDefault="00962D3F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 xml:space="preserve"> Учреждения образования «Белорусский государственный университет</w:t>
      </w:r>
    </w:p>
    <w:p w14:paraId="06B8C1A2" w14:textId="77777777" w:rsidR="00962D3F" w:rsidRPr="00BE2C0C" w:rsidRDefault="00962D3F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 xml:space="preserve"> информатики и радиоэлектроники</w:t>
      </w:r>
      <w:r w:rsidR="006B37D7" w:rsidRPr="00BE2C0C">
        <w:rPr>
          <w:sz w:val="28"/>
          <w:szCs w:val="28"/>
        </w:rPr>
        <w:t>»</w:t>
      </w:r>
    </w:p>
    <w:p w14:paraId="75BCA51A" w14:textId="77777777" w:rsidR="00776788" w:rsidRDefault="00776788" w:rsidP="00EE211C">
      <w:pPr>
        <w:pStyle w:val="a8"/>
        <w:spacing w:line="240" w:lineRule="auto"/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Малофеевский</w:t>
      </w:r>
      <w:proofErr w:type="spellEnd"/>
      <w:r>
        <w:rPr>
          <w:sz w:val="28"/>
          <w:szCs w:val="28"/>
        </w:rPr>
        <w:t xml:space="preserve"> Артем Дмитриевич</w:t>
      </w:r>
    </w:p>
    <w:p w14:paraId="2327CC8F" w14:textId="3149C2A3" w:rsidR="00F01B34" w:rsidRPr="00EE211C" w:rsidRDefault="00F01B34" w:rsidP="00EE211C">
      <w:pPr>
        <w:pStyle w:val="a8"/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BE2C0C">
        <w:rPr>
          <w:sz w:val="28"/>
          <w:szCs w:val="28"/>
        </w:rPr>
        <w:t>на тему «</w:t>
      </w:r>
      <w:r w:rsidR="00EE211C">
        <w:rPr>
          <w:sz w:val="28"/>
          <w:szCs w:val="28"/>
        </w:rPr>
        <w:t>П</w:t>
      </w:r>
      <w:r w:rsidR="00EE211C" w:rsidRPr="00EE211C">
        <w:rPr>
          <w:sz w:val="28"/>
          <w:szCs w:val="28"/>
        </w:rPr>
        <w:t xml:space="preserve">рограммное средство «онлайн генератор </w:t>
      </w:r>
      <w:r w:rsidR="00EE211C">
        <w:rPr>
          <w:sz w:val="28"/>
          <w:szCs w:val="28"/>
          <w:lang w:val="en-US"/>
        </w:rPr>
        <w:t>API</w:t>
      </w:r>
      <w:r w:rsidR="00EE211C" w:rsidRPr="00EE211C">
        <w:rPr>
          <w:sz w:val="28"/>
          <w:szCs w:val="28"/>
        </w:rPr>
        <w:t xml:space="preserve"> для приложений» на платформе </w:t>
      </w:r>
      <w:r w:rsidR="00EE211C">
        <w:rPr>
          <w:sz w:val="28"/>
          <w:szCs w:val="28"/>
          <w:lang w:val="en-US"/>
        </w:rPr>
        <w:t>Node</w:t>
      </w:r>
      <w:r w:rsidR="00EE211C">
        <w:rPr>
          <w:sz w:val="28"/>
          <w:szCs w:val="28"/>
        </w:rPr>
        <w:t xml:space="preserve"> </w:t>
      </w:r>
      <w:r w:rsidR="00EE211C">
        <w:rPr>
          <w:sz w:val="28"/>
          <w:szCs w:val="28"/>
          <w:lang w:val="en-US"/>
        </w:rPr>
        <w:t>JS</w:t>
      </w:r>
      <w:r w:rsidRPr="00BE2C0C">
        <w:rPr>
          <w:sz w:val="28"/>
          <w:szCs w:val="28"/>
        </w:rPr>
        <w:t>»</w:t>
      </w:r>
    </w:p>
    <w:p w14:paraId="48DF44C5" w14:textId="77777777" w:rsidR="00F01B34" w:rsidRPr="00BE2C0C" w:rsidRDefault="00F01B34" w:rsidP="00F01B34">
      <w:pPr>
        <w:tabs>
          <w:tab w:val="left" w:pos="4820"/>
        </w:tabs>
        <w:jc w:val="center"/>
        <w:rPr>
          <w:sz w:val="28"/>
          <w:szCs w:val="28"/>
        </w:rPr>
      </w:pPr>
    </w:p>
    <w:p w14:paraId="385E0399" w14:textId="19CF9BBE" w:rsidR="005C573C" w:rsidRPr="00BE2C0C" w:rsidRDefault="005C573C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 xml:space="preserve">Дипломный проект состоит из </w:t>
      </w:r>
      <w:r w:rsidR="00526BAE" w:rsidRPr="00BE2C0C">
        <w:rPr>
          <w:sz w:val="28"/>
          <w:szCs w:val="28"/>
        </w:rPr>
        <w:t>шести</w:t>
      </w:r>
      <w:r w:rsidRPr="00BE2C0C">
        <w:rPr>
          <w:sz w:val="28"/>
          <w:szCs w:val="28"/>
        </w:rPr>
        <w:t xml:space="preserve"> листов</w:t>
      </w:r>
      <w:r w:rsidR="000F0574" w:rsidRPr="00BE2C0C">
        <w:rPr>
          <w:sz w:val="28"/>
          <w:szCs w:val="28"/>
        </w:rPr>
        <w:t xml:space="preserve"> формата А1</w:t>
      </w:r>
      <w:r w:rsidR="006B37D7" w:rsidRPr="00BE2C0C">
        <w:rPr>
          <w:sz w:val="28"/>
          <w:szCs w:val="28"/>
        </w:rPr>
        <w:t xml:space="preserve"> графического материала и </w:t>
      </w:r>
      <w:r w:rsidR="00EE211C" w:rsidRPr="00EE211C">
        <w:rPr>
          <w:sz w:val="28"/>
          <w:szCs w:val="28"/>
        </w:rPr>
        <w:t>124</w:t>
      </w:r>
      <w:r w:rsidR="009E456D" w:rsidRPr="00BE2C0C">
        <w:rPr>
          <w:sz w:val="28"/>
          <w:szCs w:val="28"/>
        </w:rPr>
        <w:t xml:space="preserve"> страниц</w:t>
      </w:r>
      <w:r w:rsidR="007E0B48">
        <w:rPr>
          <w:sz w:val="28"/>
          <w:szCs w:val="28"/>
        </w:rPr>
        <w:t>ы</w:t>
      </w:r>
      <w:r w:rsidRPr="00BE2C0C">
        <w:rPr>
          <w:sz w:val="28"/>
          <w:szCs w:val="28"/>
        </w:rPr>
        <w:t xml:space="preserve"> пояснительной записки.</w:t>
      </w:r>
    </w:p>
    <w:p w14:paraId="09BCC9BF" w14:textId="77777777" w:rsidR="005A575A" w:rsidRPr="00BE2C0C" w:rsidRDefault="00102F68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>Дипломный проект соответствует заданию на дипломное проектирова</w:t>
      </w:r>
      <w:r w:rsidR="00A33EAC" w:rsidRPr="00BE2C0C">
        <w:rPr>
          <w:sz w:val="28"/>
          <w:szCs w:val="28"/>
        </w:rPr>
        <w:t>ние</w:t>
      </w:r>
      <w:r w:rsidRPr="00BE2C0C">
        <w:rPr>
          <w:sz w:val="28"/>
          <w:szCs w:val="28"/>
        </w:rPr>
        <w:t>.</w:t>
      </w:r>
      <w:r w:rsidR="00565570" w:rsidRPr="00BE2C0C">
        <w:rPr>
          <w:sz w:val="28"/>
          <w:szCs w:val="28"/>
        </w:rPr>
        <w:t xml:space="preserve"> </w:t>
      </w:r>
    </w:p>
    <w:p w14:paraId="2A944A9A" w14:textId="4C967D12" w:rsidR="005A575A" w:rsidRPr="00BE2C0C" w:rsidRDefault="00102F68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>Тем</w:t>
      </w:r>
      <w:r w:rsidR="00526BAE" w:rsidRPr="00BE2C0C">
        <w:rPr>
          <w:sz w:val="28"/>
          <w:szCs w:val="28"/>
        </w:rPr>
        <w:t xml:space="preserve">а является актуальной </w:t>
      </w:r>
      <w:r w:rsidR="007E0B48" w:rsidRPr="00A0035A">
        <w:rPr>
          <w:sz w:val="28"/>
          <w:szCs w:val="28"/>
        </w:rPr>
        <w:t xml:space="preserve">так как в настоящее время </w:t>
      </w:r>
      <w:r w:rsidR="007E2290">
        <w:rPr>
          <w:sz w:val="28"/>
          <w:szCs w:val="28"/>
        </w:rPr>
        <w:t xml:space="preserve">сеть </w:t>
      </w:r>
      <w:r w:rsidR="007E0B48">
        <w:rPr>
          <w:sz w:val="28"/>
          <w:szCs w:val="28"/>
        </w:rPr>
        <w:t>И</w:t>
      </w:r>
      <w:r w:rsidR="007E0B48" w:rsidRPr="00A0035A">
        <w:rPr>
          <w:sz w:val="28"/>
          <w:szCs w:val="28"/>
        </w:rPr>
        <w:t xml:space="preserve">нтернет </w:t>
      </w:r>
      <w:r w:rsidR="007E0B48">
        <w:rPr>
          <w:sz w:val="28"/>
          <w:szCs w:val="28"/>
        </w:rPr>
        <w:t xml:space="preserve">является самой </w:t>
      </w:r>
      <w:r w:rsidR="007E0B48" w:rsidRPr="00A0035A">
        <w:rPr>
          <w:sz w:val="28"/>
          <w:szCs w:val="28"/>
        </w:rPr>
        <w:t>развитой средой для осущес</w:t>
      </w:r>
      <w:r w:rsidR="007E0B48">
        <w:rPr>
          <w:sz w:val="28"/>
          <w:szCs w:val="28"/>
        </w:rPr>
        <w:t xml:space="preserve">твления коммуникаций с </w:t>
      </w:r>
      <w:r w:rsidR="00EC187F">
        <w:rPr>
          <w:sz w:val="28"/>
          <w:szCs w:val="28"/>
        </w:rPr>
        <w:t>потребит</w:t>
      </w:r>
      <w:r w:rsidR="00EC187F" w:rsidRPr="00A0035A">
        <w:rPr>
          <w:sz w:val="28"/>
          <w:szCs w:val="28"/>
        </w:rPr>
        <w:t>елями</w:t>
      </w:r>
      <w:r w:rsidR="007E0B48" w:rsidRPr="00A0035A">
        <w:rPr>
          <w:sz w:val="28"/>
          <w:szCs w:val="28"/>
        </w:rPr>
        <w:t>.</w:t>
      </w:r>
    </w:p>
    <w:p w14:paraId="15FEC1DA" w14:textId="4DC0FA08" w:rsidR="00526BAE" w:rsidRPr="00BE2C0C" w:rsidRDefault="009E456D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5019E4">
        <w:rPr>
          <w:color w:val="000000"/>
          <w:sz w:val="28"/>
          <w:szCs w:val="28"/>
        </w:rPr>
        <w:t>Дипломный проект посвящен разработке</w:t>
      </w:r>
      <w:r w:rsidR="00AE01CB" w:rsidRPr="005019E4">
        <w:rPr>
          <w:color w:val="000000"/>
          <w:sz w:val="28"/>
          <w:szCs w:val="28"/>
        </w:rPr>
        <w:t xml:space="preserve"> </w:t>
      </w:r>
      <w:r w:rsidR="00EE211C">
        <w:rPr>
          <w:color w:val="000000"/>
          <w:sz w:val="28"/>
          <w:szCs w:val="28"/>
        </w:rPr>
        <w:t>веб-</w:t>
      </w:r>
      <w:r w:rsidR="005019E4" w:rsidRPr="005019E4">
        <w:rPr>
          <w:color w:val="000000"/>
          <w:sz w:val="28"/>
          <w:szCs w:val="28"/>
        </w:rPr>
        <w:t>приложения</w:t>
      </w:r>
      <w:r w:rsidR="004501A8" w:rsidRPr="005019E4">
        <w:rPr>
          <w:color w:val="000000"/>
          <w:sz w:val="28"/>
          <w:szCs w:val="28"/>
        </w:rPr>
        <w:t xml:space="preserve">, </w:t>
      </w:r>
      <w:r w:rsidR="005019E4" w:rsidRPr="005019E4">
        <w:rPr>
          <w:color w:val="000000"/>
          <w:sz w:val="28"/>
          <w:szCs w:val="28"/>
        </w:rPr>
        <w:t xml:space="preserve">являющегося площадкой </w:t>
      </w:r>
      <w:r w:rsidR="00EE211C">
        <w:rPr>
          <w:color w:val="000000"/>
          <w:sz w:val="28"/>
          <w:szCs w:val="28"/>
        </w:rPr>
        <w:t>для управления внешними клиентскими приложениями, работающими с комплексом микро-сервисов приложения</w:t>
      </w:r>
      <w:r w:rsidR="005019E4" w:rsidRPr="005019E4">
        <w:rPr>
          <w:color w:val="000000"/>
          <w:sz w:val="28"/>
          <w:szCs w:val="28"/>
        </w:rPr>
        <w:t xml:space="preserve">, с возможностью </w:t>
      </w:r>
      <w:r w:rsidR="00EE211C">
        <w:rPr>
          <w:color w:val="000000"/>
          <w:sz w:val="28"/>
          <w:szCs w:val="28"/>
        </w:rPr>
        <w:t>работы с предустановленными модулями или создавать индивидуальные модули, создавать новый контент, вести работу с пользователями.</w:t>
      </w:r>
    </w:p>
    <w:p w14:paraId="695F7BBE" w14:textId="77777777" w:rsidR="005A575A" w:rsidRPr="00BE2C0C" w:rsidRDefault="005A575A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0F1B2708" w14:textId="66510EC2" w:rsidR="00BE2C0C" w:rsidRDefault="00526BAE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 xml:space="preserve">В пояснительной записке приведен аналитический обзор </w:t>
      </w:r>
      <w:r w:rsidR="00EC187F">
        <w:rPr>
          <w:color w:val="000000"/>
          <w:sz w:val="28"/>
          <w:szCs w:val="28"/>
        </w:rPr>
        <w:t>предметной области и аналогов</w:t>
      </w:r>
      <w:r w:rsidRPr="00BE2C0C">
        <w:rPr>
          <w:color w:val="000000"/>
          <w:sz w:val="28"/>
          <w:szCs w:val="28"/>
        </w:rPr>
        <w:t>, сформулирована задача для разработки программного средства, приведены необходимые схемы по разработке структуры и функциональных связей.</w:t>
      </w:r>
      <w:r w:rsidR="00734C6B" w:rsidRPr="00BE2C0C">
        <w:rPr>
          <w:color w:val="000000"/>
          <w:sz w:val="28"/>
          <w:szCs w:val="28"/>
        </w:rPr>
        <w:t xml:space="preserve"> Подро</w:t>
      </w:r>
      <w:r w:rsidR="004501A8" w:rsidRPr="00BE2C0C">
        <w:rPr>
          <w:color w:val="000000"/>
          <w:sz w:val="28"/>
          <w:szCs w:val="28"/>
        </w:rPr>
        <w:t xml:space="preserve">бно описан </w:t>
      </w:r>
      <w:r w:rsidR="004501A8" w:rsidRPr="00EC187F">
        <w:rPr>
          <w:color w:val="000000"/>
          <w:sz w:val="28"/>
          <w:szCs w:val="28"/>
        </w:rPr>
        <w:t xml:space="preserve">общий алгоритм работы </w:t>
      </w:r>
      <w:r w:rsidR="00EE211C">
        <w:rPr>
          <w:color w:val="000000"/>
          <w:sz w:val="28"/>
          <w:szCs w:val="28"/>
        </w:rPr>
        <w:t>веб-приложения</w:t>
      </w:r>
      <w:r w:rsidR="00734C6B" w:rsidRPr="00EC187F">
        <w:rPr>
          <w:color w:val="000000"/>
          <w:sz w:val="28"/>
          <w:szCs w:val="28"/>
        </w:rPr>
        <w:t>.</w:t>
      </w:r>
    </w:p>
    <w:p w14:paraId="1FB50CD0" w14:textId="2FB584E6" w:rsidR="00526BAE" w:rsidRPr="00BE2C0C" w:rsidRDefault="00526BAE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Разработанн</w:t>
      </w:r>
      <w:r w:rsidR="00EC187F">
        <w:rPr>
          <w:color w:val="000000"/>
          <w:sz w:val="28"/>
          <w:szCs w:val="28"/>
        </w:rPr>
        <w:t xml:space="preserve">ое </w:t>
      </w:r>
      <w:r w:rsidR="00EE211C">
        <w:rPr>
          <w:color w:val="000000"/>
          <w:sz w:val="28"/>
          <w:szCs w:val="28"/>
        </w:rPr>
        <w:t>веб-</w:t>
      </w:r>
      <w:r w:rsidR="003D566F">
        <w:rPr>
          <w:color w:val="000000"/>
          <w:sz w:val="28"/>
          <w:szCs w:val="28"/>
        </w:rPr>
        <w:t>приложение</w:t>
      </w:r>
      <w:r w:rsidR="004501A8" w:rsidRPr="00BE2C0C">
        <w:rPr>
          <w:color w:val="000000"/>
          <w:sz w:val="28"/>
          <w:szCs w:val="28"/>
        </w:rPr>
        <w:t xml:space="preserve"> имеет </w:t>
      </w:r>
      <w:r w:rsidRPr="00BE2C0C">
        <w:rPr>
          <w:color w:val="000000"/>
          <w:sz w:val="28"/>
          <w:szCs w:val="28"/>
        </w:rPr>
        <w:t>удобный</w:t>
      </w:r>
      <w:r w:rsidR="004501A8" w:rsidRPr="00BE2C0C">
        <w:rPr>
          <w:color w:val="000000"/>
          <w:sz w:val="28"/>
          <w:szCs w:val="28"/>
        </w:rPr>
        <w:t xml:space="preserve"> и интуитивно-понятный</w:t>
      </w:r>
      <w:r w:rsidRPr="00BE2C0C">
        <w:rPr>
          <w:color w:val="000000"/>
          <w:sz w:val="28"/>
          <w:szCs w:val="28"/>
        </w:rPr>
        <w:t xml:space="preserve"> интерфейс.</w:t>
      </w:r>
      <w:r w:rsidR="00BE2C0C">
        <w:rPr>
          <w:color w:val="000000"/>
          <w:sz w:val="28"/>
          <w:szCs w:val="28"/>
        </w:rPr>
        <w:t xml:space="preserve"> </w:t>
      </w:r>
    </w:p>
    <w:p w14:paraId="7FB95629" w14:textId="73F0C845" w:rsidR="006B37D7" w:rsidRPr="00BE2C0C" w:rsidRDefault="006B37D7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color w:val="000000"/>
          <w:sz w:val="28"/>
          <w:szCs w:val="28"/>
        </w:rPr>
        <w:t>Преимуществом дипломного проекта является</w:t>
      </w:r>
      <w:r w:rsidR="004501A8" w:rsidRPr="00BE2C0C">
        <w:rPr>
          <w:color w:val="000000"/>
          <w:sz w:val="28"/>
          <w:szCs w:val="28"/>
        </w:rPr>
        <w:t xml:space="preserve"> то, что он был разработан специально для компании </w:t>
      </w:r>
      <w:r w:rsidR="00EC187F">
        <w:rPr>
          <w:color w:val="000000"/>
          <w:sz w:val="28"/>
          <w:szCs w:val="28"/>
        </w:rPr>
        <w:t xml:space="preserve">ООО </w:t>
      </w:r>
      <w:r w:rsidR="004501A8" w:rsidRPr="00BE2C0C">
        <w:rPr>
          <w:color w:val="000000"/>
          <w:sz w:val="28"/>
          <w:szCs w:val="28"/>
        </w:rPr>
        <w:t>«</w:t>
      </w:r>
      <w:r w:rsidR="00EE211C">
        <w:rPr>
          <w:color w:val="000000"/>
          <w:sz w:val="28"/>
          <w:szCs w:val="28"/>
        </w:rPr>
        <w:t>Бюро Технических Решений</w:t>
      </w:r>
      <w:r w:rsidR="004501A8" w:rsidRPr="00BE2C0C">
        <w:rPr>
          <w:color w:val="000000"/>
          <w:sz w:val="28"/>
          <w:szCs w:val="28"/>
        </w:rPr>
        <w:t>» и полностью соответствует требованиям конкретной организации</w:t>
      </w:r>
      <w:r w:rsidRPr="00BE2C0C">
        <w:rPr>
          <w:color w:val="000000"/>
          <w:sz w:val="28"/>
          <w:szCs w:val="28"/>
        </w:rPr>
        <w:t>.</w:t>
      </w:r>
    </w:p>
    <w:p w14:paraId="042B517E" w14:textId="77777777" w:rsidR="005B3CBB" w:rsidRPr="00BE2C0C" w:rsidRDefault="005B3CBB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 xml:space="preserve">На должном уровне рассмотрены вопросы </w:t>
      </w:r>
      <w:r w:rsidR="00526BAE" w:rsidRPr="00BE2C0C">
        <w:rPr>
          <w:color w:val="000000"/>
          <w:sz w:val="28"/>
          <w:szCs w:val="28"/>
        </w:rPr>
        <w:t>технико-экономического обоснования показателей эффективности использования разработки программного средства.</w:t>
      </w:r>
    </w:p>
    <w:p w14:paraId="0CE20626" w14:textId="5D3BC4BB" w:rsidR="005A575A" w:rsidRPr="00BE2C0C" w:rsidRDefault="00391098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Приведенные расчеты и выводы свидетельст</w:t>
      </w:r>
      <w:r w:rsidR="00C31F2A" w:rsidRPr="00BE2C0C">
        <w:rPr>
          <w:color w:val="000000"/>
          <w:sz w:val="28"/>
          <w:szCs w:val="28"/>
        </w:rPr>
        <w:t xml:space="preserve">вуют о </w:t>
      </w:r>
      <w:r w:rsidR="00AE3B2C" w:rsidRPr="00BE2C0C">
        <w:rPr>
          <w:color w:val="000000"/>
          <w:sz w:val="28"/>
          <w:szCs w:val="28"/>
        </w:rPr>
        <w:t>хороших</w:t>
      </w:r>
      <w:r w:rsidR="00C31F2A" w:rsidRPr="00BE2C0C">
        <w:rPr>
          <w:color w:val="000000"/>
          <w:sz w:val="28"/>
          <w:szCs w:val="28"/>
        </w:rPr>
        <w:t xml:space="preserve"> знаниях </w:t>
      </w:r>
      <w:proofErr w:type="spellStart"/>
      <w:r w:rsidR="00EE211C">
        <w:rPr>
          <w:color w:val="000000"/>
          <w:sz w:val="28"/>
          <w:szCs w:val="28"/>
        </w:rPr>
        <w:t>Малофеевского</w:t>
      </w:r>
      <w:proofErr w:type="spellEnd"/>
      <w:r w:rsidR="00EE211C">
        <w:rPr>
          <w:color w:val="000000"/>
          <w:sz w:val="28"/>
          <w:szCs w:val="28"/>
        </w:rPr>
        <w:t xml:space="preserve"> А.Д</w:t>
      </w:r>
      <w:r w:rsidR="00EC187F">
        <w:rPr>
          <w:color w:val="000000"/>
          <w:sz w:val="28"/>
          <w:szCs w:val="28"/>
        </w:rPr>
        <w:t>.</w:t>
      </w:r>
      <w:r w:rsidRPr="00BE2C0C">
        <w:rPr>
          <w:color w:val="000000"/>
          <w:sz w:val="28"/>
          <w:szCs w:val="28"/>
        </w:rPr>
        <w:t xml:space="preserve"> в области проектирования </w:t>
      </w:r>
      <w:r w:rsidR="00C31F2A" w:rsidRPr="00BE2C0C">
        <w:rPr>
          <w:color w:val="000000"/>
          <w:sz w:val="28"/>
          <w:szCs w:val="28"/>
        </w:rPr>
        <w:t>и технологии</w:t>
      </w:r>
      <w:r w:rsidR="00C14CCC" w:rsidRPr="00BE2C0C">
        <w:rPr>
          <w:color w:val="000000"/>
          <w:sz w:val="28"/>
          <w:szCs w:val="28"/>
        </w:rPr>
        <w:t xml:space="preserve"> разработки программного обеспечения</w:t>
      </w:r>
      <w:r w:rsidRPr="00BE2C0C">
        <w:rPr>
          <w:color w:val="000000"/>
          <w:sz w:val="28"/>
          <w:szCs w:val="28"/>
        </w:rPr>
        <w:t xml:space="preserve">, умении работать с технической литературой и применять </w:t>
      </w:r>
      <w:r w:rsidR="004501A8" w:rsidRPr="00BE2C0C">
        <w:rPr>
          <w:color w:val="000000"/>
          <w:sz w:val="28"/>
          <w:szCs w:val="28"/>
        </w:rPr>
        <w:t xml:space="preserve">полученные за годы обучения в университете знания </w:t>
      </w:r>
      <w:r w:rsidRPr="00BE2C0C">
        <w:rPr>
          <w:color w:val="000000"/>
          <w:sz w:val="28"/>
          <w:szCs w:val="28"/>
        </w:rPr>
        <w:t>на практике.</w:t>
      </w:r>
    </w:p>
    <w:p w14:paraId="56129C32" w14:textId="77777777" w:rsidR="005C573C" w:rsidRPr="00BE2C0C" w:rsidRDefault="00391098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 xml:space="preserve">Пояснительная записка </w:t>
      </w:r>
      <w:r w:rsidR="00C14CCC" w:rsidRPr="00BE2C0C">
        <w:rPr>
          <w:color w:val="000000"/>
          <w:sz w:val="28"/>
          <w:szCs w:val="28"/>
        </w:rPr>
        <w:t xml:space="preserve">и графический материал </w:t>
      </w:r>
      <w:r w:rsidRPr="00BE2C0C">
        <w:rPr>
          <w:color w:val="000000"/>
          <w:sz w:val="28"/>
          <w:szCs w:val="28"/>
        </w:rPr>
        <w:t>оформлен</w:t>
      </w:r>
      <w:r w:rsidR="00C14CCC" w:rsidRPr="00BE2C0C">
        <w:rPr>
          <w:color w:val="000000"/>
          <w:sz w:val="28"/>
          <w:szCs w:val="28"/>
        </w:rPr>
        <w:t>ы</w:t>
      </w:r>
      <w:r w:rsidRPr="00BE2C0C">
        <w:rPr>
          <w:color w:val="000000"/>
          <w:sz w:val="28"/>
          <w:szCs w:val="28"/>
        </w:rPr>
        <w:t xml:space="preserve"> аккуратно и соответств</w:t>
      </w:r>
      <w:r w:rsidR="00F01B34" w:rsidRPr="00BE2C0C">
        <w:rPr>
          <w:color w:val="000000"/>
          <w:sz w:val="28"/>
          <w:szCs w:val="28"/>
        </w:rPr>
        <w:t>уют требованиям</w:t>
      </w:r>
      <w:r w:rsidRPr="00BE2C0C">
        <w:rPr>
          <w:color w:val="000000"/>
          <w:sz w:val="28"/>
          <w:szCs w:val="28"/>
        </w:rPr>
        <w:t xml:space="preserve"> ЕСКД. </w:t>
      </w:r>
    </w:p>
    <w:p w14:paraId="22FF1371" w14:textId="77777777" w:rsidR="00BE2C0C" w:rsidRDefault="00D96A57" w:rsidP="00D96A57">
      <w:pPr>
        <w:ind w:firstLine="709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Существенных недостатков в дипломном проекте не выявлено. В тексте пояснительной записки имеются небольшие стилистические ошибки, которые не оказывают существенного влияния на качество дипломного проекта.</w:t>
      </w:r>
    </w:p>
    <w:p w14:paraId="3B304887" w14:textId="7CCE44E9" w:rsidR="00BE2C0C" w:rsidRDefault="00443DC4" w:rsidP="00EC187F">
      <w:pPr>
        <w:ind w:firstLine="709"/>
        <w:jc w:val="both"/>
        <w:rPr>
          <w:sz w:val="28"/>
          <w:szCs w:val="28"/>
        </w:rPr>
      </w:pPr>
      <w:r w:rsidRPr="00BE2C0C">
        <w:rPr>
          <w:color w:val="000000"/>
          <w:sz w:val="28"/>
          <w:szCs w:val="28"/>
        </w:rPr>
        <w:lastRenderedPageBreak/>
        <w:t>Рекомендация по улучшению</w:t>
      </w:r>
      <w:r w:rsidR="00BE2C0C" w:rsidRPr="00BE2C0C">
        <w:rPr>
          <w:color w:val="000000"/>
          <w:sz w:val="28"/>
          <w:szCs w:val="28"/>
        </w:rPr>
        <w:t xml:space="preserve"> проекта</w:t>
      </w:r>
      <w:r w:rsidRPr="00BE2C0C">
        <w:rPr>
          <w:color w:val="000000"/>
          <w:sz w:val="28"/>
          <w:szCs w:val="28"/>
        </w:rPr>
        <w:t xml:space="preserve">: </w:t>
      </w:r>
      <w:r w:rsidR="00EE211C">
        <w:rPr>
          <w:color w:val="000000"/>
          <w:sz w:val="28"/>
          <w:szCs w:val="28"/>
        </w:rPr>
        <w:t>реализовать возможность запуска и комбинирования микро-сервисов с веб-приложения</w:t>
      </w:r>
      <w:r w:rsidR="00EC187F">
        <w:rPr>
          <w:color w:val="000000"/>
          <w:sz w:val="28"/>
          <w:szCs w:val="28"/>
        </w:rPr>
        <w:t xml:space="preserve">; расширить функционал </w:t>
      </w:r>
      <w:r w:rsidR="00EE211C">
        <w:rPr>
          <w:color w:val="000000"/>
          <w:sz w:val="28"/>
          <w:szCs w:val="28"/>
        </w:rPr>
        <w:t>веб-приложения</w:t>
      </w:r>
      <w:r w:rsidR="00BE2C0C" w:rsidRPr="00BE2C0C">
        <w:rPr>
          <w:color w:val="000000"/>
          <w:sz w:val="28"/>
          <w:szCs w:val="28"/>
        </w:rPr>
        <w:t>.</w:t>
      </w:r>
    </w:p>
    <w:p w14:paraId="465B3CA8" w14:textId="5539401A" w:rsidR="00CA6664" w:rsidRPr="00BE2C0C" w:rsidRDefault="00CA6664" w:rsidP="00CA6664">
      <w:pPr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 xml:space="preserve">Дипломный проект выполнен технически грамотно, в полном соответствии с техническим заданием и заслуживает оценки </w:t>
      </w:r>
      <w:r w:rsidRPr="00EC187F">
        <w:rPr>
          <w:sz w:val="28"/>
          <w:szCs w:val="28"/>
        </w:rPr>
        <w:t>9 («девять»)</w:t>
      </w:r>
      <w:r w:rsidR="00781EB1" w:rsidRPr="00BE2C0C">
        <w:rPr>
          <w:sz w:val="28"/>
          <w:szCs w:val="28"/>
        </w:rPr>
        <w:t xml:space="preserve"> баллов, а дипломни</w:t>
      </w:r>
      <w:r w:rsidR="00777011">
        <w:rPr>
          <w:sz w:val="28"/>
          <w:szCs w:val="28"/>
        </w:rPr>
        <w:t>к</w:t>
      </w:r>
      <w:r w:rsidRPr="00BE2C0C">
        <w:rPr>
          <w:sz w:val="28"/>
          <w:szCs w:val="28"/>
        </w:rPr>
        <w:t xml:space="preserve"> </w:t>
      </w:r>
      <w:proofErr w:type="spellStart"/>
      <w:r w:rsidR="00EE211C">
        <w:rPr>
          <w:sz w:val="28"/>
          <w:szCs w:val="28"/>
        </w:rPr>
        <w:t>Малофеевский</w:t>
      </w:r>
      <w:proofErr w:type="spellEnd"/>
      <w:r w:rsidR="00EE211C">
        <w:rPr>
          <w:sz w:val="28"/>
          <w:szCs w:val="28"/>
        </w:rPr>
        <w:t xml:space="preserve"> А.Д</w:t>
      </w:r>
      <w:r w:rsidR="00EC187F">
        <w:rPr>
          <w:sz w:val="28"/>
          <w:szCs w:val="28"/>
        </w:rPr>
        <w:t>.</w:t>
      </w:r>
      <w:r w:rsidRPr="00BE2C0C">
        <w:rPr>
          <w:sz w:val="28"/>
          <w:szCs w:val="28"/>
        </w:rPr>
        <w:t xml:space="preserve"> </w:t>
      </w:r>
      <w:r w:rsidR="00EB4F88">
        <w:rPr>
          <w:sz w:val="28"/>
          <w:szCs w:val="28"/>
        </w:rPr>
        <w:t>—</w:t>
      </w:r>
      <w:r w:rsidRPr="00BE2C0C">
        <w:rPr>
          <w:sz w:val="28"/>
          <w:szCs w:val="28"/>
        </w:rPr>
        <w:t xml:space="preserve"> присвоения квалификации </w:t>
      </w:r>
      <w:r w:rsidR="00781EB1" w:rsidRPr="00BE2C0C">
        <w:rPr>
          <w:sz w:val="28"/>
          <w:szCs w:val="28"/>
        </w:rPr>
        <w:t>инженера-программиста</w:t>
      </w:r>
      <w:r w:rsidRPr="00BE2C0C">
        <w:rPr>
          <w:sz w:val="28"/>
          <w:szCs w:val="28"/>
        </w:rPr>
        <w:t>.</w:t>
      </w:r>
    </w:p>
    <w:p w14:paraId="3532DC2A" w14:textId="77777777" w:rsidR="00BE2C0C" w:rsidRPr="00BE2C0C" w:rsidRDefault="00BE2C0C" w:rsidP="005A575A">
      <w:pPr>
        <w:jc w:val="both"/>
        <w:rPr>
          <w:sz w:val="28"/>
          <w:szCs w:val="28"/>
        </w:rPr>
      </w:pPr>
    </w:p>
    <w:p w14:paraId="7B34F6A5" w14:textId="77777777" w:rsidR="00CA6664" w:rsidRPr="00BE2C0C" w:rsidRDefault="00CA6664" w:rsidP="005A575A">
      <w:pPr>
        <w:jc w:val="both"/>
        <w:rPr>
          <w:sz w:val="28"/>
          <w:szCs w:val="28"/>
        </w:rPr>
      </w:pPr>
      <w:r w:rsidRPr="00BE2C0C">
        <w:rPr>
          <w:sz w:val="28"/>
          <w:szCs w:val="28"/>
        </w:rPr>
        <w:t>Рецензент</w:t>
      </w:r>
    </w:p>
    <w:p w14:paraId="39E70B68" w14:textId="77777777" w:rsidR="00565570" w:rsidRPr="00BE2C0C" w:rsidRDefault="00777011" w:rsidP="005A57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в организации </w:t>
      </w:r>
    </w:p>
    <w:p w14:paraId="6FAD6B2C" w14:textId="77777777" w:rsidR="00565570" w:rsidRPr="00BE2C0C" w:rsidRDefault="00565570" w:rsidP="005A575A">
      <w:pPr>
        <w:jc w:val="both"/>
        <w:rPr>
          <w:sz w:val="28"/>
          <w:szCs w:val="28"/>
        </w:rPr>
      </w:pPr>
    </w:p>
    <w:p w14:paraId="6AF56161" w14:textId="2612DB40" w:rsidR="0017471C" w:rsidRPr="00BE2C0C" w:rsidRDefault="00EC187F" w:rsidP="00777011">
      <w:pPr>
        <w:jc w:val="both"/>
        <w:rPr>
          <w:sz w:val="28"/>
          <w:szCs w:val="28"/>
        </w:rPr>
      </w:pPr>
      <w:r>
        <w:rPr>
          <w:sz w:val="28"/>
          <w:szCs w:val="28"/>
        </w:rPr>
        <w:t>ИУНПП</w:t>
      </w:r>
      <w:r w:rsidR="0017471C" w:rsidRPr="00BE2C0C">
        <w:rPr>
          <w:sz w:val="28"/>
          <w:szCs w:val="28"/>
        </w:rPr>
        <w:t xml:space="preserve"> «</w:t>
      </w:r>
      <w:proofErr w:type="spellStart"/>
      <w:r w:rsidR="00D26F31">
        <w:rPr>
          <w:sz w:val="28"/>
          <w:szCs w:val="28"/>
        </w:rPr>
        <w:t>Самсолюшнс</w:t>
      </w:r>
      <w:proofErr w:type="spellEnd"/>
      <w:r w:rsidR="0017471C" w:rsidRPr="00BE2C0C">
        <w:rPr>
          <w:sz w:val="28"/>
          <w:szCs w:val="28"/>
        </w:rPr>
        <w:t>»</w:t>
      </w:r>
    </w:p>
    <w:p w14:paraId="62A5C3BE" w14:textId="7CD75AAA" w:rsidR="006B37D7" w:rsidRPr="00BE2C0C" w:rsidRDefault="00D26F31" w:rsidP="005A575A">
      <w:pPr>
        <w:jc w:val="both"/>
        <w:rPr>
          <w:sz w:val="28"/>
          <w:szCs w:val="28"/>
        </w:rPr>
      </w:pPr>
      <w:r>
        <w:rPr>
          <w:sz w:val="28"/>
          <w:szCs w:val="28"/>
        </w:rPr>
        <w:t>инженер-программист</w:t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17471C" w:rsidRPr="00BE2C0C">
        <w:rPr>
          <w:sz w:val="28"/>
          <w:szCs w:val="28"/>
        </w:rPr>
        <w:tab/>
      </w:r>
      <w:r w:rsidR="00EC187F">
        <w:rPr>
          <w:sz w:val="28"/>
          <w:szCs w:val="28"/>
        </w:rPr>
        <w:t>А</w:t>
      </w:r>
      <w:r w:rsidR="005A575A" w:rsidRPr="00BE2C0C">
        <w:rPr>
          <w:sz w:val="28"/>
          <w:szCs w:val="28"/>
        </w:rPr>
        <w:t>.</w:t>
      </w:r>
      <w:r w:rsidR="00777011">
        <w:rPr>
          <w:sz w:val="28"/>
          <w:szCs w:val="28"/>
        </w:rPr>
        <w:t>В</w:t>
      </w:r>
      <w:r w:rsidR="005A575A" w:rsidRPr="00BE2C0C">
        <w:rPr>
          <w:sz w:val="28"/>
          <w:szCs w:val="28"/>
        </w:rPr>
        <w:t xml:space="preserve">. </w:t>
      </w:r>
      <w:proofErr w:type="spellStart"/>
      <w:r w:rsidR="00EC187F">
        <w:rPr>
          <w:sz w:val="28"/>
          <w:szCs w:val="28"/>
        </w:rPr>
        <w:t>Ксёнжик</w:t>
      </w:r>
      <w:proofErr w:type="spellEnd"/>
      <w:r w:rsidR="00565570" w:rsidRPr="00BE2C0C">
        <w:rPr>
          <w:sz w:val="28"/>
          <w:szCs w:val="28"/>
        </w:rPr>
        <w:tab/>
      </w:r>
      <w:r w:rsidR="00565570" w:rsidRPr="00BE2C0C">
        <w:rPr>
          <w:sz w:val="28"/>
          <w:szCs w:val="28"/>
        </w:rPr>
        <w:tab/>
        <w:t xml:space="preserve"> </w:t>
      </w:r>
      <w:r w:rsidR="00565570" w:rsidRPr="00BE2C0C">
        <w:rPr>
          <w:sz w:val="28"/>
          <w:szCs w:val="28"/>
        </w:rPr>
        <w:tab/>
      </w:r>
    </w:p>
    <w:p w14:paraId="0C533375" w14:textId="77777777" w:rsidR="006B37D7" w:rsidRPr="00BE2C0C" w:rsidRDefault="006B37D7" w:rsidP="002A2583">
      <w:pPr>
        <w:ind w:firstLine="720"/>
        <w:jc w:val="both"/>
        <w:rPr>
          <w:b/>
          <w:sz w:val="28"/>
          <w:szCs w:val="28"/>
        </w:rPr>
      </w:pPr>
    </w:p>
    <w:p w14:paraId="6EE9C467" w14:textId="77777777" w:rsidR="006B37D7" w:rsidRPr="00BE2C0C" w:rsidRDefault="006B37D7" w:rsidP="002A2583">
      <w:pPr>
        <w:ind w:firstLine="720"/>
        <w:jc w:val="both"/>
        <w:rPr>
          <w:b/>
          <w:sz w:val="28"/>
          <w:szCs w:val="28"/>
        </w:rPr>
      </w:pPr>
    </w:p>
    <w:sectPr w:rsidR="006B37D7" w:rsidRPr="00BE2C0C" w:rsidSect="006B37D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abstractNum w:abstractNumId="1" w15:restartNumberingAfterBreak="0">
    <w:nsid w:val="341A172B"/>
    <w:multiLevelType w:val="hybridMultilevel"/>
    <w:tmpl w:val="13945D94"/>
    <w:lvl w:ilvl="0" w:tplc="B8B8D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9"/>
    <w:rsid w:val="000377DF"/>
    <w:rsid w:val="000542E4"/>
    <w:rsid w:val="000C325B"/>
    <w:rsid w:val="000D6C2B"/>
    <w:rsid w:val="000F0574"/>
    <w:rsid w:val="00102F68"/>
    <w:rsid w:val="00111CD1"/>
    <w:rsid w:val="0012654B"/>
    <w:rsid w:val="0017471C"/>
    <w:rsid w:val="001D4931"/>
    <w:rsid w:val="00204B19"/>
    <w:rsid w:val="0020785D"/>
    <w:rsid w:val="0022532B"/>
    <w:rsid w:val="0024112C"/>
    <w:rsid w:val="00253027"/>
    <w:rsid w:val="00275232"/>
    <w:rsid w:val="00286FB4"/>
    <w:rsid w:val="00295D34"/>
    <w:rsid w:val="002A2583"/>
    <w:rsid w:val="002D00A5"/>
    <w:rsid w:val="002F1EA1"/>
    <w:rsid w:val="00350684"/>
    <w:rsid w:val="0035218B"/>
    <w:rsid w:val="00354169"/>
    <w:rsid w:val="00391098"/>
    <w:rsid w:val="003D566F"/>
    <w:rsid w:val="003E37FD"/>
    <w:rsid w:val="0042639C"/>
    <w:rsid w:val="0043080F"/>
    <w:rsid w:val="00434EB9"/>
    <w:rsid w:val="00443DC4"/>
    <w:rsid w:val="004501A8"/>
    <w:rsid w:val="005019E4"/>
    <w:rsid w:val="00526BAE"/>
    <w:rsid w:val="00557751"/>
    <w:rsid w:val="00562E03"/>
    <w:rsid w:val="00565570"/>
    <w:rsid w:val="00597DBF"/>
    <w:rsid w:val="005A575A"/>
    <w:rsid w:val="005B1E9E"/>
    <w:rsid w:val="005B3CBB"/>
    <w:rsid w:val="005C23F6"/>
    <w:rsid w:val="005C573C"/>
    <w:rsid w:val="006439F8"/>
    <w:rsid w:val="006511CC"/>
    <w:rsid w:val="006B37D7"/>
    <w:rsid w:val="0073293F"/>
    <w:rsid w:val="00734C6B"/>
    <w:rsid w:val="00736D80"/>
    <w:rsid w:val="00746163"/>
    <w:rsid w:val="00761CEC"/>
    <w:rsid w:val="00767880"/>
    <w:rsid w:val="007712CA"/>
    <w:rsid w:val="00774275"/>
    <w:rsid w:val="00776788"/>
    <w:rsid w:val="00777011"/>
    <w:rsid w:val="00781EB1"/>
    <w:rsid w:val="007E0B48"/>
    <w:rsid w:val="007E2290"/>
    <w:rsid w:val="00916D05"/>
    <w:rsid w:val="00931ADF"/>
    <w:rsid w:val="00931CDD"/>
    <w:rsid w:val="00942460"/>
    <w:rsid w:val="009445D2"/>
    <w:rsid w:val="00952960"/>
    <w:rsid w:val="00954B31"/>
    <w:rsid w:val="00962D3F"/>
    <w:rsid w:val="00963499"/>
    <w:rsid w:val="009863B8"/>
    <w:rsid w:val="009C1800"/>
    <w:rsid w:val="009E456D"/>
    <w:rsid w:val="00A33EAC"/>
    <w:rsid w:val="00A56467"/>
    <w:rsid w:val="00A94E44"/>
    <w:rsid w:val="00AD77ED"/>
    <w:rsid w:val="00AE01CB"/>
    <w:rsid w:val="00AE3B2C"/>
    <w:rsid w:val="00AF1DB4"/>
    <w:rsid w:val="00AF4A7F"/>
    <w:rsid w:val="00BC119D"/>
    <w:rsid w:val="00BE2C0C"/>
    <w:rsid w:val="00C14CCC"/>
    <w:rsid w:val="00C31F2A"/>
    <w:rsid w:val="00C85A9A"/>
    <w:rsid w:val="00CA6664"/>
    <w:rsid w:val="00CD2C19"/>
    <w:rsid w:val="00CE51A4"/>
    <w:rsid w:val="00D26F31"/>
    <w:rsid w:val="00D568E7"/>
    <w:rsid w:val="00D56F69"/>
    <w:rsid w:val="00D76CFD"/>
    <w:rsid w:val="00D86C06"/>
    <w:rsid w:val="00D96A57"/>
    <w:rsid w:val="00DE3144"/>
    <w:rsid w:val="00DE6931"/>
    <w:rsid w:val="00E446DC"/>
    <w:rsid w:val="00EB4F88"/>
    <w:rsid w:val="00EC187F"/>
    <w:rsid w:val="00EE211C"/>
    <w:rsid w:val="00EF4A3E"/>
    <w:rsid w:val="00EF4B19"/>
    <w:rsid w:val="00F01B34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A51D0F"/>
  <w15:docId w15:val="{F75279F4-84F8-47F4-B617-FED6E603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  <w:style w:type="paragraph" w:styleId="a6">
    <w:name w:val="Balloon Text"/>
    <w:basedOn w:val="a"/>
    <w:link w:val="a7"/>
    <w:semiHidden/>
    <w:unhideWhenUsed/>
    <w:rsid w:val="006B37D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6B37D7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EE211C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sz w:val="22"/>
    </w:rPr>
  </w:style>
  <w:style w:type="character" w:customStyle="1" w:styleId="a9">
    <w:name w:val="Основной текст Знак"/>
    <w:basedOn w:val="a0"/>
    <w:link w:val="a8"/>
    <w:rsid w:val="00EE211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5744C-4AD2-4574-BB1F-09EADD22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bntp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Artem Malofeevskiy</cp:lastModifiedBy>
  <cp:revision>4</cp:revision>
  <cp:lastPrinted>2017-06-08T11:44:00Z</cp:lastPrinted>
  <dcterms:created xsi:type="dcterms:W3CDTF">2020-01-20T08:06:00Z</dcterms:created>
  <dcterms:modified xsi:type="dcterms:W3CDTF">2020-01-20T09:17:00Z</dcterms:modified>
</cp:coreProperties>
</file>