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84" w:type="dxa"/>
        <w:tblInd w:w="-9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760"/>
        <w:gridCol w:w="1629"/>
        <w:gridCol w:w="980"/>
        <w:gridCol w:w="709"/>
        <w:gridCol w:w="3166"/>
        <w:gridCol w:w="262"/>
        <w:gridCol w:w="247"/>
        <w:gridCol w:w="289"/>
        <w:gridCol w:w="283"/>
        <w:gridCol w:w="628"/>
        <w:gridCol w:w="1074"/>
      </w:tblGrid>
      <w:tr w:rsidR="00E134F1" w:rsidRPr="006A3DFE" w:rsidTr="00267394">
        <w:tc>
          <w:tcPr>
            <w:tcW w:w="557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9" w:type="dxa"/>
            <w:gridSpan w:val="7"/>
            <w:vMerge w:val="restart"/>
            <w:vAlign w:val="center"/>
          </w:tcPr>
          <w:p w:rsidR="006A3DFE" w:rsidRPr="006A3DFE" w:rsidRDefault="00E134F1" w:rsidP="00E13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ГУИР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>.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681061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>-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01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ПЛ</w:t>
            </w:r>
          </w:p>
        </w:tc>
      </w:tr>
      <w:tr w:rsidR="00E134F1" w:rsidRPr="006A3DFE" w:rsidTr="00267394">
        <w:tc>
          <w:tcPr>
            <w:tcW w:w="557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9" w:type="dxa"/>
            <w:gridSpan w:val="7"/>
            <w:vMerge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557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9" w:type="dxa"/>
            <w:gridSpan w:val="7"/>
            <w:vMerge/>
          </w:tcPr>
          <w:p w:rsidR="006A3DFE" w:rsidRPr="006A3DFE" w:rsidRDefault="006A3DF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 w:val="restart"/>
            <w:vAlign w:val="center"/>
          </w:tcPr>
          <w:p w:rsidR="00E134F1" w:rsidRPr="00E134F1" w:rsidRDefault="00E134F1" w:rsidP="00E134F1">
            <w:pPr>
              <w:jc w:val="center"/>
              <w:rPr>
                <w:rFonts w:ascii="Arial" w:hAnsi="Arial" w:cs="Arial"/>
                <w:i/>
                <w:sz w:val="28"/>
                <w:szCs w:val="20"/>
              </w:rPr>
            </w:pPr>
            <w:r w:rsidRPr="00E134F1">
              <w:rPr>
                <w:rFonts w:ascii="Arial" w:hAnsi="Arial" w:cs="Arial"/>
                <w:i/>
                <w:sz w:val="28"/>
                <w:szCs w:val="20"/>
              </w:rPr>
              <w:t>Диаграмма развёртывания</w:t>
            </w:r>
          </w:p>
          <w:p w:rsidR="00E134F1" w:rsidRPr="006A3DFE" w:rsidRDefault="00E134F1" w:rsidP="00E13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Плакат</w:t>
            </w:r>
          </w:p>
        </w:tc>
        <w:tc>
          <w:tcPr>
            <w:tcW w:w="798" w:type="dxa"/>
            <w:gridSpan w:val="3"/>
          </w:tcPr>
          <w:p w:rsidR="00E134F1" w:rsidRPr="006A3DFE" w:rsidRDefault="00E134F1" w:rsidP="00E13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Лит.</w:t>
            </w:r>
          </w:p>
        </w:tc>
        <w:tc>
          <w:tcPr>
            <w:tcW w:w="911" w:type="dxa"/>
            <w:gridSpan w:val="2"/>
          </w:tcPr>
          <w:p w:rsidR="00E134F1" w:rsidRPr="006A3DFE" w:rsidRDefault="00E134F1" w:rsidP="00E134F1">
            <w:pPr>
              <w:ind w:left="-187" w:right="-17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Масса</w:t>
            </w:r>
          </w:p>
        </w:tc>
        <w:tc>
          <w:tcPr>
            <w:tcW w:w="1074" w:type="dxa"/>
          </w:tcPr>
          <w:p w:rsidR="00E134F1" w:rsidRPr="006A3DFE" w:rsidRDefault="00E134F1" w:rsidP="00E134F1">
            <w:pPr>
              <w:ind w:left="-94" w:right="-11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Масштаб</w:t>
            </w: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 w:rsidP="00E134F1">
            <w:pPr>
              <w:ind w:left="-127" w:hanging="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60" w:type="dxa"/>
          </w:tcPr>
          <w:p w:rsidR="00E134F1" w:rsidRPr="006A3DFE" w:rsidRDefault="00E134F1" w:rsidP="00E134F1">
            <w:pPr>
              <w:ind w:left="-11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A3DFE">
              <w:rPr>
                <w:rFonts w:ascii="Arial" w:hAnsi="Arial" w:cs="Arial"/>
                <w:i/>
                <w:sz w:val="20"/>
                <w:szCs w:val="20"/>
              </w:rPr>
              <w:t>Лист</w:t>
            </w:r>
          </w:p>
        </w:tc>
        <w:tc>
          <w:tcPr>
            <w:tcW w:w="1629" w:type="dxa"/>
          </w:tcPr>
          <w:p w:rsidR="00E134F1" w:rsidRPr="006A3DFE" w:rsidRDefault="00E134F1" w:rsidP="00E13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A3DFE">
              <w:rPr>
                <w:rFonts w:ascii="Arial" w:hAnsi="Arial" w:cs="Arial"/>
                <w:i/>
                <w:sz w:val="20"/>
                <w:szCs w:val="20"/>
              </w:rPr>
              <w:t>№</w:t>
            </w: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E13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proofErr w:type="spellEnd"/>
          </w:p>
        </w:tc>
        <w:tc>
          <w:tcPr>
            <w:tcW w:w="709" w:type="dxa"/>
          </w:tcPr>
          <w:p w:rsidR="00E134F1" w:rsidRPr="006A3DFE" w:rsidRDefault="00E134F1" w:rsidP="00E134F1">
            <w:pPr>
              <w:ind w:left="-109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Д</w:t>
            </w:r>
            <w:r w:rsidRPr="006A3DFE">
              <w:rPr>
                <w:rFonts w:ascii="Arial" w:hAnsi="Arial" w:cs="Arial"/>
                <w:i/>
                <w:sz w:val="20"/>
                <w:szCs w:val="20"/>
              </w:rPr>
              <w:t>ата</w:t>
            </w:r>
          </w:p>
        </w:tc>
        <w:tc>
          <w:tcPr>
            <w:tcW w:w="3166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 w:val="restart"/>
            <w:vAlign w:val="center"/>
          </w:tcPr>
          <w:p w:rsidR="00E134F1" w:rsidRPr="00267394" w:rsidRDefault="00E134F1" w:rsidP="00267394">
            <w:pPr>
              <w:ind w:left="-131" w:right="-107"/>
              <w:jc w:val="center"/>
              <w:rPr>
                <w:rFonts w:ascii="Arial" w:hAnsi="Arial" w:cs="Arial"/>
                <w:i/>
                <w:sz w:val="28"/>
                <w:szCs w:val="20"/>
              </w:rPr>
            </w:pPr>
            <w:r w:rsidRPr="00267394">
              <w:rPr>
                <w:rFonts w:ascii="Arial" w:hAnsi="Arial" w:cs="Arial"/>
                <w:i/>
                <w:sz w:val="28"/>
                <w:szCs w:val="20"/>
              </w:rPr>
              <w:t>Т</w:t>
            </w:r>
          </w:p>
        </w:tc>
        <w:tc>
          <w:tcPr>
            <w:tcW w:w="247" w:type="dxa"/>
            <w:vMerge w:val="restart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8" w:type="dxa"/>
            <w:vMerge w:val="restart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 w:val="restart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 w:val="restart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E134F1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Разраб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 w:rsidP="00E134F1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Малофеевский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8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E134F1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Проверил</w:t>
            </w:r>
          </w:p>
        </w:tc>
        <w:tc>
          <w:tcPr>
            <w:tcW w:w="1629" w:type="dxa"/>
          </w:tcPr>
          <w:p w:rsidR="00E134F1" w:rsidRPr="006A3DFE" w:rsidRDefault="00E134F1" w:rsidP="00E134F1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Калитеня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8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E134F1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Т.контр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2B60F3" w:rsidP="00E134F1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Образцова</w:t>
            </w:r>
          </w:p>
        </w:tc>
        <w:tc>
          <w:tcPr>
            <w:tcW w:w="980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1" w:type="dxa"/>
            <w:gridSpan w:val="4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Лист</w:t>
            </w:r>
          </w:p>
        </w:tc>
        <w:tc>
          <w:tcPr>
            <w:tcW w:w="1702" w:type="dxa"/>
            <w:gridSpan w:val="2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Листов 1</w:t>
            </w: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E134F1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Н.контр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 w:rsidP="00E134F1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Манцевич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 w:val="restart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3" w:type="dxa"/>
            <w:gridSpan w:val="6"/>
            <w:vMerge w:val="restart"/>
            <w:vAlign w:val="center"/>
          </w:tcPr>
          <w:p w:rsidR="00E134F1" w:rsidRDefault="00E134F1" w:rsidP="00E13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Кафедра ПОИТ</w:t>
            </w:r>
          </w:p>
          <w:p w:rsidR="00E134F1" w:rsidRPr="006A3DFE" w:rsidRDefault="00E134F1" w:rsidP="006A3DF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Гр. 681061</w:t>
            </w: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E134F1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Реценз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3" w:type="dxa"/>
            <w:gridSpan w:val="6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E134F1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Утв.</w:t>
            </w:r>
          </w:p>
        </w:tc>
        <w:tc>
          <w:tcPr>
            <w:tcW w:w="162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3" w:type="dxa"/>
            <w:gridSpan w:val="6"/>
            <w:vMerge/>
          </w:tcPr>
          <w:p w:rsidR="00E134F1" w:rsidRPr="006A3DFE" w:rsidRDefault="00E134F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5B0A4D" w:rsidRDefault="00D93475">
      <w:pPr>
        <w:rPr>
          <w:rFonts w:ascii="Arial" w:hAnsi="Arial" w:cs="Arial"/>
          <w:i/>
          <w:sz w:val="20"/>
          <w:szCs w:val="20"/>
        </w:rPr>
      </w:pPr>
    </w:p>
    <w:tbl>
      <w:tblPr>
        <w:tblStyle w:val="a3"/>
        <w:tblW w:w="10583" w:type="dxa"/>
        <w:tblInd w:w="-9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760"/>
        <w:gridCol w:w="1629"/>
        <w:gridCol w:w="980"/>
        <w:gridCol w:w="709"/>
        <w:gridCol w:w="3166"/>
        <w:gridCol w:w="262"/>
        <w:gridCol w:w="247"/>
        <w:gridCol w:w="288"/>
        <w:gridCol w:w="283"/>
        <w:gridCol w:w="628"/>
        <w:gridCol w:w="1074"/>
      </w:tblGrid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8" w:type="dxa"/>
            <w:gridSpan w:val="7"/>
            <w:vMerge w:val="restart"/>
            <w:vAlign w:val="center"/>
          </w:tcPr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ГУИР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>.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681061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>-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02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ПЛ</w:t>
            </w: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8" w:type="dxa"/>
            <w:gridSpan w:val="7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8" w:type="dxa"/>
            <w:gridSpan w:val="7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 w:val="restart"/>
            <w:vAlign w:val="center"/>
          </w:tcPr>
          <w:p w:rsidR="00E134F1" w:rsidRPr="00E134F1" w:rsidRDefault="00E134F1" w:rsidP="00651BA0">
            <w:pPr>
              <w:jc w:val="center"/>
              <w:rPr>
                <w:rFonts w:ascii="Arial" w:hAnsi="Arial" w:cs="Arial"/>
                <w:i/>
                <w:sz w:val="28"/>
                <w:szCs w:val="20"/>
              </w:rPr>
            </w:pPr>
            <w:r w:rsidRPr="00E134F1">
              <w:rPr>
                <w:rFonts w:ascii="Arial" w:hAnsi="Arial" w:cs="Arial"/>
                <w:i/>
                <w:sz w:val="28"/>
                <w:szCs w:val="20"/>
              </w:rPr>
              <w:t xml:space="preserve">Диаграмма </w:t>
            </w:r>
            <w:bookmarkStart w:id="0" w:name="_GoBack"/>
            <w:bookmarkEnd w:id="0"/>
            <w:r w:rsidR="00D93475">
              <w:rPr>
                <w:rFonts w:ascii="Arial" w:hAnsi="Arial" w:cs="Arial"/>
                <w:i/>
                <w:sz w:val="28"/>
                <w:szCs w:val="20"/>
              </w:rPr>
              <w:t>сущ</w:t>
            </w:r>
            <w:r w:rsidR="00267394">
              <w:rPr>
                <w:rFonts w:ascii="Arial" w:hAnsi="Arial" w:cs="Arial"/>
                <w:i/>
                <w:sz w:val="28"/>
                <w:szCs w:val="20"/>
              </w:rPr>
              <w:t>ность-связь</w:t>
            </w:r>
          </w:p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Плакат</w:t>
            </w:r>
          </w:p>
        </w:tc>
        <w:tc>
          <w:tcPr>
            <w:tcW w:w="797" w:type="dxa"/>
            <w:gridSpan w:val="3"/>
          </w:tcPr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Лит.</w:t>
            </w:r>
          </w:p>
        </w:tc>
        <w:tc>
          <w:tcPr>
            <w:tcW w:w="911" w:type="dxa"/>
            <w:gridSpan w:val="2"/>
          </w:tcPr>
          <w:p w:rsidR="00E134F1" w:rsidRPr="006A3DFE" w:rsidRDefault="00E134F1" w:rsidP="00651BA0">
            <w:pPr>
              <w:ind w:left="-187" w:right="-17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Масса</w:t>
            </w:r>
          </w:p>
        </w:tc>
        <w:tc>
          <w:tcPr>
            <w:tcW w:w="1074" w:type="dxa"/>
          </w:tcPr>
          <w:p w:rsidR="00E134F1" w:rsidRPr="006A3DFE" w:rsidRDefault="00E134F1" w:rsidP="00651BA0">
            <w:pPr>
              <w:ind w:left="-94" w:right="-11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Масштаб</w:t>
            </w:r>
          </w:p>
        </w:tc>
      </w:tr>
      <w:tr w:rsidR="00E134F1" w:rsidRPr="006A3DFE" w:rsidTr="00FB70D0">
        <w:tc>
          <w:tcPr>
            <w:tcW w:w="557" w:type="dxa"/>
          </w:tcPr>
          <w:p w:rsidR="00E134F1" w:rsidRPr="006A3DFE" w:rsidRDefault="00E134F1" w:rsidP="00651BA0">
            <w:pPr>
              <w:ind w:left="-127" w:hanging="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60" w:type="dxa"/>
          </w:tcPr>
          <w:p w:rsidR="00E134F1" w:rsidRPr="006A3DFE" w:rsidRDefault="00E134F1" w:rsidP="00651BA0">
            <w:pPr>
              <w:ind w:left="-11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A3DFE">
              <w:rPr>
                <w:rFonts w:ascii="Arial" w:hAnsi="Arial" w:cs="Arial"/>
                <w:i/>
                <w:sz w:val="20"/>
                <w:szCs w:val="20"/>
              </w:rPr>
              <w:t>Лист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A3DFE">
              <w:rPr>
                <w:rFonts w:ascii="Arial" w:hAnsi="Arial" w:cs="Arial"/>
                <w:i/>
                <w:sz w:val="20"/>
                <w:szCs w:val="20"/>
              </w:rPr>
              <w:t>№</w:t>
            </w: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proofErr w:type="spellEnd"/>
          </w:p>
        </w:tc>
        <w:tc>
          <w:tcPr>
            <w:tcW w:w="709" w:type="dxa"/>
          </w:tcPr>
          <w:p w:rsidR="00E134F1" w:rsidRPr="006A3DFE" w:rsidRDefault="00E134F1" w:rsidP="00651BA0">
            <w:pPr>
              <w:ind w:left="-109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Д</w:t>
            </w:r>
            <w:r w:rsidRPr="006A3DFE">
              <w:rPr>
                <w:rFonts w:ascii="Arial" w:hAnsi="Arial" w:cs="Arial"/>
                <w:i/>
                <w:sz w:val="20"/>
                <w:szCs w:val="20"/>
              </w:rPr>
              <w:t>ата</w:t>
            </w: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 w:val="restart"/>
            <w:vAlign w:val="center"/>
          </w:tcPr>
          <w:p w:rsidR="00E134F1" w:rsidRPr="006A3DFE" w:rsidRDefault="00267394" w:rsidP="00267394">
            <w:pPr>
              <w:ind w:left="-128" w:right="-107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67394">
              <w:rPr>
                <w:rFonts w:ascii="Arial" w:hAnsi="Arial" w:cs="Arial"/>
                <w:i/>
                <w:sz w:val="28"/>
                <w:szCs w:val="20"/>
              </w:rPr>
              <w:t>Т</w:t>
            </w:r>
          </w:p>
        </w:tc>
        <w:tc>
          <w:tcPr>
            <w:tcW w:w="247" w:type="dxa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8" w:type="dxa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FB70D0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Разраб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Малофеевский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8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FB70D0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Проверил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Калитеня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8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Т.контр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2B60F3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Образцова</w:t>
            </w: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80" w:type="dxa"/>
            <w:gridSpan w:val="4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Лист</w:t>
            </w:r>
          </w:p>
        </w:tc>
        <w:tc>
          <w:tcPr>
            <w:tcW w:w="1702" w:type="dxa"/>
            <w:gridSpan w:val="2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Листов 1</w:t>
            </w: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Н.контр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Манцевич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 w:val="restart"/>
          </w:tcPr>
          <w:p w:rsidR="00E134F1" w:rsidRPr="00FB70D0" w:rsidRDefault="00E134F1" w:rsidP="00651BA0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2782" w:type="dxa"/>
            <w:gridSpan w:val="6"/>
            <w:vMerge w:val="restart"/>
            <w:vAlign w:val="center"/>
          </w:tcPr>
          <w:p w:rsidR="00E134F1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Кафедра ПОИТ</w:t>
            </w:r>
          </w:p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Гр. 681061</w:t>
            </w: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Реценз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6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Утв.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6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E134F1" w:rsidRDefault="00E134F1">
      <w:pPr>
        <w:rPr>
          <w:rFonts w:ascii="Arial" w:hAnsi="Arial" w:cs="Arial"/>
          <w:i/>
          <w:sz w:val="20"/>
          <w:szCs w:val="20"/>
        </w:rPr>
      </w:pPr>
    </w:p>
    <w:tbl>
      <w:tblPr>
        <w:tblStyle w:val="a3"/>
        <w:tblW w:w="10582" w:type="dxa"/>
        <w:tblInd w:w="-9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760"/>
        <w:gridCol w:w="1629"/>
        <w:gridCol w:w="980"/>
        <w:gridCol w:w="709"/>
        <w:gridCol w:w="3166"/>
        <w:gridCol w:w="262"/>
        <w:gridCol w:w="247"/>
        <w:gridCol w:w="287"/>
        <w:gridCol w:w="283"/>
        <w:gridCol w:w="628"/>
        <w:gridCol w:w="1074"/>
      </w:tblGrid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7" w:type="dxa"/>
            <w:gridSpan w:val="7"/>
            <w:vMerge w:val="restart"/>
            <w:vAlign w:val="center"/>
          </w:tcPr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ГУИР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>.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681061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>-</w:t>
            </w:r>
            <w:r w:rsidR="00267394"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03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48"/>
                <w:szCs w:val="48"/>
              </w:rPr>
              <w:t>ПЛ</w:t>
            </w: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7" w:type="dxa"/>
            <w:gridSpan w:val="7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7" w:type="dxa"/>
            <w:gridSpan w:val="7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 w:val="restart"/>
            <w:vAlign w:val="center"/>
          </w:tcPr>
          <w:p w:rsidR="00E134F1" w:rsidRPr="00E134F1" w:rsidRDefault="00E134F1" w:rsidP="00651BA0">
            <w:pPr>
              <w:jc w:val="center"/>
              <w:rPr>
                <w:rFonts w:ascii="Arial" w:hAnsi="Arial" w:cs="Arial"/>
                <w:i/>
                <w:sz w:val="28"/>
                <w:szCs w:val="20"/>
              </w:rPr>
            </w:pPr>
            <w:r w:rsidRPr="00E134F1">
              <w:rPr>
                <w:rFonts w:ascii="Arial" w:hAnsi="Arial" w:cs="Arial"/>
                <w:i/>
                <w:sz w:val="28"/>
                <w:szCs w:val="20"/>
              </w:rPr>
              <w:t xml:space="preserve">Диаграмма </w:t>
            </w:r>
            <w:r w:rsidR="00267394">
              <w:rPr>
                <w:rFonts w:ascii="Arial" w:hAnsi="Arial" w:cs="Arial"/>
                <w:i/>
                <w:sz w:val="28"/>
                <w:szCs w:val="20"/>
              </w:rPr>
              <w:t>вариантов использования</w:t>
            </w:r>
          </w:p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Плакат</w:t>
            </w:r>
          </w:p>
        </w:tc>
        <w:tc>
          <w:tcPr>
            <w:tcW w:w="796" w:type="dxa"/>
            <w:gridSpan w:val="3"/>
          </w:tcPr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Лит.</w:t>
            </w:r>
          </w:p>
        </w:tc>
        <w:tc>
          <w:tcPr>
            <w:tcW w:w="911" w:type="dxa"/>
            <w:gridSpan w:val="2"/>
          </w:tcPr>
          <w:p w:rsidR="00E134F1" w:rsidRPr="006A3DFE" w:rsidRDefault="00E134F1" w:rsidP="00651BA0">
            <w:pPr>
              <w:ind w:left="-187" w:right="-17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Масса</w:t>
            </w:r>
          </w:p>
        </w:tc>
        <w:tc>
          <w:tcPr>
            <w:tcW w:w="1074" w:type="dxa"/>
          </w:tcPr>
          <w:p w:rsidR="00E134F1" w:rsidRPr="006A3DFE" w:rsidRDefault="00E134F1" w:rsidP="00651BA0">
            <w:pPr>
              <w:ind w:left="-94" w:right="-11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Масштаб</w:t>
            </w:r>
          </w:p>
        </w:tc>
      </w:tr>
      <w:tr w:rsidR="00E134F1" w:rsidRPr="006A3DFE" w:rsidTr="00267394">
        <w:tc>
          <w:tcPr>
            <w:tcW w:w="557" w:type="dxa"/>
          </w:tcPr>
          <w:p w:rsidR="00E134F1" w:rsidRPr="006A3DFE" w:rsidRDefault="00E134F1" w:rsidP="00651BA0">
            <w:pPr>
              <w:ind w:left="-127" w:hanging="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60" w:type="dxa"/>
          </w:tcPr>
          <w:p w:rsidR="00E134F1" w:rsidRPr="006A3DFE" w:rsidRDefault="00E134F1" w:rsidP="00651BA0">
            <w:pPr>
              <w:ind w:left="-11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A3DFE">
              <w:rPr>
                <w:rFonts w:ascii="Arial" w:hAnsi="Arial" w:cs="Arial"/>
                <w:i/>
                <w:sz w:val="20"/>
                <w:szCs w:val="20"/>
              </w:rPr>
              <w:t>Лист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A3DFE">
              <w:rPr>
                <w:rFonts w:ascii="Arial" w:hAnsi="Arial" w:cs="Arial"/>
                <w:i/>
                <w:sz w:val="20"/>
                <w:szCs w:val="20"/>
              </w:rPr>
              <w:t>№</w:t>
            </w: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A3DFE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proofErr w:type="spellEnd"/>
          </w:p>
        </w:tc>
        <w:tc>
          <w:tcPr>
            <w:tcW w:w="709" w:type="dxa"/>
          </w:tcPr>
          <w:p w:rsidR="00E134F1" w:rsidRPr="006A3DFE" w:rsidRDefault="00E134F1" w:rsidP="00651BA0">
            <w:pPr>
              <w:ind w:left="-109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Д</w:t>
            </w:r>
            <w:r w:rsidRPr="006A3DFE">
              <w:rPr>
                <w:rFonts w:ascii="Arial" w:hAnsi="Arial" w:cs="Arial"/>
                <w:i/>
                <w:sz w:val="20"/>
                <w:szCs w:val="20"/>
              </w:rPr>
              <w:t>ата</w:t>
            </w: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 w:val="restart"/>
            <w:vAlign w:val="center"/>
          </w:tcPr>
          <w:p w:rsidR="00E134F1" w:rsidRPr="006A3DFE" w:rsidRDefault="00267394" w:rsidP="00267394">
            <w:pPr>
              <w:ind w:left="-128" w:right="-107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67394">
              <w:rPr>
                <w:rFonts w:ascii="Arial" w:hAnsi="Arial" w:cs="Arial"/>
                <w:i/>
                <w:sz w:val="28"/>
                <w:szCs w:val="20"/>
              </w:rPr>
              <w:t>Т</w:t>
            </w:r>
          </w:p>
        </w:tc>
        <w:tc>
          <w:tcPr>
            <w:tcW w:w="247" w:type="dxa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5" w:type="dxa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Разраб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Малофеевский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5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Проверил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Калитеня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5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2B60F3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Т.контр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2B60F3" w:rsidRDefault="002B60F3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Образцова</w:t>
            </w: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9" w:type="dxa"/>
            <w:gridSpan w:val="4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Лист</w:t>
            </w:r>
          </w:p>
        </w:tc>
        <w:tc>
          <w:tcPr>
            <w:tcW w:w="1702" w:type="dxa"/>
            <w:gridSpan w:val="2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Листов 1</w:t>
            </w: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Н.контр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Манцевич</w:t>
            </w:r>
            <w:proofErr w:type="spellEnd"/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 w:val="restart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1" w:type="dxa"/>
            <w:gridSpan w:val="6"/>
            <w:vMerge w:val="restart"/>
            <w:vAlign w:val="center"/>
          </w:tcPr>
          <w:p w:rsidR="00E134F1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Кафедра ПОИТ</w:t>
            </w:r>
          </w:p>
          <w:p w:rsidR="00E134F1" w:rsidRPr="006A3DFE" w:rsidRDefault="00E134F1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Гр. 681061</w:t>
            </w: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Реценз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1" w:type="dxa"/>
            <w:gridSpan w:val="6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134F1" w:rsidRPr="006A3DFE" w:rsidTr="00267394">
        <w:tc>
          <w:tcPr>
            <w:tcW w:w="1317" w:type="dxa"/>
            <w:gridSpan w:val="2"/>
          </w:tcPr>
          <w:p w:rsidR="00E134F1" w:rsidRPr="006A3DFE" w:rsidRDefault="00E134F1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Утв.</w:t>
            </w:r>
          </w:p>
        </w:tc>
        <w:tc>
          <w:tcPr>
            <w:tcW w:w="162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1" w:type="dxa"/>
            <w:gridSpan w:val="6"/>
            <w:vMerge/>
          </w:tcPr>
          <w:p w:rsidR="00E134F1" w:rsidRPr="006A3DFE" w:rsidRDefault="00E134F1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E134F1" w:rsidRPr="006A3DFE" w:rsidRDefault="00E134F1" w:rsidP="00E134F1">
      <w:pPr>
        <w:rPr>
          <w:rFonts w:ascii="Arial" w:hAnsi="Arial" w:cs="Arial"/>
          <w:i/>
          <w:sz w:val="20"/>
          <w:szCs w:val="20"/>
        </w:rPr>
      </w:pPr>
    </w:p>
    <w:p w:rsidR="00FB70D0" w:rsidRDefault="00FB70D0" w:rsidP="00FB70D0">
      <w:pPr>
        <w:rPr>
          <w:rFonts w:ascii="Arial" w:hAnsi="Arial" w:cs="Arial"/>
          <w:i/>
          <w:sz w:val="20"/>
          <w:szCs w:val="20"/>
        </w:rPr>
      </w:pPr>
    </w:p>
    <w:tbl>
      <w:tblPr>
        <w:tblStyle w:val="a3"/>
        <w:tblW w:w="10582" w:type="dxa"/>
        <w:tblInd w:w="-9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760"/>
        <w:gridCol w:w="1629"/>
        <w:gridCol w:w="980"/>
        <w:gridCol w:w="709"/>
        <w:gridCol w:w="3166"/>
        <w:gridCol w:w="262"/>
        <w:gridCol w:w="247"/>
        <w:gridCol w:w="287"/>
        <w:gridCol w:w="283"/>
        <w:gridCol w:w="628"/>
        <w:gridCol w:w="1074"/>
      </w:tblGrid>
      <w:tr w:rsidR="00FB70D0" w:rsidRPr="006A3DFE" w:rsidTr="00651BA0">
        <w:tc>
          <w:tcPr>
            <w:tcW w:w="557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7" w:type="dxa"/>
            <w:gridSpan w:val="7"/>
            <w:vMerge w:val="restart"/>
            <w:vAlign w:val="center"/>
          </w:tcPr>
          <w:p w:rsidR="00FB70D0" w:rsidRPr="006A3DFE" w:rsidRDefault="00FB70D0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557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7" w:type="dxa"/>
            <w:gridSpan w:val="7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557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47" w:type="dxa"/>
            <w:gridSpan w:val="7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557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 w:val="restart"/>
            <w:vAlign w:val="center"/>
          </w:tcPr>
          <w:p w:rsidR="00FB70D0" w:rsidRPr="006A3DFE" w:rsidRDefault="00FB70D0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96" w:type="dxa"/>
            <w:gridSpan w:val="3"/>
          </w:tcPr>
          <w:p w:rsidR="00FB70D0" w:rsidRPr="006A3DFE" w:rsidRDefault="00FB70D0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</w:tcPr>
          <w:p w:rsidR="00FB70D0" w:rsidRPr="006A3DFE" w:rsidRDefault="00FB70D0" w:rsidP="00651BA0">
            <w:pPr>
              <w:ind w:left="-187" w:right="-17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</w:tcPr>
          <w:p w:rsidR="00FB70D0" w:rsidRPr="006A3DFE" w:rsidRDefault="00FB70D0" w:rsidP="00651BA0">
            <w:pPr>
              <w:ind w:left="-94" w:right="-11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557" w:type="dxa"/>
          </w:tcPr>
          <w:p w:rsidR="00FB70D0" w:rsidRPr="006A3DFE" w:rsidRDefault="00FB70D0" w:rsidP="00651BA0">
            <w:pPr>
              <w:ind w:left="-127" w:hanging="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0" w:type="dxa"/>
          </w:tcPr>
          <w:p w:rsidR="00FB70D0" w:rsidRPr="006A3DFE" w:rsidRDefault="00FB70D0" w:rsidP="00651BA0">
            <w:pPr>
              <w:ind w:left="-11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ind w:left="-109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 w:val="restart"/>
            <w:vAlign w:val="center"/>
          </w:tcPr>
          <w:p w:rsidR="00FB70D0" w:rsidRPr="006A3DFE" w:rsidRDefault="00FB70D0" w:rsidP="00651BA0">
            <w:pPr>
              <w:ind w:left="-128" w:right="-107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 w:val="restart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5" w:type="dxa"/>
            <w:vMerge w:val="restart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 w:val="restart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 w:val="restart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1317" w:type="dxa"/>
            <w:gridSpan w:val="2"/>
          </w:tcPr>
          <w:p w:rsidR="00FB70D0" w:rsidRPr="006A3DFE" w:rsidRDefault="00FB70D0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5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1317" w:type="dxa"/>
            <w:gridSpan w:val="2"/>
          </w:tcPr>
          <w:p w:rsidR="00FB70D0" w:rsidRPr="006A3DFE" w:rsidRDefault="00FB70D0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2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47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5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11" w:type="dxa"/>
            <w:gridSpan w:val="2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4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2B60F3" w:rsidTr="00651BA0">
        <w:tc>
          <w:tcPr>
            <w:tcW w:w="1317" w:type="dxa"/>
            <w:gridSpan w:val="2"/>
          </w:tcPr>
          <w:p w:rsidR="00FB70D0" w:rsidRPr="006A3DFE" w:rsidRDefault="00FB70D0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2B60F3" w:rsidRDefault="00FB70D0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79" w:type="dxa"/>
            <w:gridSpan w:val="4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2" w:type="dxa"/>
            <w:gridSpan w:val="2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1317" w:type="dxa"/>
            <w:gridSpan w:val="2"/>
          </w:tcPr>
          <w:p w:rsidR="00FB70D0" w:rsidRPr="006A3DFE" w:rsidRDefault="00FB70D0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ind w:left="-17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 w:val="restart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1" w:type="dxa"/>
            <w:gridSpan w:val="6"/>
            <w:vMerge w:val="restart"/>
            <w:vAlign w:val="center"/>
          </w:tcPr>
          <w:p w:rsidR="00FB70D0" w:rsidRPr="006A3DFE" w:rsidRDefault="00FB70D0" w:rsidP="00651BA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1317" w:type="dxa"/>
            <w:gridSpan w:val="2"/>
          </w:tcPr>
          <w:p w:rsidR="00FB70D0" w:rsidRPr="006A3DFE" w:rsidRDefault="00FB70D0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1" w:type="dxa"/>
            <w:gridSpan w:val="6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70D0" w:rsidRPr="006A3DFE" w:rsidTr="00651BA0">
        <w:tc>
          <w:tcPr>
            <w:tcW w:w="1317" w:type="dxa"/>
            <w:gridSpan w:val="2"/>
          </w:tcPr>
          <w:p w:rsidR="00FB70D0" w:rsidRPr="006A3DFE" w:rsidRDefault="00FB70D0" w:rsidP="00651BA0">
            <w:pPr>
              <w:ind w:left="-115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2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80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166" w:type="dxa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81" w:type="dxa"/>
            <w:gridSpan w:val="6"/>
            <w:vMerge/>
          </w:tcPr>
          <w:p w:rsidR="00FB70D0" w:rsidRPr="006A3DFE" w:rsidRDefault="00FB70D0" w:rsidP="00651BA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FB70D0" w:rsidRPr="006A3DFE" w:rsidRDefault="00FB70D0" w:rsidP="00FB70D0">
      <w:pPr>
        <w:rPr>
          <w:rFonts w:ascii="Arial" w:hAnsi="Arial" w:cs="Arial"/>
          <w:i/>
          <w:sz w:val="20"/>
          <w:szCs w:val="20"/>
        </w:rPr>
      </w:pPr>
    </w:p>
    <w:p w:rsidR="00E134F1" w:rsidRPr="006A3DFE" w:rsidRDefault="00E134F1">
      <w:pPr>
        <w:rPr>
          <w:rFonts w:ascii="Arial" w:hAnsi="Arial" w:cs="Arial"/>
          <w:i/>
          <w:sz w:val="20"/>
          <w:szCs w:val="20"/>
        </w:rPr>
      </w:pPr>
    </w:p>
    <w:sectPr w:rsidR="00E134F1" w:rsidRPr="006A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A4"/>
    <w:rsid w:val="00267394"/>
    <w:rsid w:val="002B60F3"/>
    <w:rsid w:val="00360DBA"/>
    <w:rsid w:val="00472EDF"/>
    <w:rsid w:val="006A3DFE"/>
    <w:rsid w:val="00BC3B90"/>
    <w:rsid w:val="00D270A4"/>
    <w:rsid w:val="00D93475"/>
    <w:rsid w:val="00E134F1"/>
    <w:rsid w:val="00F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F9DF"/>
  <w15:chartTrackingRefBased/>
  <w15:docId w15:val="{992CD2D1-FBBB-47DA-96C9-4A70CB5C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Malofeevskiy</dc:creator>
  <cp:keywords/>
  <dc:description/>
  <cp:lastModifiedBy>Artem Malofeevskiy</cp:lastModifiedBy>
  <cp:revision>6</cp:revision>
  <dcterms:created xsi:type="dcterms:W3CDTF">2020-01-11T09:24:00Z</dcterms:created>
  <dcterms:modified xsi:type="dcterms:W3CDTF">2020-01-16T08:53:00Z</dcterms:modified>
</cp:coreProperties>
</file>