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Uzdevuma formulējums.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Atrast trīs līdzīgas sistēmas.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">
        <w:r>
          <w:rPr>
            <w:rStyle w:val="Internetasaite"/>
          </w:rPr>
          <w:t>https://ulubele.org/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">
        <w:r>
          <w:rPr>
            <w:rStyle w:val="Internetasaite"/>
          </w:rPr>
          <w:t>https://patversme.lv/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7">
        <w:r>
          <w:rPr>
            <w:rStyle w:val="Internetasaite"/>
          </w:rPr>
          <w:t>http://www.dzd.lv/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Definēt stiprās un vājas puses.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Mājaslapa: </w:t>
      </w:r>
      <w:hyperlink r:id="rId8">
        <w:r>
          <w:rPr>
            <w:rStyle w:val="Internetasaite"/>
          </w:rPr>
          <w:t>https://ulubele.org/</w:t>
        </w:r>
      </w:hyperlink>
    </w:p>
    <w:p>
      <w:pPr>
        <w:pStyle w:val="Normal"/>
        <w:bidi w:val="0"/>
        <w:jc w:val="left"/>
        <w:rPr/>
      </w:pPr>
      <w:r>
        <w:rPr/>
        <w:tab/>
        <w:tab/>
        <w:t xml:space="preserve">*Stiprās puses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Ļoti labas dzīvnieku filtrācijas opcijas(ļoti detalizētas).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Detalizēts apraksts par dzīvnieku (</w:t>
      </w:r>
      <w:r>
        <w:rPr/>
        <w:t>dzīvnieka vārdu, vecumu, vai ir sterilizēts, datums, kad tika uzņemts patversmē un dzīvnieka foto attēls</w:t>
      </w:r>
      <w:r>
        <w:rPr/>
        <w:t>)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Redzams cik dzīvnieki ir patversmē.</w:t>
      </w:r>
    </w:p>
    <w:p>
      <w:pPr>
        <w:pStyle w:val="Normal"/>
        <w:bidi w:val="0"/>
        <w:jc w:val="left"/>
        <w:rPr/>
      </w:pPr>
      <w:r>
        <w:rPr/>
        <w:tab/>
        <w:tab/>
        <w:t>*</w:t>
      </w:r>
      <w:r>
        <w:rPr/>
        <w:t>Vājās puses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Diezgan vājš, novecojis dizains,  daudzas lapas nestrādā kā vajag.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Diezgan lēna mājaslapas darbība.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Nav iespējams uzzināt vai dzīvnieks vēl ir patversmē, vienīgi var mēģināt to noskaidrot zvanot uz patversmi pa tālruni.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Mājaslapa: </w:t>
      </w:r>
      <w:hyperlink r:id="rId9">
        <w:r>
          <w:rPr>
            <w:rStyle w:val="Internetasaite"/>
          </w:rPr>
          <w:t>https://patversme.lv/</w:t>
        </w:r>
      </w:hyperlink>
    </w:p>
    <w:p>
      <w:pPr>
        <w:pStyle w:val="Normal"/>
        <w:bidi w:val="0"/>
        <w:jc w:val="left"/>
        <w:rPr/>
      </w:pPr>
      <w:r>
        <w:rPr/>
        <w:tab/>
        <w:tab/>
        <w:t xml:space="preserve">*Stiprās puses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Mājaslapa, ļoti viegli orientēties, ātrdarbīga.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Ir pieejams dzīvnieka vārds, attēls</w:t>
      </w:r>
    </w:p>
    <w:p>
      <w:pPr>
        <w:pStyle w:val="Normal"/>
        <w:bidi w:val="0"/>
        <w:jc w:val="left"/>
        <w:rPr/>
      </w:pPr>
      <w:r>
        <w:rPr/>
        <w:tab/>
        <w:tab/>
        <w:t>*</w:t>
      </w:r>
      <w:r>
        <w:rPr/>
        <w:t>Vājās puses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Filtrēt var tikai pēc kaķis vai suns.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Nav pieejama plaša informācija par dzīvnieku.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Nav iespēja uzzināt vai dzīvnieks vēl ir patversmē.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Nav iespējams uzzināt vai dzīvnieks vēl ir patversmē, vienīgi var mēģināt to noskaidrot zvanot uz patversmi pa tālruni.</w:t>
      </w:r>
    </w:p>
    <w:p>
      <w:pPr>
        <w:pStyle w:val="Normal"/>
        <w:bidi w:val="0"/>
        <w:jc w:val="left"/>
        <w:rPr/>
      </w:pPr>
      <w:r>
        <w:rPr/>
        <w:tab/>
        <w:t xml:space="preserve">Mājaslapa: </w:t>
      </w:r>
      <w:hyperlink r:id="rId10">
        <w:r>
          <w:rPr>
            <w:rStyle w:val="Internetasaite"/>
          </w:rPr>
          <w:t>http://www.dzd.lv/</w:t>
        </w:r>
      </w:hyperlink>
    </w:p>
    <w:p>
      <w:pPr>
        <w:pStyle w:val="Normal"/>
        <w:bidi w:val="0"/>
        <w:jc w:val="left"/>
        <w:rPr/>
      </w:pPr>
      <w:r>
        <w:rPr/>
        <w:tab/>
        <w:tab/>
        <w:t xml:space="preserve">*Stiprās puses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Redzams cik dzīvnieki ir patversmē.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Ļoti plašs un detalizēts apraksts par katru dzīvnieku individuāli (</w:t>
      </w:r>
      <w:r>
        <w:rPr/>
        <w:t>dzīvnieka vārdu, vecumu, vai ir sterilizēts, datums, kad tika uzņemts patversmē un dzīvnieka foto attēls</w:t>
      </w:r>
      <w:r>
        <w:rPr/>
        <w:t>)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Ātrdarbīga mājaslapa.</w:t>
      </w:r>
    </w:p>
    <w:p>
      <w:pPr>
        <w:pStyle w:val="Normal"/>
        <w:bidi w:val="0"/>
        <w:jc w:val="left"/>
        <w:rPr/>
      </w:pPr>
      <w:r>
        <w:rPr/>
        <w:tab/>
        <w:tab/>
        <w:t>*</w:t>
      </w:r>
      <w:r>
        <w:rPr/>
        <w:t>Vājās puses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Nav nekādu filtrēšanas opciju.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Nav iespējams uzzināt vai dzīvnieks vēl ir patversmē, vienīgi var mēģināt to noskaidrot zvanot uz patversmi pa tālruni.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/>
        <w:tab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Mans projekts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Mērķis: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Projekta mērķis ir radīt viegli saprotamu un ātrdarbīgu mājaslapu, kur lietotājiem būs iespēja aplūkot un pieņemt lēmumu adoptēt vai apciemot kādu no dzīvniekiem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Kas nepieciešams lai to panāktu?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Lai šo panāktu ir nepieciešama laba filtrācija, kas ir tikai vienam no konkurentiem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Plašam aprakstam par pieejamajiem dzīvniekiem, ja tāda informācija ir zināma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Iespēja lietotājam uzzināt vai dzīvnieks vēl atrodas patversmē vai nē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Ar ko atšķirsies?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Galvenais, kas būs savādāk manai mājaslapai ir tas, ka lietotājs spēs uzzināt vai dzīvnieks ir patversmē nezvanot un nemēģinot to uzzināt un būs iespēja pieteikties dzīvnieku apciemot vai adoptēt to.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Tā kā lietotājam būs iespēja pieteikt šo “vizīti” būs nepieciešams izveidot lietotāja profilu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Mājaslapā būs iespējams redzēt kopējos dzīvnieku skaitu patversmē un aplūkot statistiku (cik dzīvnieki ir bijusi, cik ir adoptēti utt)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a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v-L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lv-LV" w:eastAsia="zh-CN" w:bidi="hi-IN"/>
    </w:rPr>
  </w:style>
  <w:style w:type="character" w:styleId="Aizzmes">
    <w:name w:val="Aizzīmes"/>
    <w:qFormat/>
    <w:rPr>
      <w:rFonts w:ascii="OpenSymbol" w:hAnsi="OpenSymbol" w:eastAsia="OpenSymbol" w:cs="OpenSymbol"/>
    </w:rPr>
  </w:style>
  <w:style w:type="character" w:styleId="Internetasaite">
    <w:name w:val="Interneta saite"/>
    <w:rPr>
      <w:color w:val="000080"/>
      <w:u w:val="single"/>
      <w:lang w:val="zxx" w:eastAsia="zxx" w:bidi="zxx"/>
    </w:rPr>
  </w:style>
  <w:style w:type="character" w:styleId="Numuranassimboli">
    <w:name w:val="Numurēšanas simboli"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Arial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lubele.org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atversme.lv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dzd.lv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ulubele.org/" TargetMode="External"/><Relationship Id="rId9" Type="http://schemas.openxmlformats.org/officeDocument/2006/relationships/hyperlink" Target="https://patversme.lv/" TargetMode="External"/><Relationship Id="rId10" Type="http://schemas.openxmlformats.org/officeDocument/2006/relationships/hyperlink" Target="http://www.dzd.lv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LibreOffice/7.3.5.2$Windows_X86_64 LibreOffice_project/184fe81b8c8c30d8b5082578aee2fed2ea847c01</Application>
  <AppVersion>15.0000</AppVersion>
  <Pages>2</Pages>
  <Words>352</Words>
  <Characters>2107</Characters>
  <CharactersWithSpaces>2413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2023-01-17T13:46:45Z</dcterms:created>
  <dc:creator/>
  <dc:description/>
  <dc:language>lv-LV</dc:language>
  <cp:lastModifiedBy/>
  <dcterms:modified xsi:type="dcterms:W3CDTF">2023-01-17T15:02:49Z</dcterms:modified>
  <cp:revision>41</cp:revision>
  <dc:subject/>
  <dc:title/>
</cp:coreProperties>
</file>