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23A3" w14:textId="79BA86A8" w:rsidR="005A3152" w:rsidRDefault="005A3152" w:rsidP="005A3152">
      <w:pPr>
        <w:pStyle w:val="font9"/>
        <w:jc w:val="both"/>
        <w:rPr>
          <w:sz w:val="26"/>
          <w:szCs w:val="26"/>
        </w:rPr>
      </w:pPr>
      <w:r>
        <w:rPr>
          <w:rFonts w:ascii="Barlow" w:hAnsi="Barlow"/>
          <w:b/>
          <w:bCs/>
          <w:sz w:val="26"/>
          <w:szCs w:val="26"/>
        </w:rPr>
        <w:t>PRIVĀTMĀJA OGRĒ</w:t>
      </w:r>
      <w:r w:rsidR="00A844F5">
        <w:rPr>
          <w:rFonts w:ascii="Barlow" w:hAnsi="Barlow"/>
          <w:b/>
          <w:bCs/>
          <w:sz w:val="26"/>
          <w:szCs w:val="26"/>
        </w:rPr>
        <w:tab/>
      </w:r>
      <w:r w:rsidR="00A844F5">
        <w:rPr>
          <w:rFonts w:ascii="Barlow" w:hAnsi="Barlow"/>
          <w:b/>
          <w:bCs/>
          <w:sz w:val="26"/>
          <w:szCs w:val="26"/>
        </w:rPr>
        <w:tab/>
        <w:t>20</w:t>
      </w:r>
      <w:r w:rsidR="00123CC5">
        <w:rPr>
          <w:rFonts w:ascii="Barlow" w:hAnsi="Barlow"/>
          <w:b/>
          <w:bCs/>
          <w:sz w:val="26"/>
          <w:szCs w:val="26"/>
        </w:rPr>
        <w:t>20</w:t>
      </w:r>
    </w:p>
    <w:p w14:paraId="52EBF3DD" w14:textId="4AAF8116" w:rsidR="005A3152" w:rsidRDefault="005A3152" w:rsidP="005A3152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Autors: </w:t>
      </w:r>
      <w:r w:rsidR="00A844F5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Monvīds Bekmanis</w:t>
      </w:r>
    </w:p>
    <w:p w14:paraId="0C6275F6" w14:textId="09601F74" w:rsidR="00A844F5" w:rsidRPr="00A844F5" w:rsidRDefault="00A844F5" w:rsidP="005A3152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Vizualizācija:</w:t>
      </w:r>
      <w:r>
        <w:rPr>
          <w:rFonts w:ascii="Barlow" w:hAnsi="Barlow"/>
          <w:sz w:val="26"/>
          <w:szCs w:val="26"/>
        </w:rPr>
        <w:br/>
        <w:t>Reinis Jansons</w:t>
      </w:r>
      <w:r w:rsidR="00D62C4E">
        <w:rPr>
          <w:rFonts w:ascii="Barlow" w:hAnsi="Barlow"/>
          <w:sz w:val="26"/>
          <w:szCs w:val="26"/>
        </w:rPr>
        <w:t xml:space="preserve"> / Regger /</w:t>
      </w:r>
    </w:p>
    <w:p w14:paraId="01956ED4" w14:textId="008B9348" w:rsidR="00B02001" w:rsidRDefault="005A3152" w:rsidP="00B15FB4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 xml:space="preserve">Adrese: </w:t>
      </w:r>
      <w:r w:rsidR="00A844F5">
        <w:rPr>
          <w:rFonts w:ascii="Barlow" w:hAnsi="Barlow"/>
          <w:sz w:val="26"/>
          <w:szCs w:val="26"/>
        </w:rPr>
        <w:br/>
      </w:r>
      <w:r>
        <w:rPr>
          <w:rFonts w:ascii="Barlow" w:hAnsi="Barlow"/>
          <w:sz w:val="26"/>
          <w:szCs w:val="26"/>
        </w:rPr>
        <w:t>Ogres novads</w:t>
      </w:r>
    </w:p>
    <w:p w14:paraId="77D9A80D" w14:textId="6128B247" w:rsidR="00B02001" w:rsidRDefault="00B02001" w:rsidP="00B15FB4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Apjoms:</w:t>
      </w:r>
      <w:r>
        <w:rPr>
          <w:rFonts w:ascii="Barlow" w:hAnsi="Barlow"/>
          <w:sz w:val="26"/>
          <w:szCs w:val="26"/>
        </w:rPr>
        <w:br/>
        <w:t>230 m2</w:t>
      </w:r>
    </w:p>
    <w:p w14:paraId="125F2ECD" w14:textId="7F6C6C13" w:rsidR="00B02001" w:rsidRPr="00B02001" w:rsidRDefault="00B02001" w:rsidP="00B15FB4">
      <w:pPr>
        <w:pStyle w:val="font9"/>
        <w:jc w:val="both"/>
        <w:rPr>
          <w:rFonts w:ascii="Barlow" w:hAnsi="Barlow"/>
          <w:sz w:val="26"/>
          <w:szCs w:val="26"/>
        </w:rPr>
      </w:pPr>
      <w:r>
        <w:rPr>
          <w:rFonts w:ascii="Barlow" w:hAnsi="Barlow"/>
          <w:sz w:val="26"/>
          <w:szCs w:val="26"/>
        </w:rPr>
        <w:t>Statuss:</w:t>
      </w:r>
      <w:r>
        <w:rPr>
          <w:rFonts w:ascii="Barlow" w:hAnsi="Barlow"/>
          <w:sz w:val="26"/>
          <w:szCs w:val="26"/>
        </w:rPr>
        <w:br/>
        <w:t>Būvprojekts minimālā sastāvā</w:t>
      </w:r>
    </w:p>
    <w:sectPr w:rsidR="00B02001" w:rsidRPr="00B020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BA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14"/>
    <w:rsid w:val="00116C8F"/>
    <w:rsid w:val="00123CC5"/>
    <w:rsid w:val="00342914"/>
    <w:rsid w:val="005A3152"/>
    <w:rsid w:val="005C668B"/>
    <w:rsid w:val="008B7DB9"/>
    <w:rsid w:val="009265AC"/>
    <w:rsid w:val="009907CE"/>
    <w:rsid w:val="00A844F5"/>
    <w:rsid w:val="00B02001"/>
    <w:rsid w:val="00B15FB4"/>
    <w:rsid w:val="00B2302F"/>
    <w:rsid w:val="00D11B6B"/>
    <w:rsid w:val="00D62C4E"/>
    <w:rsid w:val="00ED7F47"/>
    <w:rsid w:val="00F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C8CB"/>
  <w15:chartTrackingRefBased/>
  <w15:docId w15:val="{DA9F847B-261E-4A80-A116-535E9A5C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9">
    <w:name w:val="font_9"/>
    <w:basedOn w:val="Normal"/>
    <w:rsid w:val="0034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wixguard">
    <w:name w:val="wixguard"/>
    <w:basedOn w:val="DefaultParagraphFont"/>
    <w:rsid w:val="005A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104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Monvids</dc:creator>
  <cp:keywords/>
  <dc:description/>
  <cp:lastModifiedBy>Monvids</cp:lastModifiedBy>
  <cp:revision>13</cp:revision>
  <dcterms:created xsi:type="dcterms:W3CDTF">2022-02-22T18:37:00Z</dcterms:created>
  <dcterms:modified xsi:type="dcterms:W3CDTF">2023-05-16T13:14:00Z</dcterms:modified>
</cp:coreProperties>
</file>