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A28" w14:textId="445F53BD" w:rsidR="008A0618" w:rsidRDefault="008A0618" w:rsidP="008A0618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>PRIVĀTMĀJA BERĢOS</w:t>
      </w:r>
      <w:r w:rsidR="00805DFA">
        <w:rPr>
          <w:rFonts w:ascii="Barlow" w:hAnsi="Barlow"/>
          <w:b/>
          <w:bCs/>
          <w:sz w:val="26"/>
          <w:szCs w:val="26"/>
        </w:rPr>
        <w:tab/>
      </w:r>
      <w:r w:rsidR="00805DFA">
        <w:rPr>
          <w:rFonts w:ascii="Barlow" w:hAnsi="Barlow"/>
          <w:b/>
          <w:bCs/>
          <w:sz w:val="26"/>
          <w:szCs w:val="26"/>
        </w:rPr>
        <w:tab/>
      </w:r>
      <w:r w:rsidR="00805DFA">
        <w:rPr>
          <w:rFonts w:ascii="Barlow" w:hAnsi="Barlow"/>
          <w:b/>
          <w:bCs/>
          <w:sz w:val="26"/>
          <w:szCs w:val="26"/>
        </w:rPr>
        <w:tab/>
        <w:t>2020-2022</w:t>
      </w:r>
    </w:p>
    <w:p w14:paraId="4B962635" w14:textId="213F0869" w:rsidR="008A0618" w:rsidRDefault="008A0618" w:rsidP="008A0618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Autors: </w:t>
      </w:r>
      <w:r w:rsidR="00805DFA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Monvīds Bekmanis</w:t>
      </w:r>
    </w:p>
    <w:p w14:paraId="788EF285" w14:textId="2D849545" w:rsidR="00805DFA" w:rsidRDefault="00805DFA" w:rsidP="008A0618">
      <w:pPr>
        <w:pStyle w:val="font9"/>
        <w:jc w:val="both"/>
        <w:rPr>
          <w:sz w:val="26"/>
          <w:szCs w:val="26"/>
        </w:rPr>
      </w:pPr>
      <w:proofErr w:type="spellStart"/>
      <w:r>
        <w:rPr>
          <w:rFonts w:ascii="Barlow" w:hAnsi="Barlow"/>
          <w:sz w:val="26"/>
          <w:szCs w:val="26"/>
        </w:rPr>
        <w:t>Vizualizācija</w:t>
      </w:r>
      <w:proofErr w:type="spellEnd"/>
      <w:r>
        <w:rPr>
          <w:rFonts w:ascii="Barlow" w:hAnsi="Barlow"/>
          <w:sz w:val="26"/>
          <w:szCs w:val="26"/>
        </w:rPr>
        <w:t>:</w:t>
      </w:r>
      <w:r>
        <w:rPr>
          <w:rFonts w:ascii="Barlow" w:hAnsi="Barlow"/>
          <w:sz w:val="26"/>
          <w:szCs w:val="26"/>
        </w:rPr>
        <w:br/>
        <w:t>Reinis Jansons</w:t>
      </w:r>
      <w:r w:rsidR="001E52DB">
        <w:rPr>
          <w:rFonts w:ascii="Barlow" w:hAnsi="Barlow"/>
          <w:sz w:val="26"/>
          <w:szCs w:val="26"/>
        </w:rPr>
        <w:t xml:space="preserve"> / </w:t>
      </w:r>
      <w:proofErr w:type="spellStart"/>
      <w:r w:rsidR="001E52DB">
        <w:rPr>
          <w:rFonts w:ascii="Barlow" w:hAnsi="Barlow"/>
          <w:sz w:val="26"/>
          <w:szCs w:val="26"/>
        </w:rPr>
        <w:t>Regger</w:t>
      </w:r>
      <w:proofErr w:type="spellEnd"/>
      <w:r w:rsidR="001E52DB">
        <w:rPr>
          <w:rFonts w:ascii="Barlow" w:hAnsi="Barlow"/>
          <w:sz w:val="26"/>
          <w:szCs w:val="26"/>
        </w:rPr>
        <w:t xml:space="preserve"> / </w:t>
      </w:r>
    </w:p>
    <w:p w14:paraId="5A44ABC0" w14:textId="0A327632" w:rsidR="008A0618" w:rsidRDefault="008A0618" w:rsidP="008A0618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805DFA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Pastaigu iela 6, Berģi</w:t>
      </w:r>
    </w:p>
    <w:p w14:paraId="0DAC1849" w14:textId="6F63D953" w:rsidR="0047565B" w:rsidRDefault="0047565B" w:rsidP="008A0618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265 m2</w:t>
      </w:r>
    </w:p>
    <w:p w14:paraId="249C8AEF" w14:textId="7613CA26" w:rsidR="00116C8F" w:rsidRPr="00805DFA" w:rsidRDefault="008A0618" w:rsidP="00805DFA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Statuss: </w:t>
      </w:r>
      <w:r w:rsidR="000831DC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Būvprojekts</w:t>
      </w:r>
    </w:p>
    <w:sectPr w:rsidR="00116C8F" w:rsidRPr="00805D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0831DC"/>
    <w:rsid w:val="00116C8F"/>
    <w:rsid w:val="001E52DB"/>
    <w:rsid w:val="002F1642"/>
    <w:rsid w:val="00342914"/>
    <w:rsid w:val="00396FDD"/>
    <w:rsid w:val="0047565B"/>
    <w:rsid w:val="005A3152"/>
    <w:rsid w:val="005D5878"/>
    <w:rsid w:val="00805DFA"/>
    <w:rsid w:val="008A0618"/>
    <w:rsid w:val="009D74EC"/>
    <w:rsid w:val="00B458D8"/>
    <w:rsid w:val="00C6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wixguard">
    <w:name w:val="wixguard"/>
    <w:basedOn w:val="DefaultParagraphFont"/>
    <w:rsid w:val="005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106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9</cp:revision>
  <dcterms:created xsi:type="dcterms:W3CDTF">2022-02-22T18:38:00Z</dcterms:created>
  <dcterms:modified xsi:type="dcterms:W3CDTF">2023-05-03T10:58:00Z</dcterms:modified>
</cp:coreProperties>
</file>