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0E35" w14:textId="50A55FA7" w:rsidR="00552F49" w:rsidRDefault="00D50976" w:rsidP="003A1B39">
      <w:pPr>
        <w:pStyle w:val="font9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>DAUDZDZĪVOKĻU ĒKA PĀRDAUGAVĀ</w:t>
      </w:r>
      <w:r w:rsidR="00BD0062">
        <w:rPr>
          <w:rFonts w:ascii="Barlow" w:hAnsi="Barlow"/>
          <w:b/>
          <w:bCs/>
          <w:sz w:val="26"/>
          <w:szCs w:val="26"/>
        </w:rPr>
        <w:tab/>
      </w:r>
      <w:r w:rsidR="00BD0062">
        <w:rPr>
          <w:rFonts w:ascii="Barlow" w:hAnsi="Barlow"/>
          <w:b/>
          <w:bCs/>
          <w:sz w:val="26"/>
          <w:szCs w:val="26"/>
        </w:rPr>
        <w:tab/>
      </w:r>
      <w:r w:rsidR="00BD0062">
        <w:rPr>
          <w:rFonts w:ascii="Barlow" w:hAnsi="Barlow"/>
          <w:b/>
          <w:bCs/>
          <w:sz w:val="26"/>
          <w:szCs w:val="26"/>
        </w:rPr>
        <w:tab/>
        <w:t>2021</w:t>
      </w:r>
    </w:p>
    <w:p w14:paraId="0389F8F9" w14:textId="5E8D789E" w:rsidR="001A3E30" w:rsidRDefault="007F2140" w:rsidP="00552F49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Komanda</w:t>
      </w:r>
      <w:r w:rsidR="00552F49">
        <w:rPr>
          <w:rFonts w:ascii="Barlow" w:hAnsi="Barlow"/>
          <w:sz w:val="26"/>
          <w:szCs w:val="26"/>
        </w:rPr>
        <w:t xml:space="preserve">: </w:t>
      </w:r>
      <w:r w:rsidR="00BD0062">
        <w:rPr>
          <w:rFonts w:ascii="Barlow" w:hAnsi="Barlow"/>
          <w:sz w:val="26"/>
          <w:szCs w:val="26"/>
        </w:rPr>
        <w:br/>
      </w:r>
      <w:r w:rsidR="00552F49">
        <w:rPr>
          <w:rFonts w:ascii="Barlow" w:hAnsi="Barlow"/>
          <w:sz w:val="26"/>
          <w:szCs w:val="26"/>
        </w:rPr>
        <w:t>Monvīds Bekmanis, Kristiāns Beķeris</w:t>
      </w:r>
    </w:p>
    <w:p w14:paraId="1D859101" w14:textId="620213A3" w:rsidR="00BD0062" w:rsidRPr="001A3E30" w:rsidRDefault="00BD0062" w:rsidP="00552F49">
      <w:pPr>
        <w:pStyle w:val="font9"/>
        <w:jc w:val="both"/>
        <w:rPr>
          <w:rFonts w:ascii="Barlow" w:hAnsi="Barlow"/>
          <w:sz w:val="26"/>
          <w:szCs w:val="26"/>
        </w:rPr>
      </w:pPr>
      <w:proofErr w:type="spellStart"/>
      <w:r>
        <w:rPr>
          <w:rFonts w:ascii="Barlow" w:hAnsi="Barlow"/>
          <w:sz w:val="26"/>
          <w:szCs w:val="26"/>
        </w:rPr>
        <w:t>Vizualizācija</w:t>
      </w:r>
      <w:proofErr w:type="spellEnd"/>
      <w:r>
        <w:rPr>
          <w:rFonts w:ascii="Barlow" w:hAnsi="Barlow"/>
          <w:sz w:val="26"/>
          <w:szCs w:val="26"/>
        </w:rPr>
        <w:t>:</w:t>
      </w:r>
      <w:r>
        <w:rPr>
          <w:rFonts w:ascii="Barlow" w:hAnsi="Barlow"/>
          <w:sz w:val="26"/>
          <w:szCs w:val="26"/>
        </w:rPr>
        <w:br/>
        <w:t xml:space="preserve">Rinalds </w:t>
      </w:r>
      <w:proofErr w:type="spellStart"/>
      <w:r>
        <w:rPr>
          <w:rFonts w:ascii="Barlow" w:hAnsi="Barlow"/>
          <w:sz w:val="26"/>
          <w:szCs w:val="26"/>
        </w:rPr>
        <w:t>Petjukevičs</w:t>
      </w:r>
      <w:proofErr w:type="spellEnd"/>
    </w:p>
    <w:p w14:paraId="610C4B36" w14:textId="04B8491B" w:rsidR="00552F49" w:rsidRDefault="00552F49" w:rsidP="00552F49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BD0062">
        <w:rPr>
          <w:rFonts w:ascii="Barlow" w:hAnsi="Barlow"/>
          <w:sz w:val="26"/>
          <w:szCs w:val="26"/>
        </w:rPr>
        <w:br/>
      </w:r>
      <w:r w:rsidR="00F905EE">
        <w:rPr>
          <w:rFonts w:ascii="Barlow" w:hAnsi="Barlow"/>
          <w:sz w:val="26"/>
          <w:szCs w:val="26"/>
        </w:rPr>
        <w:t>Mazā Nometņu iela 80, Rīga</w:t>
      </w:r>
    </w:p>
    <w:p w14:paraId="68658B00" w14:textId="502C1EA9" w:rsidR="003E11BC" w:rsidRPr="003E11BC" w:rsidRDefault="003E11BC" w:rsidP="00552F49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905 m2</w:t>
      </w:r>
    </w:p>
    <w:p w14:paraId="249C8AEF" w14:textId="5511238C" w:rsidR="00116C8F" w:rsidRPr="00BD0062" w:rsidRDefault="00552F49" w:rsidP="00BD0062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Statuss: </w:t>
      </w:r>
      <w:r w:rsidR="00770819">
        <w:rPr>
          <w:rFonts w:ascii="Barlow" w:hAnsi="Barlow"/>
          <w:sz w:val="26"/>
          <w:szCs w:val="26"/>
        </w:rPr>
        <w:br/>
      </w:r>
      <w:r w:rsidR="00F905EE">
        <w:rPr>
          <w:rFonts w:ascii="Barlow" w:hAnsi="Barlow"/>
          <w:sz w:val="26"/>
          <w:szCs w:val="26"/>
        </w:rPr>
        <w:t>Met</w:t>
      </w:r>
      <w:r w:rsidR="005B728C">
        <w:rPr>
          <w:rFonts w:ascii="Barlow" w:hAnsi="Barlow"/>
          <w:sz w:val="26"/>
          <w:szCs w:val="26"/>
        </w:rPr>
        <w:t>a stadija</w:t>
      </w:r>
    </w:p>
    <w:sectPr w:rsidR="00116C8F" w:rsidRPr="00BD00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016CC2"/>
    <w:rsid w:val="00116C8F"/>
    <w:rsid w:val="001176D3"/>
    <w:rsid w:val="001A3E30"/>
    <w:rsid w:val="00342914"/>
    <w:rsid w:val="003A1B39"/>
    <w:rsid w:val="003E11BC"/>
    <w:rsid w:val="0041661B"/>
    <w:rsid w:val="00552F49"/>
    <w:rsid w:val="005A3152"/>
    <w:rsid w:val="005B728C"/>
    <w:rsid w:val="005D5878"/>
    <w:rsid w:val="006A4B11"/>
    <w:rsid w:val="006B34B0"/>
    <w:rsid w:val="00770819"/>
    <w:rsid w:val="007F2140"/>
    <w:rsid w:val="008A0618"/>
    <w:rsid w:val="00B34208"/>
    <w:rsid w:val="00BD0062"/>
    <w:rsid w:val="00BD49B4"/>
    <w:rsid w:val="00D50976"/>
    <w:rsid w:val="00E54E5F"/>
    <w:rsid w:val="00F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wixguard">
    <w:name w:val="wixguard"/>
    <w:basedOn w:val="DefaultParagraphFont"/>
    <w:rsid w:val="005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15</cp:revision>
  <dcterms:created xsi:type="dcterms:W3CDTF">2022-02-22T18:39:00Z</dcterms:created>
  <dcterms:modified xsi:type="dcterms:W3CDTF">2023-05-16T13:18:00Z</dcterms:modified>
</cp:coreProperties>
</file>