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329" w:rsidRDefault="000948F4" w:rsidP="000948F4">
      <w:pPr>
        <w:jc w:val="center"/>
        <w:rPr>
          <w:sz w:val="40"/>
          <w:szCs w:val="40"/>
        </w:rPr>
      </w:pPr>
      <w:r>
        <w:rPr>
          <w:sz w:val="40"/>
          <w:szCs w:val="40"/>
        </w:rPr>
        <w:t>JavaScript Verkefni 2</w:t>
      </w:r>
    </w:p>
    <w:p w:rsidR="000948F4" w:rsidRDefault="000948F4" w:rsidP="000948F4">
      <w:pPr>
        <w:jc w:val="center"/>
        <w:rPr>
          <w:sz w:val="40"/>
          <w:szCs w:val="40"/>
        </w:rPr>
      </w:pPr>
    </w:p>
    <w:p w:rsidR="00F71701" w:rsidRPr="000948F4" w:rsidRDefault="000948F4" w:rsidP="000948F4">
      <w:r>
        <w:t>1: Fyrst að getElementById er eldra þá er meiri stuðningur á því en t.d querySelector er</w:t>
      </w:r>
      <w:r w:rsidR="005F4057">
        <w:t xml:space="preserve"> (fann ekki fleiri upplýsingar um þetta mál)</w:t>
      </w:r>
      <w:bookmarkStart w:id="0" w:name="_GoBack"/>
      <w:bookmarkEnd w:id="0"/>
      <w:r>
        <w:t>.</w:t>
      </w:r>
      <w:r w:rsidR="00F71701">
        <w:br/>
        <w:t>2: Ef þú notar Static NodeList þá eru þær breytingar sem þú gerðir ekki uppfærðar í DOM‘inu hinsvegar með Live NodeList þá eru þær uppfærðar.</w:t>
      </w:r>
    </w:p>
    <w:sectPr w:rsidR="00F71701" w:rsidRPr="00094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F4"/>
    <w:rsid w:val="000258CE"/>
    <w:rsid w:val="000948F4"/>
    <w:rsid w:val="00153BA1"/>
    <w:rsid w:val="0044718E"/>
    <w:rsid w:val="004C3776"/>
    <w:rsid w:val="005F4057"/>
    <w:rsid w:val="007C6465"/>
    <w:rsid w:val="00810E82"/>
    <w:rsid w:val="008B31BC"/>
    <w:rsid w:val="00973948"/>
    <w:rsid w:val="00E83209"/>
    <w:rsid w:val="00F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2C8D"/>
  <w15:chartTrackingRefBased/>
  <w15:docId w15:val="{C28DA414-5047-4EA6-9797-A819BCAC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Kristberg Rúnar Pálsson</dc:creator>
  <cp:keywords/>
  <dc:description/>
  <cp:lastModifiedBy>Kristberg Rúnar Pálsson</cp:lastModifiedBy>
  <cp:revision>3</cp:revision>
  <dcterms:created xsi:type="dcterms:W3CDTF">2020-04-05T21:27:00Z</dcterms:created>
  <dcterms:modified xsi:type="dcterms:W3CDTF">2020-04-05T21:37:00Z</dcterms:modified>
</cp:coreProperties>
</file>