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B1285" w14:textId="34284862" w:rsidR="006A0BF6" w:rsidRDefault="006A0BF6" w:rsidP="006A0BF6">
      <w:pPr>
        <w:pStyle w:val="Heading1"/>
      </w:pPr>
      <w:r>
        <w:t>Introduction</w:t>
      </w:r>
    </w:p>
    <w:p w14:paraId="354D477E" w14:textId="228E2C14" w:rsidR="006811A2" w:rsidRDefault="00F72507" w:rsidP="006811A2">
      <w:r>
        <w:t xml:space="preserve">This enquiry system is a computerized system designed to help an organization record, store, manage, track and retrieve enquiries from clients, customers, members of the public. </w:t>
      </w:r>
    </w:p>
    <w:p w14:paraId="4130E5F5" w14:textId="3C8F7FBE" w:rsidR="00F72507" w:rsidRDefault="00F72507" w:rsidP="006811A2">
      <w:r>
        <w:t>The system will replace manual methods of record keeping and make it easier and faster for authorized personnel to respond to enquiries and monitor progress</w:t>
      </w:r>
      <w:r w:rsidR="00A37C14">
        <w:t>.</w:t>
      </w:r>
    </w:p>
    <w:p w14:paraId="6D359B30" w14:textId="7BB36034" w:rsidR="00A37C14" w:rsidRDefault="00A37C14" w:rsidP="00A37C14">
      <w:pPr>
        <w:pStyle w:val="Heading1"/>
      </w:pPr>
      <w:r>
        <w:t>Problem Statement</w:t>
      </w:r>
    </w:p>
    <w:p w14:paraId="2813E29A" w14:textId="4CF1C19A" w:rsidR="00BF2B23" w:rsidRDefault="00BF2B23" w:rsidP="00BF2B23">
      <w:r>
        <w:t>The proposed system will provide centralized platform for managing enquiry records efficiently,</w:t>
      </w:r>
    </w:p>
    <w:p w14:paraId="70AD3EB6" w14:textId="77777777" w:rsidR="00BF2B23" w:rsidRDefault="00BF2B23" w:rsidP="00BF2B23">
      <w:r>
        <w:t>As compared to using paper records, notebooks or</w:t>
      </w:r>
    </w:p>
    <w:p w14:paraId="2F2AB9ED" w14:textId="152B7857" w:rsidR="00BF2B23" w:rsidRDefault="00BF2B23" w:rsidP="00BF2B23">
      <w:r>
        <w:t>spreadsheets. These methods can make it difficult to locate enquiries, determine whether an enquiry has been properly addressed.</w:t>
      </w:r>
    </w:p>
    <w:p w14:paraId="05F14421" w14:textId="752F68BA" w:rsidR="00BF2B23" w:rsidRDefault="00BF2B23" w:rsidP="00BF2B23">
      <w:pPr>
        <w:pStyle w:val="Heading1"/>
      </w:pPr>
      <w:r>
        <w:t xml:space="preserve">Main Purpose </w:t>
      </w:r>
    </w:p>
    <w:p w14:paraId="218BE65F" w14:textId="3B2ECC0E" w:rsidR="00BF2B23" w:rsidRDefault="008B7511" w:rsidP="00BF2B23">
      <w:r>
        <w:t>The main purpose of the system is to provide a centralized platform for records keeping, storing, managi</w:t>
      </w:r>
      <w:r w:rsidR="00E41F51">
        <w:t>ng, responding to, and retrieving enquiry records efficiently.</w:t>
      </w:r>
    </w:p>
    <w:p w14:paraId="5D9A0627" w14:textId="77777777" w:rsidR="00E41F51" w:rsidRPr="00BF2B23" w:rsidRDefault="00E41F51" w:rsidP="00BF2B23"/>
    <w:p w14:paraId="10C55BC0" w14:textId="16298538" w:rsidR="00BF2B23" w:rsidRDefault="00BF2B23" w:rsidP="00E41F51">
      <w:pPr>
        <w:pStyle w:val="Heading1"/>
      </w:pPr>
      <w:r>
        <w:lastRenderedPageBreak/>
        <w:t xml:space="preserve"> </w:t>
      </w:r>
      <w:r w:rsidR="00E41F51">
        <w:t>Objectives</w:t>
      </w:r>
    </w:p>
    <w:p w14:paraId="605CC02B" w14:textId="4C2986E5" w:rsidR="00E41F51" w:rsidRDefault="00E41F51" w:rsidP="00E41F51">
      <w:r>
        <w:t>The objectives of the system are to:</w:t>
      </w:r>
    </w:p>
    <w:p w14:paraId="4AC0BC08" w14:textId="1A237EE2" w:rsidR="00E41F51" w:rsidRDefault="00E41F51" w:rsidP="00E41F51">
      <w:pPr>
        <w:pStyle w:val="ListParagraph"/>
        <w:numPr>
          <w:ilvl w:val="0"/>
          <w:numId w:val="3"/>
        </w:numPr>
      </w:pPr>
      <w:r>
        <w:t>Provide a centralized system to keep Enquiry records.</w:t>
      </w:r>
    </w:p>
    <w:p w14:paraId="08FC9D0E" w14:textId="0563D780" w:rsidR="00E41F51" w:rsidRDefault="00E41F51" w:rsidP="00E41F51">
      <w:pPr>
        <w:pStyle w:val="ListParagraph"/>
        <w:numPr>
          <w:ilvl w:val="0"/>
          <w:numId w:val="3"/>
        </w:numPr>
      </w:pPr>
      <w:r w:rsidRPr="00E41F51">
        <w:t>Store enquiry information in a centralize</w:t>
      </w:r>
      <w:r>
        <w:t>d database.</w:t>
      </w:r>
    </w:p>
    <w:p w14:paraId="07662E06" w14:textId="13ACA0B3" w:rsidR="00E41F51" w:rsidRDefault="00E41F51" w:rsidP="00E41F51">
      <w:pPr>
        <w:pStyle w:val="ListParagraph"/>
        <w:numPr>
          <w:ilvl w:val="0"/>
          <w:numId w:val="3"/>
        </w:numPr>
      </w:pPr>
      <w:r>
        <w:t>Allow authorized personnel to search and retrieve enquiry records.</w:t>
      </w:r>
      <w:r w:rsidRPr="00E41F51">
        <w:t xml:space="preserve"> </w:t>
      </w:r>
    </w:p>
    <w:p w14:paraId="090A0E7E" w14:textId="60874F95" w:rsidR="00E41F51" w:rsidRDefault="00E41F51" w:rsidP="00E41F51">
      <w:pPr>
        <w:pStyle w:val="ListParagraph"/>
        <w:numPr>
          <w:ilvl w:val="0"/>
          <w:numId w:val="3"/>
        </w:numPr>
      </w:pPr>
      <w:r>
        <w:t>Reduce the loss or duplication of enquiry records.</w:t>
      </w:r>
    </w:p>
    <w:p w14:paraId="5198EBDC" w14:textId="48A84E63" w:rsidR="00E41F51" w:rsidRDefault="00E41F51" w:rsidP="00E41F51">
      <w:pPr>
        <w:pStyle w:val="ListParagraph"/>
        <w:numPr>
          <w:ilvl w:val="0"/>
          <w:numId w:val="3"/>
        </w:numPr>
      </w:pPr>
      <w:r>
        <w:t>Improve the speed and efficiency of responding to enquiries.</w:t>
      </w:r>
    </w:p>
    <w:p w14:paraId="130BBDB0" w14:textId="77777777" w:rsidR="00E41F51" w:rsidRDefault="00E41F51" w:rsidP="00E41F51">
      <w:pPr>
        <w:pStyle w:val="ListParagraph"/>
      </w:pPr>
    </w:p>
    <w:p w14:paraId="6839F0A9" w14:textId="292BAED9" w:rsidR="00E41F51" w:rsidRDefault="005D4755" w:rsidP="005D4755">
      <w:pPr>
        <w:pStyle w:val="Heading1"/>
      </w:pPr>
      <w:r>
        <w:t>Functionality Requirements</w:t>
      </w:r>
    </w:p>
    <w:p w14:paraId="1801A292" w14:textId="3A7DB22E" w:rsidR="005D4755" w:rsidRDefault="005D4755" w:rsidP="005D4755">
      <w:r>
        <w:t>The system shall:</w:t>
      </w:r>
    </w:p>
    <w:p w14:paraId="677FD0AD" w14:textId="4C6EA19F" w:rsidR="005D4755" w:rsidRDefault="005D4755" w:rsidP="005D4755">
      <w:pPr>
        <w:pStyle w:val="ListParagraph"/>
        <w:numPr>
          <w:ilvl w:val="0"/>
          <w:numId w:val="4"/>
        </w:numPr>
      </w:pPr>
      <w:r>
        <w:t>Allow authorized personnel to log on the system.</w:t>
      </w:r>
    </w:p>
    <w:p w14:paraId="39DAF0BA" w14:textId="664E0427" w:rsidR="005D4755" w:rsidRDefault="005D4755" w:rsidP="005D4755">
      <w:pPr>
        <w:pStyle w:val="ListParagraph"/>
        <w:numPr>
          <w:ilvl w:val="0"/>
          <w:numId w:val="4"/>
        </w:numPr>
      </w:pPr>
      <w:r>
        <w:t>Allow admin to access all enquiries.</w:t>
      </w:r>
    </w:p>
    <w:p w14:paraId="229AE852" w14:textId="0BA0F478" w:rsidR="005D4755" w:rsidRDefault="005D4755" w:rsidP="005D4755">
      <w:pPr>
        <w:pStyle w:val="ListParagraph"/>
        <w:numPr>
          <w:ilvl w:val="0"/>
          <w:numId w:val="4"/>
        </w:numPr>
      </w:pPr>
      <w:r>
        <w:t>Allow authorized personnel to edit or delete enquiry records.</w:t>
      </w:r>
    </w:p>
    <w:p w14:paraId="04B86AF5" w14:textId="2ED205BB" w:rsidR="005D4755" w:rsidRDefault="005D4755" w:rsidP="005D4755">
      <w:pPr>
        <w:pStyle w:val="ListParagraph"/>
        <w:numPr>
          <w:ilvl w:val="0"/>
          <w:numId w:val="4"/>
        </w:numPr>
      </w:pPr>
      <w:r>
        <w:t>Allow authorized personnel to view Enquiries.</w:t>
      </w:r>
    </w:p>
    <w:p w14:paraId="154172C7" w14:textId="68755B74" w:rsidR="005D4755" w:rsidRDefault="005D4755" w:rsidP="005D4755">
      <w:pPr>
        <w:pStyle w:val="ListParagraph"/>
        <w:numPr>
          <w:ilvl w:val="0"/>
          <w:numId w:val="4"/>
        </w:numPr>
      </w:pPr>
      <w:r>
        <w:t>Allow authorized personnel to enter enquirer Information.</w:t>
      </w:r>
    </w:p>
    <w:p w14:paraId="481514F4" w14:textId="5E82526D" w:rsidR="005D4755" w:rsidRDefault="005D4755" w:rsidP="005D4755">
      <w:pPr>
        <w:pStyle w:val="ListParagraph"/>
        <w:numPr>
          <w:ilvl w:val="0"/>
          <w:numId w:val="4"/>
        </w:numPr>
      </w:pPr>
      <w:r>
        <w:t>Allow authorized personnel to save the enquiry.</w:t>
      </w:r>
    </w:p>
    <w:p w14:paraId="63124969" w14:textId="48FAA52C" w:rsidR="005D4755" w:rsidRDefault="005D4755" w:rsidP="005D4755">
      <w:pPr>
        <w:pStyle w:val="ListParagraph"/>
        <w:numPr>
          <w:ilvl w:val="0"/>
          <w:numId w:val="4"/>
        </w:numPr>
      </w:pPr>
      <w:r>
        <w:t>Allow authorized personnel to access all enquiries.</w:t>
      </w:r>
    </w:p>
    <w:p w14:paraId="4A176DDF" w14:textId="4ACBE76A" w:rsidR="005D4755" w:rsidRDefault="005D4755" w:rsidP="005D4755">
      <w:pPr>
        <w:pStyle w:val="ListParagraph"/>
        <w:numPr>
          <w:ilvl w:val="0"/>
          <w:numId w:val="4"/>
        </w:numPr>
      </w:pPr>
      <w:r>
        <w:t>Allow authorized personnel to search and retrieve enquiries.</w:t>
      </w:r>
    </w:p>
    <w:p w14:paraId="57E7528B" w14:textId="56229BB5" w:rsidR="005D4755" w:rsidRDefault="005D4755" w:rsidP="005D4755">
      <w:pPr>
        <w:pStyle w:val="ListParagraph"/>
        <w:numPr>
          <w:ilvl w:val="0"/>
          <w:numId w:val="4"/>
        </w:numPr>
      </w:pPr>
      <w:r>
        <w:t>Allow to view Statistics and Chart reports of enquiries.</w:t>
      </w:r>
    </w:p>
    <w:p w14:paraId="7C8B8C54" w14:textId="77777777" w:rsidR="005D4755" w:rsidRPr="005D4755" w:rsidRDefault="005D4755" w:rsidP="005D4755"/>
    <w:p w14:paraId="6AE9D044" w14:textId="54ED0028" w:rsidR="00E41F51" w:rsidRPr="00E41F51" w:rsidRDefault="00E41F51" w:rsidP="00E41F51"/>
    <w:p w14:paraId="329C3CB5" w14:textId="6F1E18E0" w:rsidR="00BF2B23" w:rsidRPr="00E41F51" w:rsidRDefault="00BF2B23" w:rsidP="00BF2B23">
      <w:r w:rsidRPr="00E41F51">
        <w:lastRenderedPageBreak/>
        <w:t xml:space="preserve"> </w:t>
      </w:r>
    </w:p>
    <w:p w14:paraId="32296F7D" w14:textId="77777777" w:rsidR="00A37C14" w:rsidRPr="00E41F51" w:rsidRDefault="00A37C14" w:rsidP="00A37C14"/>
    <w:p w14:paraId="1F26211D" w14:textId="77777777" w:rsidR="006811A2" w:rsidRPr="00E41F51" w:rsidRDefault="006811A2" w:rsidP="006811A2"/>
    <w:p w14:paraId="725FB7AE" w14:textId="77777777" w:rsidR="006A0BF6" w:rsidRPr="00E41F51" w:rsidRDefault="006A0BF6" w:rsidP="006A0BF6"/>
    <w:sectPr w:rsidR="006A0BF6" w:rsidRPr="00E41F51" w:rsidSect="00E41F51">
      <w:headerReference w:type="default" r:id="rId8"/>
      <w:pgSz w:w="1008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3A63A" w14:textId="77777777" w:rsidR="00910B3B" w:rsidRDefault="00910B3B" w:rsidP="006A0BF6">
      <w:pPr>
        <w:spacing w:after="0" w:line="240" w:lineRule="auto"/>
      </w:pPr>
      <w:r>
        <w:separator/>
      </w:r>
    </w:p>
  </w:endnote>
  <w:endnote w:type="continuationSeparator" w:id="0">
    <w:p w14:paraId="414D03A2" w14:textId="77777777" w:rsidR="00910B3B" w:rsidRDefault="00910B3B" w:rsidP="006A0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19EC3" w14:textId="77777777" w:rsidR="00910B3B" w:rsidRDefault="00910B3B" w:rsidP="006A0BF6">
      <w:pPr>
        <w:spacing w:after="0" w:line="240" w:lineRule="auto"/>
      </w:pPr>
      <w:r>
        <w:separator/>
      </w:r>
    </w:p>
  </w:footnote>
  <w:footnote w:type="continuationSeparator" w:id="0">
    <w:p w14:paraId="5D26E2B5" w14:textId="77777777" w:rsidR="00910B3B" w:rsidRDefault="00910B3B" w:rsidP="006A0B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EF161" w14:textId="68D282DD" w:rsidR="006A0BF6" w:rsidRPr="006A0BF6" w:rsidRDefault="006A0BF6" w:rsidP="006A0BF6">
    <w:pPr>
      <w:pStyle w:val="Title"/>
      <w:jc w:val="both"/>
      <w:rPr>
        <w:sz w:val="72"/>
        <w:szCs w:val="72"/>
      </w:rPr>
    </w:pPr>
    <w:r>
      <w:ptab w:relativeTo="margin" w:alignment="center" w:leader="none"/>
    </w:r>
    <w:r>
      <w:t xml:space="preserve">  </w:t>
    </w:r>
    <w:r w:rsidRPr="006A0BF6">
      <w:rPr>
        <w:b/>
        <w:bCs/>
        <w:sz w:val="72"/>
        <w:szCs w:val="72"/>
        <w:u w:val="single"/>
      </w:rPr>
      <w:t>Enquiry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B0FA0"/>
    <w:multiLevelType w:val="hybridMultilevel"/>
    <w:tmpl w:val="3F645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E3533B"/>
    <w:multiLevelType w:val="hybridMultilevel"/>
    <w:tmpl w:val="03ECC36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2383081"/>
    <w:multiLevelType w:val="hybridMultilevel"/>
    <w:tmpl w:val="0D5E2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4321C"/>
    <w:multiLevelType w:val="hybridMultilevel"/>
    <w:tmpl w:val="2DBCD2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681115">
    <w:abstractNumId w:val="0"/>
  </w:num>
  <w:num w:numId="2" w16cid:durableId="1423185780">
    <w:abstractNumId w:val="1"/>
  </w:num>
  <w:num w:numId="3" w16cid:durableId="1599369530">
    <w:abstractNumId w:val="3"/>
  </w:num>
  <w:num w:numId="4" w16cid:durableId="513689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F6"/>
    <w:rsid w:val="004767EE"/>
    <w:rsid w:val="005D4755"/>
    <w:rsid w:val="006811A2"/>
    <w:rsid w:val="006A0BF6"/>
    <w:rsid w:val="008B7511"/>
    <w:rsid w:val="00910B3B"/>
    <w:rsid w:val="009D6F0A"/>
    <w:rsid w:val="00A37C14"/>
    <w:rsid w:val="00BF2B23"/>
    <w:rsid w:val="00E41F51"/>
    <w:rsid w:val="00F72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52A9B"/>
  <w15:chartTrackingRefBased/>
  <w15:docId w15:val="{86D3F395-5E8B-4D9E-BFB8-9973BECFF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B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B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B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B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B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0B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BF6"/>
  </w:style>
  <w:style w:type="paragraph" w:styleId="Footer">
    <w:name w:val="footer"/>
    <w:basedOn w:val="Normal"/>
    <w:link w:val="FooterChar"/>
    <w:uiPriority w:val="99"/>
    <w:unhideWhenUsed/>
    <w:rsid w:val="006A0B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98872-0F0E-4F71-A85F-EAE3D65FF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Benetta Ahiekpor</dc:creator>
  <cp:keywords/>
  <dc:description/>
  <cp:lastModifiedBy>Benetta Ahiekpor</cp:lastModifiedBy>
  <cp:revision>5</cp:revision>
  <dcterms:created xsi:type="dcterms:W3CDTF">2026-09-10T20:57:00Z</dcterms:created>
  <dcterms:modified xsi:type="dcterms:W3CDTF">2026-09-10T21:49:00Z</dcterms:modified>
</cp:coreProperties>
</file>