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Durante la etapa del proyecto, he cumplido con mis actividades sin ningún problema dentro de los tiempos establecidos. No tuve dificultades en ningún momento, ya que mantuve una buena organización de mis tiempos, avanzando día tras día para lograr un buen resultado. Además, como equipo, organizamos un tablero de tareas que me permitió mantener mis avances al día. Esto seguirá así hasta el final.</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Hasta el momento, no he enfrentado grandes dificultades en el desarrollo de mi Proyecto APT, ya que he mantenido una organización efectiva de mi tiempo, lo que me ha permitido cumplir con mis actividades sin problemas. Planeo seguir avanzando de manera constante, día tras día, y continuar utilizando herramientas como el tablero de tareas (Trello) que hemos implementado en equipo, el cual me ayuda a mantener el progreso al día. En caso de que surjan dificultades, la buena planificación y la comunicación constante con mi equipo serán clave para superarlas de manera eficiente.</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Evaluo mi trabajo de manera positiva hasta ahora, ya que he logrado cumplir con los plazos y responsabilidades sin mayores inconvenientes. Me siento orgulloso de mi capacidad para organizar el tiempo y avanzar de manera constante. Sin embargo, sé que siempre hay espacio para mejorar. Una de las áreas que podría fortalecer es la anticipación de posibles obstáculos. (sobre todo en el tema de desarrollo)  Aunque he sido eficiente en mi trabajo individual, creo que podría ser más proactivo en identificar riesgos y buscar soluciones antes de que se conviertan en problemas. También me gustaría fomentar aún más la comunicación con mi equipo para asegurar que todos estemos alineados en cada etapa del proyecto.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000000"/>
                <w:sz w:val="24"/>
                <w:szCs w:val="24"/>
              </w:rPr>
            </w:pPr>
            <w:r w:rsidDel="00000000" w:rsidR="00000000" w:rsidRPr="00000000">
              <w:rPr>
                <w:color w:val="000000"/>
                <w:sz w:val="24"/>
                <w:szCs w:val="24"/>
                <w:rtl w:val="0"/>
              </w:rPr>
              <w:t xml:space="preserve">Una de las inquietudes que me quedan es cómo asegurar que el proyecto mantenga su calidad a medida que avanzamos en las fases más técnicas y complejas. Me pregunto si estamos considerando todos los riesgos posibles, tanto en la implementación como en la entrega final. Una pregunta que me gustaría hacerle a mi docente es si podría recomendarnos alguna herramienta o estrategia adicional para gestionar estos riesgos. </w:t>
            </w:r>
          </w:p>
          <w:p w:rsidR="00000000" w:rsidDel="00000000" w:rsidP="00000000" w:rsidRDefault="00000000" w:rsidRPr="00000000" w14:paraId="00000034">
            <w:pPr>
              <w:jc w:val="both"/>
              <w:rPr>
                <w:color w:val="000000"/>
                <w:sz w:val="24"/>
                <w:szCs w:val="24"/>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Por el momento, considero que la distribución de actividades ha sido adecuada, ya que cada miembro ha avanzado de manera consistente en sus responsabilidades. Sin embargo, a medida que avanzamos en las fases más complejas del proyecto, sería útil reevaluar la carga de trabajo de cada uno. Si bien no hay nuevas actividades urgentes que deban ser asignadas, podría ser beneficioso redistribuir algunas tareas, especialmente aquellas que requieren más tiempo o conocimientos específicos, para asegurar que los avances sean realizados exitosamente  y eficientemente. Creo que una conversación abierta entre todos los miembros del grupo nos ayudará a definir si es necesario hacer ajustes.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000000"/>
                <w:sz w:val="24"/>
                <w:szCs w:val="24"/>
              </w:rPr>
            </w:pPr>
            <w:r w:rsidDel="00000000" w:rsidR="00000000" w:rsidRPr="00000000">
              <w:rPr>
                <w:color w:val="000000"/>
                <w:sz w:val="24"/>
                <w:szCs w:val="24"/>
                <w:rtl w:val="0"/>
              </w:rPr>
              <w:t xml:space="preserve">Evaluo el trabajo en grupo de manera bastante positiva hasta ahora. Uno de los aspectos que más destaco es la buena comunicación que hemos mantenido, lo que nos ha permitido estar alineados y avanzar de forma constante. Además, la organización de las tareas a través del tablero ha sido clave para mantener el control sobre nuestros progresos y plazos. Sin embargo, creo que podríamos mejorar en la anticipación de posibles problemas o cuellos de botella. Sería útil que todos nos involucremos más en las etapas de planificación y en la revisión periódica de los avances, para asegurarnos de que no dejamos nada para último momento. Aparte de eso, el compromiso y la colaboración del equipo han sido excelentes. Ademas cada 2 a 3 dias tenemos reuniones grupales con mi equipo.</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2j0mDoyMpL8KHMHGcqMOk9JQ==">CgMxLjAyCGguZ2pkZ3hzOAByITF2TlUtZ3J6SFZIRmstWjFtY2NYUlQ0OEdDY1NIZnlLcw==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