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2"/>
                <w:szCs w:val="22"/>
                <w:rtl w:val="0"/>
              </w:rPr>
              <w:t xml:space="preserve">Mis intereses profesionales se mantienen alineados con lo que planteé al inicio de la asignatura. Sin embargo, el proyecto me dio una visión más clara sobre la importancia de la </w:t>
            </w:r>
            <w:r w:rsidDel="00000000" w:rsidR="00000000" w:rsidRPr="00000000">
              <w:rPr>
                <w:b w:val="1"/>
                <w:color w:val="000000"/>
                <w:sz w:val="22"/>
                <w:szCs w:val="22"/>
                <w:rtl w:val="0"/>
              </w:rPr>
              <w:t xml:space="preserve">precisión en automatización y visualización de datos</w:t>
            </w:r>
            <w:r w:rsidDel="00000000" w:rsidR="00000000" w:rsidRPr="00000000">
              <w:rPr>
                <w:color w:val="000000"/>
                <w:sz w:val="22"/>
                <w:szCs w:val="22"/>
                <w:rtl w:val="0"/>
              </w:rPr>
              <w:t xml:space="preserve">, lo cual quiero seguir explorando y mejorando. Por lo tanto, sólo reforcé mis intereses en la ingeniería de datos a lo largo de todo el proyecto, aprendiendo más sobre webscrapping, la nube y trabajar con datos en general.</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Afectó desde el punto de vista que abordó todos los temas de mi interés y me dió oportunidad de pulirlos y profundizar en ello. Asignaturas como big data, inteligencia de negocios, entre otras fueron de mucha ayuda para este proyecto además de consulta de base de datos, programación de algoritmos. Además, me capacité de forma externa con cursos de udemy, etc.</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ahora he obtenido nuevas fortalezas en base a todo este proyecto y justo del área de ingeniería de datos que más me interesa. Y las debilidades también las fortalecí por todos los nuevos desafios enfrentados.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capacitandome, tomando cursos, entre otros. En un futuro también quiero hacer un postgrado para estar siempre al día con la profesión y mi área de especialidad.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Lo mismo que arriba, seguir capacitandome dentro y fuera del trabajo, proyectos propios, tener un portafolio propio, etc.</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han cambiado, sigo teniendo el mismo interés  que antes, fortalecido y tengo más interés en areas tambien como ciencias de datos, inteligencia de negocios, entre otros.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En algo propio, una startup propia con mi pareja que ambos somos ingenieros de datos, algo centrado en datos que de momento estamos potenciando a medida que adquirimos más experiencia.</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Siempre es desafiante el trabajo en equipo, por muchos factores, sobre todo porque no hay el mismo dominio ni las mismas opiniones en varias cosas, los mismos tiempos también. Pero al final, es satisfactorio ver el resultado final.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el contexto en sí ya sería distinto, porque habría otro nivel de compromiso y responsabilidad, además de más conocimiento por parte de todo el equipo. Hasta ahora ha sido algo caótico porque no hay suficiente experiencia y hemos ido viendo todo esto sobre la marcha. Claramente, habría mejor estimación de tiempos, más eficiencia, más conocimiento en lo cual pretendo seguir mejorando claramente.</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fu6bvN2b3gNSIYF2eRCHjOZCg==">CgMxLjAyCGguZ2pkZ3hzOAByITFGbTJZY3Zoa2lZZ1N2c1JGYXNSUl96R3I0NFpSRTZWYg==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