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Daniel Elías Andrés Canales Brady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adquirido un dominio sólido en el desarrollo de software, manejando lenguajes como Java y Python de manera avanzada. Siempre me aseguro de aplicar las mejores prácticas en programación y arquitectura de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Administración de 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excelente dominio en la administración de bases de datos. He optimizado las bases de datos para mejorar el rendimiento y garantizar la integridad y seguridad de la información.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Ciberseguridad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capacitado en ciberseguridad, con experiencia en la implementación de medidas avanzadas de seguridad, criptografía, y análisis de vulnerabilidades. Me aseguro de que todos los sistemas que desarrollo sean robustos y seguros.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Aplicaciones Móviles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habilidades avanzadas en el desarrollo de aplicaciones móviles, tanto para Android como para iOS. Mis aplicaciones son intuitivas, funcionales y cumplen con los estándares más altos de seguridad y rendimiento.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Web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experiencia en desarrollo web es extensa, utilizando las tecnologías más recientes y aplicando principios avanzados de diseño y experiencia de usuario (UX). He creado aplicaciones web dinámicas y responsivas que cumplen con los estándares más altos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una fuerte habilidad en la gestión de proyectos de TI, aplicando metodologías como Scrum para asegurar que los proyectos se entreguen a tiempo y dentro del presupuesto. Mi enfoque se centra en la gestión eficiente de recursos y la mitigación de riesgos.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excelente dominio en la arquitectura de software, diseñando sistemas escalables y eficientes. He liderado la definición de arquitecturas robustas que soportan aplicaciones complejas, asegurando su rendimiento y mantenibilidad a largo plazo.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adquirido un dominio avanzado en computación en la nube, utilizando Google Cloud. He diseñado y gestionado infraestructuras en la nube que son seguras, escalables y altamente disponibles.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5a7/38gVZfeVKRbpZ7iz9v0iXw==">CgMxLjAyCGguZ2pkZ3hzOAByITFMc19xR3JtRWNHX2Y5SDA2aTVTeTRwYk5ZMkxHckxteA==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