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来发一下上个月的面经，是Trust and Safety组的DS</w:t>
      </w:r>
    </w:p>
    <w:p>
      <w:pPr>
        <w:rPr>
          <w:rFonts w:hint="default"/>
        </w:rPr>
      </w:pPr>
      <w:r>
        <w:rPr>
          <w:rFonts w:hint="default"/>
        </w:rPr>
        <w:t>技术店面用的hackerrank，需要开视频。基本都是地理面经提到过的题目</w:t>
      </w:r>
    </w:p>
    <w:p>
      <w:pPr>
        <w:rPr>
          <w:rFonts w:hint="default"/>
        </w:rPr>
      </w:pPr>
      <w:r>
        <w:rPr>
          <w:rFonts w:hint="default"/>
        </w:rPr>
        <w:t>..</w:t>
      </w:r>
    </w:p>
    <w:p>
      <w:pPr>
        <w:rPr>
          <w:rFonts w:hint="default"/>
        </w:rPr>
      </w:pPr>
      <w:r>
        <w:rPr>
          <w:rFonts w:hint="default"/>
        </w:rPr>
        <w:t>先是问了大约10min的behavior，包括简历以及项目，还有挑战或者处理矛盾之类的问题</w:t>
      </w:r>
    </w:p>
    <w:p>
      <w:pPr>
        <w:rPr>
          <w:rFonts w:hint="default"/>
        </w:rPr>
      </w:pPr>
      <w:r>
        <w:rPr>
          <w:rFonts w:hint="default"/>
        </w:rPr>
        <w:t>然后是product case大约15min，是其他面经也提过的恐怖视频问题。说是现在系统有user report和ML detect两种途径flag恐怖视频，被flag的视频会送给reviewer审查，再决定是否删除视频。问怎么判断这个系统是否success？需要用哪些metrics?</w:t>
      </w:r>
    </w:p>
    <w:p>
      <w:pPr>
        <w:rPr>
          <w:rFonts w:hint="default"/>
        </w:rPr>
      </w:pPr>
      <w:r>
        <w:rPr>
          <w:rFonts w:hint="default"/>
        </w:rPr>
        <w:t>如果某天恐怖视频数量突增，怎么分析是什么原因？</w:t>
      </w:r>
    </w:p>
    <w:p>
      <w:pPr>
        <w:rPr>
          <w:rFonts w:hint="default"/>
        </w:rPr>
      </w:pPr>
      <w:r>
        <w:rPr>
          <w:rFonts w:hint="default"/>
        </w:rPr>
        <w:t>.--</w:t>
      </w:r>
    </w:p>
    <w:p>
      <w:pPr>
        <w:rPr>
          <w:rFonts w:hint="default"/>
        </w:rPr>
      </w:pPr>
      <w:r>
        <w:rPr>
          <w:rFonts w:hint="default"/>
        </w:rPr>
        <w:t>最后是一道SQL题，有两个table，分别含有user_id, country_id, etc. 和 user_id, upload_time, etc.</w:t>
      </w:r>
    </w:p>
    <w:p>
      <w:pPr>
        <w:rPr>
          <w:rFonts w:hint="default"/>
        </w:rPr>
      </w:pPr>
      <w:r>
        <w:rPr>
          <w:rFonts w:hint="default"/>
        </w:rPr>
        <w:t>让找出每个国家某段时间内的上传量前五名用户，要求按国家和上传量排序。. 1point3acres.com</w:t>
      </w:r>
    </w:p>
    <w:p>
      <w:pPr>
        <w:rPr>
          <w:rFonts w:hint="default"/>
        </w:rPr>
      </w:pPr>
      <w:r>
        <w:rPr>
          <w:rFonts w:hint="default"/>
        </w:rPr>
        <w:t>求大家加米看面经，谢谢！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手写logistic regression的loss function加regularization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分享 TikTok DS OA70分钟三题SQL用HackerRank. .и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很简单,只有最后一题题目范例给的不完全,就自行推断题目要什么,答案很简单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1. the prodcut with the max discount by the product category; if the there are multiple prodcuts with same discount, return the one with the min product id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 list ouf all the products that customers can purchase within the budget; the goal is to maximize the number of product they can buy.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  e.g. customer A with budget $500, there are prodcut A $100, product B $100, prodcut C $300 and prodcut D $500; customer A can buy 3 products at most: product A,B,C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3. count the number of non-buggy and buggy submission by employer id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求一起练习的队友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small case: 大概就是让你设计一个end-to-end ml system去阻止不良用户注册app。由于本人没有任何的实际经验，面到时候很慌张，答得也很差，虽然对方一直在给我引导。个人感觉他们还是需要招有经验的人。. check 1point3acres for more.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. .и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Coding题就是一题sql题，给你user_id，device_id，timestamp，以及action，要求输出user_id，device_id以及这对pair相对应的earliest_ts, earliest_action, latest_ts, latest_action。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电面1 考了sql,找出连续两天登陆的客户，要用到window function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之后问了很简短的product case如何吸引更多的广告主。如何设计实验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电面2 纯case，TikTok决定对广告主发优惠卷，如何进行这个项目，如何设计实验。面试官每一步都会问deep dive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国人面试，人很好，全程也一直在给我提示。. .и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</w:rPr>
        <w:t>一上来先是自我介绍，然后问一些工作经历之类的，然后问了几个机器学习的理论，然后是一题里扣尔鸠雾，反正lz脑抽，大堆小堆在脑子里转愣是没讲出来...最近刷题懈怠了，是我的错！！！马上行动起来！！！给自己打气加油吧！！！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2CDD96"/>
    <w:multiLevelType w:val="singleLevel"/>
    <w:tmpl w:val="332CDD9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CF698C"/>
    <w:rsid w:val="7CFF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2022-12-13T05:05:49Z</dcterms:created>
  <dc:creator>mjjan</dc:creator>
  <cp:lastModifiedBy>Kristen Li</cp:lastModifiedBy>
  <dcterms:modified xsi:type="dcterms:W3CDTF">2022-12-13T15:56:28Z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5B56668A3B88443EB67A7D1A898486D6</vt:lpwstr>
  </property>
</Properties>
</file>