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D7899" w14:textId="653A15FB" w:rsidR="00631300" w:rsidRDefault="00631300" w:rsidP="00631300">
      <w:pPr>
        <w:jc w:val="center"/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Fi</w:t>
      </w:r>
      <w:r>
        <w:rPr>
          <w:rFonts w:cstheme="minorHAnsi"/>
          <w:sz w:val="40"/>
          <w:szCs w:val="40"/>
        </w:rPr>
        <w:t>nal Project Proposal</w:t>
      </w:r>
    </w:p>
    <w:p w14:paraId="2A185070" w14:textId="77777777" w:rsidR="00631300" w:rsidRDefault="00631300" w:rsidP="00631300">
      <w:pPr>
        <w:jc w:val="right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組員：</w:t>
      </w:r>
      <w:r>
        <w:rPr>
          <w:rFonts w:cstheme="minorHAnsi"/>
          <w:szCs w:val="24"/>
        </w:rPr>
        <w:t>110062221</w:t>
      </w:r>
      <w:r>
        <w:rPr>
          <w:rFonts w:cstheme="minorHAnsi" w:hint="eastAsia"/>
          <w:szCs w:val="24"/>
        </w:rPr>
        <w:t>李品萱</w:t>
      </w:r>
    </w:p>
    <w:p w14:paraId="01D29DC7" w14:textId="52133469" w:rsidR="00631300" w:rsidRDefault="00631300" w:rsidP="00631300">
      <w:pPr>
        <w:jc w:val="right"/>
        <w:rPr>
          <w:rFonts w:cstheme="minorHAnsi"/>
          <w:szCs w:val="24"/>
        </w:rPr>
      </w:pPr>
      <w:r>
        <w:rPr>
          <w:rFonts w:cstheme="minorHAnsi"/>
          <w:szCs w:val="24"/>
        </w:rPr>
        <w:t>110062213</w:t>
      </w:r>
      <w:r>
        <w:rPr>
          <w:rFonts w:cstheme="minorHAnsi" w:hint="eastAsia"/>
          <w:szCs w:val="24"/>
        </w:rPr>
        <w:t>唐翊雯</w:t>
      </w:r>
    </w:p>
    <w:p w14:paraId="45CE8167" w14:textId="64428D04" w:rsidR="00631300" w:rsidRPr="009050FE" w:rsidRDefault="00C631C3" w:rsidP="00631300">
      <w:pPr>
        <w:ind w:right="960"/>
        <w:jc w:val="center"/>
        <w:rPr>
          <w:rFonts w:cstheme="minorHAnsi"/>
          <w:b/>
          <w:bCs/>
          <w:sz w:val="28"/>
          <w:szCs w:val="28"/>
        </w:rPr>
      </w:pPr>
      <w:r w:rsidRPr="009050FE">
        <w:rPr>
          <w:rFonts w:cstheme="minorHAnsi" w:hint="eastAsia"/>
          <w:b/>
          <w:bCs/>
          <w:sz w:val="28"/>
          <w:szCs w:val="28"/>
        </w:rPr>
        <w:t>P</w:t>
      </w:r>
      <w:r w:rsidRPr="009050FE">
        <w:rPr>
          <w:rFonts w:cstheme="minorHAnsi"/>
          <w:b/>
          <w:bCs/>
          <w:sz w:val="28"/>
          <w:szCs w:val="28"/>
        </w:rPr>
        <w:t xml:space="preserve">roject name: </w:t>
      </w:r>
      <w:proofErr w:type="spellStart"/>
      <w:r w:rsidR="007F1EB2" w:rsidRPr="009050FE">
        <w:rPr>
          <w:rFonts w:cstheme="minorHAnsi"/>
          <w:b/>
          <w:bCs/>
          <w:sz w:val="28"/>
          <w:szCs w:val="28"/>
        </w:rPr>
        <w:t>Peatank</w:t>
      </w:r>
      <w:proofErr w:type="spellEnd"/>
    </w:p>
    <w:p w14:paraId="23B6C34E" w14:textId="0E00DD4E" w:rsidR="00631300" w:rsidRDefault="00631300" w:rsidP="00631300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631300">
        <w:rPr>
          <w:rFonts w:hint="eastAsia"/>
          <w:b/>
          <w:bCs/>
          <w:sz w:val="28"/>
          <w:szCs w:val="24"/>
        </w:rPr>
        <w:t>M</w:t>
      </w:r>
      <w:r w:rsidRPr="00631300">
        <w:rPr>
          <w:b/>
          <w:bCs/>
          <w:sz w:val="28"/>
          <w:szCs w:val="24"/>
        </w:rPr>
        <w:t>otivation</w:t>
      </w:r>
    </w:p>
    <w:p w14:paraId="00BF0CB8" w14:textId="49633AE8" w:rsidR="00631300" w:rsidRDefault="00631300" w:rsidP="005268F8">
      <w:pPr>
        <w:ind w:left="480"/>
      </w:pPr>
      <w:r>
        <w:rPr>
          <w:rFonts w:hint="eastAsia"/>
        </w:rPr>
        <w:t>第一次宣布關於</w:t>
      </w:r>
      <w:r>
        <w:rPr>
          <w:rFonts w:hint="eastAsia"/>
        </w:rPr>
        <w:t>final project</w:t>
      </w:r>
      <w:r>
        <w:rPr>
          <w:rFonts w:hint="eastAsia"/>
        </w:rPr>
        <w:t>的事情時，我們對於要做什麼還毫無頭緒，在看過之前的作品及另外上網找尋靈感之後，我們有了初步的想法，希望能做出有互動性、看起來酷酷的東西。</w:t>
      </w:r>
    </w:p>
    <w:p w14:paraId="0BDEC3DD" w14:textId="0D1BB2D9" w:rsidR="005268F8" w:rsidRDefault="00631300" w:rsidP="00631300">
      <w:pPr>
        <w:ind w:left="480"/>
      </w:pPr>
      <w:r>
        <w:rPr>
          <w:rFonts w:hint="eastAsia"/>
        </w:rPr>
        <w:t>一開始我們想到的是類似湯姆熊的遊戲機台，例如推硬幣、娃娃機、打地鼠等等，或者發球機、遙控蜘蛛之類比較特別的設計。在我們彼此互相丟</w:t>
      </w:r>
      <w:r>
        <w:rPr>
          <w:rFonts w:hint="eastAsia"/>
        </w:rPr>
        <w:t>idea</w:t>
      </w:r>
      <w:r>
        <w:rPr>
          <w:rFonts w:hint="eastAsia"/>
        </w:rPr>
        <w:t>的過程中，我們把主意打到了植物大戰殭屍的豌豆</w:t>
      </w:r>
      <w:r w:rsidR="005268F8">
        <w:rPr>
          <w:rFonts w:hint="eastAsia"/>
        </w:rPr>
        <w:t>(</w:t>
      </w:r>
      <w:r w:rsidR="005268F8" w:rsidRPr="005268F8">
        <w:t>Peashooter</w:t>
      </w:r>
      <w:r w:rsidR="005268F8">
        <w:rPr>
          <w:rFonts w:hint="eastAsia"/>
        </w:rPr>
        <w:t>)</w:t>
      </w:r>
      <w:r>
        <w:rPr>
          <w:rFonts w:hint="eastAsia"/>
        </w:rPr>
        <w:t>身上</w:t>
      </w:r>
      <w:r w:rsidR="005268F8">
        <w:rPr>
          <w:rFonts w:hint="eastAsia"/>
        </w:rPr>
        <w:t>。結合之前想到的發射東西、遙控，及遊戲體驗，我們希望做出一個可以在玩家的控制下行進及發射子彈的豌豆</w:t>
      </w:r>
      <w:r w:rsidR="0065366B">
        <w:rPr>
          <w:rFonts w:hint="eastAsia"/>
        </w:rPr>
        <w:t>，不同於植物大戰</w:t>
      </w:r>
      <w:r w:rsidR="005E189C">
        <w:rPr>
          <w:rFonts w:hint="eastAsia"/>
        </w:rPr>
        <w:t>殭屍</w:t>
      </w:r>
      <w:r w:rsidR="0065366B">
        <w:rPr>
          <w:rFonts w:hint="eastAsia"/>
        </w:rPr>
        <w:t>裡豌豆只能呆在原地，而</w:t>
      </w:r>
      <w:r w:rsidR="005E189C">
        <w:rPr>
          <w:rFonts w:hint="eastAsia"/>
        </w:rPr>
        <w:t>殭屍</w:t>
      </w:r>
      <w:r w:rsidR="0065366B">
        <w:rPr>
          <w:rFonts w:hint="eastAsia"/>
        </w:rPr>
        <w:t>是會前進的</w:t>
      </w:r>
      <w:r w:rsidR="00E229F3">
        <w:rPr>
          <w:rFonts w:hint="eastAsia"/>
        </w:rPr>
        <w:t>，我們的豌豆與</w:t>
      </w:r>
      <w:r w:rsidR="005C2BDF">
        <w:rPr>
          <w:rFonts w:hint="eastAsia"/>
        </w:rPr>
        <w:t>殭屍</w:t>
      </w:r>
      <w:r w:rsidR="00E229F3">
        <w:rPr>
          <w:rFonts w:hint="eastAsia"/>
        </w:rPr>
        <w:t>正好相反，豌豆會行進，而</w:t>
      </w:r>
      <w:r w:rsidR="005C2BDF">
        <w:rPr>
          <w:rFonts w:hint="eastAsia"/>
        </w:rPr>
        <w:t>殭屍</w:t>
      </w:r>
      <w:r w:rsidR="00E229F3">
        <w:rPr>
          <w:rFonts w:hint="eastAsia"/>
        </w:rPr>
        <w:t>只能待在原地</w:t>
      </w:r>
      <w:r w:rsidR="005268F8">
        <w:rPr>
          <w:rFonts w:hint="eastAsia"/>
        </w:rPr>
        <w:t>。</w:t>
      </w:r>
    </w:p>
    <w:p w14:paraId="09F7EA16" w14:textId="2A0E9109" w:rsidR="00631300" w:rsidRDefault="005268F8" w:rsidP="005268F8">
      <w:pPr>
        <w:ind w:left="480"/>
        <w:jc w:val="center"/>
      </w:pPr>
      <w:r>
        <w:rPr>
          <w:rFonts w:hint="eastAsia"/>
          <w:noProof/>
        </w:rPr>
        <w:drawing>
          <wp:inline distT="0" distB="0" distL="0" distR="0" wp14:anchorId="3537D400" wp14:editId="21983792">
            <wp:extent cx="2461746" cy="170815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106" cy="171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4572" w14:textId="77777777" w:rsidR="005750F9" w:rsidRPr="00631300" w:rsidRDefault="005750F9" w:rsidP="005268F8">
      <w:pPr>
        <w:ind w:left="480"/>
        <w:jc w:val="center"/>
      </w:pPr>
    </w:p>
    <w:p w14:paraId="4D327321" w14:textId="6798AAC9" w:rsidR="00631300" w:rsidRDefault="00631300" w:rsidP="00631300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631300">
        <w:rPr>
          <w:rFonts w:hint="eastAsia"/>
          <w:b/>
          <w:bCs/>
          <w:sz w:val="28"/>
          <w:szCs w:val="24"/>
        </w:rPr>
        <w:t>P</w:t>
      </w:r>
      <w:r w:rsidRPr="00631300">
        <w:rPr>
          <w:b/>
          <w:bCs/>
          <w:sz w:val="28"/>
          <w:szCs w:val="24"/>
        </w:rPr>
        <w:t xml:space="preserve">roject </w:t>
      </w:r>
      <w:r>
        <w:rPr>
          <w:b/>
          <w:bCs/>
          <w:sz w:val="28"/>
          <w:szCs w:val="24"/>
        </w:rPr>
        <w:t>D</w:t>
      </w:r>
      <w:r w:rsidRPr="00631300">
        <w:rPr>
          <w:b/>
          <w:bCs/>
          <w:sz w:val="28"/>
          <w:szCs w:val="24"/>
        </w:rPr>
        <w:t xml:space="preserve">etail </w:t>
      </w:r>
    </w:p>
    <w:p w14:paraId="66DCDD8C" w14:textId="5260A715" w:rsidR="005268F8" w:rsidRDefault="00A54F06" w:rsidP="005268F8">
      <w:pPr>
        <w:pStyle w:val="a3"/>
        <w:ind w:leftChars="0"/>
      </w:pPr>
      <w:r w:rsidRPr="00A54F06">
        <w:rPr>
          <w:rFonts w:hint="eastAsia"/>
        </w:rPr>
        <w:t>我們</w:t>
      </w:r>
      <w:r>
        <w:rPr>
          <w:rFonts w:hint="eastAsia"/>
        </w:rPr>
        <w:t>會運用</w:t>
      </w:r>
      <w:r>
        <w:rPr>
          <w:rFonts w:hint="eastAsia"/>
        </w:rPr>
        <w:t>Lab 6</w:t>
      </w:r>
      <w:r>
        <w:rPr>
          <w:rFonts w:hint="eastAsia"/>
        </w:rPr>
        <w:t>的車車</w:t>
      </w:r>
      <w:r w:rsidR="00C631C3">
        <w:rPr>
          <w:rFonts w:hint="eastAsia"/>
        </w:rPr>
        <w:t>及兩個版子的互動</w:t>
      </w:r>
      <w:r w:rsidR="000B3F89">
        <w:rPr>
          <w:rFonts w:hint="eastAsia"/>
        </w:rPr>
        <w:t>概念</w:t>
      </w:r>
      <w:r>
        <w:rPr>
          <w:rFonts w:hint="eastAsia"/>
        </w:rPr>
        <w:t>，</w:t>
      </w:r>
      <w:r w:rsidR="000B3F89">
        <w:rPr>
          <w:rFonts w:hint="eastAsia"/>
        </w:rPr>
        <w:t>加上遙控的</w:t>
      </w:r>
      <w:r w:rsidR="00026F80">
        <w:rPr>
          <w:rFonts w:hint="eastAsia"/>
        </w:rPr>
        <w:t>發射及接收器</w:t>
      </w:r>
      <w:r w:rsidR="000B3F89">
        <w:rPr>
          <w:rFonts w:hint="eastAsia"/>
        </w:rPr>
        <w:t>，利用</w:t>
      </w:r>
      <w:r w:rsidR="000B3F89">
        <w:rPr>
          <w:rFonts w:hint="eastAsia"/>
        </w:rPr>
        <w:t>FPGA</w:t>
      </w:r>
      <w:r w:rsidR="000B3F89">
        <w:rPr>
          <w:rFonts w:hint="eastAsia"/>
        </w:rPr>
        <w:t>板遙控豌豆行進</w:t>
      </w:r>
      <w:r w:rsidR="00BA071B">
        <w:rPr>
          <w:rFonts w:hint="eastAsia"/>
        </w:rPr>
        <w:t>及發射子彈。</w:t>
      </w:r>
      <w:r w:rsidR="000B3F89">
        <w:rPr>
          <w:rFonts w:hint="eastAsia"/>
        </w:rPr>
        <w:t>豌豆內部會有馬達</w:t>
      </w:r>
      <w:r w:rsidR="007623D7">
        <w:rPr>
          <w:rFonts w:hint="eastAsia"/>
        </w:rPr>
        <w:t>及類似發球機的構造</w:t>
      </w:r>
      <w:r w:rsidR="00BA071B">
        <w:rPr>
          <w:rFonts w:hint="eastAsia"/>
        </w:rPr>
        <w:t>用來發射子彈，而豌豆本身會是可行進的坦克，我們會製作一張地圖，豌豆可以在玩家的控制下，射擊或輾過地圖上站立的殭屍，以此捍衛自己弱小的生命。</w:t>
      </w:r>
    </w:p>
    <w:p w14:paraId="106734F9" w14:textId="07B5C03B" w:rsidR="008D60D2" w:rsidRDefault="008D60D2" w:rsidP="005268F8">
      <w:pPr>
        <w:pStyle w:val="a3"/>
        <w:ind w:leftChars="0"/>
      </w:pPr>
      <w:r>
        <w:rPr>
          <w:noProof/>
        </w:rPr>
        <w:drawing>
          <wp:inline distT="0" distB="0" distL="0" distR="0" wp14:anchorId="172E475A" wp14:editId="18E7D447">
            <wp:extent cx="2715714" cy="1915664"/>
            <wp:effectExtent l="0" t="0" r="8890" b="8890"/>
            <wp:docPr id="1" name="圖片 1" descr="The P.E.A Tank by Just-A-PVZ-Fan on Devian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P.E.A Tank by Just-A-PVZ-Fan on DeviantArt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5755" r="2430" b="8030"/>
                    <a:stretch/>
                  </pic:blipFill>
                  <pic:spPr bwMode="auto">
                    <a:xfrm>
                      <a:off x="0" y="0"/>
                      <a:ext cx="2727329" cy="192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E080C" w14:textId="5935CD03" w:rsidR="006276FC" w:rsidRDefault="008558EA" w:rsidP="005268F8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5CC2EFEA" wp14:editId="283AB2D5">
            <wp:extent cx="4042132" cy="3748407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55"/>
                    <a:stretch/>
                  </pic:blipFill>
                  <pic:spPr bwMode="auto">
                    <a:xfrm>
                      <a:off x="0" y="0"/>
                      <a:ext cx="4055375" cy="3760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77EE0" w14:textId="77777777" w:rsidR="005750F9" w:rsidRPr="00A54F06" w:rsidRDefault="005750F9" w:rsidP="005268F8">
      <w:pPr>
        <w:pStyle w:val="a3"/>
        <w:ind w:leftChars="0"/>
      </w:pPr>
    </w:p>
    <w:p w14:paraId="23B5D50C" w14:textId="3121FAD0" w:rsidR="00631300" w:rsidRDefault="00631300" w:rsidP="00631300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E</w:t>
      </w:r>
      <w:r>
        <w:rPr>
          <w:b/>
          <w:bCs/>
          <w:sz w:val="28"/>
          <w:szCs w:val="24"/>
        </w:rPr>
        <w:t>stimated Cost</w:t>
      </w:r>
    </w:p>
    <w:p w14:paraId="3F9AFBCA" w14:textId="2A17BEC6" w:rsidR="00026F80" w:rsidRDefault="00026F80" w:rsidP="00157768"/>
    <w:tbl>
      <w:tblPr>
        <w:tblStyle w:val="5"/>
        <w:tblW w:w="9812" w:type="dxa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</w:tblGrid>
      <w:tr w:rsidR="004E3809" w:rsidRPr="00976439" w14:paraId="51D2C95A" w14:textId="77777777" w:rsidTr="00D74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53" w:type="dxa"/>
          </w:tcPr>
          <w:p w14:paraId="29E32B9C" w14:textId="77777777" w:rsidR="004E3809" w:rsidRPr="006C74AC" w:rsidRDefault="004E3809" w:rsidP="00976439">
            <w:pPr>
              <w:pStyle w:val="a3"/>
              <w:ind w:leftChars="0" w:left="0"/>
              <w:jc w:val="center"/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2453" w:type="dxa"/>
          </w:tcPr>
          <w:p w14:paraId="0B0CBE3E" w14:textId="1ED110B5" w:rsidR="004E3809" w:rsidRPr="006C74AC" w:rsidRDefault="00976439" w:rsidP="00976439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4"/>
                <w:szCs w:val="24"/>
              </w:rPr>
            </w:pPr>
            <w:r w:rsidRPr="006C74AC">
              <w:rPr>
                <w:rFonts w:hint="eastAsia"/>
                <w:i w:val="0"/>
                <w:iCs w:val="0"/>
                <w:sz w:val="24"/>
                <w:szCs w:val="24"/>
              </w:rPr>
              <w:t>預估價錢</w:t>
            </w:r>
          </w:p>
        </w:tc>
        <w:tc>
          <w:tcPr>
            <w:tcW w:w="2453" w:type="dxa"/>
          </w:tcPr>
          <w:p w14:paraId="02EAF757" w14:textId="3DD00C07" w:rsidR="004E3809" w:rsidRPr="006C74AC" w:rsidRDefault="00976439" w:rsidP="00976439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4"/>
                <w:szCs w:val="24"/>
              </w:rPr>
            </w:pPr>
            <w:r w:rsidRPr="006C74AC">
              <w:rPr>
                <w:rFonts w:hint="eastAsia"/>
                <w:i w:val="0"/>
                <w:iCs w:val="0"/>
                <w:sz w:val="24"/>
                <w:szCs w:val="24"/>
              </w:rPr>
              <w:t>用途</w:t>
            </w:r>
          </w:p>
        </w:tc>
        <w:tc>
          <w:tcPr>
            <w:tcW w:w="2453" w:type="dxa"/>
          </w:tcPr>
          <w:p w14:paraId="0B1F7B88" w14:textId="4BB4B612" w:rsidR="004E3809" w:rsidRPr="006C74AC" w:rsidRDefault="00976439" w:rsidP="00976439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4"/>
                <w:szCs w:val="24"/>
              </w:rPr>
            </w:pPr>
            <w:r w:rsidRPr="006C74AC">
              <w:rPr>
                <w:rFonts w:hint="eastAsia"/>
                <w:i w:val="0"/>
                <w:iCs w:val="0"/>
                <w:sz w:val="24"/>
                <w:szCs w:val="24"/>
              </w:rPr>
              <w:t>購買地點</w:t>
            </w:r>
          </w:p>
        </w:tc>
      </w:tr>
      <w:tr w:rsidR="004E3809" w:rsidRPr="00976439" w14:paraId="30EBE6B0" w14:textId="77777777" w:rsidTr="00D74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1E837454" w14:textId="3DCA5220" w:rsidR="004E3809" w:rsidRPr="006C74AC" w:rsidRDefault="00157768" w:rsidP="00976439">
            <w:pPr>
              <w:pStyle w:val="a3"/>
              <w:ind w:leftChars="0" w:left="0"/>
              <w:jc w:val="center"/>
              <w:rPr>
                <w:i w:val="0"/>
                <w:iCs w:val="0"/>
                <w:sz w:val="24"/>
                <w:szCs w:val="24"/>
              </w:rPr>
            </w:pPr>
            <w:r w:rsidRPr="006C74AC">
              <w:rPr>
                <w:rFonts w:hint="eastAsia"/>
                <w:i w:val="0"/>
                <w:iCs w:val="0"/>
                <w:sz w:val="24"/>
                <w:szCs w:val="24"/>
              </w:rPr>
              <w:t>履帶</w:t>
            </w:r>
          </w:p>
        </w:tc>
        <w:tc>
          <w:tcPr>
            <w:tcW w:w="2453" w:type="dxa"/>
          </w:tcPr>
          <w:p w14:paraId="341281A0" w14:textId="7C17A3D7" w:rsidR="004E3809" w:rsidRPr="006C74AC" w:rsidRDefault="00704608" w:rsidP="0097643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00</w:t>
            </w:r>
          </w:p>
        </w:tc>
        <w:tc>
          <w:tcPr>
            <w:tcW w:w="2453" w:type="dxa"/>
          </w:tcPr>
          <w:p w14:paraId="45039910" w14:textId="2C454A2D" w:rsidR="004E3809" w:rsidRPr="006C74AC" w:rsidRDefault="00704608" w:rsidP="0097643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坦克實作</w:t>
            </w:r>
          </w:p>
        </w:tc>
        <w:tc>
          <w:tcPr>
            <w:tcW w:w="2453" w:type="dxa"/>
          </w:tcPr>
          <w:p w14:paraId="3613CEA8" w14:textId="4786AE7F" w:rsidR="004E3809" w:rsidRPr="006C74AC" w:rsidRDefault="00096BB1" w:rsidP="0097643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蝦皮</w:t>
            </w:r>
          </w:p>
        </w:tc>
      </w:tr>
      <w:tr w:rsidR="004E3809" w:rsidRPr="00976439" w14:paraId="28D45012" w14:textId="77777777" w:rsidTr="00D7458A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64FDB7BD" w14:textId="28FC7913" w:rsidR="004E3809" w:rsidRPr="006C74AC" w:rsidRDefault="00157768" w:rsidP="00976439">
            <w:pPr>
              <w:pStyle w:val="a3"/>
              <w:ind w:leftChars="0" w:left="0"/>
              <w:jc w:val="center"/>
              <w:rPr>
                <w:i w:val="0"/>
                <w:iCs w:val="0"/>
                <w:sz w:val="24"/>
                <w:szCs w:val="24"/>
              </w:rPr>
            </w:pPr>
            <w:r w:rsidRPr="006C74AC">
              <w:rPr>
                <w:rFonts w:hint="eastAsia"/>
                <w:i w:val="0"/>
                <w:iCs w:val="0"/>
                <w:sz w:val="24"/>
                <w:szCs w:val="24"/>
              </w:rPr>
              <w:t>馬達</w:t>
            </w:r>
          </w:p>
        </w:tc>
        <w:tc>
          <w:tcPr>
            <w:tcW w:w="2453" w:type="dxa"/>
          </w:tcPr>
          <w:p w14:paraId="747ECAA3" w14:textId="191D5E11" w:rsidR="004E3809" w:rsidRPr="006C74AC" w:rsidRDefault="00A5365F" w:rsidP="0097643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 w:rsidR="00710E69" w:rsidRPr="006C74AC">
              <w:rPr>
                <w:szCs w:val="24"/>
              </w:rPr>
              <w:t>00</w:t>
            </w:r>
          </w:p>
        </w:tc>
        <w:tc>
          <w:tcPr>
            <w:tcW w:w="2453" w:type="dxa"/>
          </w:tcPr>
          <w:p w14:paraId="3F30CE85" w14:textId="2538F1D0" w:rsidR="004E3809" w:rsidRPr="006C74AC" w:rsidRDefault="006C74AC" w:rsidP="0097643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發射子彈</w:t>
            </w:r>
          </w:p>
        </w:tc>
        <w:tc>
          <w:tcPr>
            <w:tcW w:w="2453" w:type="dxa"/>
          </w:tcPr>
          <w:p w14:paraId="4E6F8F2B" w14:textId="071D8DA2" w:rsidR="004E3809" w:rsidRPr="006C74AC" w:rsidRDefault="007168CC" w:rsidP="0097643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百年</w:t>
            </w:r>
          </w:p>
        </w:tc>
      </w:tr>
      <w:tr w:rsidR="004E3809" w:rsidRPr="00976439" w14:paraId="67CBDB68" w14:textId="77777777" w:rsidTr="00D74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74108825" w14:textId="1A02DF6C" w:rsidR="004E3809" w:rsidRPr="006C74AC" w:rsidRDefault="00157768" w:rsidP="00976439">
            <w:pPr>
              <w:pStyle w:val="a3"/>
              <w:ind w:leftChars="0" w:left="0"/>
              <w:jc w:val="center"/>
              <w:rPr>
                <w:i w:val="0"/>
                <w:iCs w:val="0"/>
                <w:sz w:val="24"/>
                <w:szCs w:val="24"/>
              </w:rPr>
            </w:pPr>
            <w:r w:rsidRPr="006C74AC">
              <w:rPr>
                <w:rFonts w:hint="eastAsia"/>
                <w:i w:val="0"/>
                <w:iCs w:val="0"/>
                <w:sz w:val="24"/>
                <w:szCs w:val="24"/>
              </w:rPr>
              <w:t>遙控發射接收器</w:t>
            </w:r>
          </w:p>
        </w:tc>
        <w:tc>
          <w:tcPr>
            <w:tcW w:w="2453" w:type="dxa"/>
          </w:tcPr>
          <w:p w14:paraId="3943E9D4" w14:textId="48DA3054" w:rsidR="004E3809" w:rsidRPr="006C74AC" w:rsidRDefault="009B4630" w:rsidP="0097643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00</w:t>
            </w:r>
          </w:p>
        </w:tc>
        <w:tc>
          <w:tcPr>
            <w:tcW w:w="2453" w:type="dxa"/>
          </w:tcPr>
          <w:p w14:paraId="7D6E438D" w14:textId="0E1FF45E" w:rsidR="004E3809" w:rsidRPr="006C74AC" w:rsidRDefault="00D3731F" w:rsidP="0097643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C74AC">
              <w:rPr>
                <w:rFonts w:hint="eastAsia"/>
                <w:szCs w:val="24"/>
              </w:rPr>
              <w:t>遠端遙控</w:t>
            </w:r>
          </w:p>
        </w:tc>
        <w:tc>
          <w:tcPr>
            <w:tcW w:w="2453" w:type="dxa"/>
          </w:tcPr>
          <w:p w14:paraId="0A227AC0" w14:textId="10721DDC" w:rsidR="004E3809" w:rsidRPr="006C74AC" w:rsidRDefault="007168CC" w:rsidP="0097643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百年</w:t>
            </w:r>
          </w:p>
        </w:tc>
      </w:tr>
      <w:tr w:rsidR="00F33EC6" w:rsidRPr="00976439" w14:paraId="46FCFA0C" w14:textId="77777777" w:rsidTr="00D7458A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0984E123" w14:textId="59684137" w:rsidR="00F33EC6" w:rsidRPr="006C74AC" w:rsidRDefault="00A35D2C" w:rsidP="00976439">
            <w:pPr>
              <w:pStyle w:val="a3"/>
              <w:ind w:leftChars="0" w:left="0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sz w:val="24"/>
                <w:szCs w:val="24"/>
              </w:rPr>
              <w:t>子彈發射零件</w:t>
            </w:r>
          </w:p>
        </w:tc>
        <w:tc>
          <w:tcPr>
            <w:tcW w:w="2453" w:type="dxa"/>
          </w:tcPr>
          <w:p w14:paraId="49BDA154" w14:textId="76C01B63" w:rsidR="00F33EC6" w:rsidRPr="006C74AC" w:rsidRDefault="00AC2592" w:rsidP="0097643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00</w:t>
            </w:r>
          </w:p>
        </w:tc>
        <w:tc>
          <w:tcPr>
            <w:tcW w:w="2453" w:type="dxa"/>
          </w:tcPr>
          <w:p w14:paraId="0AE2F467" w14:textId="0CC728D9" w:rsidR="00F33EC6" w:rsidRPr="006C74AC" w:rsidRDefault="00F33EC6" w:rsidP="0097643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C74AC">
              <w:rPr>
                <w:rFonts w:hint="eastAsia"/>
                <w:szCs w:val="24"/>
              </w:rPr>
              <w:t>發射子彈</w:t>
            </w:r>
          </w:p>
        </w:tc>
        <w:tc>
          <w:tcPr>
            <w:tcW w:w="2453" w:type="dxa"/>
          </w:tcPr>
          <w:p w14:paraId="3FC6C193" w14:textId="45CFEB53" w:rsidR="00F33EC6" w:rsidRPr="006C74AC" w:rsidRDefault="00AC2592" w:rsidP="0097643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蝦皮</w:t>
            </w:r>
          </w:p>
        </w:tc>
      </w:tr>
      <w:tr w:rsidR="00FD6153" w:rsidRPr="00976439" w14:paraId="0FCA6ED8" w14:textId="77777777" w:rsidTr="00F3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1437DF67" w14:textId="177964AB" w:rsidR="00FD6153" w:rsidRPr="006C74AC" w:rsidRDefault="00FD6153" w:rsidP="00976439">
            <w:pPr>
              <w:pStyle w:val="a3"/>
              <w:ind w:leftChars="0" w:left="0"/>
              <w:jc w:val="center"/>
              <w:rPr>
                <w:i w:val="0"/>
                <w:iCs w:val="0"/>
                <w:strike/>
                <w:sz w:val="24"/>
                <w:szCs w:val="24"/>
              </w:rPr>
            </w:pPr>
            <w:r w:rsidRPr="006C74AC">
              <w:rPr>
                <w:rFonts w:hint="eastAsia"/>
                <w:i w:val="0"/>
                <w:iCs w:val="0"/>
                <w:strike/>
                <w:sz w:val="24"/>
                <w:szCs w:val="24"/>
              </w:rPr>
              <w:t>乖乖</w:t>
            </w:r>
          </w:p>
        </w:tc>
        <w:tc>
          <w:tcPr>
            <w:tcW w:w="2453" w:type="dxa"/>
          </w:tcPr>
          <w:p w14:paraId="3E822512" w14:textId="2CD83D9E" w:rsidR="00FD6153" w:rsidRPr="006C74AC" w:rsidRDefault="00057441" w:rsidP="0097643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szCs w:val="24"/>
              </w:rPr>
            </w:pPr>
            <w:r w:rsidRPr="006C74AC">
              <w:rPr>
                <w:rFonts w:hint="eastAsia"/>
                <w:strike/>
                <w:szCs w:val="24"/>
              </w:rPr>
              <w:t>2</w:t>
            </w:r>
            <w:r w:rsidRPr="006C74AC">
              <w:rPr>
                <w:strike/>
                <w:szCs w:val="24"/>
              </w:rPr>
              <w:t>5</w:t>
            </w:r>
          </w:p>
        </w:tc>
        <w:tc>
          <w:tcPr>
            <w:tcW w:w="2453" w:type="dxa"/>
          </w:tcPr>
          <w:p w14:paraId="21D4F54A" w14:textId="67A31550" w:rsidR="00FD6153" w:rsidRPr="006C74AC" w:rsidRDefault="007A027A" w:rsidP="0097643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szCs w:val="24"/>
              </w:rPr>
            </w:pPr>
            <w:r w:rsidRPr="006C74AC">
              <w:rPr>
                <w:rFonts w:hint="eastAsia"/>
                <w:strike/>
                <w:szCs w:val="24"/>
              </w:rPr>
              <w:t>確保</w:t>
            </w:r>
            <w:r w:rsidRPr="006C74AC">
              <w:rPr>
                <w:rFonts w:hint="eastAsia"/>
                <w:strike/>
                <w:szCs w:val="24"/>
              </w:rPr>
              <w:t>s</w:t>
            </w:r>
            <w:r w:rsidRPr="006C74AC">
              <w:rPr>
                <w:strike/>
                <w:szCs w:val="24"/>
              </w:rPr>
              <w:t>ensor</w:t>
            </w:r>
            <w:r w:rsidRPr="006C74AC">
              <w:rPr>
                <w:rFonts w:hint="eastAsia"/>
                <w:strike/>
                <w:szCs w:val="24"/>
              </w:rPr>
              <w:t>正常運作</w:t>
            </w:r>
          </w:p>
        </w:tc>
        <w:tc>
          <w:tcPr>
            <w:tcW w:w="2453" w:type="dxa"/>
          </w:tcPr>
          <w:p w14:paraId="01D2D1E2" w14:textId="74061BF8" w:rsidR="00FD6153" w:rsidRPr="006C74AC" w:rsidRDefault="007A027A" w:rsidP="0097643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szCs w:val="24"/>
              </w:rPr>
            </w:pPr>
            <w:r w:rsidRPr="006C74AC">
              <w:rPr>
                <w:rFonts w:hint="eastAsia"/>
                <w:strike/>
                <w:szCs w:val="24"/>
              </w:rPr>
              <w:t>超商</w:t>
            </w:r>
          </w:p>
        </w:tc>
      </w:tr>
    </w:tbl>
    <w:p w14:paraId="1DA27FBA" w14:textId="77777777" w:rsidR="005750F9" w:rsidRPr="00026F80" w:rsidRDefault="005750F9" w:rsidP="000A0372"/>
    <w:p w14:paraId="0AA33F89" w14:textId="422C3FB7" w:rsidR="00631300" w:rsidRDefault="00631300" w:rsidP="00631300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S</w:t>
      </w:r>
      <w:r>
        <w:rPr>
          <w:b/>
          <w:bCs/>
          <w:sz w:val="28"/>
          <w:szCs w:val="24"/>
        </w:rPr>
        <w:t>chedule</w:t>
      </w:r>
    </w:p>
    <w:p w14:paraId="369532FC" w14:textId="12A42A46" w:rsidR="005268F8" w:rsidRDefault="005268F8" w:rsidP="005268F8">
      <w:pPr>
        <w:pStyle w:val="a3"/>
        <w:numPr>
          <w:ilvl w:val="0"/>
          <w:numId w:val="2"/>
        </w:numPr>
        <w:ind w:leftChars="0"/>
      </w:pPr>
      <w:r w:rsidRPr="005268F8">
        <w:t>11/8</w:t>
      </w:r>
      <w:r w:rsidR="00A54F06">
        <w:t xml:space="preserve">-11/15 </w:t>
      </w:r>
      <w:r w:rsidR="00A54F06">
        <w:rPr>
          <w:rFonts w:hint="eastAsia"/>
        </w:rPr>
        <w:t>初步決定主題</w:t>
      </w:r>
    </w:p>
    <w:p w14:paraId="3EF68809" w14:textId="477DFCEA" w:rsidR="00A54F06" w:rsidRDefault="00A54F06" w:rsidP="005268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 xml:space="preserve">1/16-11/22 </w:t>
      </w:r>
      <w:r>
        <w:rPr>
          <w:rFonts w:hint="eastAsia"/>
        </w:rPr>
        <w:t>確定主題可行性</w:t>
      </w:r>
    </w:p>
    <w:p w14:paraId="475C7965" w14:textId="22ADD3D9" w:rsidR="00A54F06" w:rsidRDefault="00A54F06" w:rsidP="005268F8">
      <w:pPr>
        <w:pStyle w:val="a3"/>
        <w:numPr>
          <w:ilvl w:val="0"/>
          <w:numId w:val="2"/>
        </w:numPr>
        <w:ind w:leftChars="0"/>
      </w:pPr>
      <w:r>
        <w:t xml:space="preserve">12/1 </w:t>
      </w:r>
      <w:r>
        <w:rPr>
          <w:rFonts w:hint="eastAsia"/>
        </w:rPr>
        <w:t>完成</w:t>
      </w:r>
      <w:r>
        <w:rPr>
          <w:rFonts w:hint="eastAsia"/>
        </w:rPr>
        <w:t>proposal</w:t>
      </w:r>
    </w:p>
    <w:p w14:paraId="547D780C" w14:textId="7B0055AA" w:rsidR="0007073C" w:rsidRDefault="000917A6" w:rsidP="005268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2/11</w:t>
      </w:r>
      <w:r w:rsidR="0007073C">
        <w:rPr>
          <w:rFonts w:hint="eastAsia"/>
        </w:rPr>
        <w:t>材料購買</w:t>
      </w:r>
    </w:p>
    <w:p w14:paraId="3F8ABC65" w14:textId="2DE33A7B" w:rsidR="0007073C" w:rsidRDefault="00F94774" w:rsidP="005268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2/1-12/</w:t>
      </w:r>
      <w:r w:rsidR="00FD7CB6">
        <w:t>24</w:t>
      </w:r>
      <w:r w:rsidR="0007073C">
        <w:rPr>
          <w:rFonts w:hint="eastAsia"/>
        </w:rPr>
        <w:t>各自</w:t>
      </w:r>
      <w:r w:rsidR="0007073C">
        <w:t>Coding</w:t>
      </w:r>
    </w:p>
    <w:p w14:paraId="3ED5492C" w14:textId="7DA5FBB7" w:rsidR="0007073C" w:rsidRDefault="00AD3193" w:rsidP="005268F8">
      <w:pPr>
        <w:pStyle w:val="a3"/>
        <w:numPr>
          <w:ilvl w:val="0"/>
          <w:numId w:val="2"/>
        </w:numPr>
        <w:ind w:leftChars="0"/>
      </w:pPr>
      <w:r>
        <w:t xml:space="preserve">12/25 </w:t>
      </w:r>
      <w:r w:rsidR="0007073C">
        <w:t>Merge code</w:t>
      </w:r>
    </w:p>
    <w:p w14:paraId="45E0467E" w14:textId="1019F9F5" w:rsidR="0007073C" w:rsidRDefault="00AD3193" w:rsidP="005268F8">
      <w:pPr>
        <w:pStyle w:val="a3"/>
        <w:numPr>
          <w:ilvl w:val="0"/>
          <w:numId w:val="2"/>
        </w:numPr>
        <w:ind w:leftChars="0"/>
      </w:pPr>
      <w:r>
        <w:t xml:space="preserve">12/26-1/7 </w:t>
      </w:r>
      <w:r w:rsidR="00891755">
        <w:t>Test design</w:t>
      </w:r>
    </w:p>
    <w:p w14:paraId="5FEE3C41" w14:textId="511BD811" w:rsidR="00891755" w:rsidRPr="005268F8" w:rsidRDefault="00587C70" w:rsidP="008917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/12</w:t>
      </w:r>
      <w:r w:rsidR="00891755">
        <w:rPr>
          <w:rFonts w:hint="eastAsia"/>
        </w:rPr>
        <w:t>完成</w:t>
      </w:r>
      <w:r w:rsidR="00891755">
        <w:t>report</w:t>
      </w:r>
    </w:p>
    <w:sectPr w:rsidR="00891755" w:rsidRPr="005268F8" w:rsidSect="00D7458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E0705"/>
    <w:multiLevelType w:val="hybridMultilevel"/>
    <w:tmpl w:val="F3A45E1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78104625"/>
    <w:multiLevelType w:val="hybridMultilevel"/>
    <w:tmpl w:val="9500CF9A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68777868">
    <w:abstractNumId w:val="1"/>
  </w:num>
  <w:num w:numId="2" w16cid:durableId="2137525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00"/>
    <w:rsid w:val="00026F80"/>
    <w:rsid w:val="00057441"/>
    <w:rsid w:val="0007073C"/>
    <w:rsid w:val="000917A6"/>
    <w:rsid w:val="00096BB1"/>
    <w:rsid w:val="000A0372"/>
    <w:rsid w:val="000B3F89"/>
    <w:rsid w:val="0013225D"/>
    <w:rsid w:val="00157768"/>
    <w:rsid w:val="002573EC"/>
    <w:rsid w:val="00416821"/>
    <w:rsid w:val="004252FA"/>
    <w:rsid w:val="004E3809"/>
    <w:rsid w:val="005268F8"/>
    <w:rsid w:val="00573EFF"/>
    <w:rsid w:val="005750F9"/>
    <w:rsid w:val="00587C70"/>
    <w:rsid w:val="005C2BDF"/>
    <w:rsid w:val="005E189C"/>
    <w:rsid w:val="006276FC"/>
    <w:rsid w:val="00631300"/>
    <w:rsid w:val="0065366B"/>
    <w:rsid w:val="006C74AC"/>
    <w:rsid w:val="00704608"/>
    <w:rsid w:val="00710E69"/>
    <w:rsid w:val="007168CC"/>
    <w:rsid w:val="007623D7"/>
    <w:rsid w:val="00780EA1"/>
    <w:rsid w:val="007A027A"/>
    <w:rsid w:val="007F1EB2"/>
    <w:rsid w:val="00813F4B"/>
    <w:rsid w:val="008558EA"/>
    <w:rsid w:val="00891755"/>
    <w:rsid w:val="008B76A9"/>
    <w:rsid w:val="008D60D2"/>
    <w:rsid w:val="009050FE"/>
    <w:rsid w:val="00976439"/>
    <w:rsid w:val="009B4630"/>
    <w:rsid w:val="009B5608"/>
    <w:rsid w:val="009D2957"/>
    <w:rsid w:val="00A35D2C"/>
    <w:rsid w:val="00A5365F"/>
    <w:rsid w:val="00A54F06"/>
    <w:rsid w:val="00A55FA1"/>
    <w:rsid w:val="00AC2592"/>
    <w:rsid w:val="00AD3193"/>
    <w:rsid w:val="00AF4896"/>
    <w:rsid w:val="00B6176F"/>
    <w:rsid w:val="00BA071B"/>
    <w:rsid w:val="00BB4467"/>
    <w:rsid w:val="00C631C3"/>
    <w:rsid w:val="00D3731F"/>
    <w:rsid w:val="00D7458A"/>
    <w:rsid w:val="00DB45CF"/>
    <w:rsid w:val="00DC5C64"/>
    <w:rsid w:val="00E229F3"/>
    <w:rsid w:val="00EA1197"/>
    <w:rsid w:val="00F33EC6"/>
    <w:rsid w:val="00F94774"/>
    <w:rsid w:val="00FD6153"/>
    <w:rsid w:val="00FD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A9D3"/>
  <w15:chartTrackingRefBased/>
  <w15:docId w15:val="{CE579EA3-8954-4BF3-871D-F7A1F4EB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3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300"/>
    <w:pPr>
      <w:ind w:leftChars="200" w:left="480"/>
    </w:pPr>
  </w:style>
  <w:style w:type="table" w:styleId="a4">
    <w:name w:val="Table Grid"/>
    <w:basedOn w:val="a1"/>
    <w:uiPriority w:val="39"/>
    <w:rsid w:val="004E3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97643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翊雯 唐</dc:creator>
  <cp:keywords/>
  <dc:description/>
  <cp:lastModifiedBy>糖 焦</cp:lastModifiedBy>
  <cp:revision>56</cp:revision>
  <dcterms:created xsi:type="dcterms:W3CDTF">2022-11-24T09:35:00Z</dcterms:created>
  <dcterms:modified xsi:type="dcterms:W3CDTF">2022-12-05T12:11:00Z</dcterms:modified>
</cp:coreProperties>
</file>