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F23A" w14:textId="2AB04D49" w:rsidR="001E3F0D" w:rsidRPr="00804D41" w:rsidRDefault="00B47A1B" w:rsidP="001A2E77">
      <w:pPr>
        <w:jc w:val="center"/>
        <w:rPr>
          <w:rFonts w:eastAsia="微軟正黑體"/>
          <w:sz w:val="40"/>
          <w:szCs w:val="40"/>
        </w:rPr>
      </w:pPr>
      <w:bookmarkStart w:id="0" w:name="_Hlk115222201"/>
      <w:bookmarkEnd w:id="0"/>
      <w:r w:rsidRPr="00804D41">
        <w:rPr>
          <w:rFonts w:eastAsia="微軟正黑體"/>
          <w:sz w:val="40"/>
          <w:szCs w:val="40"/>
        </w:rPr>
        <w:t>Lab</w:t>
      </w:r>
      <w:r w:rsidR="00A33B93" w:rsidRPr="00804D41">
        <w:rPr>
          <w:rFonts w:eastAsia="微軟正黑體" w:hint="eastAsia"/>
          <w:sz w:val="40"/>
          <w:szCs w:val="40"/>
        </w:rPr>
        <w:t xml:space="preserve"> </w:t>
      </w:r>
      <w:r w:rsidR="00697AC8">
        <w:rPr>
          <w:rFonts w:eastAsia="微軟正黑體"/>
          <w:sz w:val="40"/>
          <w:szCs w:val="40"/>
        </w:rPr>
        <w:t>2</w:t>
      </w:r>
      <w:r w:rsidRPr="00804D41">
        <w:rPr>
          <w:rFonts w:eastAsia="微軟正黑體"/>
          <w:sz w:val="40"/>
          <w:szCs w:val="40"/>
        </w:rPr>
        <w:t xml:space="preserve"> report</w:t>
      </w:r>
    </w:p>
    <w:p w14:paraId="6192CF39" w14:textId="77777777" w:rsidR="00AB2248" w:rsidRPr="00804D41" w:rsidRDefault="00AB2248" w:rsidP="001A2E77">
      <w:pPr>
        <w:jc w:val="center"/>
        <w:rPr>
          <w:rFonts w:eastAsia="微軟正黑體"/>
          <w:sz w:val="40"/>
          <w:szCs w:val="40"/>
        </w:rPr>
      </w:pPr>
    </w:p>
    <w:p w14:paraId="602C3C4D" w14:textId="141C7EF0" w:rsidR="006A5552" w:rsidRPr="00804D41" w:rsidRDefault="00110D4D" w:rsidP="00A33B93">
      <w:pPr>
        <w:jc w:val="right"/>
        <w:rPr>
          <w:rFonts w:eastAsia="微軟正黑體" w:cstheme="minorHAnsi"/>
        </w:rPr>
      </w:pPr>
      <w:r w:rsidRPr="00804D41">
        <w:rPr>
          <w:rFonts w:eastAsia="微軟正黑體" w:hint="eastAsia"/>
        </w:rPr>
        <w:t>組員：</w:t>
      </w:r>
      <w:r w:rsidR="00B47A1B" w:rsidRPr="00804D41">
        <w:rPr>
          <w:rFonts w:eastAsia="微軟正黑體" w:cstheme="minorHAnsi"/>
        </w:rPr>
        <w:t xml:space="preserve">110062221 </w:t>
      </w:r>
      <w:r w:rsidR="00B47A1B" w:rsidRPr="00804D41">
        <w:rPr>
          <w:rFonts w:eastAsia="微軟正黑體" w:cstheme="minorHAnsi"/>
        </w:rPr>
        <w:t>李品萱</w:t>
      </w:r>
    </w:p>
    <w:p w14:paraId="602C3C4E" w14:textId="77777777" w:rsidR="006A5552" w:rsidRPr="00804D41" w:rsidRDefault="00B47A1B" w:rsidP="00A33B93">
      <w:pPr>
        <w:jc w:val="right"/>
        <w:rPr>
          <w:rFonts w:eastAsia="微軟正黑體" w:cstheme="minorHAnsi"/>
        </w:rPr>
      </w:pPr>
      <w:r w:rsidRPr="00804D41">
        <w:rPr>
          <w:rFonts w:eastAsia="微軟正黑體" w:cstheme="minorHAnsi"/>
        </w:rPr>
        <w:t xml:space="preserve">110062213 </w:t>
      </w:r>
      <w:r w:rsidRPr="00804D41">
        <w:rPr>
          <w:rFonts w:eastAsia="微軟正黑體" w:cstheme="minorHAnsi"/>
        </w:rPr>
        <w:t>唐翊雯</w:t>
      </w:r>
    </w:p>
    <w:p w14:paraId="29D869D5" w14:textId="77777777" w:rsidR="006957DA" w:rsidRPr="00804D41" w:rsidRDefault="006957DA" w:rsidP="001A2E77">
      <w:pPr>
        <w:rPr>
          <w:rFonts w:eastAsia="微軟正黑體" w:cstheme="minorHAnsi"/>
        </w:rPr>
      </w:pPr>
    </w:p>
    <w:p w14:paraId="1B7EEEA3" w14:textId="4BDAF8E5" w:rsidR="00812675" w:rsidRDefault="00812675" w:rsidP="001A2E77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812675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Basic Questions</w:t>
      </w:r>
    </w:p>
    <w:p w14:paraId="5BF6111D" w14:textId="77777777" w:rsidR="00812675" w:rsidRDefault="00812675" w:rsidP="00812675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</w:pPr>
    </w:p>
    <w:p w14:paraId="037CD49D" w14:textId="6F95AC0B" w:rsidR="00BA1E5A" w:rsidRPr="00804D41" w:rsidRDefault="00E130E3" w:rsidP="001A2E77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E130E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(Gate Level) 8-bit ripple carry adder (RCA)</w:t>
      </w:r>
    </w:p>
    <w:p w14:paraId="63CA8B33" w14:textId="77777777" w:rsidR="00F06FD5" w:rsidRPr="00804D41" w:rsidRDefault="00F06FD5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</w:p>
    <w:p w14:paraId="12BB0B0A" w14:textId="657A4413" w:rsidR="00A44171" w:rsidRPr="00804D41" w:rsidRDefault="00E130E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E130E3">
        <w:rPr>
          <w:rFonts w:eastAsia="微軟正黑體"/>
          <w:b/>
          <w:bCs/>
          <w:color w:val="000000"/>
          <w:sz w:val="28"/>
          <w:szCs w:val="28"/>
        </w:rPr>
        <w:t>(Gate Level) Decode and execute</w:t>
      </w:r>
    </w:p>
    <w:p w14:paraId="74D2C7E4" w14:textId="77777777" w:rsidR="00FC7350" w:rsidRPr="00804D41" w:rsidRDefault="00FC7350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</w:p>
    <w:p w14:paraId="509BE9B5" w14:textId="248B2555" w:rsidR="00A44171" w:rsidRPr="00804D41" w:rsidRDefault="00E130E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E130E3">
        <w:rPr>
          <w:rFonts w:eastAsia="微軟正黑體"/>
          <w:b/>
          <w:bCs/>
          <w:color w:val="000000"/>
          <w:sz w:val="28"/>
          <w:szCs w:val="28"/>
        </w:rPr>
        <w:t>(Gate Level) 8-bit carry-lookahead (CLA) Adder</w:t>
      </w:r>
    </w:p>
    <w:p w14:paraId="1D69A914" w14:textId="77777777" w:rsidR="00FC7350" w:rsidRPr="00804D41" w:rsidRDefault="00FC7350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</w:p>
    <w:p w14:paraId="05CAA0DB" w14:textId="093C2556" w:rsidR="00A44171" w:rsidRPr="00804D41" w:rsidRDefault="00E130E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E130E3">
        <w:rPr>
          <w:rFonts w:eastAsia="微軟正黑體"/>
          <w:b/>
          <w:bCs/>
          <w:color w:val="000000"/>
          <w:sz w:val="28"/>
          <w:szCs w:val="28"/>
        </w:rPr>
        <w:t>(Gate Level) 4-bit multiplier</w:t>
      </w:r>
    </w:p>
    <w:p w14:paraId="45497EAD" w14:textId="77777777" w:rsidR="008C1928" w:rsidRPr="00804D41" w:rsidRDefault="008C1928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</w:p>
    <w:p w14:paraId="1FC870D8" w14:textId="45AFBF64" w:rsidR="00A44171" w:rsidRDefault="00E130E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E130E3">
        <w:rPr>
          <w:rFonts w:eastAsia="微軟正黑體"/>
          <w:b/>
          <w:bCs/>
          <w:color w:val="000000"/>
          <w:sz w:val="28"/>
          <w:szCs w:val="28"/>
        </w:rPr>
        <w:t>An exhaustive testbench design</w:t>
      </w:r>
    </w:p>
    <w:p w14:paraId="0E053785" w14:textId="77777777" w:rsidR="00E130E3" w:rsidRPr="00E130E3" w:rsidRDefault="00E130E3" w:rsidP="00E130E3">
      <w:pPr>
        <w:pStyle w:val="a4"/>
        <w:rPr>
          <w:rFonts w:eastAsia="微軟正黑體" w:hint="eastAsia"/>
          <w:b/>
          <w:bCs/>
          <w:color w:val="000000"/>
          <w:sz w:val="28"/>
          <w:szCs w:val="28"/>
        </w:rPr>
      </w:pPr>
    </w:p>
    <w:p w14:paraId="024E399F" w14:textId="1D68BBA7" w:rsidR="00E130E3" w:rsidRPr="00804D41" w:rsidRDefault="00E130E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E130E3">
        <w:rPr>
          <w:rFonts w:eastAsia="微軟正黑體"/>
          <w:b/>
          <w:bCs/>
          <w:color w:val="000000"/>
          <w:sz w:val="28"/>
          <w:szCs w:val="28"/>
        </w:rPr>
        <w:t>FPGA: (Gate Level) Decode and execute</w:t>
      </w:r>
    </w:p>
    <w:p w14:paraId="0EFBB329" w14:textId="18200BBA" w:rsidR="000A306F" w:rsidRPr="00804D41" w:rsidRDefault="000A306F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</w:p>
    <w:p w14:paraId="352CC6AF" w14:textId="4185BEED" w:rsidR="00ED3673" w:rsidRPr="00804D41" w:rsidRDefault="00ED367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/>
          <w:b/>
          <w:bCs/>
          <w:color w:val="000000"/>
          <w:sz w:val="28"/>
          <w:szCs w:val="28"/>
        </w:rPr>
        <w:t>Summ</w:t>
      </w:r>
      <w:r w:rsidR="00D26D90">
        <w:rPr>
          <w:rFonts w:eastAsia="微軟正黑體"/>
          <w:b/>
          <w:bCs/>
          <w:color w:val="000000"/>
          <w:sz w:val="28"/>
          <w:szCs w:val="28"/>
        </w:rPr>
        <w:t>a</w:t>
      </w:r>
      <w:r w:rsidRPr="00804D41">
        <w:rPr>
          <w:rFonts w:eastAsia="微軟正黑體"/>
          <w:b/>
          <w:bCs/>
          <w:color w:val="000000"/>
          <w:sz w:val="28"/>
          <w:szCs w:val="28"/>
        </w:rPr>
        <w:t xml:space="preserve">ry </w:t>
      </w:r>
    </w:p>
    <w:p w14:paraId="59430566" w14:textId="717DC980" w:rsidR="00EC1618" w:rsidRPr="00804D41" w:rsidRDefault="00EC1618" w:rsidP="008A6F31">
      <w:pPr>
        <w:pStyle w:val="a4"/>
        <w:ind w:leftChars="0" w:left="720"/>
        <w:jc w:val="center"/>
        <w:rPr>
          <w:rFonts w:eastAsia="微軟正黑體"/>
          <w:color w:val="000000"/>
        </w:rPr>
      </w:pPr>
    </w:p>
    <w:p w14:paraId="6C22711A" w14:textId="77777777" w:rsidR="00EC1618" w:rsidRPr="00804D41" w:rsidRDefault="00EC1618" w:rsidP="002E33C0">
      <w:pPr>
        <w:pStyle w:val="a4"/>
        <w:ind w:leftChars="0" w:left="720"/>
        <w:rPr>
          <w:rFonts w:eastAsia="微軟正黑體"/>
          <w:color w:val="000000"/>
        </w:rPr>
      </w:pPr>
    </w:p>
    <w:p w14:paraId="1B9AD492" w14:textId="3AF7F433" w:rsidR="00BA1E5A" w:rsidRPr="00804D41" w:rsidRDefault="00ED3673" w:rsidP="00822D22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</w:rPr>
      </w:pPr>
      <w:r w:rsidRPr="00804D41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24DB0272" w14:textId="77777777" w:rsidR="00C40BA8" w:rsidRPr="00804D41" w:rsidRDefault="00C40BA8" w:rsidP="00C40BA8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</w:p>
    <w:p w14:paraId="3A392FE5" w14:textId="77777777" w:rsidR="00F122C6" w:rsidRPr="00804D41" w:rsidRDefault="00C40BA8" w:rsidP="00F122C6">
      <w:pPr>
        <w:pStyle w:val="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804D41">
        <w:rPr>
          <w:rFonts w:ascii="Calibri" w:eastAsia="微軟正黑體" w:hAnsi="Calibri" w:cstheme="minorHAnsi"/>
          <w:b/>
          <w:bCs/>
          <w:sz w:val="28"/>
          <w:szCs w:val="28"/>
        </w:rPr>
        <w:t>Code:</w:t>
      </w:r>
    </w:p>
    <w:p w14:paraId="2D3916D2" w14:textId="5EBB7D92" w:rsidR="00F122C6" w:rsidRPr="00804D41" w:rsidRDefault="00697AC8" w:rsidP="00F122C6">
      <w:pPr>
        <w:pStyle w:val="Web"/>
        <w:spacing w:before="0" w:beforeAutospacing="0" w:after="0" w:afterAutospacing="0"/>
        <w:ind w:left="1200"/>
        <w:textAlignment w:val="baseline"/>
        <w:rPr>
          <w:rFonts w:ascii="Calibri" w:eastAsia="微軟正黑體" w:hAnsi="Calibri" w:cstheme="minorHAnsi"/>
          <w:b/>
          <w:bCs/>
          <w:sz w:val="22"/>
          <w:szCs w:val="22"/>
        </w:rPr>
      </w:pPr>
      <w:r w:rsidRPr="00697AC8">
        <w:rPr>
          <w:rFonts w:ascii="Calibri" w:eastAsia="微軟正黑體" w:hAnsi="Calibri" w:cs="Calibri"/>
          <w:b/>
          <w:bCs/>
          <w:color w:val="000000"/>
        </w:rPr>
        <w:t>(Gate Level) 8-bit ripple carry adder (RCA)</w:t>
      </w:r>
      <w:r w:rsidR="001E6ED3" w:rsidRPr="00804D41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 xml:space="preserve"> </w:t>
      </w:r>
      <w:r w:rsidR="001E6ED3" w:rsidRPr="00804D41">
        <w:rPr>
          <w:rFonts w:ascii="Calibri" w:eastAsia="微軟正黑體" w:hAnsi="Calibri" w:cs="Calibri"/>
          <w:color w:val="4472C4" w:themeColor="accent1"/>
        </w:rPr>
        <w:t>by</w:t>
      </w:r>
      <w:r w:rsidR="001E6ED3" w:rsidRPr="00804D41">
        <w:rPr>
          <w:rFonts w:ascii="Calibri" w:eastAsia="微軟正黑體" w:hAnsi="Calibri" w:cs="Calibri" w:hint="eastAsia"/>
          <w:color w:val="4472C4" w:themeColor="accent1"/>
        </w:rPr>
        <w:t xml:space="preserve"> </w:t>
      </w:r>
      <w:r w:rsidR="001E6ED3" w:rsidRPr="00804D41">
        <w:rPr>
          <w:rFonts w:ascii="Calibri" w:eastAsia="微軟正黑體" w:hAnsi="Calibri" w:cs="Calibri" w:hint="eastAsia"/>
          <w:color w:val="4472C4" w:themeColor="accent1"/>
        </w:rPr>
        <w:t>李品萱</w:t>
      </w:r>
    </w:p>
    <w:p w14:paraId="61929A60" w14:textId="624923C0" w:rsidR="005D6523" w:rsidRPr="00804D41" w:rsidRDefault="006A7E70" w:rsidP="00F122C6">
      <w:pPr>
        <w:pStyle w:val="Web"/>
        <w:spacing w:before="0" w:beforeAutospacing="0" w:after="0" w:afterAutospacing="0"/>
        <w:ind w:left="1200"/>
        <w:textAlignment w:val="baseline"/>
        <w:rPr>
          <w:rFonts w:ascii="Calibri" w:eastAsia="微軟正黑體" w:hAnsi="Calibri" w:cstheme="minorHAnsi"/>
          <w:b/>
          <w:bCs/>
        </w:rPr>
      </w:pPr>
      <w:bookmarkStart w:id="1" w:name="_Hlk115688974"/>
      <w:r w:rsidRPr="006A7E70">
        <w:rPr>
          <w:rFonts w:ascii="Calibri" w:eastAsia="微軟正黑體" w:hAnsi="Calibri" w:cs="Calibri"/>
          <w:b/>
          <w:bCs/>
          <w:color w:val="000000"/>
        </w:rPr>
        <w:t>(Gate Level) Decode and execute</w:t>
      </w:r>
      <w:bookmarkEnd w:id="1"/>
      <w:r w:rsidR="00425E2C" w:rsidRPr="00804D41"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="00425E2C" w:rsidRPr="00804D41">
        <w:rPr>
          <w:rFonts w:ascii="Calibri" w:eastAsia="微軟正黑體" w:hAnsi="Calibri" w:cs="Calibri"/>
          <w:color w:val="4472C4" w:themeColor="accent1"/>
        </w:rPr>
        <w:t xml:space="preserve">by </w:t>
      </w:r>
      <w:r w:rsidR="00425E2C" w:rsidRPr="00804D41">
        <w:rPr>
          <w:rFonts w:ascii="Calibri" w:eastAsia="微軟正黑體" w:hAnsi="Calibri" w:cs="Calibri" w:hint="eastAsia"/>
          <w:color w:val="4472C4" w:themeColor="accent1"/>
        </w:rPr>
        <w:t>李品萱</w:t>
      </w:r>
    </w:p>
    <w:p w14:paraId="42691C4E" w14:textId="7C66F281" w:rsidR="005D6523" w:rsidRPr="00804D41" w:rsidRDefault="006A7E70" w:rsidP="000E4B10">
      <w:pPr>
        <w:pStyle w:val="Web"/>
        <w:spacing w:before="0" w:beforeAutospacing="0" w:after="0" w:afterAutospacing="0"/>
        <w:ind w:left="1202"/>
        <w:textAlignment w:val="baseline"/>
        <w:rPr>
          <w:rFonts w:ascii="Calibri" w:eastAsia="微軟正黑體" w:hAnsi="Calibri" w:cstheme="minorHAnsi"/>
          <w:b/>
          <w:bCs/>
          <w:color w:val="000000"/>
          <w:sz w:val="28"/>
          <w:szCs w:val="28"/>
        </w:rPr>
      </w:pPr>
      <w:bookmarkStart w:id="2" w:name="_Hlk115688988"/>
      <w:r w:rsidRPr="006A7E70">
        <w:rPr>
          <w:rFonts w:ascii="Calibri" w:eastAsia="微軟正黑體" w:hAnsi="Calibri" w:cstheme="minorHAnsi"/>
          <w:b/>
          <w:bCs/>
          <w:color w:val="000000"/>
        </w:rPr>
        <w:t>(Gate Level) 8-bit carry-lookahead (CLA) Adder</w:t>
      </w:r>
      <w:bookmarkEnd w:id="2"/>
      <w:r w:rsidR="00425E2C" w:rsidRPr="00804D41">
        <w:rPr>
          <w:rFonts w:ascii="Calibri" w:eastAsia="微軟正黑體" w:hAnsi="Calibri" w:cstheme="minorHAnsi" w:hint="eastAsia"/>
          <w:b/>
          <w:bCs/>
          <w:color w:val="000000"/>
          <w:sz w:val="28"/>
          <w:szCs w:val="28"/>
        </w:rPr>
        <w:t xml:space="preserve"> </w:t>
      </w:r>
      <w:r w:rsidR="00425E2C" w:rsidRPr="00804D41">
        <w:rPr>
          <w:rFonts w:ascii="Calibri" w:eastAsia="微軟正黑體" w:hAnsi="Calibri" w:cstheme="minorHAnsi"/>
          <w:color w:val="4472C4" w:themeColor="accent1"/>
        </w:rPr>
        <w:t xml:space="preserve">by </w:t>
      </w:r>
      <w:r w:rsidR="00425E2C" w:rsidRPr="00804D41">
        <w:rPr>
          <w:rFonts w:ascii="Calibri" w:eastAsia="微軟正黑體" w:hAnsi="Calibri" w:cstheme="minorHAnsi" w:hint="eastAsia"/>
          <w:color w:val="4472C4" w:themeColor="accent1"/>
        </w:rPr>
        <w:t>唐翊雯</w:t>
      </w:r>
    </w:p>
    <w:p w14:paraId="0C3DBD13" w14:textId="2DCB4E4A" w:rsidR="000A623F" w:rsidRDefault="006A7E70" w:rsidP="000E4B10">
      <w:pPr>
        <w:pStyle w:val="a4"/>
        <w:ind w:leftChars="0" w:left="1202"/>
        <w:rPr>
          <w:rFonts w:eastAsia="微軟正黑體"/>
          <w:color w:val="4472C4" w:themeColor="accent1"/>
        </w:rPr>
      </w:pPr>
      <w:bookmarkStart w:id="3" w:name="_Hlk115689026"/>
      <w:r w:rsidRPr="006A7E70">
        <w:rPr>
          <w:rFonts w:eastAsia="微軟正黑體"/>
          <w:b/>
          <w:bCs/>
          <w:color w:val="000000"/>
        </w:rPr>
        <w:t>(Gate Level) 4-bit multiplier</w:t>
      </w:r>
      <w:bookmarkEnd w:id="3"/>
      <w:r w:rsidR="00425E2C" w:rsidRPr="00804D41">
        <w:rPr>
          <w:rFonts w:eastAsia="微軟正黑體" w:hint="eastAsia"/>
          <w:b/>
          <w:bCs/>
          <w:color w:val="000000"/>
          <w:sz w:val="28"/>
          <w:szCs w:val="28"/>
        </w:rPr>
        <w:t xml:space="preserve"> </w:t>
      </w:r>
      <w:r w:rsidR="00425E2C" w:rsidRPr="00804D41">
        <w:rPr>
          <w:rFonts w:eastAsia="微軟正黑體"/>
          <w:color w:val="4472C4" w:themeColor="accent1"/>
        </w:rPr>
        <w:t xml:space="preserve">by </w:t>
      </w:r>
      <w:r w:rsidR="00425E2C" w:rsidRPr="00804D41">
        <w:rPr>
          <w:rFonts w:eastAsia="微軟正黑體" w:hint="eastAsia"/>
          <w:color w:val="4472C4" w:themeColor="accent1"/>
        </w:rPr>
        <w:t>唐翊雯</w:t>
      </w:r>
    </w:p>
    <w:p w14:paraId="6B874645" w14:textId="522B5BA6" w:rsidR="006A7E70" w:rsidRPr="006A7E70" w:rsidRDefault="006A7E70" w:rsidP="006A7E70">
      <w:pPr>
        <w:pStyle w:val="a4"/>
        <w:ind w:leftChars="0" w:left="1202"/>
        <w:rPr>
          <w:rFonts w:eastAsia="微軟正黑體" w:hint="eastAsia"/>
          <w:b/>
          <w:bCs/>
          <w:color w:val="000000"/>
          <w:sz w:val="28"/>
          <w:szCs w:val="28"/>
        </w:rPr>
      </w:pPr>
      <w:bookmarkStart w:id="4" w:name="_Hlk115689071"/>
      <w:r w:rsidRPr="006A7E70">
        <w:rPr>
          <w:rFonts w:eastAsia="微軟正黑體"/>
          <w:b/>
          <w:bCs/>
          <w:color w:val="000000"/>
        </w:rPr>
        <w:t>An exhaustive testbench design</w:t>
      </w:r>
      <w:bookmarkEnd w:id="4"/>
      <w:r w:rsidRPr="00804D41">
        <w:rPr>
          <w:rFonts w:eastAsia="微軟正黑體" w:hint="eastAsia"/>
          <w:b/>
          <w:bCs/>
          <w:color w:val="000000"/>
          <w:sz w:val="28"/>
          <w:szCs w:val="28"/>
        </w:rPr>
        <w:t xml:space="preserve"> </w:t>
      </w:r>
      <w:r w:rsidRPr="00804D41">
        <w:rPr>
          <w:rFonts w:eastAsia="微軟正黑體"/>
          <w:color w:val="4472C4" w:themeColor="accent1"/>
        </w:rPr>
        <w:t xml:space="preserve">by </w:t>
      </w:r>
      <w:r w:rsidRPr="00804D41">
        <w:rPr>
          <w:rFonts w:eastAsia="微軟正黑體" w:hint="eastAsia"/>
          <w:color w:val="4472C4" w:themeColor="accent1"/>
        </w:rPr>
        <w:t>唐翊雯</w:t>
      </w:r>
    </w:p>
    <w:p w14:paraId="40E593EF" w14:textId="0E03B9A1" w:rsidR="005D6523" w:rsidRPr="00804D41" w:rsidRDefault="000A623F" w:rsidP="000E4B10">
      <w:pPr>
        <w:pStyle w:val="a4"/>
        <w:ind w:leftChars="0" w:left="1202"/>
        <w:rPr>
          <w:rFonts w:eastAsia="微軟正黑體"/>
          <w:color w:val="4472C4" w:themeColor="accent1"/>
        </w:rPr>
      </w:pPr>
      <w:bookmarkStart w:id="5" w:name="_Hlk115689084"/>
      <w:r w:rsidRPr="00804D41">
        <w:rPr>
          <w:rFonts w:eastAsia="微軟正黑體"/>
          <w:b/>
          <w:bCs/>
          <w:color w:val="000000"/>
        </w:rPr>
        <w:t xml:space="preserve">FPGA: </w:t>
      </w:r>
      <w:r w:rsidR="006A7E70" w:rsidRPr="006A7E70">
        <w:rPr>
          <w:rFonts w:eastAsia="微軟正黑體"/>
          <w:b/>
          <w:bCs/>
          <w:color w:val="000000"/>
        </w:rPr>
        <w:t>(Gate Level) Decode and execute</w:t>
      </w:r>
      <w:bookmarkEnd w:id="5"/>
      <w:r w:rsidR="00D31523" w:rsidRPr="00804D41">
        <w:rPr>
          <w:rFonts w:eastAsia="微軟正黑體" w:hint="eastAsia"/>
          <w:b/>
          <w:bCs/>
          <w:color w:val="000000"/>
        </w:rPr>
        <w:t xml:space="preserve"> </w:t>
      </w:r>
      <w:r w:rsidR="00990E76" w:rsidRPr="00804D41">
        <w:rPr>
          <w:rFonts w:eastAsia="微軟正黑體"/>
          <w:color w:val="4472C4" w:themeColor="accent1"/>
        </w:rPr>
        <w:t>by</w:t>
      </w:r>
      <w:r w:rsidR="00990E76" w:rsidRPr="00804D41">
        <w:rPr>
          <w:rFonts w:eastAsia="微軟正黑體" w:hint="eastAsia"/>
          <w:color w:val="4472C4" w:themeColor="accent1"/>
        </w:rPr>
        <w:t>李品萱</w:t>
      </w:r>
    </w:p>
    <w:p w14:paraId="1858EDE7" w14:textId="77777777" w:rsidR="00EC1618" w:rsidRPr="00804D41" w:rsidRDefault="00EC1618" w:rsidP="000A623F">
      <w:pPr>
        <w:pStyle w:val="a4"/>
        <w:ind w:leftChars="0" w:left="720"/>
        <w:rPr>
          <w:rFonts w:eastAsia="微軟正黑體"/>
          <w:color w:val="4472C4" w:themeColor="accent1"/>
        </w:rPr>
      </w:pPr>
    </w:p>
    <w:p w14:paraId="5D34BB8A" w14:textId="0B89A19B" w:rsidR="00990E76" w:rsidRPr="00804D41" w:rsidRDefault="00990E76" w:rsidP="00990E76">
      <w:pPr>
        <w:pStyle w:val="a4"/>
        <w:numPr>
          <w:ilvl w:val="0"/>
          <w:numId w:val="1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 w:hint="eastAsia"/>
          <w:b/>
          <w:bCs/>
          <w:color w:val="000000"/>
          <w:sz w:val="28"/>
          <w:szCs w:val="28"/>
        </w:rPr>
        <w:t>R</w:t>
      </w:r>
      <w:r w:rsidRPr="00804D41">
        <w:rPr>
          <w:rFonts w:eastAsia="微軟正黑體"/>
          <w:b/>
          <w:bCs/>
          <w:color w:val="000000"/>
          <w:sz w:val="28"/>
          <w:szCs w:val="28"/>
        </w:rPr>
        <w:t>eport</w:t>
      </w:r>
      <w:r w:rsidR="00DC560B" w:rsidRPr="00804D41">
        <w:rPr>
          <w:rFonts w:eastAsia="微軟正黑體" w:hint="eastAsia"/>
          <w:b/>
          <w:bCs/>
          <w:color w:val="000000"/>
          <w:sz w:val="28"/>
          <w:szCs w:val="28"/>
        </w:rPr>
        <w:t>:</w:t>
      </w:r>
    </w:p>
    <w:p w14:paraId="195D6FA6" w14:textId="3FF4FFE6" w:rsidR="00DC560B" w:rsidRPr="00804D41" w:rsidRDefault="00DC560B" w:rsidP="00DC560B">
      <w:pPr>
        <w:pStyle w:val="a4"/>
        <w:ind w:leftChars="0" w:left="1200"/>
        <w:rPr>
          <w:rFonts w:eastAsia="微軟正黑體"/>
          <w:color w:val="000000"/>
        </w:rPr>
      </w:pPr>
    </w:p>
    <w:sectPr w:rsidR="00DC560B" w:rsidRPr="00804D41" w:rsidSect="001A2E77">
      <w:pgSz w:w="11906" w:h="16838"/>
      <w:pgMar w:top="1440" w:right="1080" w:bottom="1440" w:left="1080" w:header="851" w:footer="992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7E30"/>
    <w:multiLevelType w:val="multilevel"/>
    <w:tmpl w:val="A5C2A0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530C70"/>
    <w:multiLevelType w:val="hybridMultilevel"/>
    <w:tmpl w:val="2934139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2C5328D9"/>
    <w:multiLevelType w:val="multilevel"/>
    <w:tmpl w:val="A5A2A264"/>
    <w:lvl w:ilvl="0">
      <w:start w:val="1"/>
      <w:numFmt w:val="bullet"/>
      <w:lvlText w:val="•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D94FE3"/>
    <w:multiLevelType w:val="multilevel"/>
    <w:tmpl w:val="1862B3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D36DE"/>
    <w:multiLevelType w:val="multilevel"/>
    <w:tmpl w:val="20A4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224E8"/>
    <w:multiLevelType w:val="hybridMultilevel"/>
    <w:tmpl w:val="59A6928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89C0105"/>
    <w:multiLevelType w:val="multilevel"/>
    <w:tmpl w:val="4A38CB48"/>
    <w:lvl w:ilvl="0">
      <w:start w:val="1"/>
      <w:numFmt w:val="upperRoman"/>
      <w:lvlText w:val="%1."/>
      <w:lvlJc w:val="left"/>
      <w:pPr>
        <w:ind w:left="480" w:hanging="480"/>
      </w:p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A23B1F"/>
    <w:multiLevelType w:val="multilevel"/>
    <w:tmpl w:val="138C605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87948"/>
    <w:multiLevelType w:val="hybridMultilevel"/>
    <w:tmpl w:val="2C60CC38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79C373E0"/>
    <w:multiLevelType w:val="hybridMultilevel"/>
    <w:tmpl w:val="2E224A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3A5454"/>
    <w:multiLevelType w:val="hybridMultilevel"/>
    <w:tmpl w:val="BDF4CE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88577268">
    <w:abstractNumId w:val="0"/>
  </w:num>
  <w:num w:numId="2" w16cid:durableId="1292250461">
    <w:abstractNumId w:val="2"/>
  </w:num>
  <w:num w:numId="3" w16cid:durableId="1041630337">
    <w:abstractNumId w:val="10"/>
  </w:num>
  <w:num w:numId="4" w16cid:durableId="1100951915">
    <w:abstractNumId w:val="6"/>
  </w:num>
  <w:num w:numId="5" w16cid:durableId="460540291">
    <w:abstractNumId w:val="9"/>
  </w:num>
  <w:num w:numId="6" w16cid:durableId="116224615">
    <w:abstractNumId w:val="5"/>
  </w:num>
  <w:num w:numId="7" w16cid:durableId="1229728189">
    <w:abstractNumId w:val="4"/>
  </w:num>
  <w:num w:numId="8" w16cid:durableId="1387072699">
    <w:abstractNumId w:val="7"/>
  </w:num>
  <w:num w:numId="9" w16cid:durableId="459373785">
    <w:abstractNumId w:val="3"/>
  </w:num>
  <w:num w:numId="10" w16cid:durableId="1162350582">
    <w:abstractNumId w:val="8"/>
  </w:num>
  <w:num w:numId="11" w16cid:durableId="1357462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552"/>
    <w:rsid w:val="00022305"/>
    <w:rsid w:val="0007284A"/>
    <w:rsid w:val="0007705F"/>
    <w:rsid w:val="00091BFE"/>
    <w:rsid w:val="000A306F"/>
    <w:rsid w:val="000A623F"/>
    <w:rsid w:val="000B4C62"/>
    <w:rsid w:val="000E4B10"/>
    <w:rsid w:val="000F51A0"/>
    <w:rsid w:val="000F79FB"/>
    <w:rsid w:val="00101786"/>
    <w:rsid w:val="00110D4D"/>
    <w:rsid w:val="0014090D"/>
    <w:rsid w:val="0015287C"/>
    <w:rsid w:val="00160406"/>
    <w:rsid w:val="0017351C"/>
    <w:rsid w:val="00175A1D"/>
    <w:rsid w:val="00194F27"/>
    <w:rsid w:val="001A2E77"/>
    <w:rsid w:val="001B10AC"/>
    <w:rsid w:val="001B71B8"/>
    <w:rsid w:val="001D62A5"/>
    <w:rsid w:val="001E3168"/>
    <w:rsid w:val="001E3F0D"/>
    <w:rsid w:val="001E6ED3"/>
    <w:rsid w:val="001F4BA3"/>
    <w:rsid w:val="00214395"/>
    <w:rsid w:val="002212F5"/>
    <w:rsid w:val="002317FB"/>
    <w:rsid w:val="00233750"/>
    <w:rsid w:val="00251EBB"/>
    <w:rsid w:val="00255F84"/>
    <w:rsid w:val="00265C97"/>
    <w:rsid w:val="00265D63"/>
    <w:rsid w:val="0027718F"/>
    <w:rsid w:val="00285F56"/>
    <w:rsid w:val="002A7E6E"/>
    <w:rsid w:val="002C0CB0"/>
    <w:rsid w:val="002D55E4"/>
    <w:rsid w:val="002E33C0"/>
    <w:rsid w:val="002F6342"/>
    <w:rsid w:val="00320921"/>
    <w:rsid w:val="0037388F"/>
    <w:rsid w:val="00384ED6"/>
    <w:rsid w:val="003B59D2"/>
    <w:rsid w:val="003D6335"/>
    <w:rsid w:val="003E1300"/>
    <w:rsid w:val="003E5BC6"/>
    <w:rsid w:val="00400816"/>
    <w:rsid w:val="004020AA"/>
    <w:rsid w:val="004035B7"/>
    <w:rsid w:val="00413C0A"/>
    <w:rsid w:val="00425E2C"/>
    <w:rsid w:val="00435001"/>
    <w:rsid w:val="0045562C"/>
    <w:rsid w:val="00485759"/>
    <w:rsid w:val="0049275E"/>
    <w:rsid w:val="004A30D8"/>
    <w:rsid w:val="004B146B"/>
    <w:rsid w:val="00512620"/>
    <w:rsid w:val="00521C5D"/>
    <w:rsid w:val="00526615"/>
    <w:rsid w:val="00551B40"/>
    <w:rsid w:val="005A7178"/>
    <w:rsid w:val="005B6044"/>
    <w:rsid w:val="005D3EA9"/>
    <w:rsid w:val="005D6523"/>
    <w:rsid w:val="005F0635"/>
    <w:rsid w:val="006361F6"/>
    <w:rsid w:val="0067271D"/>
    <w:rsid w:val="0068738A"/>
    <w:rsid w:val="006957DA"/>
    <w:rsid w:val="00697AC8"/>
    <w:rsid w:val="006A5552"/>
    <w:rsid w:val="006A7E70"/>
    <w:rsid w:val="006B0C00"/>
    <w:rsid w:val="006B46C0"/>
    <w:rsid w:val="006D572B"/>
    <w:rsid w:val="006E604C"/>
    <w:rsid w:val="006F1EBD"/>
    <w:rsid w:val="006F5DDC"/>
    <w:rsid w:val="007057B7"/>
    <w:rsid w:val="007222B6"/>
    <w:rsid w:val="00725BC3"/>
    <w:rsid w:val="00732674"/>
    <w:rsid w:val="00750922"/>
    <w:rsid w:val="00753757"/>
    <w:rsid w:val="00775DAB"/>
    <w:rsid w:val="00796986"/>
    <w:rsid w:val="007A741A"/>
    <w:rsid w:val="007C6880"/>
    <w:rsid w:val="007D718E"/>
    <w:rsid w:val="007F4AF0"/>
    <w:rsid w:val="00804D41"/>
    <w:rsid w:val="00812675"/>
    <w:rsid w:val="00822D22"/>
    <w:rsid w:val="00827647"/>
    <w:rsid w:val="00833EAE"/>
    <w:rsid w:val="00850A01"/>
    <w:rsid w:val="00864FCE"/>
    <w:rsid w:val="00865093"/>
    <w:rsid w:val="008A6F31"/>
    <w:rsid w:val="008B1663"/>
    <w:rsid w:val="008C1928"/>
    <w:rsid w:val="008D2A6A"/>
    <w:rsid w:val="009531A1"/>
    <w:rsid w:val="00965F06"/>
    <w:rsid w:val="00980071"/>
    <w:rsid w:val="00981A70"/>
    <w:rsid w:val="009877FF"/>
    <w:rsid w:val="00990E76"/>
    <w:rsid w:val="009965A3"/>
    <w:rsid w:val="009A6205"/>
    <w:rsid w:val="009D34C6"/>
    <w:rsid w:val="009D7B18"/>
    <w:rsid w:val="00A00B62"/>
    <w:rsid w:val="00A01964"/>
    <w:rsid w:val="00A074C1"/>
    <w:rsid w:val="00A16569"/>
    <w:rsid w:val="00A22267"/>
    <w:rsid w:val="00A27B05"/>
    <w:rsid w:val="00A33B93"/>
    <w:rsid w:val="00A44171"/>
    <w:rsid w:val="00A7480C"/>
    <w:rsid w:val="00A75C47"/>
    <w:rsid w:val="00A87361"/>
    <w:rsid w:val="00AB1CE7"/>
    <w:rsid w:val="00AB2248"/>
    <w:rsid w:val="00AD6CD0"/>
    <w:rsid w:val="00AF179C"/>
    <w:rsid w:val="00B023D2"/>
    <w:rsid w:val="00B27DCC"/>
    <w:rsid w:val="00B47A1B"/>
    <w:rsid w:val="00B75515"/>
    <w:rsid w:val="00BA1E5A"/>
    <w:rsid w:val="00BB5738"/>
    <w:rsid w:val="00BE4DF6"/>
    <w:rsid w:val="00C06882"/>
    <w:rsid w:val="00C0734B"/>
    <w:rsid w:val="00C40BA8"/>
    <w:rsid w:val="00C41549"/>
    <w:rsid w:val="00C42181"/>
    <w:rsid w:val="00C56C92"/>
    <w:rsid w:val="00C61866"/>
    <w:rsid w:val="00C63812"/>
    <w:rsid w:val="00C91F85"/>
    <w:rsid w:val="00CA0DB2"/>
    <w:rsid w:val="00CA6A5C"/>
    <w:rsid w:val="00CB7673"/>
    <w:rsid w:val="00CC05BA"/>
    <w:rsid w:val="00CC14F1"/>
    <w:rsid w:val="00CF77FA"/>
    <w:rsid w:val="00D11442"/>
    <w:rsid w:val="00D1689A"/>
    <w:rsid w:val="00D266B0"/>
    <w:rsid w:val="00D26D90"/>
    <w:rsid w:val="00D31523"/>
    <w:rsid w:val="00D9069A"/>
    <w:rsid w:val="00DC560B"/>
    <w:rsid w:val="00DE405C"/>
    <w:rsid w:val="00DF1448"/>
    <w:rsid w:val="00DF7583"/>
    <w:rsid w:val="00E130E3"/>
    <w:rsid w:val="00E45DE4"/>
    <w:rsid w:val="00E95104"/>
    <w:rsid w:val="00E96C6A"/>
    <w:rsid w:val="00EC1618"/>
    <w:rsid w:val="00EC1C69"/>
    <w:rsid w:val="00ED3673"/>
    <w:rsid w:val="00EF186D"/>
    <w:rsid w:val="00EF6C33"/>
    <w:rsid w:val="00F069F4"/>
    <w:rsid w:val="00F06FD5"/>
    <w:rsid w:val="00F122C6"/>
    <w:rsid w:val="00F20A1E"/>
    <w:rsid w:val="00F259A4"/>
    <w:rsid w:val="00F36CBE"/>
    <w:rsid w:val="00F411D6"/>
    <w:rsid w:val="00F57A47"/>
    <w:rsid w:val="00F80F9F"/>
    <w:rsid w:val="00F87715"/>
    <w:rsid w:val="00FA6FD6"/>
    <w:rsid w:val="00FB6AE2"/>
    <w:rsid w:val="00FC40CB"/>
    <w:rsid w:val="00FC7350"/>
    <w:rsid w:val="00FE2E29"/>
    <w:rsid w:val="00FF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3C4C"/>
  <w15:docId w15:val="{C1CAE6E4-E3D8-414E-B813-89422480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F5CD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F00D4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6">
    <w:name w:val="頁首 字元"/>
    <w:basedOn w:val="a0"/>
    <w:link w:val="a5"/>
    <w:uiPriority w:val="99"/>
    <w:rsid w:val="009F00D4"/>
    <w:rPr>
      <w:sz w:val="20"/>
      <w:szCs w:val="25"/>
    </w:rPr>
  </w:style>
  <w:style w:type="paragraph" w:styleId="a7">
    <w:name w:val="footer"/>
    <w:basedOn w:val="a"/>
    <w:link w:val="a8"/>
    <w:uiPriority w:val="99"/>
    <w:unhideWhenUsed/>
    <w:rsid w:val="009F00D4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8">
    <w:name w:val="頁尾 字元"/>
    <w:basedOn w:val="a0"/>
    <w:link w:val="a7"/>
    <w:uiPriority w:val="99"/>
    <w:rsid w:val="009F00D4"/>
    <w:rPr>
      <w:sz w:val="20"/>
      <w:szCs w:val="25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Web">
    <w:name w:val="Normal (Web)"/>
    <w:basedOn w:val="a"/>
    <w:uiPriority w:val="99"/>
    <w:unhideWhenUsed/>
    <w:rsid w:val="00BA1E5A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OmGICwvjkawgQyYx1j9YhhXig==">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糖 焦</dc:creator>
  <cp:lastModifiedBy>糖 焦</cp:lastModifiedBy>
  <cp:revision>187</cp:revision>
  <cp:lastPrinted>2022-09-28T15:35:00Z</cp:lastPrinted>
  <dcterms:created xsi:type="dcterms:W3CDTF">2022-09-23T13:25:00Z</dcterms:created>
  <dcterms:modified xsi:type="dcterms:W3CDTF">2022-10-03T03:36:00Z</dcterms:modified>
</cp:coreProperties>
</file>