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410A" w14:textId="77777777" w:rsidR="00583B5A" w:rsidRDefault="00583B5A" w:rsidP="00583B5A">
      <w:pPr>
        <w:jc w:val="center"/>
        <w:rPr>
          <w:rFonts w:cstheme="minorHAnsi"/>
          <w:sz w:val="40"/>
          <w:szCs w:val="40"/>
        </w:rPr>
      </w:pPr>
      <w:bookmarkStart w:id="0" w:name="_Hlk117082579"/>
      <w:bookmarkEnd w:id="0"/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Pr="00276658">
        <w:rPr>
          <w:rFonts w:cstheme="minorHAnsi"/>
          <w:sz w:val="40"/>
          <w:szCs w:val="40"/>
        </w:rPr>
        <w:t xml:space="preserve">3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3B69D85A" w14:textId="77777777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669DC59E" w14:textId="2B43C430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4DB31ED5" w14:textId="6BD3A483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A2D36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Ping-Pong Counter</w:t>
      </w:r>
    </w:p>
    <w:p w14:paraId="70910B48" w14:textId="1D7BFD3D" w:rsidR="00023129" w:rsidRPr="00692E64" w:rsidRDefault="00AD010A" w:rsidP="006A3ED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85AE0DA" wp14:editId="5CFA8CFA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534025" cy="1638935"/>
            <wp:effectExtent l="0" t="0" r="9525" b="0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如下圖，這題我們需要實作一個</w:t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583B5A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ing</w:t>
      </w:r>
      <w:r w:rsidR="00583B5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-</w:t>
      </w:r>
      <w:r w:rsidR="00583B5A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Pong 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BB2A273" w14:textId="021A01CB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的部份我們先用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接下一次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起來的時候要傳過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的值。為了讓這個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counting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時能做到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從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，我們觀察到只有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up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的區間內或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ounting down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時，會使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= 1</w:t>
      </w:r>
      <w:proofErr w:type="gram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ext_out</w:t>
      </w:r>
      <w:proofErr w:type="spell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out+1</w:t>
      </w:r>
      <w:proofErr w:type="gram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b1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if-else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去做判斷，而它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synthesize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由左而右是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priority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由低至高，最左邊的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如上所述，而接下來這個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則會藉由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判斷是否要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原值或繼續傳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則會判斷是否要將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next_dirextion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。在以上的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combinational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做完之後，在每次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起來時這個值就會通過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Flop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，出來的值即為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。簡單來說，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combinational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會負責處理各個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條件下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next_direction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next_out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sequential block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則負責配合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DD46B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DD46B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處理最後的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3F0F0426" w14:textId="496DD58A" w:rsidR="00583B5A" w:rsidRPr="00692E64" w:rsidRDefault="00583B5A" w:rsidP="004A678E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3E1EEEB6" w14:textId="384F335C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在下面的</w:t>
      </w:r>
      <w:proofErr w:type="gram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波型圖中</w:t>
      </w:r>
      <w:proofErr w:type="gram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我們可以看到，在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起來時才會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在此之前都是</w:t>
      </w:r>
      <w:r w:rsidR="00A7024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Un</w:t>
      </w:r>
      <w:r w:rsidR="00A70245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know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的狀態，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並將我們的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設定初始值，在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時會造成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的情形是因為我們的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, enable)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(1, 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的結果。</w:t>
      </w:r>
    </w:p>
    <w:p w14:paraId="43B88BD7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4EF01E" wp14:editId="0C5E7F00">
            <wp:extent cx="5274310" cy="1163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B23" w14:textId="09375098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運算</w:t>
      </w:r>
      <w:r w:rsidR="00DE44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中進行測試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proofErr w:type="spellStart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, enable)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(1, 0), (0, 1), 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的情況，如下圖。在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4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後經過一個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nable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會被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到，此時如預期的會使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 hold value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，而後由於已經數到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會變為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並開始往下數；接下來我們讓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也確實使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回到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至於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(0, 0)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</w:t>
      </w:r>
      <w:r w:rsidR="001465E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</w:t>
      </w:r>
      <w:proofErr w:type="spell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已經是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8305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且它的優先權是最高的，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因此便會如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waveform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顯示的直接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4C2153FF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03ADD26" wp14:editId="0D42AC7C">
            <wp:extent cx="5274310" cy="1874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603" w14:textId="4AD18937" w:rsidR="00583B5A" w:rsidRPr="00692E64" w:rsidRDefault="00C758E1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下圖我們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測試從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數到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15</w:t>
      </w:r>
      <w:proofErr w:type="gramStart"/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數回</w:t>
      </w:r>
      <w:proofErr w:type="gramEnd"/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61E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，確認我們設計的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ping-pong counter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可以正確地執行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 up, count down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及轉換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A75D3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的動作。</w:t>
      </w:r>
    </w:p>
    <w:p w14:paraId="60AABBE7" w14:textId="77777777" w:rsidR="00583B5A" w:rsidRPr="00692E64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1DFD4EE" wp14:editId="12F89E08">
            <wp:extent cx="5274310" cy="13874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AD7" w14:textId="6944108D" w:rsidR="00A75D36" w:rsidRPr="00692E64" w:rsidRDefault="00A75D36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的設計我們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</w:t>
      </w:r>
      <w:r w:rsidR="00FA440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10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個單位時間（配合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timescale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即為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A816DE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0ns</w:t>
      </w:r>
      <w:r w:rsidR="00A816D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）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proofErr w:type="gramStart"/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藉此產生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226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的週期變化，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其他</w:t>
      </w:r>
      <w:r w:rsidR="00BC701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input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主要</w:t>
      </w:r>
      <w:r w:rsidR="00F75A5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是使用延遲一段時間去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raise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不同信號確認以上所述的各種情況</w:t>
      </w:r>
      <w:r w:rsidR="002D540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，部分如下圖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5D8735D2" w14:textId="6E282C94" w:rsidR="002D5408" w:rsidRPr="002F3524" w:rsidRDefault="002D5408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2D5408">
        <w:rPr>
          <w:rFonts w:asciiTheme="minorHAnsi" w:eastAsia="微軟正黑體" w:hAnsiTheme="minorHAnsi" w:cstheme="minorHAnsi"/>
          <w:noProof/>
          <w:color w:val="000000"/>
        </w:rPr>
        <w:drawing>
          <wp:inline distT="0" distB="0" distL="0" distR="0" wp14:anchorId="16431CEF" wp14:editId="27B9B758">
            <wp:extent cx="2048161" cy="205768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6C7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First-In First Out (FIFO) Queue</w:t>
      </w:r>
    </w:p>
    <w:p w14:paraId="7F086851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Multi-Bank Memory</w:t>
      </w:r>
    </w:p>
    <w:p w14:paraId="0096E4E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Round-Robin FIFO Arbiter</w:t>
      </w:r>
    </w:p>
    <w:p w14:paraId="2677DDB8" w14:textId="69FF826C" w:rsidR="009E11D3" w:rsidRPr="001C24B3" w:rsidRDefault="00583B5A" w:rsidP="009E11D3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Parameterized</w:t>
      </w:r>
      <w:r w:rsidRPr="001C24B3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1C24B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</w:t>
      </w:r>
    </w:p>
    <w:p w14:paraId="52CA5120" w14:textId="25B22A4F" w:rsidR="00EB7F22" w:rsidRPr="00692E64" w:rsidRDefault="00253342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96367C5" wp14:editId="7501F085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274310" cy="234315"/>
            <wp:effectExtent l="0" t="0" r="254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10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這一題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與第一題非常相似，差別在於多了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231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</w:t>
      </w:r>
      <w:r w:rsidR="004C572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ax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4C572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等</w:t>
      </w:r>
      <w:r w:rsidR="00DF3472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DF3472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ontrol signal</w:t>
      </w:r>
      <w:r w:rsidR="001A0B6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lock diagram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如下所示</w:t>
      </w:r>
      <w:r w:rsidR="002728A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E40A224" w14:textId="0238845E" w:rsidR="00253342" w:rsidRPr="00692E64" w:rsidRDefault="00054599" w:rsidP="00B00E20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5744584B" wp14:editId="2AE8C27E">
            <wp:extent cx="5274310" cy="130302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520D" w14:textId="3AEEF4C5" w:rsidR="002728A3" w:rsidRPr="00692E64" w:rsidRDefault="00A5565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與第一題相同的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這邊就不贅述，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我們可以先看以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 signal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D10E3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977A1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flip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時會將</w:t>
      </w:r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proofErr w:type="gramStart"/>
      <w:r w:rsidR="00B977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C73D20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</w:t>
      </w:r>
      <w:r w:rsidR="00E61A38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</w:t>
      </w:r>
      <w:r w:rsidR="00E61A3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E61A38">
        <w:rPr>
          <w:rFonts w:asciiTheme="minorHAnsi" w:eastAsia="微軟正黑體" w:hAnsiTheme="minorHAnsi" w:cstheme="minorHAnsi"/>
          <w:color w:val="000000"/>
          <w:sz w:val="22"/>
          <w:szCs w:val="22"/>
        </w:rPr>
        <w:t>ount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的方向也會</w:t>
      </w:r>
      <w:r w:rsidR="00EF57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</w:t>
      </w:r>
      <w:r w:rsidR="00C73D20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相反</w:t>
      </w:r>
      <w:r w:rsidR="005E4C6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hold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我們將這題新增的條件直接以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assign</w:t>
      </w:r>
      <w:r w:rsidR="00544B6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的方式接起來</w:t>
      </w:r>
      <w:r w:rsidR="00CC63AA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去判斷是否要維持當前的值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。經過途中這些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之後我們就會得到最後的</w:t>
      </w:r>
      <w:r w:rsidR="00D6305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值再通過暫存器輸出</w:t>
      </w:r>
      <w:r w:rsidR="00BD0A48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4A19FFF" w14:textId="77777777" w:rsidR="00CB3A76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08F8851E" w14:textId="4EA694FC" w:rsidR="00CB3A76" w:rsidRPr="00692E64" w:rsidRDefault="005F75D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下面的</w:t>
      </w:r>
      <w:proofErr w:type="gramStart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波型</w:t>
      </w:r>
      <w:r w:rsidR="00D968F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圖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中</w:t>
      </w:r>
      <w:proofErr w:type="gramEnd"/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我們先將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EA5F33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(4, 0)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做出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="00EA5F3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相同的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w</w:t>
      </w:r>
      <w:r w:rsidR="005D5229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aveform</w:t>
      </w:r>
      <w:r w:rsidR="005D5229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初步確認我們的設計應該是正確的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，這邊我們也設計了</w:t>
      </w:r>
      <w:r w:rsidR="00150AC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連續</w:t>
      </w:r>
      <w:r w:rsidR="00FD022E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的狀況，能看到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F702A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都有做出相對的改變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。接下來我們將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F70F0D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max, min)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設為</w:t>
      </w:r>
      <w:r w:rsidR="00F70F0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(3, 10)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，剛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到新的值的時候，由於</w:t>
      </w:r>
      <w:r w:rsidR="00B37B1B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&lt;min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72766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會維持它原先的值</w:t>
      </w:r>
      <w:proofErr w:type="gramStart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</w:t>
      </w:r>
      <w:proofErr w:type="gramEnd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直到</w:t>
      </w:r>
      <w:proofErr w:type="spellStart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rst_n</w:t>
      </w:r>
      <w:proofErr w:type="spellEnd"/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被設為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，它才符合繼續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</w:t>
      </w:r>
      <w:r w:rsidR="00B37B1B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的條件。</w:t>
      </w:r>
    </w:p>
    <w:p w14:paraId="584EB4E3" w14:textId="03C1A4D9" w:rsidR="00BD0A48" w:rsidRPr="00692E64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6DDDDB1" wp14:editId="33086197">
            <wp:extent cx="4686300" cy="19107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149"/>
                    <a:stretch/>
                  </pic:blipFill>
                  <pic:spPr bwMode="auto">
                    <a:xfrm>
                      <a:off x="0" y="0"/>
                      <a:ext cx="468630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41464" w14:textId="52B9673D" w:rsidR="003E4207" w:rsidRPr="00692E64" w:rsidRDefault="003E4207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測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=max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=</w:t>
      </w:r>
      <w:r w:rsidR="00AE654D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=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utput</w:t>
      </w:r>
      <w:r w:rsidR="00E11EA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的情況，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此時會維持其原值</w:t>
      </w:r>
      <w:r w:rsidR="003C76DC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3C76DC"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out and direction)</w:t>
      </w:r>
      <w:r w:rsidR="002B72AF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之後我們也繼續測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C26E84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，皆符合預期。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而由於前面我們都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是同時改動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，這邊我們試</w:t>
      </w:r>
      <w:r w:rsidR="00B41EE7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了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先改動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min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A2DE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case</w:t>
      </w:r>
      <w:r w:rsidR="002D3FA1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，也都有出現正常的結果。</w:t>
      </w:r>
    </w:p>
    <w:p w14:paraId="1CF61482" w14:textId="0A24D10B" w:rsidR="004448C7" w:rsidRPr="00692E64" w:rsidRDefault="00D12860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1744653" wp14:editId="29BB1443">
            <wp:extent cx="5274310" cy="16668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CA4" w14:textId="4CD3A961" w:rsidR="00C64C5A" w:rsidRPr="00692E64" w:rsidRDefault="00653CD8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接下來我們測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max&lt;min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會維持其當前值</w:t>
      </w:r>
      <w:r w:rsidR="009441B6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604D6C8" w14:textId="76053127" w:rsidR="00E76AE6" w:rsidRPr="00692E64" w:rsidRDefault="0059145E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03B91D0" wp14:editId="29B1D183">
            <wp:extent cx="5167232" cy="1915064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699"/>
                    <a:stretch/>
                  </pic:blipFill>
                  <pic:spPr bwMode="auto">
                    <a:xfrm>
                      <a:off x="0" y="0"/>
                      <a:ext cx="5173790" cy="19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734AF" w14:textId="6388447E" w:rsidR="00C85453" w:rsidRPr="00692E64" w:rsidRDefault="00C85453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下圖中我們測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</w:t>
      </w:r>
      <w:r w:rsidRPr="00692E64">
        <w:rPr>
          <w:rFonts w:asciiTheme="minorHAnsi" w:eastAsia="微軟正黑體" w:hAnsiTheme="minorHAnsi" w:cstheme="minorHAnsi"/>
          <w:color w:val="000000"/>
          <w:sz w:val="22"/>
          <w:szCs w:val="22"/>
        </w:rPr>
        <w:t>ut&gt;max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，此時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counter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亦會維持當前值。</w:t>
      </w:r>
    </w:p>
    <w:p w14:paraId="25471DB2" w14:textId="12DA13A8" w:rsidR="00E34FEC" w:rsidRPr="00692E64" w:rsidRDefault="00E34FEC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330D73E" wp14:editId="7C9D2951">
            <wp:extent cx="5274310" cy="15817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CDF" w14:textId="07B53B86" w:rsidR="00E0634F" w:rsidRPr="00692E64" w:rsidRDefault="00E0634F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這個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testbench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我們的目的是測試其是否符合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spec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的要求，因此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除了檢查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是否能正常運作之外，</w:t>
      </w:r>
      <w:r w:rsidR="00853D35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我們主要對</w:t>
      </w:r>
      <w:r w:rsidR="000716E3"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特殊</w:t>
      </w:r>
      <w:r w:rsidRPr="00692E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狀況都進行測試</w:t>
      </w:r>
      <w:r w:rsidR="00E47B1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5AA10FF" w14:textId="59F31356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 on FPGA</w:t>
      </w:r>
    </w:p>
    <w:p w14:paraId="5579B178" w14:textId="203CDCB4" w:rsidR="00E56FD5" w:rsidRDefault="001B73D5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1B73D5">
        <w:rPr>
          <w:rFonts w:asciiTheme="minorHAnsi" w:eastAsia="微軟正黑體" w:hAnsiTheme="minorHAnsi" w:cstheme="minorHAnsi"/>
          <w:color w:val="000000"/>
          <w:sz w:val="22"/>
          <w:szCs w:val="22"/>
        </w:rPr>
        <w:lastRenderedPageBreak/>
        <w:t>如下圖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，這題我們將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上一題實作</w:t>
      </w:r>
      <w:proofErr w:type="gramEnd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的呈現於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FPGA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上，</w:t>
      </w:r>
      <w:r w:rsidR="00E01B8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由於上一題已說明過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14219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，這邊我們針對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的部分進行說明。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首先，我們用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對應到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seven segment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顯示的值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處理的是十位顯示的值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1A6100">
        <w:rPr>
          <w:rFonts w:asciiTheme="minorHAnsi" w:eastAsia="微軟正黑體" w:hAnsiTheme="minorHAnsi" w:cstheme="minorHAnsi"/>
          <w:color w:val="000000"/>
          <w:sz w:val="22"/>
          <w:szCs w:val="22"/>
        </w:rPr>
        <w:t>irection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則處理個位數的值。</w:t>
      </w:r>
      <w:r w:rsidR="00E91C4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而後，</w:t>
      </w:r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如同上課提過的，</w:t>
      </w:r>
      <w:r w:rsidR="005A054D">
        <w:rPr>
          <w:rFonts w:asciiTheme="minorHAnsi" w:eastAsia="微軟正黑體" w:hAnsiTheme="minorHAnsi" w:cstheme="minorHAnsi"/>
          <w:color w:val="000000"/>
          <w:sz w:val="22"/>
          <w:szCs w:val="22"/>
        </w:rPr>
        <w:t>seven segment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一次只能顯示一個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proofErr w:type="spellStart"/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決定它顯示的先後順序，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而此處我們用的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proofErr w:type="gramStart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是除頻過</w:t>
      </w:r>
      <w:proofErr w:type="gramEnd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proofErr w:type="spellStart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proofErr w:type="spellEnd"/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在每</w:t>
      </w:r>
      <w:proofErr w:type="gramStart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positive edge </w:t>
      </w:r>
      <w:proofErr w:type="spellStart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proofErr w:type="spellEnd"/>
      <w:r w:rsidR="004134D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</w:t>
      </w:r>
      <w:proofErr w:type="spellStart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display_segment</w:t>
      </w:r>
      <w:proofErr w:type="spellEnd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就會收到</w:t>
      </w:r>
      <w:proofErr w:type="spellStart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next_seg</w:t>
      </w:r>
      <w:proofErr w:type="spellEnd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的值，即為它要顯示的值。</w:t>
      </w:r>
    </w:p>
    <w:p w14:paraId="1432AA65" w14:textId="4E4A7905" w:rsidR="004134D8" w:rsidRDefault="00A73D29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drawing>
          <wp:inline distT="0" distB="0" distL="0" distR="0" wp14:anchorId="1A119361" wp14:editId="2BBDC7C1">
            <wp:extent cx="5274310" cy="4335145"/>
            <wp:effectExtent l="0" t="0" r="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7F53" w14:textId="5C98C3DC" w:rsidR="00AA1301" w:rsidRPr="001F1D9C" w:rsidRDefault="001F1D9C" w:rsidP="001F1D9C">
      <w:pPr>
        <w:pStyle w:val="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 w:rsidRPr="001F1D9C">
        <w:rPr>
          <w:rFonts w:asciiTheme="minorHAnsi" w:eastAsia="微軟正黑體" w:hAnsiTheme="minorHAnsi" w:cstheme="minorHAnsi" w:hint="eastAsia"/>
          <w:b/>
          <w:bCs/>
          <w:color w:val="000000"/>
        </w:rPr>
        <w:t>C</w:t>
      </w:r>
      <w:r w:rsidRPr="001F1D9C">
        <w:rPr>
          <w:rFonts w:asciiTheme="minorHAnsi" w:eastAsia="微軟正黑體" w:hAnsiTheme="minorHAnsi" w:cstheme="minorHAnsi"/>
          <w:b/>
          <w:bCs/>
          <w:color w:val="000000"/>
        </w:rPr>
        <w:t>lock divide</w:t>
      </w:r>
      <w:r>
        <w:rPr>
          <w:rFonts w:asciiTheme="minorHAnsi" w:eastAsia="微軟正黑體" w:hAnsiTheme="minorHAnsi" w:cstheme="minorHAnsi"/>
          <w:b/>
          <w:bCs/>
          <w:color w:val="000000"/>
        </w:rPr>
        <w:t>r</w:t>
      </w:r>
    </w:p>
    <w:p w14:paraId="022B4406" w14:textId="3923133B" w:rsidR="00E276FA" w:rsidRDefault="00FF3506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由於板子給的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變化很快，為了方便肉眼觀察，我們需要為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</w:t>
      </w:r>
      <w:r w:rsidR="005C7C0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我們的作法是</w:t>
      </w:r>
      <w:proofErr w:type="gramStart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將除頻過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送進負責計算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proofErr w:type="gramStart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除頻的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部分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上課時教授給的建議值是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1/2^17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，但我們在操作時發現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如果要同時滿足觀察跟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bottom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的話，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會較為剛好，</w:t>
      </w:r>
      <w:r w:rsidR="0006475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我們運用的是在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basic lab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做過的</w:t>
      </w:r>
      <w:r w:rsidR="00E276FA" w:rsidRPr="00E276FA">
        <w:rPr>
          <w:rFonts w:asciiTheme="minorHAnsi" w:eastAsia="微軟正黑體" w:hAnsiTheme="minorHAnsi" w:cstheme="minorHAnsi"/>
          <w:color w:val="000000"/>
          <w:sz w:val="22"/>
          <w:szCs w:val="22"/>
        </w:rPr>
        <w:t>Clock Divider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加以衍伸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，用</w:t>
      </w:r>
      <w:proofErr w:type="spellStart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數我們要在第幾個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時將對應的</w:t>
      </w:r>
      <w:proofErr w:type="spellStart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5D2A8A">
        <w:rPr>
          <w:rFonts w:asciiTheme="minorHAnsi" w:eastAsia="微軟正黑體" w:hAnsiTheme="minorHAnsi" w:cstheme="minorHAnsi"/>
          <w:color w:val="000000"/>
          <w:sz w:val="22"/>
          <w:szCs w:val="22"/>
        </w:rPr>
        <w:t>ivided_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做更動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792A3953" w14:textId="535A0682" w:rsidR="007E01CF" w:rsidRDefault="005827DB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5827DB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FB87F05" wp14:editId="0A1C0BBA">
            <wp:extent cx="2771775" cy="2654605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 rotWithShape="1">
                    <a:blip r:embed="rId19"/>
                    <a:srcRect t="31473"/>
                    <a:stretch/>
                  </pic:blipFill>
                  <pic:spPr bwMode="auto">
                    <a:xfrm>
                      <a:off x="0" y="0"/>
                      <a:ext cx="2780052" cy="266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44D93" w14:textId="27EE4A83" w:rsidR="00DF6EC8" w:rsidRDefault="00DF6EC8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block diagram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</w:p>
    <w:p w14:paraId="3E7016C4" w14:textId="285C41B0" w:rsidR="00DF6EC8" w:rsidRDefault="00DF6EC8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lastRenderedPageBreak/>
        <w:drawing>
          <wp:inline distT="0" distB="0" distL="0" distR="0" wp14:anchorId="4C383C47" wp14:editId="41484643">
            <wp:extent cx="4140516" cy="345757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77" cy="347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1A7D" w14:textId="0B8F6CC3" w:rsidR="005B6E8F" w:rsidRDefault="007E01CF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後來在與另一班同學</w:t>
      </w:r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討論到</w:t>
      </w:r>
      <w:proofErr w:type="gramStart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除頻時</w:t>
      </w:r>
      <w:proofErr w:type="gramEnd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，發現我們使用了不同</w:t>
      </w:r>
      <w:proofErr w:type="gramStart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的除頻方式</w:t>
      </w:r>
      <w:proofErr w:type="gramEnd"/>
      <w:r w:rsidR="0008592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511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因此以下我們也用這個方法做出了相應的設計</w:t>
      </w:r>
      <w:r w:rsidR="0031716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31716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code</w:t>
      </w:r>
      <w:r w:rsidR="00FC72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</w:t>
      </w:r>
      <w:r w:rsidR="002A045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與前一種做法不同的是，這邊我們直接指定</w:t>
      </w:r>
      <w:proofErr w:type="spellStart"/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ivided_clk</w:t>
      </w:r>
      <w:proofErr w:type="spellEnd"/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nt</w:t>
      </w:r>
      <w:proofErr w:type="spellEnd"/>
      <w:r w:rsidR="000D24ED">
        <w:rPr>
          <w:rFonts w:asciiTheme="minorHAnsi" w:eastAsia="微軟正黑體" w:hAnsiTheme="minorHAnsi" w:cstheme="minorHAnsi"/>
          <w:color w:val="000000"/>
          <w:sz w:val="22"/>
          <w:szCs w:val="22"/>
        </w:rPr>
        <w:t>[23]</w:t>
      </w:r>
      <w:r w:rsidR="000D24E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F142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這個作法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的原理是，</w:t>
      </w:r>
      <w:r w:rsidR="00C765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假設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以一個</w:t>
      </w:r>
      <w:r w:rsidR="00C765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3</w:t>
      </w:r>
      <w:r w:rsidR="00C96D0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bits</w:t>
      </w:r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65654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來說，</w:t>
      </w:r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每次加</w:t>
      </w:r>
      <w:proofErr w:type="gramStart"/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</w:t>
      </w:r>
      <w:proofErr w:type="gramEnd"/>
      <w:r w:rsidR="005B6E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結果如下。</w:t>
      </w:r>
    </w:p>
    <w:p w14:paraId="44F305B9" w14:textId="6DC94118" w:rsidR="005B6E8F" w:rsidRDefault="005B6E8F" w:rsidP="005B6E8F">
      <w:pPr>
        <w:pStyle w:val="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00</w:t>
      </w:r>
      <w:r>
        <w:rPr>
          <w:rFonts w:asciiTheme="minorHAnsi" w:eastAsia="微軟正黑體" w:hAnsiTheme="minorHAnsi" w:cstheme="minorHAnsi"/>
          <w:color w:val="000000"/>
          <w:sz w:val="22"/>
          <w:szCs w:val="22"/>
        </w:rPr>
        <w:t>0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-&gt; 001 -&gt; 010 -&gt; 011 -&gt; 100 -&gt; 101 -&gt; </w:t>
      </w:r>
      <w:r w:rsidR="00910AE7">
        <w:rPr>
          <w:rFonts w:asciiTheme="minorHAnsi" w:eastAsia="微軟正黑體" w:hAnsiTheme="minorHAnsi" w:cstheme="minorHAnsi"/>
          <w:color w:val="000000"/>
          <w:sz w:val="22"/>
          <w:szCs w:val="22"/>
        </w:rPr>
        <w:t>110 -&gt; 111</w:t>
      </w:r>
    </w:p>
    <w:p w14:paraId="4A6F37A9" w14:textId="77777777" w:rsidR="000D52AD" w:rsidRDefault="00910AE7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我們可以觀察到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964E10">
        <w:rPr>
          <w:rFonts w:asciiTheme="minorHAnsi" w:eastAsia="微軟正黑體" w:hAnsiTheme="minorHAnsi" w:cstheme="minorHAnsi"/>
          <w:color w:val="000000"/>
          <w:sz w:val="22"/>
          <w:szCs w:val="22"/>
        </w:rPr>
        <w:t>[0]</w:t>
      </w:r>
      <w:r w:rsidR="00964E1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每次都會</w:t>
      </w:r>
      <w:proofErr w:type="gramStart"/>
      <w:r w:rsidR="00964E1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964E10">
        <w:rPr>
          <w:rFonts w:asciiTheme="minorHAnsi" w:eastAsia="微軟正黑體" w:hAnsiTheme="minorHAnsi" w:cstheme="minorHAnsi"/>
          <w:color w:val="000000"/>
          <w:sz w:val="22"/>
          <w:szCs w:val="22"/>
        </w:rPr>
        <w:t>[1]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每兩次</w:t>
      </w:r>
      <w:proofErr w:type="gramStart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F7431E">
        <w:rPr>
          <w:rFonts w:asciiTheme="minorHAnsi" w:eastAsia="微軟正黑體" w:hAnsiTheme="minorHAnsi" w:cstheme="minorHAnsi"/>
          <w:color w:val="000000"/>
          <w:sz w:val="22"/>
          <w:szCs w:val="22"/>
        </w:rPr>
        <w:t>[2]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每四次</w:t>
      </w:r>
      <w:proofErr w:type="gramStart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若配合</w:t>
      </w:r>
      <w:r w:rsidR="00F7431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則會使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[0]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09623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09623A">
        <w:rPr>
          <w:rFonts w:asciiTheme="minorHAnsi" w:eastAsia="微軟正黑體" w:hAnsiTheme="minorHAnsi" w:cstheme="minorHAnsi"/>
          <w:color w:val="000000"/>
          <w:sz w:val="22"/>
          <w:szCs w:val="22"/>
        </w:rPr>
        <w:t>/</w:t>
      </w:r>
      <w:r w:rsidR="000B3808">
        <w:rPr>
          <w:rFonts w:asciiTheme="minorHAnsi" w:eastAsia="微軟正黑體" w:hAnsiTheme="minorHAnsi" w:cstheme="minorHAnsi"/>
          <w:color w:val="000000"/>
          <w:sz w:val="22"/>
          <w:szCs w:val="22"/>
        </w:rPr>
        <w:t>2clk</w:t>
      </w:r>
      <w:r w:rsidR="0080450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>count</w:t>
      </w:r>
      <w:r w:rsidR="00135EE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[1]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9F458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9F4586">
        <w:rPr>
          <w:rFonts w:asciiTheme="minorHAnsi" w:eastAsia="微軟正黑體" w:hAnsiTheme="minorHAnsi" w:cstheme="minorHAnsi"/>
          <w:color w:val="000000"/>
          <w:sz w:val="22"/>
          <w:szCs w:val="22"/>
        </w:rPr>
        <w:t>/2^2clk</w:t>
      </w:r>
      <w:r w:rsidR="009F458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方波，</w:t>
      </w:r>
      <w:r w:rsidR="00135EEB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count </w:t>
      </w:r>
      <w:r w:rsidR="005444E6">
        <w:rPr>
          <w:rFonts w:asciiTheme="minorHAnsi" w:eastAsia="微軟正黑體" w:hAnsiTheme="minorHAnsi" w:cstheme="minorHAnsi"/>
          <w:color w:val="000000"/>
          <w:sz w:val="22"/>
          <w:szCs w:val="22"/>
        </w:rPr>
        <w:t>[2]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生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週期為</w:t>
      </w:r>
      <w:r w:rsidR="001A6B4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1A6B44">
        <w:rPr>
          <w:rFonts w:asciiTheme="minorHAnsi" w:eastAsia="微軟正黑體" w:hAnsiTheme="minorHAnsi" w:cstheme="minorHAnsi"/>
          <w:color w:val="000000"/>
          <w:sz w:val="22"/>
          <w:szCs w:val="22"/>
        </w:rPr>
        <w:t>/2^3clk</w:t>
      </w:r>
      <w:r w:rsidR="000F65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444E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方波</w:t>
      </w:r>
      <w:r w:rsidR="000F65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由此可知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ount[n]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會產生週期為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</w:t>
      </w:r>
      <w:r w:rsidR="00666A4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(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n+1</w:t>
      </w:r>
      <w:r w:rsidR="00666A4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)</w:t>
      </w:r>
      <w:proofErr w:type="spellStart"/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proofErr w:type="spellEnd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的方波，因此</w:t>
      </w:r>
      <w:proofErr w:type="spellStart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[23]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即為週期</w:t>
      </w:r>
      <w:r w:rsidR="002B3B9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2B3B9A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A927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的方波，</w:t>
      </w:r>
      <w:proofErr w:type="spellStart"/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>igit_clk</w:t>
      </w:r>
      <w:proofErr w:type="spellEnd"/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 = cnt</w:t>
      </w:r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_1</w:t>
      </w:r>
      <w:r w:rsidR="00B31064">
        <w:rPr>
          <w:rFonts w:asciiTheme="minorHAnsi" w:eastAsia="微軟正黑體" w:hAnsiTheme="minorHAnsi" w:cstheme="minorHAnsi"/>
          <w:color w:val="000000"/>
          <w:sz w:val="22"/>
          <w:szCs w:val="22"/>
        </w:rPr>
        <w:t>[15]</w:t>
      </w:r>
      <w:r w:rsidR="00B3106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也是同樣原理。</w:t>
      </w:r>
    </w:p>
    <w:p w14:paraId="3A8940B5" w14:textId="553CFEBD" w:rsidR="000D52AD" w:rsidRDefault="000D52AD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2A045E">
        <w:rPr>
          <w:rFonts w:asciiTheme="minorHAnsi" w:eastAsia="微軟正黑體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20057F8A" wp14:editId="49172D6A">
            <wp:extent cx="2736850" cy="1165644"/>
            <wp:effectExtent l="0" t="0" r="635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 rotWithShape="1">
                    <a:blip r:embed="rId21"/>
                    <a:srcRect t="49717"/>
                    <a:stretch/>
                  </pic:blipFill>
                  <pic:spPr bwMode="auto">
                    <a:xfrm>
                      <a:off x="0" y="0"/>
                      <a:ext cx="2744707" cy="116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2CE73" w14:textId="77777777" w:rsidR="00DF6EC8" w:rsidRDefault="00DF6EC8" w:rsidP="00DF6EC8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其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block diagram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</w:p>
    <w:p w14:paraId="37ECF57F" w14:textId="19154EAB" w:rsidR="00DF6EC8" w:rsidRDefault="00BA13D8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drawing>
          <wp:inline distT="0" distB="0" distL="0" distR="0" wp14:anchorId="0B90C76B" wp14:editId="4FFA5984">
            <wp:extent cx="3705225" cy="168136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971" cy="16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CE9A" w14:textId="77777777" w:rsidR="00783880" w:rsidRDefault="00783880" w:rsidP="00910AE7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57577C6B" w14:textId="125F5C68" w:rsidR="00E276FA" w:rsidRDefault="00B31064" w:rsidP="000D52AD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這兩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做法會產生不同的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 waveform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第一種作法是做出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220387">
        <w:rPr>
          <w:rFonts w:asciiTheme="minorHAnsi" w:eastAsia="微軟正黑體" w:hAnsiTheme="minorHAnsi" w:cstheme="minorHAnsi"/>
          <w:color w:val="000000"/>
          <w:sz w:val="22"/>
          <w:szCs w:val="22"/>
        </w:rPr>
        <w:t>lock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h</w:t>
      </w:r>
      <w:r w:rsidR="00220387">
        <w:rPr>
          <w:rFonts w:asciiTheme="minorHAnsi" w:eastAsia="微軟正黑體" w:hAnsiTheme="minorHAnsi" w:cstheme="minorHAnsi"/>
          <w:color w:val="000000"/>
          <w:sz w:val="22"/>
          <w:szCs w:val="22"/>
        </w:rPr>
        <w:t>igh</w:t>
      </w:r>
      <w:r w:rsidR="001A67F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的寬度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與原本的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 signal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相同的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22038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，第二種作法則會產生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類似放大版的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8950F1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信號，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區間為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與區間為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D529D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的寬度相同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；但這兩種做法都能產生正確的結果</w:t>
      </w:r>
      <w:r w:rsidR="00F76D1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因為我們只</w:t>
      </w:r>
      <w:r w:rsidR="009365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divide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522FB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hig</w:t>
      </w:r>
      <w:r w:rsidR="009365A4">
        <w:rPr>
          <w:rFonts w:asciiTheme="minorHAnsi" w:eastAsia="微軟正黑體" w:hAnsiTheme="minorHAnsi" w:cstheme="minorHAnsi"/>
          <w:color w:val="000000"/>
          <w:sz w:val="22"/>
          <w:szCs w:val="22"/>
        </w:rPr>
        <w:t>h</w:t>
      </w:r>
      <w:r w:rsidR="009365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的瞬間</w:t>
      </w:r>
      <w:r w:rsidR="00A406D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170E7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所以</w:t>
      </w:r>
      <w:r w:rsidR="00277A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只要這個瞬間是正確的，就能使後續</w:t>
      </w:r>
      <w:r w:rsidR="0020624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觸發</w:t>
      </w:r>
      <w:r w:rsidR="00277AA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的信號正常</w:t>
      </w:r>
      <w:r w:rsidR="0020624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運作。</w:t>
      </w:r>
    </w:p>
    <w:p w14:paraId="19C4A38D" w14:textId="77777777" w:rsidR="00B256E5" w:rsidRDefault="00B256E5" w:rsidP="000D52AD">
      <w:pPr>
        <w:pStyle w:val="Web"/>
        <w:spacing w:before="0" w:beforeAutospacing="0" w:after="0" w:afterAutospacing="0"/>
        <w:ind w:left="829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72D447CA" w14:textId="20DDAE72" w:rsidR="00A73D29" w:rsidRDefault="009365A4" w:rsidP="00B91726">
      <w:pPr>
        <w:pStyle w:val="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 w:rsidRPr="00B256E5">
        <w:rPr>
          <w:rFonts w:asciiTheme="minorHAnsi" w:eastAsia="微軟正黑體" w:hAnsiTheme="minorHAnsi" w:cstheme="minorHAnsi" w:hint="eastAsia"/>
          <w:b/>
          <w:bCs/>
          <w:color w:val="000000"/>
        </w:rPr>
        <w:t>De</w:t>
      </w:r>
      <w:r w:rsidRPr="00B256E5">
        <w:rPr>
          <w:rFonts w:asciiTheme="minorHAnsi" w:eastAsia="微軟正黑體" w:hAnsiTheme="minorHAnsi" w:cstheme="minorHAnsi"/>
          <w:b/>
          <w:bCs/>
          <w:color w:val="000000"/>
        </w:rPr>
        <w:t>bounce and One</w:t>
      </w:r>
      <w:r w:rsidR="00C25005">
        <w:rPr>
          <w:rFonts w:asciiTheme="minorHAnsi" w:eastAsia="微軟正黑體" w:hAnsiTheme="minorHAnsi" w:cstheme="minorHAnsi"/>
          <w:b/>
          <w:bCs/>
          <w:color w:val="000000"/>
        </w:rPr>
        <w:t xml:space="preserve"> </w:t>
      </w:r>
      <w:r w:rsidRPr="00B256E5">
        <w:rPr>
          <w:rFonts w:asciiTheme="minorHAnsi" w:eastAsia="微軟正黑體" w:hAnsiTheme="minorHAnsi" w:cstheme="minorHAnsi"/>
          <w:b/>
          <w:bCs/>
          <w:color w:val="000000"/>
        </w:rPr>
        <w:t>pulse</w:t>
      </w:r>
    </w:p>
    <w:p w14:paraId="679BD2BD" w14:textId="4201A741" w:rsidR="00F71830" w:rsidRDefault="001911E7" w:rsidP="00F71830">
      <w:pPr>
        <w:pStyle w:val="Web"/>
        <w:spacing w:before="0" w:beforeAutospacing="0" w:after="0" w:afterAutospacing="0"/>
        <w:ind w:left="1200"/>
        <w:textAlignment w:val="baseline"/>
        <w:rPr>
          <w:rFonts w:asciiTheme="minorHAnsi" w:eastAsia="微軟正黑體" w:hAnsiTheme="minorHAnsi" w:cstheme="minorHAnsi"/>
          <w:b/>
          <w:bCs/>
          <w:color w:val="000000"/>
        </w:rPr>
      </w:pPr>
      <w:r>
        <w:rPr>
          <w:rFonts w:asciiTheme="minorHAnsi" w:eastAsia="微軟正黑體" w:hAnsiTheme="minorHAnsi" w:cstheme="minorHAnsi"/>
          <w:b/>
          <w:bCs/>
          <w:noProof/>
          <w:color w:val="000000"/>
        </w:rPr>
        <w:lastRenderedPageBreak/>
        <w:drawing>
          <wp:inline distT="0" distB="0" distL="0" distR="0" wp14:anchorId="3B0DFA53" wp14:editId="2F571142">
            <wp:extent cx="4038600" cy="264564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90" cy="265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A172" w14:textId="764A9148" w:rsidR="00284AC9" w:rsidRPr="00550B88" w:rsidRDefault="001911E7" w:rsidP="00F71830">
      <w:pPr>
        <w:pStyle w:val="Web"/>
        <w:spacing w:before="0" w:beforeAutospacing="0" w:after="0" w:afterAutospacing="0"/>
        <w:ind w:left="120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550B88">
        <w:rPr>
          <w:rFonts w:asciiTheme="minorHAnsi" w:eastAsia="微軟正黑體" w:hAnsiTheme="minorHAnsi" w:cstheme="minorHAnsi"/>
          <w:color w:val="000000"/>
        </w:rPr>
        <w:t>(</w:t>
      </w:r>
      <w:r w:rsidRPr="00550B88">
        <w:rPr>
          <w:rFonts w:asciiTheme="minorHAnsi" w:eastAsia="微軟正黑體" w:hAnsiTheme="minorHAnsi" w:cstheme="minorHAnsi" w:hint="eastAsia"/>
          <w:color w:val="000000"/>
        </w:rPr>
        <w:t>D</w:t>
      </w:r>
      <w:r w:rsidRPr="00550B88">
        <w:rPr>
          <w:rFonts w:asciiTheme="minorHAnsi" w:eastAsia="微軟正黑體" w:hAnsiTheme="minorHAnsi" w:cstheme="minorHAnsi"/>
          <w:color w:val="000000"/>
        </w:rPr>
        <w:t>ebounce)</w:t>
      </w:r>
    </w:p>
    <w:p w14:paraId="575BBAD8" w14:textId="45CB7E54" w:rsidR="00284AC9" w:rsidRPr="00550B88" w:rsidRDefault="00550B88" w:rsidP="00284AC9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/>
          <w:color w:val="000000"/>
        </w:rPr>
      </w:pPr>
      <w:r>
        <w:rPr>
          <w:rFonts w:asciiTheme="minorHAnsi" w:eastAsia="微軟正黑體" w:hAnsiTheme="minorHAnsi" w:cstheme="minorHAnsi"/>
          <w:color w:val="000000"/>
        </w:rPr>
        <w:t>(</w:t>
      </w:r>
      <w:r w:rsidR="001911E7" w:rsidRPr="00550B88">
        <w:rPr>
          <w:rFonts w:asciiTheme="minorHAnsi" w:eastAsia="微軟正黑體" w:hAnsiTheme="minorHAnsi" w:cstheme="minorHAnsi"/>
          <w:color w:val="000000"/>
        </w:rPr>
        <w:t>One pulse</w:t>
      </w:r>
      <w:r w:rsidR="00284AC9" w:rsidRPr="00550B88">
        <w:rPr>
          <w:rFonts w:asciiTheme="minorHAnsi" w:eastAsia="微軟正黑體" w:hAnsiTheme="minorHAnsi" w:cstheme="minorHAnsi" w:hint="eastAsia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7DA1157B" wp14:editId="1D5BF9EA">
            <wp:simplePos x="0" y="0"/>
            <wp:positionH relativeFrom="margin">
              <wp:align>right</wp:align>
            </wp:positionH>
            <wp:positionV relativeFrom="paragraph">
              <wp:posOffset>127591</wp:posOffset>
            </wp:positionV>
            <wp:extent cx="5274310" cy="2176145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="微軟正黑體" w:hAnsiTheme="minorHAnsi" w:cstheme="minorHAnsi"/>
          <w:noProof/>
          <w:color w:val="000000"/>
        </w:rPr>
        <w:t>)</w:t>
      </w:r>
    </w:p>
    <w:p w14:paraId="7BEED04B" w14:textId="4F59DFA4" w:rsidR="004261B3" w:rsidRDefault="001459D2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另外，我們還需要對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5D1011">
        <w:rPr>
          <w:rFonts w:asciiTheme="minorHAnsi" w:eastAsia="微軟正黑體" w:hAnsiTheme="minorHAnsi" w:cstheme="minorHAnsi"/>
          <w:color w:val="000000"/>
          <w:sz w:val="22"/>
          <w:szCs w:val="22"/>
        </w:rPr>
        <w:t>one pulse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，這邊上課時都有講解過，所以可以直接實做出來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Ci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rc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it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過的結果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做延遲一個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gramStart"/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而後將其與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</w:t>
      </w:r>
      <w:r w:rsidR="00E13916">
        <w:rPr>
          <w:rFonts w:asciiTheme="minorHAnsi" w:eastAsia="微軟正黑體" w:hAnsiTheme="minorHAnsi" w:cstheme="minorHAnsi"/>
          <w:color w:val="000000"/>
          <w:sz w:val="22"/>
          <w:szCs w:val="22"/>
        </w:rPr>
        <w:t>nd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起來送入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，即會得到結果。這麼做的原因在於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可能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被按著</w:t>
      </w:r>
      <w:r w:rsidR="00C2500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不只一個</w:t>
      </w:r>
      <w:proofErr w:type="spellStart"/>
      <w:r w:rsidR="00C2500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，但我們只想要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按下去時產生一個</w:t>
      </w:r>
      <w:proofErr w:type="spellStart"/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變化。在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design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需要注意的是，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proofErr w:type="spellStart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onepulse</w:t>
      </w:r>
      <w:proofErr w:type="spellEnd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module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用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必須是</w:t>
      </w:r>
      <w:proofErr w:type="gramStart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除頻過後</w:t>
      </w:r>
      <w:proofErr w:type="gramEnd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因為我們這邊</w:t>
      </w:r>
      <w:proofErr w:type="spellStart"/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onepulse</w:t>
      </w:r>
      <w:proofErr w:type="spellEnd"/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出來的結果必須跟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控制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一樣寬，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這也是為什麼我們需要配合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</w:t>
      </w:r>
      <w:proofErr w:type="gramStart"/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調整除頻的</w:t>
      </w:r>
      <w:proofErr w:type="gramEnd"/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數值。</w:t>
      </w:r>
      <w:r w:rsidR="00EC67B0">
        <w:rPr>
          <w:rFonts w:asciiTheme="minorHAnsi" w:eastAsia="微軟正黑體" w:hAnsiTheme="minorHAnsi" w:cstheme="minorHAnsi"/>
          <w:color w:val="000000"/>
          <w:sz w:val="22"/>
          <w:szCs w:val="22"/>
        </w:rPr>
        <w:t>Debounce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的部分則是為了去除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push bottom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產生的</w:t>
      </w:r>
      <w:r w:rsidR="00DF0623">
        <w:rPr>
          <w:rFonts w:asciiTheme="minorHAnsi" w:eastAsia="微軟正黑體" w:hAnsiTheme="minorHAnsi" w:cstheme="minorHAnsi"/>
          <w:color w:val="000000"/>
          <w:sz w:val="22"/>
          <w:szCs w:val="22"/>
        </w:rPr>
        <w:t>glitches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B12DB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送出乾淨的信號，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因此我們用四個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過濾掉</w:t>
      </w:r>
      <w:r w:rsidR="0089609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它，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即可完成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2890F61A" w14:textId="77777777" w:rsidR="004261B3" w:rsidRDefault="004261B3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525E7493" w14:textId="2ED36C58" w:rsidR="004261B3" w:rsidRDefault="00AB17F9" w:rsidP="0095431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這題我們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沿用上一題的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並稍作修改，如：在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push 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reset 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時它會給出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，但我們要的是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eset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，因此我們先做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not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再送進上一題的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。對於這題我們分不同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lock divider</w:t>
      </w:r>
      <w:r w:rsidR="0095431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、計算</w:t>
      </w:r>
      <w:r w:rsidR="0095431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 and direction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PGA display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的部分則寫好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7</w:t>
      </w:r>
      <w:proofErr w:type="gramStart"/>
      <w:r w:rsidR="004F7C33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對應亮哪</w:t>
      </w:r>
      <w:proofErr w:type="gramStart"/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294BC4">
        <w:rPr>
          <w:rFonts w:asciiTheme="minorHAnsi" w:eastAsia="微軟正黑體" w:hAnsiTheme="minorHAnsi" w:cstheme="minorHAnsi"/>
          <w:color w:val="000000"/>
          <w:sz w:val="22"/>
          <w:szCs w:val="22"/>
        </w:rPr>
        <w:t>in</w:t>
      </w:r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再將其接好，即可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isplay </w:t>
      </w:r>
      <w:r w:rsidR="00F62434" w:rsidRP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>4-bit Parameterized Ping-Pong Counter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465E598" w14:textId="77777777" w:rsidR="008C4935" w:rsidRDefault="008C4935" w:rsidP="008C4935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085ECC04" w14:textId="2001A4BB" w:rsidR="00736B25" w:rsidRDefault="00B20C88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 w:rsidRPr="004E058D">
        <w:rPr>
          <w:rFonts w:eastAsia="微軟正黑體"/>
          <w:color w:val="000000"/>
          <w:sz w:val="22"/>
          <w:szCs w:val="22"/>
        </w:rPr>
        <w:t>這</w:t>
      </w:r>
      <w:r w:rsidRPr="004E058D">
        <w:rPr>
          <w:rFonts w:eastAsia="微軟正黑體" w:hint="eastAsia"/>
          <w:color w:val="000000"/>
          <w:sz w:val="22"/>
          <w:szCs w:val="22"/>
        </w:rPr>
        <w:t>次的</w:t>
      </w:r>
      <w:r w:rsidRPr="004E058D">
        <w:rPr>
          <w:rFonts w:eastAsia="微軟正黑體" w:hint="eastAsia"/>
          <w:color w:val="000000"/>
          <w:sz w:val="22"/>
          <w:szCs w:val="22"/>
        </w:rPr>
        <w:t>Lab</w:t>
      </w:r>
      <w:r w:rsidR="008A1A1C" w:rsidRPr="004E058D">
        <w:rPr>
          <w:rFonts w:eastAsia="微軟正黑體" w:hint="eastAsia"/>
          <w:color w:val="000000"/>
          <w:sz w:val="22"/>
          <w:szCs w:val="22"/>
        </w:rPr>
        <w:t>我們接觸了</w:t>
      </w:r>
      <w:r w:rsidR="008A1A1C" w:rsidRPr="004E058D">
        <w:rPr>
          <w:rFonts w:eastAsia="微軟正黑體" w:hint="eastAsia"/>
          <w:color w:val="000000"/>
          <w:sz w:val="22"/>
          <w:szCs w:val="22"/>
        </w:rPr>
        <w:t>Clock divider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、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O</w:t>
      </w:r>
      <w:r w:rsidR="00692E64" w:rsidRPr="004E058D">
        <w:rPr>
          <w:rFonts w:eastAsia="微軟正黑體"/>
          <w:color w:val="000000"/>
          <w:sz w:val="22"/>
          <w:szCs w:val="22"/>
        </w:rPr>
        <w:t>ne pulse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、</w:t>
      </w:r>
      <w:r w:rsidR="00692E64" w:rsidRPr="004E058D">
        <w:rPr>
          <w:rFonts w:eastAsia="微軟正黑體" w:hint="eastAsia"/>
          <w:color w:val="000000"/>
          <w:sz w:val="22"/>
          <w:szCs w:val="22"/>
        </w:rPr>
        <w:t>d</w:t>
      </w:r>
      <w:r w:rsidR="00692E64" w:rsidRPr="004E058D">
        <w:rPr>
          <w:rFonts w:eastAsia="微軟正黑體"/>
          <w:color w:val="000000"/>
          <w:sz w:val="22"/>
          <w:szCs w:val="22"/>
        </w:rPr>
        <w:t>e</w:t>
      </w:r>
      <w:r w:rsidR="004E058D" w:rsidRPr="004E058D">
        <w:rPr>
          <w:rFonts w:eastAsia="微軟正黑體"/>
          <w:color w:val="000000"/>
          <w:sz w:val="22"/>
          <w:szCs w:val="22"/>
        </w:rPr>
        <w:t>bounce</w:t>
      </w:r>
      <w:r w:rsidR="004E058D" w:rsidRPr="004E058D">
        <w:rPr>
          <w:rFonts w:eastAsia="微軟正黑體" w:hint="eastAsia"/>
          <w:color w:val="000000"/>
          <w:sz w:val="22"/>
          <w:szCs w:val="22"/>
        </w:rPr>
        <w:t>等新的東西，</w:t>
      </w:r>
      <w:r w:rsidR="004E058D">
        <w:rPr>
          <w:rFonts w:eastAsia="微軟正黑體" w:hint="eastAsia"/>
          <w:color w:val="000000"/>
          <w:sz w:val="22"/>
          <w:szCs w:val="22"/>
        </w:rPr>
        <w:t>學到如何</w:t>
      </w:r>
      <w:r w:rsidR="00213159">
        <w:rPr>
          <w:rFonts w:eastAsia="微軟正黑體" w:hint="eastAsia"/>
          <w:color w:val="000000"/>
          <w:sz w:val="22"/>
          <w:szCs w:val="22"/>
        </w:rPr>
        <w:t>養成好的</w:t>
      </w:r>
      <w:r w:rsidR="00213159">
        <w:rPr>
          <w:rFonts w:eastAsia="微軟正黑體" w:hint="eastAsia"/>
          <w:color w:val="000000"/>
          <w:sz w:val="22"/>
          <w:szCs w:val="22"/>
        </w:rPr>
        <w:t>coding style</w:t>
      </w:r>
      <w:r w:rsidR="00F07B11">
        <w:rPr>
          <w:rFonts w:eastAsia="微軟正黑體" w:hint="eastAsia"/>
          <w:color w:val="000000"/>
          <w:sz w:val="22"/>
          <w:szCs w:val="22"/>
        </w:rPr>
        <w:t>，也是第一次畫</w:t>
      </w:r>
      <w:r w:rsidR="00F07B11">
        <w:rPr>
          <w:rFonts w:eastAsia="微軟正黑體" w:hint="eastAsia"/>
          <w:color w:val="000000"/>
          <w:sz w:val="22"/>
          <w:szCs w:val="22"/>
        </w:rPr>
        <w:t>block diagram</w:t>
      </w:r>
      <w:r w:rsidR="00213159">
        <w:rPr>
          <w:rFonts w:eastAsia="微軟正黑體" w:hint="eastAsia"/>
          <w:color w:val="000000"/>
          <w:sz w:val="22"/>
          <w:szCs w:val="22"/>
        </w:rPr>
        <w:t>。</w:t>
      </w:r>
      <w:r w:rsidR="00213159">
        <w:rPr>
          <w:rFonts w:eastAsia="微軟正黑體" w:hint="eastAsia"/>
          <w:color w:val="000000"/>
          <w:sz w:val="22"/>
          <w:szCs w:val="22"/>
        </w:rPr>
        <w:t>Basic Lab</w:t>
      </w:r>
      <w:r w:rsidR="00213159">
        <w:rPr>
          <w:rFonts w:eastAsia="微軟正黑體" w:hint="eastAsia"/>
          <w:color w:val="000000"/>
          <w:sz w:val="22"/>
          <w:szCs w:val="22"/>
        </w:rPr>
        <w:t>的時候還不太清楚自己在幹嘛，只是按照</w:t>
      </w:r>
      <w:r w:rsidR="00213159">
        <w:rPr>
          <w:rFonts w:eastAsia="微軟正黑體" w:hint="eastAsia"/>
          <w:color w:val="000000"/>
          <w:sz w:val="22"/>
          <w:szCs w:val="22"/>
        </w:rPr>
        <w:t>spec</w:t>
      </w:r>
      <w:r w:rsidR="00213159">
        <w:rPr>
          <w:rFonts w:eastAsia="微軟正黑體" w:hint="eastAsia"/>
          <w:color w:val="000000"/>
          <w:sz w:val="22"/>
          <w:szCs w:val="22"/>
        </w:rPr>
        <w:t>的指示</w:t>
      </w:r>
      <w:r w:rsidR="00C00C90">
        <w:rPr>
          <w:rFonts w:eastAsia="微軟正黑體" w:hint="eastAsia"/>
          <w:color w:val="000000"/>
          <w:sz w:val="22"/>
          <w:szCs w:val="22"/>
        </w:rPr>
        <w:t>寫</w:t>
      </w:r>
      <w:r w:rsidR="00213159">
        <w:rPr>
          <w:rFonts w:eastAsia="微軟正黑體" w:hint="eastAsia"/>
          <w:color w:val="000000"/>
          <w:sz w:val="22"/>
          <w:szCs w:val="22"/>
        </w:rPr>
        <w:t>條件</w:t>
      </w:r>
      <w:r w:rsidR="00C00C90">
        <w:rPr>
          <w:rFonts w:eastAsia="微軟正黑體" w:hint="eastAsia"/>
          <w:color w:val="000000"/>
          <w:sz w:val="22"/>
          <w:szCs w:val="22"/>
        </w:rPr>
        <w:t>判斷</w:t>
      </w:r>
      <w:r w:rsidR="00213159">
        <w:rPr>
          <w:rFonts w:eastAsia="微軟正黑體" w:hint="eastAsia"/>
          <w:color w:val="000000"/>
          <w:sz w:val="22"/>
          <w:szCs w:val="22"/>
        </w:rPr>
        <w:t>，在</w:t>
      </w:r>
      <w:proofErr w:type="gramStart"/>
      <w:r w:rsidR="00213159">
        <w:rPr>
          <w:rFonts w:eastAsia="微軟正黑體" w:hint="eastAsia"/>
          <w:color w:val="000000"/>
          <w:sz w:val="22"/>
          <w:szCs w:val="22"/>
        </w:rPr>
        <w:t>近一步寫到</w:t>
      </w:r>
      <w:proofErr w:type="gramEnd"/>
      <w:r w:rsidR="00213159">
        <w:rPr>
          <w:rFonts w:eastAsia="微軟正黑體" w:hint="eastAsia"/>
          <w:color w:val="000000"/>
          <w:sz w:val="22"/>
          <w:szCs w:val="22"/>
        </w:rPr>
        <w:t>advance</w:t>
      </w:r>
      <w:r w:rsidR="00213159">
        <w:rPr>
          <w:rFonts w:eastAsia="微軟正黑體" w:hint="eastAsia"/>
          <w:color w:val="000000"/>
          <w:sz w:val="22"/>
          <w:szCs w:val="22"/>
        </w:rPr>
        <w:t>時</w:t>
      </w:r>
      <w:r w:rsidR="000E06D3">
        <w:rPr>
          <w:rFonts w:eastAsia="微軟正黑體" w:hint="eastAsia"/>
          <w:color w:val="000000"/>
          <w:sz w:val="22"/>
          <w:szCs w:val="22"/>
        </w:rPr>
        <w:t>才比較有概念</w:t>
      </w:r>
      <w:r w:rsidR="00BD0F30">
        <w:rPr>
          <w:rFonts w:eastAsia="微軟正黑體" w:hint="eastAsia"/>
          <w:color w:val="000000"/>
          <w:sz w:val="22"/>
          <w:szCs w:val="22"/>
        </w:rPr>
        <w:t>，但由於接觸的不多，這次我們在實作過程也出現比前幾次都要多的問題</w:t>
      </w:r>
      <w:r w:rsidR="00F04CDE">
        <w:rPr>
          <w:rFonts w:eastAsia="微軟正黑體" w:hint="eastAsia"/>
          <w:color w:val="000000"/>
          <w:sz w:val="22"/>
          <w:szCs w:val="22"/>
        </w:rPr>
        <w:t>，除了需要更仔細的思考</w:t>
      </w:r>
      <w:r w:rsidR="00F04CDE">
        <w:rPr>
          <w:rFonts w:eastAsia="微軟正黑體" w:hint="eastAsia"/>
          <w:color w:val="000000"/>
          <w:sz w:val="22"/>
          <w:szCs w:val="22"/>
        </w:rPr>
        <w:t xml:space="preserve">combinational </w:t>
      </w:r>
      <w:r w:rsidR="00F04CDE">
        <w:rPr>
          <w:rFonts w:eastAsia="微軟正黑體" w:hint="eastAsia"/>
          <w:color w:val="000000"/>
          <w:sz w:val="22"/>
          <w:szCs w:val="22"/>
        </w:rPr>
        <w:t>與</w:t>
      </w:r>
      <w:r w:rsidR="00F04CDE">
        <w:rPr>
          <w:rFonts w:eastAsia="微軟正黑體" w:hint="eastAsia"/>
          <w:color w:val="000000"/>
          <w:sz w:val="22"/>
          <w:szCs w:val="22"/>
        </w:rPr>
        <w:t>sequential</w:t>
      </w:r>
      <w:r w:rsidR="00F04CDE">
        <w:rPr>
          <w:rFonts w:eastAsia="微軟正黑體" w:hint="eastAsia"/>
          <w:color w:val="000000"/>
          <w:sz w:val="22"/>
          <w:szCs w:val="22"/>
        </w:rPr>
        <w:t>如何符合我們期待的設計之外，也遇到</w:t>
      </w:r>
      <w:proofErr w:type="spellStart"/>
      <w:r w:rsidR="00F04CDE">
        <w:rPr>
          <w:rFonts w:eastAsia="微軟正黑體" w:hint="eastAsia"/>
          <w:color w:val="000000"/>
          <w:sz w:val="22"/>
          <w:szCs w:val="22"/>
        </w:rPr>
        <w:t>vivado</w:t>
      </w:r>
      <w:proofErr w:type="spellEnd"/>
      <w:r w:rsidR="00F04CDE">
        <w:rPr>
          <w:rFonts w:eastAsia="微軟正黑體" w:hint="eastAsia"/>
          <w:color w:val="000000"/>
          <w:sz w:val="22"/>
          <w:szCs w:val="22"/>
        </w:rPr>
        <w:t>不同的報錯</w:t>
      </w:r>
      <w:r w:rsidR="00C357F3">
        <w:rPr>
          <w:rFonts w:eastAsia="微軟正黑體" w:hint="eastAsia"/>
          <w:color w:val="000000"/>
          <w:sz w:val="22"/>
          <w:szCs w:val="22"/>
        </w:rPr>
        <w:t>及警告</w:t>
      </w:r>
      <w:r w:rsidR="002F569A">
        <w:rPr>
          <w:rFonts w:eastAsia="微軟正黑體" w:hint="eastAsia"/>
          <w:color w:val="000000"/>
          <w:sz w:val="22"/>
          <w:szCs w:val="22"/>
        </w:rPr>
        <w:t>並藉由網路資料解決它</w:t>
      </w:r>
      <w:r w:rsidR="0071495A">
        <w:rPr>
          <w:rFonts w:eastAsia="微軟正黑體" w:hint="eastAsia"/>
          <w:color w:val="000000"/>
          <w:sz w:val="22"/>
          <w:szCs w:val="22"/>
        </w:rPr>
        <w:t>，這個過程也使我們去思考自己寫出來的</w:t>
      </w:r>
      <w:r w:rsidR="0071495A">
        <w:rPr>
          <w:rFonts w:eastAsia="微軟正黑體" w:hint="eastAsia"/>
          <w:color w:val="000000"/>
          <w:sz w:val="22"/>
          <w:szCs w:val="22"/>
        </w:rPr>
        <w:t>code</w:t>
      </w:r>
      <w:r w:rsidR="0071495A">
        <w:rPr>
          <w:rFonts w:eastAsia="微軟正黑體" w:hint="eastAsia"/>
          <w:color w:val="000000"/>
          <w:sz w:val="22"/>
          <w:szCs w:val="22"/>
        </w:rPr>
        <w:t>實際上會接出怎樣的電路</w:t>
      </w:r>
      <w:r w:rsidR="000348F6">
        <w:rPr>
          <w:rFonts w:eastAsia="微軟正黑體" w:hint="eastAsia"/>
          <w:color w:val="000000"/>
          <w:sz w:val="22"/>
          <w:szCs w:val="22"/>
        </w:rPr>
        <w:t>。</w:t>
      </w:r>
    </w:p>
    <w:p w14:paraId="151A431C" w14:textId="77777777" w:rsidR="00226CEE" w:rsidRDefault="00226CEE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67F174B8" w14:textId="1F4869FB" w:rsidR="00226CEE" w:rsidRDefault="00635191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我們遇到的問題首先</w:t>
      </w:r>
      <w:r w:rsidR="00226CEE">
        <w:rPr>
          <w:rFonts w:eastAsia="微軟正黑體" w:hint="eastAsia"/>
          <w:color w:val="000000"/>
          <w:sz w:val="22"/>
          <w:szCs w:val="22"/>
        </w:rPr>
        <w:t>在</w:t>
      </w:r>
      <w:r w:rsidR="00226CEE">
        <w:rPr>
          <w:rFonts w:eastAsia="微軟正黑體" w:hint="eastAsia"/>
          <w:color w:val="000000"/>
          <w:sz w:val="22"/>
          <w:szCs w:val="22"/>
        </w:rPr>
        <w:t>Ping-Pong Counter</w:t>
      </w:r>
      <w:r w:rsidR="00226CEE">
        <w:rPr>
          <w:rFonts w:eastAsia="微軟正黑體" w:hint="eastAsia"/>
          <w:color w:val="000000"/>
          <w:sz w:val="22"/>
          <w:szCs w:val="22"/>
        </w:rPr>
        <w:t>的部分，</w:t>
      </w:r>
      <w:r w:rsidR="00434C1B">
        <w:rPr>
          <w:rFonts w:eastAsia="微軟正黑體" w:hint="eastAsia"/>
          <w:color w:val="000000"/>
          <w:sz w:val="22"/>
          <w:szCs w:val="22"/>
        </w:rPr>
        <w:t>一開始的寫法是將</w:t>
      </w:r>
      <w:proofErr w:type="spellStart"/>
      <w:r w:rsidR="00434C1B">
        <w:rPr>
          <w:rFonts w:eastAsia="微軟正黑體" w:hint="eastAsia"/>
          <w:color w:val="000000"/>
          <w:sz w:val="22"/>
          <w:szCs w:val="22"/>
        </w:rPr>
        <w:t>rst_n</w:t>
      </w:r>
      <w:proofErr w:type="spellEnd"/>
      <w:r w:rsidR="00434C1B">
        <w:rPr>
          <w:rFonts w:eastAsia="微軟正黑體" w:hint="eastAsia"/>
          <w:color w:val="000000"/>
          <w:sz w:val="22"/>
          <w:szCs w:val="22"/>
        </w:rPr>
        <w:t>及</w:t>
      </w:r>
      <w:r w:rsidR="00434C1B">
        <w:rPr>
          <w:rFonts w:eastAsia="微軟正黑體" w:hint="eastAsia"/>
          <w:color w:val="000000"/>
          <w:sz w:val="22"/>
          <w:szCs w:val="22"/>
        </w:rPr>
        <w:t>enable</w:t>
      </w:r>
      <w:r w:rsidR="00434C1B">
        <w:rPr>
          <w:rFonts w:eastAsia="微軟正黑體" w:hint="eastAsia"/>
          <w:color w:val="000000"/>
          <w:sz w:val="22"/>
          <w:szCs w:val="22"/>
        </w:rPr>
        <w:t>放在</w:t>
      </w:r>
      <w:r w:rsidR="00434C1B">
        <w:rPr>
          <w:rFonts w:eastAsia="微軟正黑體" w:hint="eastAsia"/>
          <w:color w:val="000000"/>
          <w:sz w:val="22"/>
          <w:szCs w:val="22"/>
        </w:rPr>
        <w:t>sequential block</w:t>
      </w:r>
      <w:r w:rsidR="00434C1B">
        <w:rPr>
          <w:rFonts w:eastAsia="微軟正黑體" w:hint="eastAsia"/>
          <w:color w:val="000000"/>
          <w:sz w:val="22"/>
          <w:szCs w:val="22"/>
        </w:rPr>
        <w:t>內，但會出現</w:t>
      </w:r>
      <w:r w:rsidR="00434C1B">
        <w:rPr>
          <w:rFonts w:eastAsia="微軟正黑體" w:hint="eastAsia"/>
          <w:color w:val="000000"/>
          <w:sz w:val="22"/>
          <w:szCs w:val="22"/>
        </w:rPr>
        <w:t>enable</w:t>
      </w:r>
      <w:r w:rsidR="00434C1B">
        <w:rPr>
          <w:rFonts w:eastAsia="微軟正黑體" w:hint="eastAsia"/>
          <w:color w:val="000000"/>
          <w:sz w:val="22"/>
          <w:szCs w:val="22"/>
        </w:rPr>
        <w:t>要</w:t>
      </w:r>
      <w:r w:rsidR="00434C1B">
        <w:rPr>
          <w:rFonts w:eastAsia="微軟正黑體" w:hint="eastAsia"/>
          <w:color w:val="000000"/>
          <w:sz w:val="22"/>
          <w:szCs w:val="22"/>
        </w:rPr>
        <w:t>hold</w:t>
      </w:r>
      <w:r w:rsidR="00434C1B">
        <w:rPr>
          <w:rFonts w:eastAsia="微軟正黑體" w:hint="eastAsia"/>
          <w:color w:val="000000"/>
          <w:sz w:val="22"/>
          <w:szCs w:val="22"/>
        </w:rPr>
        <w:t>值時，我們不太確定是否可以寫</w:t>
      </w:r>
      <w:r w:rsidR="00434C1B">
        <w:rPr>
          <w:rFonts w:eastAsia="微軟正黑體" w:hint="eastAsia"/>
          <w:color w:val="000000"/>
          <w:sz w:val="22"/>
          <w:szCs w:val="22"/>
        </w:rPr>
        <w:t>out &lt;= out</w:t>
      </w:r>
      <w:r w:rsidR="00434C1B">
        <w:rPr>
          <w:rFonts w:eastAsia="微軟正黑體" w:hint="eastAsia"/>
          <w:color w:val="000000"/>
          <w:sz w:val="22"/>
          <w:szCs w:val="22"/>
        </w:rPr>
        <w:t>這種</w:t>
      </w:r>
      <w:r w:rsidR="00434C1B">
        <w:rPr>
          <w:rFonts w:eastAsia="微軟正黑體" w:hint="eastAsia"/>
          <w:color w:val="000000"/>
          <w:sz w:val="22"/>
          <w:szCs w:val="22"/>
        </w:rPr>
        <w:t>code</w:t>
      </w:r>
      <w:r w:rsidR="00434C1B">
        <w:rPr>
          <w:rFonts w:eastAsia="微軟正黑體" w:hint="eastAsia"/>
          <w:color w:val="000000"/>
          <w:sz w:val="22"/>
          <w:szCs w:val="22"/>
        </w:rPr>
        <w:t>，</w:t>
      </w:r>
      <w:r w:rsidR="002C6F6E">
        <w:rPr>
          <w:rFonts w:eastAsia="微軟正黑體" w:hint="eastAsia"/>
          <w:color w:val="000000"/>
          <w:sz w:val="22"/>
          <w:szCs w:val="22"/>
        </w:rPr>
        <w:t>或者直接將</w:t>
      </w:r>
      <w:r w:rsidR="002C6F6E">
        <w:rPr>
          <w:rFonts w:eastAsia="微軟正黑體" w:hint="eastAsia"/>
          <w:color w:val="000000"/>
          <w:sz w:val="22"/>
          <w:szCs w:val="22"/>
        </w:rPr>
        <w:t>else</w:t>
      </w:r>
      <w:r w:rsidR="002C6F6E">
        <w:rPr>
          <w:rFonts w:eastAsia="微軟正黑體" w:hint="eastAsia"/>
          <w:color w:val="000000"/>
          <w:sz w:val="22"/>
          <w:szCs w:val="22"/>
        </w:rPr>
        <w:t>後面空白，但</w:t>
      </w:r>
      <w:r w:rsidR="00451354">
        <w:rPr>
          <w:rFonts w:eastAsia="微軟正黑體" w:hint="eastAsia"/>
          <w:color w:val="000000"/>
          <w:sz w:val="22"/>
          <w:szCs w:val="22"/>
        </w:rPr>
        <w:t>也不確定這樣會產生什麼樣的電路；詢問助教後</w:t>
      </w:r>
      <w:r w:rsidR="00E721F9">
        <w:rPr>
          <w:rFonts w:eastAsia="微軟正黑體" w:hint="eastAsia"/>
          <w:color w:val="000000"/>
          <w:sz w:val="22"/>
          <w:szCs w:val="22"/>
        </w:rPr>
        <w:t>，</w:t>
      </w:r>
      <w:r w:rsidR="00451354">
        <w:rPr>
          <w:rFonts w:eastAsia="微軟正黑體" w:hint="eastAsia"/>
          <w:color w:val="000000"/>
          <w:sz w:val="22"/>
          <w:szCs w:val="22"/>
        </w:rPr>
        <w:t>我們得到將它們放在</w:t>
      </w:r>
      <w:r w:rsidR="00451354">
        <w:rPr>
          <w:rFonts w:eastAsia="微軟正黑體" w:hint="eastAsia"/>
          <w:color w:val="000000"/>
          <w:sz w:val="22"/>
          <w:szCs w:val="22"/>
        </w:rPr>
        <w:t>combinational block</w:t>
      </w:r>
      <w:r w:rsidR="00451354">
        <w:rPr>
          <w:rFonts w:eastAsia="微軟正黑體" w:hint="eastAsia"/>
          <w:color w:val="000000"/>
          <w:sz w:val="22"/>
          <w:szCs w:val="22"/>
        </w:rPr>
        <w:lastRenderedPageBreak/>
        <w:t>裡面用</w:t>
      </w:r>
      <w:r w:rsidR="00451354">
        <w:rPr>
          <w:rFonts w:eastAsia="微軟正黑體" w:hint="eastAsia"/>
          <w:color w:val="000000"/>
          <w:sz w:val="22"/>
          <w:szCs w:val="22"/>
        </w:rPr>
        <w:t>next</w:t>
      </w:r>
      <w:r w:rsidR="00451354">
        <w:rPr>
          <w:rFonts w:eastAsia="微軟正黑體" w:hint="eastAsia"/>
          <w:color w:val="000000"/>
          <w:sz w:val="22"/>
          <w:szCs w:val="22"/>
        </w:rPr>
        <w:t>值</w:t>
      </w:r>
      <w:r w:rsidR="00075A26">
        <w:rPr>
          <w:rFonts w:eastAsia="微軟正黑體" w:hint="eastAsia"/>
          <w:color w:val="000000"/>
          <w:sz w:val="22"/>
          <w:szCs w:val="22"/>
        </w:rPr>
        <w:t>來接</w:t>
      </w:r>
      <w:r w:rsidR="00E721F9">
        <w:rPr>
          <w:rFonts w:eastAsia="微軟正黑體" w:hint="eastAsia"/>
          <w:color w:val="000000"/>
          <w:sz w:val="22"/>
          <w:szCs w:val="22"/>
        </w:rPr>
        <w:t>的建議</w:t>
      </w:r>
      <w:r w:rsidR="00075A26">
        <w:rPr>
          <w:rFonts w:eastAsia="微軟正黑體" w:hint="eastAsia"/>
          <w:color w:val="000000"/>
          <w:sz w:val="22"/>
          <w:szCs w:val="22"/>
        </w:rPr>
        <w:t>，真的大夢初醒，因此後來我們的</w:t>
      </w:r>
      <w:r w:rsidR="00075A26">
        <w:rPr>
          <w:rFonts w:eastAsia="微軟正黑體" w:hint="eastAsia"/>
          <w:color w:val="000000"/>
          <w:sz w:val="22"/>
          <w:szCs w:val="22"/>
        </w:rPr>
        <w:t>sequential block</w:t>
      </w:r>
      <w:r w:rsidR="00075A26">
        <w:rPr>
          <w:rFonts w:eastAsia="微軟正黑體" w:hint="eastAsia"/>
          <w:color w:val="000000"/>
          <w:sz w:val="22"/>
          <w:szCs w:val="22"/>
        </w:rPr>
        <w:t>就</w:t>
      </w:r>
      <w:r w:rsidR="0027064E">
        <w:rPr>
          <w:rFonts w:eastAsia="微軟正黑體" w:hint="eastAsia"/>
          <w:color w:val="000000"/>
          <w:sz w:val="22"/>
          <w:szCs w:val="22"/>
        </w:rPr>
        <w:t>只</w:t>
      </w:r>
      <w:r w:rsidR="00075A26">
        <w:rPr>
          <w:rFonts w:eastAsia="微軟正黑體" w:hint="eastAsia"/>
          <w:color w:val="000000"/>
          <w:sz w:val="22"/>
          <w:szCs w:val="22"/>
        </w:rPr>
        <w:t>對</w:t>
      </w:r>
      <w:r w:rsidR="00075A26">
        <w:rPr>
          <w:rFonts w:eastAsia="微軟正黑體" w:hint="eastAsia"/>
          <w:color w:val="000000"/>
          <w:sz w:val="22"/>
          <w:szCs w:val="22"/>
        </w:rPr>
        <w:t>out</w:t>
      </w:r>
      <w:r w:rsidR="00075A26">
        <w:rPr>
          <w:rFonts w:eastAsia="微軟正黑體" w:hint="eastAsia"/>
          <w:color w:val="000000"/>
          <w:sz w:val="22"/>
          <w:szCs w:val="22"/>
        </w:rPr>
        <w:t>及</w:t>
      </w:r>
      <w:r w:rsidR="00075A26">
        <w:rPr>
          <w:rFonts w:eastAsia="微軟正黑體" w:hint="eastAsia"/>
          <w:color w:val="000000"/>
          <w:sz w:val="22"/>
          <w:szCs w:val="22"/>
        </w:rPr>
        <w:t>direction</w:t>
      </w:r>
      <w:r w:rsidR="00075A26">
        <w:rPr>
          <w:rFonts w:eastAsia="微軟正黑體" w:hint="eastAsia"/>
          <w:color w:val="000000"/>
          <w:sz w:val="22"/>
          <w:szCs w:val="22"/>
        </w:rPr>
        <w:t>做傳遞值</w:t>
      </w:r>
      <w:r w:rsidR="0027064E">
        <w:rPr>
          <w:rFonts w:eastAsia="微軟正黑體" w:hint="eastAsia"/>
          <w:color w:val="000000"/>
          <w:sz w:val="22"/>
          <w:szCs w:val="22"/>
        </w:rPr>
        <w:t>或</w:t>
      </w:r>
      <w:r w:rsidR="0027064E">
        <w:rPr>
          <w:rFonts w:eastAsia="微軟正黑體" w:hint="eastAsia"/>
          <w:color w:val="000000"/>
          <w:sz w:val="22"/>
          <w:szCs w:val="22"/>
        </w:rPr>
        <w:t>reset</w:t>
      </w:r>
      <w:r w:rsidR="00075A26">
        <w:rPr>
          <w:rFonts w:eastAsia="微軟正黑體" w:hint="eastAsia"/>
          <w:color w:val="000000"/>
          <w:sz w:val="22"/>
          <w:szCs w:val="22"/>
        </w:rPr>
        <w:t>的動作</w:t>
      </w:r>
      <w:r w:rsidR="006F212C">
        <w:rPr>
          <w:rFonts w:eastAsia="微軟正黑體" w:hint="eastAsia"/>
          <w:color w:val="000000"/>
          <w:sz w:val="22"/>
          <w:szCs w:val="22"/>
        </w:rPr>
        <w:t>，非常感謝助教</w:t>
      </w:r>
      <w:r w:rsidR="00075A26">
        <w:rPr>
          <w:rFonts w:eastAsia="微軟正黑體" w:hint="eastAsia"/>
          <w:color w:val="000000"/>
          <w:sz w:val="22"/>
          <w:szCs w:val="22"/>
        </w:rPr>
        <w:t>。</w:t>
      </w:r>
    </w:p>
    <w:p w14:paraId="5B286DB4" w14:textId="77777777" w:rsidR="00E63499" w:rsidRPr="00A639F0" w:rsidRDefault="00E63499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247132EE" w14:textId="27167B1C" w:rsidR="00E63499" w:rsidRPr="00B62D02" w:rsidRDefault="00C71BCC" w:rsidP="00B62D02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FP</w:t>
      </w:r>
      <w:r>
        <w:rPr>
          <w:rFonts w:eastAsia="微軟正黑體"/>
          <w:color w:val="000000"/>
          <w:sz w:val="22"/>
          <w:szCs w:val="22"/>
        </w:rPr>
        <w:t>GA</w:t>
      </w:r>
      <w:r>
        <w:rPr>
          <w:rFonts w:eastAsia="微軟正黑體" w:hint="eastAsia"/>
          <w:color w:val="000000"/>
          <w:sz w:val="22"/>
          <w:szCs w:val="22"/>
        </w:rPr>
        <w:t>的部分則讓我們進一步思考</w:t>
      </w:r>
      <w:r>
        <w:rPr>
          <w:rFonts w:eastAsia="微軟正黑體" w:hint="eastAsia"/>
          <w:color w:val="000000"/>
          <w:sz w:val="22"/>
          <w:szCs w:val="22"/>
        </w:rPr>
        <w:t>clock</w:t>
      </w:r>
      <w:r>
        <w:rPr>
          <w:rFonts w:eastAsia="微軟正黑體" w:hint="eastAsia"/>
          <w:color w:val="000000"/>
          <w:sz w:val="22"/>
          <w:szCs w:val="22"/>
        </w:rPr>
        <w:t>在整個過程的運作，</w:t>
      </w:r>
      <w:r w:rsidR="00DA412D">
        <w:rPr>
          <w:rFonts w:eastAsia="微軟正黑體" w:hint="eastAsia"/>
          <w:color w:val="000000"/>
          <w:sz w:val="22"/>
          <w:szCs w:val="22"/>
        </w:rPr>
        <w:t>也加入了</w:t>
      </w:r>
      <w:r w:rsidR="00DA412D">
        <w:rPr>
          <w:rFonts w:eastAsia="微軟正黑體" w:hint="eastAsia"/>
          <w:color w:val="000000"/>
          <w:sz w:val="22"/>
          <w:szCs w:val="22"/>
        </w:rPr>
        <w:t>push bottom</w:t>
      </w:r>
      <w:r w:rsidR="00DA412D">
        <w:rPr>
          <w:rFonts w:eastAsia="微軟正黑體" w:hint="eastAsia"/>
          <w:color w:val="000000"/>
          <w:sz w:val="22"/>
          <w:szCs w:val="22"/>
        </w:rPr>
        <w:t>帶來的新觀念，</w:t>
      </w:r>
      <w:r>
        <w:rPr>
          <w:rFonts w:eastAsia="微軟正黑體" w:hint="eastAsia"/>
          <w:color w:val="000000"/>
          <w:sz w:val="22"/>
          <w:szCs w:val="22"/>
        </w:rPr>
        <w:t>一開始我們的</w:t>
      </w:r>
      <w:r>
        <w:rPr>
          <w:rFonts w:eastAsia="微軟正黑體" w:hint="eastAsia"/>
          <w:color w:val="000000"/>
          <w:sz w:val="22"/>
          <w:szCs w:val="22"/>
        </w:rPr>
        <w:t>bottom</w:t>
      </w:r>
      <w:r w:rsidR="00D33534">
        <w:rPr>
          <w:rFonts w:eastAsia="微軟正黑體" w:hint="eastAsia"/>
          <w:color w:val="000000"/>
          <w:sz w:val="22"/>
          <w:szCs w:val="22"/>
        </w:rPr>
        <w:t>在</w:t>
      </w:r>
      <w:r w:rsidR="00D33534">
        <w:rPr>
          <w:rFonts w:eastAsia="微軟正黑體" w:hint="eastAsia"/>
          <w:color w:val="000000"/>
          <w:sz w:val="22"/>
          <w:szCs w:val="22"/>
        </w:rPr>
        <w:t>one pulse</w:t>
      </w:r>
      <w:r>
        <w:rPr>
          <w:rFonts w:eastAsia="微軟正黑體" w:hint="eastAsia"/>
          <w:color w:val="000000"/>
          <w:sz w:val="22"/>
          <w:szCs w:val="22"/>
        </w:rPr>
        <w:t>沒有正確的設定</w:t>
      </w:r>
      <w:r>
        <w:rPr>
          <w:rFonts w:eastAsia="微軟正黑體" w:hint="eastAsia"/>
          <w:color w:val="000000"/>
          <w:sz w:val="22"/>
          <w:szCs w:val="22"/>
        </w:rPr>
        <w:t>clock</w:t>
      </w:r>
      <w:r>
        <w:rPr>
          <w:rFonts w:eastAsia="微軟正黑體" w:hint="eastAsia"/>
          <w:color w:val="000000"/>
          <w:sz w:val="22"/>
          <w:szCs w:val="22"/>
        </w:rPr>
        <w:t>因此一直沒有反應，</w:t>
      </w:r>
      <w:r w:rsidR="00F46F98">
        <w:rPr>
          <w:rFonts w:eastAsia="微軟正黑體" w:hint="eastAsia"/>
          <w:color w:val="000000"/>
          <w:sz w:val="22"/>
          <w:szCs w:val="22"/>
        </w:rPr>
        <w:t>後來仔細思考後也</w:t>
      </w:r>
      <w:proofErr w:type="gramStart"/>
      <w:r w:rsidR="00F46F98">
        <w:rPr>
          <w:rFonts w:eastAsia="微軟正黑體" w:hint="eastAsia"/>
          <w:color w:val="000000"/>
          <w:sz w:val="22"/>
          <w:szCs w:val="22"/>
        </w:rPr>
        <w:t>釐</w:t>
      </w:r>
      <w:proofErr w:type="gramEnd"/>
      <w:r w:rsidR="00F46F98">
        <w:rPr>
          <w:rFonts w:eastAsia="微軟正黑體" w:hint="eastAsia"/>
          <w:color w:val="000000"/>
          <w:sz w:val="22"/>
          <w:szCs w:val="22"/>
        </w:rPr>
        <w:t>清了自己的盲點，也嘗試了另一種寫法，幫助我們對</w:t>
      </w:r>
      <w:r w:rsidR="00F46F98">
        <w:rPr>
          <w:rFonts w:eastAsia="微軟正黑體" w:hint="eastAsia"/>
          <w:color w:val="000000"/>
          <w:sz w:val="22"/>
          <w:szCs w:val="22"/>
        </w:rPr>
        <w:t>clock</w:t>
      </w:r>
      <w:r w:rsidR="00F46F98">
        <w:rPr>
          <w:rFonts w:eastAsia="微軟正黑體" w:hint="eastAsia"/>
          <w:color w:val="000000"/>
          <w:sz w:val="22"/>
          <w:szCs w:val="22"/>
        </w:rPr>
        <w:t>在電路中扮演的角色有更好的理解</w:t>
      </w:r>
      <w:r w:rsidR="004D09AF" w:rsidRPr="00B62D02">
        <w:rPr>
          <w:rFonts w:eastAsia="微軟正黑體" w:hint="eastAsia"/>
          <w:color w:val="000000"/>
          <w:sz w:val="22"/>
          <w:szCs w:val="22"/>
        </w:rPr>
        <w:t>。</w:t>
      </w:r>
    </w:p>
    <w:p w14:paraId="481ADAD4" w14:textId="77777777" w:rsidR="004D09AF" w:rsidRDefault="004D09AF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</w:p>
    <w:p w14:paraId="2FE9B2B7" w14:textId="79D35B36" w:rsidR="004D09AF" w:rsidRPr="004E058D" w:rsidRDefault="005301BB" w:rsidP="00736B25">
      <w:pPr>
        <w:pStyle w:val="a3"/>
        <w:ind w:leftChars="0" w:left="720"/>
        <w:rPr>
          <w:rFonts w:eastAsia="微軟正黑體"/>
          <w:color w:val="000000"/>
          <w:sz w:val="22"/>
          <w:szCs w:val="22"/>
        </w:rPr>
      </w:pPr>
      <w:r>
        <w:rPr>
          <w:rFonts w:eastAsia="微軟正黑體" w:hint="eastAsia"/>
          <w:color w:val="000000"/>
          <w:sz w:val="22"/>
          <w:szCs w:val="22"/>
        </w:rPr>
        <w:t>從</w:t>
      </w:r>
      <w:r>
        <w:rPr>
          <w:rFonts w:eastAsia="微軟正黑體" w:hint="eastAsia"/>
          <w:color w:val="000000"/>
          <w:sz w:val="22"/>
          <w:szCs w:val="22"/>
        </w:rPr>
        <w:t>gate-level</w:t>
      </w:r>
      <w:r>
        <w:rPr>
          <w:rFonts w:eastAsia="微軟正黑體" w:hint="eastAsia"/>
          <w:color w:val="000000"/>
          <w:sz w:val="22"/>
          <w:szCs w:val="22"/>
        </w:rPr>
        <w:t>到</w:t>
      </w:r>
      <w:r w:rsidR="00BE6B71">
        <w:rPr>
          <w:rFonts w:eastAsia="微軟正黑體" w:hint="eastAsia"/>
          <w:color w:val="000000"/>
          <w:sz w:val="22"/>
          <w:szCs w:val="22"/>
        </w:rPr>
        <w:t>這次的</w:t>
      </w:r>
      <w:r w:rsidR="00EE3E1F">
        <w:rPr>
          <w:rFonts w:eastAsia="微軟正黑體" w:hint="eastAsia"/>
          <w:color w:val="000000"/>
          <w:sz w:val="22"/>
          <w:szCs w:val="22"/>
        </w:rPr>
        <w:t>m</w:t>
      </w:r>
      <w:r w:rsidR="00EE3E1F">
        <w:rPr>
          <w:rFonts w:eastAsia="微軟正黑體"/>
          <w:color w:val="000000"/>
          <w:sz w:val="22"/>
          <w:szCs w:val="22"/>
        </w:rPr>
        <w:t>odeling techn</w:t>
      </w:r>
      <w:r w:rsidR="00F0589C">
        <w:rPr>
          <w:rFonts w:eastAsia="微軟正黑體"/>
          <w:color w:val="000000"/>
          <w:sz w:val="22"/>
          <w:szCs w:val="22"/>
        </w:rPr>
        <w:t>iques</w:t>
      </w:r>
      <w:r w:rsidR="00BE6B71">
        <w:rPr>
          <w:rFonts w:eastAsia="微軟正黑體" w:hint="eastAsia"/>
          <w:color w:val="000000"/>
          <w:sz w:val="22"/>
          <w:szCs w:val="22"/>
        </w:rPr>
        <w:t>，我們對整個電路</w:t>
      </w:r>
      <w:r w:rsidR="00F46F98">
        <w:rPr>
          <w:rFonts w:eastAsia="微軟正黑體" w:hint="eastAsia"/>
          <w:color w:val="000000"/>
          <w:sz w:val="22"/>
          <w:szCs w:val="22"/>
        </w:rPr>
        <w:t>的設計</w:t>
      </w:r>
      <w:r w:rsidR="00BE6B71">
        <w:rPr>
          <w:rFonts w:eastAsia="微軟正黑體" w:hint="eastAsia"/>
          <w:color w:val="000000"/>
          <w:sz w:val="22"/>
          <w:szCs w:val="22"/>
        </w:rPr>
        <w:t>有</w:t>
      </w:r>
      <w:r w:rsidR="00F46F98">
        <w:rPr>
          <w:rFonts w:eastAsia="微軟正黑體" w:hint="eastAsia"/>
          <w:color w:val="000000"/>
          <w:sz w:val="22"/>
          <w:szCs w:val="22"/>
        </w:rPr>
        <w:t>較為</w:t>
      </w:r>
      <w:r w:rsidR="00BE6B71">
        <w:rPr>
          <w:rFonts w:eastAsia="微軟正黑體" w:hint="eastAsia"/>
          <w:color w:val="000000"/>
          <w:sz w:val="22"/>
          <w:szCs w:val="22"/>
        </w:rPr>
        <w:t>完整的</w:t>
      </w:r>
      <w:r w:rsidR="00F46F98">
        <w:rPr>
          <w:rFonts w:eastAsia="微軟正黑體" w:hint="eastAsia"/>
          <w:color w:val="000000"/>
          <w:sz w:val="22"/>
          <w:szCs w:val="22"/>
        </w:rPr>
        <w:t>認知</w:t>
      </w:r>
      <w:r w:rsidR="00BE6B71">
        <w:rPr>
          <w:rFonts w:eastAsia="微軟正黑體" w:hint="eastAsia"/>
          <w:color w:val="000000"/>
          <w:sz w:val="22"/>
          <w:szCs w:val="22"/>
        </w:rPr>
        <w:t>，</w:t>
      </w:r>
      <w:r w:rsidR="00B84689">
        <w:rPr>
          <w:rFonts w:eastAsia="微軟正黑體" w:hint="eastAsia"/>
          <w:color w:val="000000"/>
          <w:sz w:val="22"/>
          <w:szCs w:val="22"/>
        </w:rPr>
        <w:t>這次主要是</w:t>
      </w:r>
      <w:r w:rsidR="00A54E27">
        <w:rPr>
          <w:rFonts w:eastAsia="微軟正黑體" w:hint="eastAsia"/>
          <w:color w:val="000000"/>
          <w:sz w:val="22"/>
          <w:szCs w:val="22"/>
        </w:rPr>
        <w:t>有了</w:t>
      </w:r>
      <w:r w:rsidR="00B84689">
        <w:rPr>
          <w:rFonts w:eastAsia="微軟正黑體" w:hint="eastAsia"/>
          <w:color w:val="000000"/>
          <w:sz w:val="22"/>
          <w:szCs w:val="22"/>
        </w:rPr>
        <w:t>combinational</w:t>
      </w:r>
      <w:r w:rsidR="00B84689">
        <w:rPr>
          <w:rFonts w:eastAsia="微軟正黑體" w:hint="eastAsia"/>
          <w:color w:val="000000"/>
          <w:sz w:val="22"/>
          <w:szCs w:val="22"/>
        </w:rPr>
        <w:t>及</w:t>
      </w:r>
      <w:r w:rsidR="00B84689">
        <w:rPr>
          <w:rFonts w:eastAsia="微軟正黑體" w:hint="eastAsia"/>
          <w:color w:val="000000"/>
          <w:sz w:val="22"/>
          <w:szCs w:val="22"/>
        </w:rPr>
        <w:t>sequential</w:t>
      </w:r>
      <w:r w:rsidR="00B84689">
        <w:rPr>
          <w:rFonts w:eastAsia="微軟正黑體" w:hint="eastAsia"/>
          <w:color w:val="000000"/>
          <w:sz w:val="22"/>
          <w:szCs w:val="22"/>
        </w:rPr>
        <w:t>的概念</w:t>
      </w:r>
      <w:r w:rsidR="006C0A7C">
        <w:rPr>
          <w:rFonts w:eastAsia="微軟正黑體" w:hint="eastAsia"/>
          <w:color w:val="000000"/>
          <w:sz w:val="22"/>
          <w:szCs w:val="22"/>
        </w:rPr>
        <w:t>及養成良好的</w:t>
      </w:r>
      <w:r w:rsidR="006C0A7C">
        <w:rPr>
          <w:rFonts w:eastAsia="微軟正黑體" w:hint="eastAsia"/>
          <w:color w:val="000000"/>
          <w:sz w:val="22"/>
          <w:szCs w:val="22"/>
        </w:rPr>
        <w:t>coding</w:t>
      </w:r>
      <w:r w:rsidR="006C0A7C">
        <w:rPr>
          <w:rFonts w:eastAsia="微軟正黑體" w:hint="eastAsia"/>
          <w:color w:val="000000"/>
          <w:sz w:val="22"/>
          <w:szCs w:val="22"/>
        </w:rPr>
        <w:t>習慣，我們也確實在這方面有所收穫，</w:t>
      </w:r>
      <w:r w:rsidR="00DA412D">
        <w:rPr>
          <w:rFonts w:eastAsia="微軟正黑體" w:hint="eastAsia"/>
          <w:color w:val="000000"/>
          <w:sz w:val="22"/>
          <w:szCs w:val="22"/>
        </w:rPr>
        <w:t>不過或許</w:t>
      </w:r>
      <w:r w:rsidR="00F24D43">
        <w:rPr>
          <w:rFonts w:eastAsia="微軟正黑體" w:hint="eastAsia"/>
          <w:color w:val="000000"/>
          <w:sz w:val="22"/>
          <w:szCs w:val="22"/>
        </w:rPr>
        <w:t>是慢慢接近期中了，因此近期綜合結果如下圖。</w:t>
      </w:r>
    </w:p>
    <w:p w14:paraId="3DD887EA" w14:textId="77777777" w:rsidR="00C3706E" w:rsidRPr="008867E3" w:rsidRDefault="00C3706E" w:rsidP="00C3706E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867E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1E82E64B" w14:textId="77777777" w:rsidR="00BA4160" w:rsidRDefault="00BA4160" w:rsidP="00BA4160">
      <w:pPr>
        <w:pStyle w:val="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867E3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75743526" w14:textId="338CFE37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Ping-Pong Counter</w:t>
      </w:r>
      <w:r w:rsidR="001C24B3" w:rsidRPr="001C24B3">
        <w:rPr>
          <w:rFonts w:ascii="Calibri" w:eastAsia="微軟正黑體" w:hAnsi="Calibri" w:cstheme="minorHAnsi"/>
          <w:b/>
          <w:bCs/>
        </w:rPr>
        <w:t xml:space="preserve"> </w:t>
      </w:r>
      <w:r w:rsidR="001C24B3" w:rsidRPr="001C24B3">
        <w:rPr>
          <w:rFonts w:ascii="Calibri" w:eastAsia="微軟正黑體" w:hAnsi="Calibri" w:cstheme="minorHAnsi"/>
          <w:color w:val="0070C0"/>
        </w:rPr>
        <w:t>By</w:t>
      </w:r>
      <w:r w:rsidR="001C24B3" w:rsidRPr="001C24B3">
        <w:rPr>
          <w:rFonts w:asciiTheme="minorHAnsi" w:eastAsia="微軟正黑體" w:hAnsiTheme="minorHAnsi" w:cstheme="minorHAnsi"/>
          <w:color w:val="0070C0"/>
        </w:rPr>
        <w:t xml:space="preserve"> </w:t>
      </w:r>
      <w:r w:rsidR="001C24B3" w:rsidRPr="001C24B3">
        <w:rPr>
          <w:rFonts w:asciiTheme="minorHAnsi" w:eastAsia="微軟正黑體" w:hAnsiTheme="minorHAnsi" w:cstheme="minorHAnsi"/>
          <w:color w:val="0070C0"/>
        </w:rPr>
        <w:t>唐翊雯</w:t>
      </w:r>
    </w:p>
    <w:p w14:paraId="0627E0A7" w14:textId="6766BC6F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First-In First Out (FIFO) Queue</w:t>
      </w:r>
      <w:r w:rsidR="001C24B3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1C24B3" w:rsidRPr="00475F96">
        <w:rPr>
          <w:rFonts w:ascii="Calibri" w:eastAsia="微軟正黑體" w:hAnsi="Calibri" w:cstheme="minorHAnsi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42E2253C" w14:textId="2A98318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Multi-Bank Memory</w:t>
      </w:r>
      <w:r w:rsidR="00475F96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 xml:space="preserve">By </w:t>
      </w:r>
      <w:r w:rsidR="00475F96" w:rsidRPr="00475F96">
        <w:rPr>
          <w:rFonts w:ascii="Calibri" w:eastAsia="微軟正黑體" w:hAnsi="Calibri" w:cstheme="minorHAnsi" w:hint="eastAsia"/>
          <w:color w:val="0070C0"/>
        </w:rPr>
        <w:t>李品萱</w:t>
      </w:r>
    </w:p>
    <w:p w14:paraId="78BB3BF8" w14:textId="1F934474" w:rsidR="009B6D1F" w:rsidRPr="009B6D1F" w:rsidRDefault="009B6D1F" w:rsidP="009B6D1F">
      <w:pPr>
        <w:pStyle w:val="Web"/>
        <w:numPr>
          <w:ilvl w:val="0"/>
          <w:numId w:val="4"/>
        </w:numPr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Round-Robin FIFO Arbiter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By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李品萱</w:t>
      </w:r>
    </w:p>
    <w:p w14:paraId="7B92A32B" w14:textId="38EB1BE9" w:rsidR="009B6D1F" w:rsidRDefault="009B6D1F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9B6D1F">
        <w:rPr>
          <w:rFonts w:ascii="Calibri" w:eastAsia="微軟正黑體" w:hAnsi="Calibri" w:cstheme="minorHAnsi"/>
          <w:b/>
          <w:bCs/>
          <w:sz w:val="28"/>
          <w:szCs w:val="28"/>
        </w:rPr>
        <w:t>terized Ping-Pong Counte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r</w:t>
      </w:r>
      <w:r w:rsidR="0002383C"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B</w:t>
      </w:r>
      <w:r w:rsidR="0002383C" w:rsidRPr="0002383C">
        <w:rPr>
          <w:rFonts w:ascii="Calibri" w:eastAsia="微軟正黑體" w:hAnsi="Calibri" w:cstheme="minorHAnsi"/>
          <w:color w:val="0070C0"/>
        </w:rPr>
        <w:t xml:space="preserve">y </w:t>
      </w:r>
      <w:r w:rsidR="0002383C"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374F87F2" w14:textId="77777777" w:rsidR="005B70E9" w:rsidRDefault="001C24B3" w:rsidP="009B6D1F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4-bit Param</w:t>
      </w:r>
      <w:r>
        <w:rPr>
          <w:rFonts w:ascii="Calibri" w:eastAsia="微軟正黑體" w:hAnsi="Calibri" w:cstheme="minorHAnsi"/>
          <w:b/>
          <w:bCs/>
          <w:sz w:val="28"/>
          <w:szCs w:val="28"/>
        </w:rPr>
        <w:t>e</w:t>
      </w:r>
      <w:r w:rsidRPr="001C24B3">
        <w:rPr>
          <w:rFonts w:ascii="Calibri" w:eastAsia="微軟正黑體" w:hAnsi="Calibri" w:cstheme="minorHAnsi"/>
          <w:b/>
          <w:bCs/>
          <w:sz w:val="28"/>
          <w:szCs w:val="28"/>
        </w:rPr>
        <w:t>terized Ping-Pong Counter on FPGA</w:t>
      </w:r>
    </w:p>
    <w:p w14:paraId="45BB139C" w14:textId="68A2597A" w:rsidR="001C24B3" w:rsidRPr="009B6D1F" w:rsidRDefault="0002383C" w:rsidP="005B70E9">
      <w:pPr>
        <w:pStyle w:val="Web"/>
        <w:spacing w:before="0" w:beforeAutospacing="0" w:after="0" w:afterAutospacing="0"/>
        <w:ind w:left="168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>
        <w:rPr>
          <w:rFonts w:ascii="Calibri" w:eastAsia="微軟正黑體" w:hAnsi="Calibri" w:cstheme="minorHAnsi" w:hint="eastAsia"/>
          <w:b/>
          <w:bCs/>
          <w:sz w:val="28"/>
          <w:szCs w:val="28"/>
        </w:rPr>
        <w:t xml:space="preserve"> </w:t>
      </w:r>
      <w:r w:rsidRPr="0002383C">
        <w:rPr>
          <w:rFonts w:ascii="Calibri" w:eastAsia="微軟正黑體" w:hAnsi="Calibri" w:cstheme="minorHAnsi"/>
          <w:color w:val="0070C0"/>
        </w:rPr>
        <w:t>By</w:t>
      </w:r>
      <w:r w:rsidRPr="0002383C">
        <w:rPr>
          <w:rFonts w:ascii="Calibri" w:eastAsia="微軟正黑體" w:hAnsi="Calibri" w:cstheme="minorHAnsi" w:hint="eastAsia"/>
          <w:color w:val="0070C0"/>
        </w:rPr>
        <w:t xml:space="preserve"> </w:t>
      </w:r>
      <w:r w:rsidRPr="0002383C">
        <w:rPr>
          <w:rFonts w:ascii="Calibri" w:eastAsia="微軟正黑體" w:hAnsi="Calibri" w:cstheme="minorHAnsi" w:hint="eastAsia"/>
          <w:color w:val="0070C0"/>
        </w:rPr>
        <w:t>唐翊雯</w:t>
      </w:r>
    </w:p>
    <w:p w14:paraId="572414B6" w14:textId="77777777" w:rsidR="0091466F" w:rsidRPr="008867E3" w:rsidRDefault="0091466F" w:rsidP="0091466F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 w:rsidRPr="008867E3">
        <w:rPr>
          <w:rFonts w:eastAsia="微軟正黑體"/>
          <w:b/>
          <w:bCs/>
          <w:color w:val="000000"/>
          <w:sz w:val="28"/>
          <w:szCs w:val="28"/>
        </w:rPr>
        <w:t>eport</w:t>
      </w: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D551727" w14:textId="7F4834E6" w:rsidR="008C4935" w:rsidRPr="008B6BC2" w:rsidRDefault="008B6BC2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8B6BC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兩人描述各自在</w:t>
      </w:r>
      <w:r w:rsidRPr="008B6BC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code</w:t>
      </w:r>
      <w:r w:rsidRPr="008B6BC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部分負責的題目及畫電路圖。</w:t>
      </w:r>
    </w:p>
    <w:sectPr w:rsidR="008C4935" w:rsidRPr="008B6B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0618" w14:textId="77777777" w:rsidR="000B4152" w:rsidRDefault="000B4152" w:rsidP="003B06EC">
      <w:r>
        <w:separator/>
      </w:r>
    </w:p>
  </w:endnote>
  <w:endnote w:type="continuationSeparator" w:id="0">
    <w:p w14:paraId="2FE81614" w14:textId="77777777" w:rsidR="000B4152" w:rsidRDefault="000B4152" w:rsidP="003B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B531" w14:textId="77777777" w:rsidR="000B4152" w:rsidRDefault="000B4152" w:rsidP="003B06EC">
      <w:r>
        <w:separator/>
      </w:r>
    </w:p>
  </w:footnote>
  <w:footnote w:type="continuationSeparator" w:id="0">
    <w:p w14:paraId="1AF699CD" w14:textId="77777777" w:rsidR="000B4152" w:rsidRDefault="000B4152" w:rsidP="003B0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17A"/>
    <w:multiLevelType w:val="hybridMultilevel"/>
    <w:tmpl w:val="AF221D0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E3267C1"/>
    <w:multiLevelType w:val="hybridMultilevel"/>
    <w:tmpl w:val="D45EABC6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5E20473E"/>
    <w:multiLevelType w:val="hybridMultilevel"/>
    <w:tmpl w:val="27347E48"/>
    <w:lvl w:ilvl="0" w:tplc="3378CBAC">
      <w:start w:val="1"/>
      <w:numFmt w:val="bullet"/>
      <w:lvlText w:val=""/>
      <w:lvlJc w:val="left"/>
      <w:pPr>
        <w:ind w:left="1309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7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</w:abstractNum>
  <w:abstractNum w:abstractNumId="4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03889"/>
    <w:multiLevelType w:val="hybridMultilevel"/>
    <w:tmpl w:val="5E6A8B36"/>
    <w:lvl w:ilvl="0" w:tplc="04090013">
      <w:start w:val="1"/>
      <w:numFmt w:val="upperRoman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 w16cid:durableId="1649435002">
    <w:abstractNumId w:val="4"/>
  </w:num>
  <w:num w:numId="2" w16cid:durableId="825442114">
    <w:abstractNumId w:val="1"/>
  </w:num>
  <w:num w:numId="3" w16cid:durableId="870649590">
    <w:abstractNumId w:val="0"/>
  </w:num>
  <w:num w:numId="4" w16cid:durableId="1437750046">
    <w:abstractNumId w:val="5"/>
  </w:num>
  <w:num w:numId="5" w16cid:durableId="1353647563">
    <w:abstractNumId w:val="3"/>
  </w:num>
  <w:num w:numId="6" w16cid:durableId="1383821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8"/>
    <w:rsid w:val="000206B5"/>
    <w:rsid w:val="00023129"/>
    <w:rsid w:val="0002383C"/>
    <w:rsid w:val="000254E3"/>
    <w:rsid w:val="000348F6"/>
    <w:rsid w:val="00037ECD"/>
    <w:rsid w:val="000471B0"/>
    <w:rsid w:val="00054599"/>
    <w:rsid w:val="0006475C"/>
    <w:rsid w:val="000716E3"/>
    <w:rsid w:val="00075A26"/>
    <w:rsid w:val="0008592B"/>
    <w:rsid w:val="00095565"/>
    <w:rsid w:val="0009623A"/>
    <w:rsid w:val="000A2DE6"/>
    <w:rsid w:val="000B3808"/>
    <w:rsid w:val="000B4152"/>
    <w:rsid w:val="000D24ED"/>
    <w:rsid w:val="000D4529"/>
    <w:rsid w:val="000D52AD"/>
    <w:rsid w:val="000E06D3"/>
    <w:rsid w:val="000F4E7C"/>
    <w:rsid w:val="000F654A"/>
    <w:rsid w:val="00135EEB"/>
    <w:rsid w:val="00142194"/>
    <w:rsid w:val="001459D2"/>
    <w:rsid w:val="001465EA"/>
    <w:rsid w:val="00150ACB"/>
    <w:rsid w:val="001673B5"/>
    <w:rsid w:val="00170E78"/>
    <w:rsid w:val="001911E7"/>
    <w:rsid w:val="001A0B63"/>
    <w:rsid w:val="001A2D36"/>
    <w:rsid w:val="001A6100"/>
    <w:rsid w:val="001A67F2"/>
    <w:rsid w:val="001A6B44"/>
    <w:rsid w:val="001B6F6F"/>
    <w:rsid w:val="001B73D5"/>
    <w:rsid w:val="001C24B3"/>
    <w:rsid w:val="001E11C8"/>
    <w:rsid w:val="001E43E8"/>
    <w:rsid w:val="001F095A"/>
    <w:rsid w:val="001F142C"/>
    <w:rsid w:val="001F1D9C"/>
    <w:rsid w:val="00205B67"/>
    <w:rsid w:val="0020624B"/>
    <w:rsid w:val="00213159"/>
    <w:rsid w:val="00220387"/>
    <w:rsid w:val="00226CEE"/>
    <w:rsid w:val="002334B2"/>
    <w:rsid w:val="00253342"/>
    <w:rsid w:val="00254A94"/>
    <w:rsid w:val="002579EB"/>
    <w:rsid w:val="0027064E"/>
    <w:rsid w:val="002728A3"/>
    <w:rsid w:val="00276658"/>
    <w:rsid w:val="00277AA4"/>
    <w:rsid w:val="00283052"/>
    <w:rsid w:val="00284AC9"/>
    <w:rsid w:val="00284DFA"/>
    <w:rsid w:val="00294BC4"/>
    <w:rsid w:val="002A045E"/>
    <w:rsid w:val="002A3ADE"/>
    <w:rsid w:val="002B3B9A"/>
    <w:rsid w:val="002B72AF"/>
    <w:rsid w:val="002B7B64"/>
    <w:rsid w:val="002C6F6E"/>
    <w:rsid w:val="002D3FA1"/>
    <w:rsid w:val="002D5408"/>
    <w:rsid w:val="002D6AEF"/>
    <w:rsid w:val="002F3524"/>
    <w:rsid w:val="002F569A"/>
    <w:rsid w:val="003014E3"/>
    <w:rsid w:val="00303896"/>
    <w:rsid w:val="0030395F"/>
    <w:rsid w:val="00304008"/>
    <w:rsid w:val="0031716D"/>
    <w:rsid w:val="0032280B"/>
    <w:rsid w:val="00322AEE"/>
    <w:rsid w:val="0034691D"/>
    <w:rsid w:val="003571C0"/>
    <w:rsid w:val="00362498"/>
    <w:rsid w:val="003816FC"/>
    <w:rsid w:val="00393F2C"/>
    <w:rsid w:val="003B06EC"/>
    <w:rsid w:val="003C76DC"/>
    <w:rsid w:val="003E4207"/>
    <w:rsid w:val="003E4212"/>
    <w:rsid w:val="003E5DC4"/>
    <w:rsid w:val="004134D8"/>
    <w:rsid w:val="004254C9"/>
    <w:rsid w:val="004261B3"/>
    <w:rsid w:val="00430683"/>
    <w:rsid w:val="00434C1B"/>
    <w:rsid w:val="00437091"/>
    <w:rsid w:val="004448C7"/>
    <w:rsid w:val="00451354"/>
    <w:rsid w:val="00475F96"/>
    <w:rsid w:val="00487B40"/>
    <w:rsid w:val="004A678E"/>
    <w:rsid w:val="004C5721"/>
    <w:rsid w:val="004D09AF"/>
    <w:rsid w:val="004E058D"/>
    <w:rsid w:val="004F5119"/>
    <w:rsid w:val="004F5234"/>
    <w:rsid w:val="004F7C33"/>
    <w:rsid w:val="00522FBB"/>
    <w:rsid w:val="005301BB"/>
    <w:rsid w:val="00535B55"/>
    <w:rsid w:val="005444E6"/>
    <w:rsid w:val="00544B61"/>
    <w:rsid w:val="00550B88"/>
    <w:rsid w:val="005827DB"/>
    <w:rsid w:val="00583B5A"/>
    <w:rsid w:val="0059145E"/>
    <w:rsid w:val="00592608"/>
    <w:rsid w:val="005A054D"/>
    <w:rsid w:val="005A2DC8"/>
    <w:rsid w:val="005A3E8D"/>
    <w:rsid w:val="005B59EE"/>
    <w:rsid w:val="005B6E8F"/>
    <w:rsid w:val="005B70E9"/>
    <w:rsid w:val="005C40CB"/>
    <w:rsid w:val="005C7C06"/>
    <w:rsid w:val="005D1011"/>
    <w:rsid w:val="005D2A8A"/>
    <w:rsid w:val="005D5229"/>
    <w:rsid w:val="005E4C6C"/>
    <w:rsid w:val="005F75D5"/>
    <w:rsid w:val="0062566E"/>
    <w:rsid w:val="00635191"/>
    <w:rsid w:val="00651477"/>
    <w:rsid w:val="00653CD8"/>
    <w:rsid w:val="0065654F"/>
    <w:rsid w:val="00666A47"/>
    <w:rsid w:val="00676555"/>
    <w:rsid w:val="00683A4A"/>
    <w:rsid w:val="00692E64"/>
    <w:rsid w:val="00697B01"/>
    <w:rsid w:val="006A3EDA"/>
    <w:rsid w:val="006A5E25"/>
    <w:rsid w:val="006B7150"/>
    <w:rsid w:val="006C0A7C"/>
    <w:rsid w:val="006C7390"/>
    <w:rsid w:val="006E6E46"/>
    <w:rsid w:val="006F212C"/>
    <w:rsid w:val="00714381"/>
    <w:rsid w:val="0071495A"/>
    <w:rsid w:val="00727664"/>
    <w:rsid w:val="007300A5"/>
    <w:rsid w:val="00736B25"/>
    <w:rsid w:val="00752550"/>
    <w:rsid w:val="00756CF6"/>
    <w:rsid w:val="00761E63"/>
    <w:rsid w:val="00773637"/>
    <w:rsid w:val="00783880"/>
    <w:rsid w:val="00793767"/>
    <w:rsid w:val="007A168F"/>
    <w:rsid w:val="007A5B32"/>
    <w:rsid w:val="007A6889"/>
    <w:rsid w:val="007C151B"/>
    <w:rsid w:val="007C1A66"/>
    <w:rsid w:val="007E01CF"/>
    <w:rsid w:val="0080226F"/>
    <w:rsid w:val="00804504"/>
    <w:rsid w:val="008055A9"/>
    <w:rsid w:val="0081393C"/>
    <w:rsid w:val="0081454E"/>
    <w:rsid w:val="00817BA3"/>
    <w:rsid w:val="008272CF"/>
    <w:rsid w:val="00827D93"/>
    <w:rsid w:val="008466A9"/>
    <w:rsid w:val="008468F4"/>
    <w:rsid w:val="00853D35"/>
    <w:rsid w:val="00877F71"/>
    <w:rsid w:val="008950F1"/>
    <w:rsid w:val="0089609D"/>
    <w:rsid w:val="008A1A1C"/>
    <w:rsid w:val="008B6BC2"/>
    <w:rsid w:val="008C4935"/>
    <w:rsid w:val="008D3170"/>
    <w:rsid w:val="00910AE7"/>
    <w:rsid w:val="0091466F"/>
    <w:rsid w:val="0092797C"/>
    <w:rsid w:val="0093290F"/>
    <w:rsid w:val="009365A4"/>
    <w:rsid w:val="0093793E"/>
    <w:rsid w:val="009441B6"/>
    <w:rsid w:val="0095431A"/>
    <w:rsid w:val="00964E10"/>
    <w:rsid w:val="00972ACD"/>
    <w:rsid w:val="0097464B"/>
    <w:rsid w:val="00983F6F"/>
    <w:rsid w:val="00992F9A"/>
    <w:rsid w:val="009A0460"/>
    <w:rsid w:val="009A74A9"/>
    <w:rsid w:val="009B6D1F"/>
    <w:rsid w:val="009E11D3"/>
    <w:rsid w:val="009F4586"/>
    <w:rsid w:val="009F7D5A"/>
    <w:rsid w:val="00A02C01"/>
    <w:rsid w:val="00A15369"/>
    <w:rsid w:val="00A209EC"/>
    <w:rsid w:val="00A321A2"/>
    <w:rsid w:val="00A36A5F"/>
    <w:rsid w:val="00A406D4"/>
    <w:rsid w:val="00A54E27"/>
    <w:rsid w:val="00A55655"/>
    <w:rsid w:val="00A639F0"/>
    <w:rsid w:val="00A675CB"/>
    <w:rsid w:val="00A70245"/>
    <w:rsid w:val="00A73D29"/>
    <w:rsid w:val="00A75D36"/>
    <w:rsid w:val="00A816DE"/>
    <w:rsid w:val="00A92796"/>
    <w:rsid w:val="00AA1301"/>
    <w:rsid w:val="00AA154E"/>
    <w:rsid w:val="00AA5CF6"/>
    <w:rsid w:val="00AB17F9"/>
    <w:rsid w:val="00AD010A"/>
    <w:rsid w:val="00AD39E5"/>
    <w:rsid w:val="00AE654D"/>
    <w:rsid w:val="00B00E20"/>
    <w:rsid w:val="00B12DBC"/>
    <w:rsid w:val="00B20C88"/>
    <w:rsid w:val="00B21DCC"/>
    <w:rsid w:val="00B22100"/>
    <w:rsid w:val="00B256E5"/>
    <w:rsid w:val="00B31064"/>
    <w:rsid w:val="00B37B1B"/>
    <w:rsid w:val="00B41EE7"/>
    <w:rsid w:val="00B45B8E"/>
    <w:rsid w:val="00B52466"/>
    <w:rsid w:val="00B57388"/>
    <w:rsid w:val="00B62D02"/>
    <w:rsid w:val="00B84689"/>
    <w:rsid w:val="00B91726"/>
    <w:rsid w:val="00B9666F"/>
    <w:rsid w:val="00B977A1"/>
    <w:rsid w:val="00BA13D8"/>
    <w:rsid w:val="00BA1EF5"/>
    <w:rsid w:val="00BA4160"/>
    <w:rsid w:val="00BC7013"/>
    <w:rsid w:val="00BD024A"/>
    <w:rsid w:val="00BD0A48"/>
    <w:rsid w:val="00BD0F30"/>
    <w:rsid w:val="00BE05E6"/>
    <w:rsid w:val="00BE6B71"/>
    <w:rsid w:val="00BF2285"/>
    <w:rsid w:val="00BF42B0"/>
    <w:rsid w:val="00C00C90"/>
    <w:rsid w:val="00C14FFB"/>
    <w:rsid w:val="00C25005"/>
    <w:rsid w:val="00C26E84"/>
    <w:rsid w:val="00C318E4"/>
    <w:rsid w:val="00C357F3"/>
    <w:rsid w:val="00C3706E"/>
    <w:rsid w:val="00C37F15"/>
    <w:rsid w:val="00C64652"/>
    <w:rsid w:val="00C64C5A"/>
    <w:rsid w:val="00C65751"/>
    <w:rsid w:val="00C71BCC"/>
    <w:rsid w:val="00C73D20"/>
    <w:rsid w:val="00C758E1"/>
    <w:rsid w:val="00C765B2"/>
    <w:rsid w:val="00C845E9"/>
    <w:rsid w:val="00C85453"/>
    <w:rsid w:val="00C96D09"/>
    <w:rsid w:val="00CA7B94"/>
    <w:rsid w:val="00CB3A76"/>
    <w:rsid w:val="00CB54F1"/>
    <w:rsid w:val="00CC63AA"/>
    <w:rsid w:val="00CE1613"/>
    <w:rsid w:val="00CF3926"/>
    <w:rsid w:val="00D10E3D"/>
    <w:rsid w:val="00D12860"/>
    <w:rsid w:val="00D27C34"/>
    <w:rsid w:val="00D33534"/>
    <w:rsid w:val="00D529D9"/>
    <w:rsid w:val="00D63052"/>
    <w:rsid w:val="00D91C0A"/>
    <w:rsid w:val="00D968F6"/>
    <w:rsid w:val="00DA412D"/>
    <w:rsid w:val="00DB519A"/>
    <w:rsid w:val="00DC428F"/>
    <w:rsid w:val="00DD46B3"/>
    <w:rsid w:val="00DE44E3"/>
    <w:rsid w:val="00DE63F3"/>
    <w:rsid w:val="00DE745D"/>
    <w:rsid w:val="00DF0623"/>
    <w:rsid w:val="00DF3472"/>
    <w:rsid w:val="00DF5482"/>
    <w:rsid w:val="00DF6EC8"/>
    <w:rsid w:val="00E01B89"/>
    <w:rsid w:val="00E0634F"/>
    <w:rsid w:val="00E11EAC"/>
    <w:rsid w:val="00E13916"/>
    <w:rsid w:val="00E276FA"/>
    <w:rsid w:val="00E3464B"/>
    <w:rsid w:val="00E34FEC"/>
    <w:rsid w:val="00E47B11"/>
    <w:rsid w:val="00E56FD5"/>
    <w:rsid w:val="00E61A38"/>
    <w:rsid w:val="00E63499"/>
    <w:rsid w:val="00E6562B"/>
    <w:rsid w:val="00E721F9"/>
    <w:rsid w:val="00E76AE6"/>
    <w:rsid w:val="00E9143D"/>
    <w:rsid w:val="00E91C42"/>
    <w:rsid w:val="00EA5F33"/>
    <w:rsid w:val="00EB7F22"/>
    <w:rsid w:val="00EC67B0"/>
    <w:rsid w:val="00ED2885"/>
    <w:rsid w:val="00EE1123"/>
    <w:rsid w:val="00EE3E1F"/>
    <w:rsid w:val="00EF57E7"/>
    <w:rsid w:val="00F04CDE"/>
    <w:rsid w:val="00F0589C"/>
    <w:rsid w:val="00F07B11"/>
    <w:rsid w:val="00F23C08"/>
    <w:rsid w:val="00F24D43"/>
    <w:rsid w:val="00F2682E"/>
    <w:rsid w:val="00F31709"/>
    <w:rsid w:val="00F34A6F"/>
    <w:rsid w:val="00F46206"/>
    <w:rsid w:val="00F46F98"/>
    <w:rsid w:val="00F4729C"/>
    <w:rsid w:val="00F62434"/>
    <w:rsid w:val="00F702A6"/>
    <w:rsid w:val="00F70E4C"/>
    <w:rsid w:val="00F70F0D"/>
    <w:rsid w:val="00F71830"/>
    <w:rsid w:val="00F7431E"/>
    <w:rsid w:val="00F75A5E"/>
    <w:rsid w:val="00F76D12"/>
    <w:rsid w:val="00FA440B"/>
    <w:rsid w:val="00FB3415"/>
    <w:rsid w:val="00FB6344"/>
    <w:rsid w:val="00FC72E6"/>
    <w:rsid w:val="00FD022E"/>
    <w:rsid w:val="00FD5E2F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97523"/>
  <w15:chartTrackingRefBased/>
  <w15:docId w15:val="{E928F4A6-1819-4B82-8D4E-9C2D63A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B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02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8C4935"/>
    <w:pPr>
      <w:ind w:leftChars="200" w:left="480"/>
    </w:pPr>
    <w:rPr>
      <w:rFonts w:ascii="Calibri" w:hAnsi="Calibri" w:cs="Calibri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B0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B06E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0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B06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13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339</cp:revision>
  <dcterms:created xsi:type="dcterms:W3CDTF">2022-10-18T05:44:00Z</dcterms:created>
  <dcterms:modified xsi:type="dcterms:W3CDTF">2022-10-20T15:06:00Z</dcterms:modified>
</cp:coreProperties>
</file>