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3B0A5" w14:textId="21B8A2F6" w:rsidR="00072727" w:rsidRDefault="00072727" w:rsidP="00072727">
      <w:pPr>
        <w:jc w:val="center"/>
        <w:rPr>
          <w:rFonts w:cstheme="minorHAnsi"/>
          <w:sz w:val="40"/>
          <w:szCs w:val="40"/>
        </w:rPr>
      </w:pPr>
      <w:r w:rsidRPr="00276658">
        <w:rPr>
          <w:rFonts w:cstheme="minorHAnsi" w:hint="eastAsia"/>
          <w:sz w:val="40"/>
          <w:szCs w:val="40"/>
        </w:rPr>
        <w:t>L</w:t>
      </w:r>
      <w:r w:rsidRPr="00276658">
        <w:rPr>
          <w:rFonts w:cstheme="minorHAnsi"/>
          <w:sz w:val="40"/>
          <w:szCs w:val="40"/>
        </w:rPr>
        <w:t>ab</w:t>
      </w:r>
      <w:r>
        <w:rPr>
          <w:rFonts w:cstheme="minorHAnsi"/>
          <w:sz w:val="40"/>
          <w:szCs w:val="40"/>
        </w:rPr>
        <w:t xml:space="preserve"> </w:t>
      </w:r>
      <w:r w:rsidR="009A353E">
        <w:rPr>
          <w:rFonts w:cstheme="minorHAnsi"/>
          <w:sz w:val="40"/>
          <w:szCs w:val="40"/>
        </w:rPr>
        <w:t>6</w:t>
      </w:r>
      <w:r w:rsidRPr="00276658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r</w:t>
      </w:r>
      <w:r w:rsidRPr="00276658">
        <w:rPr>
          <w:rFonts w:cstheme="minorHAnsi"/>
          <w:sz w:val="40"/>
          <w:szCs w:val="40"/>
        </w:rPr>
        <w:t>eport</w:t>
      </w:r>
    </w:p>
    <w:p w14:paraId="45DC71A6" w14:textId="77777777" w:rsidR="00072727" w:rsidRDefault="00072727" w:rsidP="00072727">
      <w:pPr>
        <w:jc w:val="right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組員：</w:t>
      </w:r>
      <w:r>
        <w:rPr>
          <w:rFonts w:cstheme="minorHAnsi" w:hint="eastAsia"/>
          <w:szCs w:val="24"/>
        </w:rPr>
        <w:t>1</w:t>
      </w:r>
      <w:r>
        <w:rPr>
          <w:rFonts w:cstheme="minorHAnsi"/>
          <w:szCs w:val="24"/>
        </w:rPr>
        <w:t>10062221</w:t>
      </w:r>
      <w:r>
        <w:rPr>
          <w:rFonts w:cstheme="minorHAnsi" w:hint="eastAsia"/>
          <w:szCs w:val="24"/>
        </w:rPr>
        <w:t>李品萱</w:t>
      </w:r>
    </w:p>
    <w:p w14:paraId="3500C0A0" w14:textId="77777777" w:rsidR="00072727" w:rsidRDefault="00072727" w:rsidP="00072727">
      <w:pPr>
        <w:jc w:val="right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1</w:t>
      </w:r>
      <w:r>
        <w:rPr>
          <w:rFonts w:cstheme="minorHAnsi"/>
          <w:szCs w:val="24"/>
        </w:rPr>
        <w:t>10062213</w:t>
      </w:r>
      <w:r>
        <w:rPr>
          <w:rFonts w:cstheme="minorHAnsi" w:hint="eastAsia"/>
          <w:szCs w:val="24"/>
        </w:rPr>
        <w:t>唐翊雯</w:t>
      </w:r>
    </w:p>
    <w:p w14:paraId="38610955" w14:textId="138F2CF2" w:rsidR="00CD4326" w:rsidRDefault="009A353E" w:rsidP="00C43C90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bookmarkStart w:id="0" w:name="_Hlk121684250"/>
      <w:r w:rsidRPr="009A353E">
        <w:rPr>
          <w:b/>
          <w:bCs/>
          <w:sz w:val="28"/>
          <w:szCs w:val="24"/>
        </w:rPr>
        <w:t>Dual FPGA communication</w:t>
      </w:r>
    </w:p>
    <w:bookmarkEnd w:id="0"/>
    <w:p w14:paraId="114A7A78" w14:textId="0F88D54D" w:rsidR="00BE67EE" w:rsidRDefault="004B1A43" w:rsidP="009767D5">
      <w:pPr>
        <w:pStyle w:val="a3"/>
        <w:ind w:leftChars="0"/>
      </w:pPr>
      <w:r>
        <w:rPr>
          <w:rFonts w:hint="eastAsia"/>
        </w:rPr>
        <w:t>這題</w:t>
      </w:r>
      <w:r w:rsidR="002B5418">
        <w:rPr>
          <w:rFonts w:hint="eastAsia"/>
        </w:rPr>
        <w:t>要設計一個</w:t>
      </w:r>
      <w:r w:rsidR="002B5418">
        <w:t>FPGA-to-FPGA</w:t>
      </w:r>
      <w:r w:rsidR="002B5418">
        <w:rPr>
          <w:rFonts w:hint="eastAsia"/>
        </w:rPr>
        <w:t>的</w:t>
      </w:r>
      <w:r w:rsidR="002B5418">
        <w:t>communication protocol</w:t>
      </w:r>
      <w:r w:rsidR="002B5418">
        <w:rPr>
          <w:rFonts w:hint="eastAsia"/>
        </w:rPr>
        <w:t>，基本的步驟與</w:t>
      </w:r>
      <w:r w:rsidR="002B5418">
        <w:rPr>
          <w:rFonts w:hint="eastAsia"/>
        </w:rPr>
        <w:t>s</w:t>
      </w:r>
      <w:r w:rsidR="002B5418">
        <w:t>tate</w:t>
      </w:r>
      <w:r w:rsidR="0069080E">
        <w:t xml:space="preserve"> spec</w:t>
      </w:r>
      <w:r w:rsidR="0069080E">
        <w:rPr>
          <w:rFonts w:hint="eastAsia"/>
        </w:rPr>
        <w:t>都已經給了，</w:t>
      </w:r>
      <w:r w:rsidR="0069080E">
        <w:rPr>
          <w:rFonts w:hint="eastAsia"/>
        </w:rPr>
        <w:t>t</w:t>
      </w:r>
      <w:r w:rsidR="0069080E">
        <w:t>emplate</w:t>
      </w:r>
      <w:r w:rsidR="0069080E">
        <w:rPr>
          <w:rFonts w:hint="eastAsia"/>
        </w:rPr>
        <w:t>也完成了大部分功能，我們需要做的部分只有將</w:t>
      </w:r>
      <w:r w:rsidR="0069080E">
        <w:rPr>
          <w:rFonts w:hint="eastAsia"/>
        </w:rPr>
        <w:t>s</w:t>
      </w:r>
      <w:r w:rsidR="0069080E">
        <w:t>lave</w:t>
      </w:r>
      <w:r w:rsidR="005F6624">
        <w:t xml:space="preserve"> FPGA</w:t>
      </w:r>
      <w:r w:rsidR="005F6624">
        <w:rPr>
          <w:rFonts w:hint="eastAsia"/>
        </w:rPr>
        <w:t>有關</w:t>
      </w:r>
      <w:r w:rsidR="005F6624">
        <w:rPr>
          <w:rFonts w:hint="eastAsia"/>
        </w:rPr>
        <w:t>s</w:t>
      </w:r>
      <w:r w:rsidR="005F6624">
        <w:t>tate</w:t>
      </w:r>
      <w:r w:rsidR="005F6624">
        <w:rPr>
          <w:rFonts w:hint="eastAsia"/>
        </w:rPr>
        <w:t>的</w:t>
      </w:r>
      <w:r w:rsidR="005F6624">
        <w:rPr>
          <w:rFonts w:hint="eastAsia"/>
        </w:rPr>
        <w:t>c</w:t>
      </w:r>
      <w:r w:rsidR="005F6624">
        <w:t>ode</w:t>
      </w:r>
      <w:r w:rsidR="005F6624">
        <w:rPr>
          <w:rFonts w:hint="eastAsia"/>
        </w:rPr>
        <w:t>完成</w:t>
      </w:r>
      <w:r w:rsidR="007C5F11">
        <w:rPr>
          <w:rFonts w:hint="eastAsia"/>
        </w:rPr>
        <w:t>，這部分也只要寫出每個</w:t>
      </w:r>
      <w:r w:rsidR="007C5F11">
        <w:rPr>
          <w:rFonts w:hint="eastAsia"/>
        </w:rPr>
        <w:t>s</w:t>
      </w:r>
      <w:r w:rsidR="007C5F11">
        <w:t>tate</w:t>
      </w:r>
      <w:r w:rsidR="007C5F11">
        <w:rPr>
          <w:rFonts w:hint="eastAsia"/>
        </w:rPr>
        <w:t>的</w:t>
      </w:r>
      <w:r w:rsidR="007C5F11">
        <w:rPr>
          <w:rFonts w:hint="eastAsia"/>
        </w:rPr>
        <w:t>o</w:t>
      </w:r>
      <w:r w:rsidR="007C5F11">
        <w:t>utput</w:t>
      </w:r>
      <w:r w:rsidR="007C5F11">
        <w:rPr>
          <w:rFonts w:hint="eastAsia"/>
        </w:rPr>
        <w:t>以及</w:t>
      </w:r>
      <w:r w:rsidR="007C5F11">
        <w:rPr>
          <w:rFonts w:hint="eastAsia"/>
        </w:rPr>
        <w:t>n</w:t>
      </w:r>
      <w:r w:rsidR="007C5F11">
        <w:t>ext state</w:t>
      </w:r>
      <w:r w:rsidR="007C5F11">
        <w:rPr>
          <w:rFonts w:hint="eastAsia"/>
        </w:rPr>
        <w:t>為何即可</w:t>
      </w:r>
      <w:r w:rsidR="005C35A9">
        <w:rPr>
          <w:rFonts w:hint="eastAsia"/>
        </w:rPr>
        <w:t>，其</w:t>
      </w:r>
      <w:r w:rsidR="00807AA6">
        <w:rPr>
          <w:rFonts w:hint="eastAsia"/>
        </w:rPr>
        <w:t>s</w:t>
      </w:r>
      <w:r w:rsidR="00807AA6">
        <w:t xml:space="preserve">tate </w:t>
      </w:r>
      <w:r w:rsidR="005C35A9">
        <w:t>diagram</w:t>
      </w:r>
      <w:r w:rsidR="005C35A9">
        <w:rPr>
          <w:rFonts w:hint="eastAsia"/>
        </w:rPr>
        <w:t>如下：</w:t>
      </w:r>
    </w:p>
    <w:p w14:paraId="05816F3B" w14:textId="2BB764C5" w:rsidR="00B6385A" w:rsidRDefault="00B6385A" w:rsidP="009767D5">
      <w:pPr>
        <w:pStyle w:val="a3"/>
        <w:ind w:leftChars="0"/>
      </w:pPr>
      <w:r w:rsidRPr="00B6385A">
        <w:rPr>
          <w:noProof/>
        </w:rPr>
        <w:drawing>
          <wp:inline distT="0" distB="0" distL="0" distR="0" wp14:anchorId="35A19669" wp14:editId="54610ACE">
            <wp:extent cx="5274310" cy="26904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523D" w14:textId="77777777" w:rsidR="009A353E" w:rsidRDefault="009A353E" w:rsidP="009767D5">
      <w:pPr>
        <w:pStyle w:val="a3"/>
        <w:ind w:leftChars="0"/>
      </w:pPr>
    </w:p>
    <w:p w14:paraId="256F9ACF" w14:textId="5169DC81" w:rsidR="009A353E" w:rsidRDefault="000A2331" w:rsidP="009767D5">
      <w:pPr>
        <w:pStyle w:val="a3"/>
        <w:ind w:leftChars="0"/>
      </w:pPr>
      <w:r>
        <w:rPr>
          <w:rFonts w:hint="eastAsia"/>
        </w:rPr>
        <w:t>這</w:t>
      </w:r>
      <w:r w:rsidR="00D413DE">
        <w:rPr>
          <w:rFonts w:hint="eastAsia"/>
        </w:rPr>
        <w:t>個</w:t>
      </w:r>
      <w:r w:rsidR="00D413DE">
        <w:rPr>
          <w:rFonts w:hint="eastAsia"/>
        </w:rPr>
        <w:t>m</w:t>
      </w:r>
      <w:r w:rsidR="00D413DE">
        <w:t>odule</w:t>
      </w:r>
      <w:r>
        <w:rPr>
          <w:rFonts w:hint="eastAsia"/>
        </w:rPr>
        <w:t>的</w:t>
      </w:r>
      <w:r>
        <w:t>block diagram</w:t>
      </w:r>
      <w:r>
        <w:rPr>
          <w:rFonts w:hint="eastAsia"/>
        </w:rPr>
        <w:t>如下：</w:t>
      </w:r>
    </w:p>
    <w:p w14:paraId="31F13F14" w14:textId="1AEFF8CA" w:rsidR="009F33BC" w:rsidRDefault="009F33BC" w:rsidP="009767D5">
      <w:pPr>
        <w:pStyle w:val="a3"/>
        <w:ind w:leftChars="0"/>
      </w:pPr>
      <w:r w:rsidRPr="009F33BC">
        <w:rPr>
          <w:noProof/>
        </w:rPr>
        <w:drawing>
          <wp:inline distT="0" distB="0" distL="0" distR="0" wp14:anchorId="03281283" wp14:editId="1525ADDC">
            <wp:extent cx="4751796" cy="3100739"/>
            <wp:effectExtent l="0" t="0" r="0" b="444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7353" cy="31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A0BC" w14:textId="77777777" w:rsidR="009A353E" w:rsidRPr="00831415" w:rsidRDefault="009A353E" w:rsidP="009767D5">
      <w:pPr>
        <w:pStyle w:val="a3"/>
        <w:ind w:leftChars="0"/>
      </w:pPr>
    </w:p>
    <w:p w14:paraId="00F86752" w14:textId="07435372" w:rsidR="00D053D4" w:rsidRDefault="00970ABF" w:rsidP="00D053D4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bookmarkStart w:id="1" w:name="_Hlk121684268"/>
      <w:r w:rsidRPr="00970ABF">
        <w:rPr>
          <w:b/>
          <w:bCs/>
          <w:sz w:val="28"/>
          <w:szCs w:val="24"/>
        </w:rPr>
        <w:lastRenderedPageBreak/>
        <w:t>The slot machine</w:t>
      </w:r>
    </w:p>
    <w:bookmarkEnd w:id="1"/>
    <w:p w14:paraId="426500BD" w14:textId="599F6DCA" w:rsidR="00970ABF" w:rsidRDefault="00A17CD5" w:rsidP="007520ED">
      <w:pPr>
        <w:pStyle w:val="a3"/>
        <w:ind w:leftChars="0"/>
      </w:pPr>
      <w:r>
        <w:rPr>
          <w:rFonts w:hint="eastAsia"/>
        </w:rPr>
        <w:t>這題我們需要實作一個拉霸機，在</w:t>
      </w:r>
      <w:r>
        <w:rPr>
          <w:rFonts w:hint="eastAsia"/>
        </w:rPr>
        <w:t>sample code</w:t>
      </w:r>
      <w:r>
        <w:rPr>
          <w:rFonts w:hint="eastAsia"/>
        </w:rPr>
        <w:t>的部分已經</w:t>
      </w:r>
      <w:r w:rsidR="00DE0F34">
        <w:rPr>
          <w:rFonts w:hint="eastAsia"/>
        </w:rPr>
        <w:t>幫我們寫好大部分的功能，我們只需要</w:t>
      </w:r>
      <w:r w:rsidR="00E72198">
        <w:rPr>
          <w:rFonts w:hint="eastAsia"/>
        </w:rPr>
        <w:t>修該扣使其</w:t>
      </w:r>
      <w:r w:rsidR="00DE0F34">
        <w:rPr>
          <w:rFonts w:hint="eastAsia"/>
        </w:rPr>
        <w:t>作出往上</w:t>
      </w:r>
      <w:r w:rsidR="00E72198">
        <w:rPr>
          <w:rFonts w:hint="eastAsia"/>
        </w:rPr>
        <w:t>跑</w:t>
      </w:r>
      <w:r w:rsidR="00DE0F34">
        <w:rPr>
          <w:rFonts w:hint="eastAsia"/>
        </w:rPr>
        <w:t>的</w:t>
      </w:r>
      <w:r w:rsidR="00E72198">
        <w:rPr>
          <w:rFonts w:hint="eastAsia"/>
        </w:rPr>
        <w:t>部分。</w:t>
      </w:r>
      <w:r w:rsidR="00D01D7A">
        <w:rPr>
          <w:rFonts w:hint="eastAsia"/>
        </w:rPr>
        <w:t>T</w:t>
      </w:r>
      <w:r w:rsidR="00D01D7A">
        <w:t>race</w:t>
      </w:r>
      <w:r w:rsidR="00D01D7A">
        <w:rPr>
          <w:rFonts w:hint="eastAsia"/>
        </w:rPr>
        <w:t>了一下</w:t>
      </w:r>
      <w:r w:rsidR="00D01D7A">
        <w:rPr>
          <w:rFonts w:hint="eastAsia"/>
        </w:rPr>
        <w:t>s</w:t>
      </w:r>
      <w:r w:rsidR="00D01D7A">
        <w:t xml:space="preserve">ample </w:t>
      </w:r>
      <w:r w:rsidR="00D01D7A">
        <w:rPr>
          <w:rFonts w:hint="eastAsia"/>
        </w:rPr>
        <w:t>code</w:t>
      </w:r>
      <w:r w:rsidR="00D01D7A">
        <w:rPr>
          <w:rFonts w:hint="eastAsia"/>
        </w:rPr>
        <w:t>之後，</w:t>
      </w:r>
      <w:r w:rsidR="003D5D6A">
        <w:rPr>
          <w:rFonts w:hint="eastAsia"/>
        </w:rPr>
        <w:t>我們先將控制向上的按鈕做</w:t>
      </w:r>
      <w:r w:rsidR="00D250D6">
        <w:rPr>
          <w:rFonts w:hint="eastAsia"/>
        </w:rPr>
        <w:t>d</w:t>
      </w:r>
      <w:r w:rsidR="00D250D6">
        <w:t>ebounce</w:t>
      </w:r>
      <w:r w:rsidR="00321325">
        <w:rPr>
          <w:rFonts w:hint="eastAsia"/>
        </w:rPr>
        <w:t>及</w:t>
      </w:r>
      <w:r w:rsidR="00D250D6">
        <w:rPr>
          <w:rFonts w:hint="eastAsia"/>
        </w:rPr>
        <w:t>onepulse</w:t>
      </w:r>
      <w:r w:rsidR="00321325">
        <w:rPr>
          <w:rFonts w:hint="eastAsia"/>
        </w:rPr>
        <w:t>，</w:t>
      </w:r>
      <w:r w:rsidR="00425C1B">
        <w:rPr>
          <w:rFonts w:hint="eastAsia"/>
        </w:rPr>
        <w:t>然後</w:t>
      </w:r>
      <w:r w:rsidR="00A0302D">
        <w:rPr>
          <w:rFonts w:hint="eastAsia"/>
        </w:rPr>
        <w:t>將處理過的</w:t>
      </w:r>
      <w:r w:rsidR="00A0302D">
        <w:rPr>
          <w:rFonts w:hint="eastAsia"/>
        </w:rPr>
        <w:t>up_o</w:t>
      </w:r>
      <w:r w:rsidR="00A0302D">
        <w:t>p</w:t>
      </w:r>
      <w:r w:rsidR="00A0302D">
        <w:rPr>
          <w:rFonts w:hint="eastAsia"/>
        </w:rPr>
        <w:t>接到</w:t>
      </w:r>
      <w:r w:rsidR="009338A5">
        <w:t>state</w:t>
      </w:r>
      <w:r w:rsidR="009338A5">
        <w:rPr>
          <w:rFonts w:hint="eastAsia"/>
        </w:rPr>
        <w:t xml:space="preserve"> </w:t>
      </w:r>
      <w:r w:rsidR="009338A5">
        <w:t>control</w:t>
      </w:r>
      <w:r w:rsidR="009338A5">
        <w:rPr>
          <w:rFonts w:hint="eastAsia"/>
        </w:rPr>
        <w:t>的</w:t>
      </w:r>
      <w:r w:rsidR="009338A5">
        <w:rPr>
          <w:rFonts w:hint="eastAsia"/>
        </w:rPr>
        <w:t>module</w:t>
      </w:r>
      <w:r w:rsidR="009338A5">
        <w:rPr>
          <w:rFonts w:hint="eastAsia"/>
        </w:rPr>
        <w:t>內，</w:t>
      </w:r>
      <w:r w:rsidR="003331AC">
        <w:rPr>
          <w:rFonts w:hint="eastAsia"/>
        </w:rPr>
        <w:t>在這個</w:t>
      </w:r>
      <w:r w:rsidR="003331AC">
        <w:rPr>
          <w:rFonts w:hint="eastAsia"/>
        </w:rPr>
        <w:t>module</w:t>
      </w:r>
      <w:r w:rsidR="003331AC">
        <w:rPr>
          <w:rFonts w:hint="eastAsia"/>
        </w:rPr>
        <w:t>內，我們用一個</w:t>
      </w:r>
      <w:r w:rsidR="003331AC">
        <w:rPr>
          <w:rFonts w:hint="eastAsia"/>
        </w:rPr>
        <w:t>is_up</w:t>
      </w:r>
      <w:r w:rsidR="003331AC">
        <w:rPr>
          <w:rFonts w:hint="eastAsia"/>
        </w:rPr>
        <w:t>的</w:t>
      </w:r>
      <w:r w:rsidR="003331AC">
        <w:rPr>
          <w:rFonts w:hint="eastAsia"/>
        </w:rPr>
        <w:t>reg</w:t>
      </w:r>
      <w:r w:rsidR="00460E0A">
        <w:rPr>
          <w:rFonts w:hint="eastAsia"/>
        </w:rPr>
        <w:t>去記現在的方向</w:t>
      </w:r>
      <w:r w:rsidR="00544FF3">
        <w:rPr>
          <w:rFonts w:hint="eastAsia"/>
        </w:rPr>
        <w:t>（</w:t>
      </w:r>
      <w:r w:rsidR="00544FF3">
        <w:rPr>
          <w:rFonts w:hint="eastAsia"/>
        </w:rPr>
        <w:t>1</w:t>
      </w:r>
      <w:r w:rsidR="00544FF3">
        <w:rPr>
          <w:rFonts w:hint="eastAsia"/>
        </w:rPr>
        <w:t>為</w:t>
      </w:r>
      <w:r w:rsidR="00544FF3">
        <w:rPr>
          <w:rFonts w:hint="eastAsia"/>
        </w:rPr>
        <w:t>up</w:t>
      </w:r>
      <w:r w:rsidR="00544FF3">
        <w:rPr>
          <w:rFonts w:hint="eastAsia"/>
        </w:rPr>
        <w:t>，</w:t>
      </w:r>
      <w:r w:rsidR="00544FF3">
        <w:rPr>
          <w:rFonts w:hint="eastAsia"/>
        </w:rPr>
        <w:t>0</w:t>
      </w:r>
      <w:r w:rsidR="00544FF3">
        <w:rPr>
          <w:rFonts w:hint="eastAsia"/>
        </w:rPr>
        <w:t>為</w:t>
      </w:r>
      <w:r w:rsidR="00544FF3">
        <w:rPr>
          <w:rFonts w:hint="eastAsia"/>
        </w:rPr>
        <w:t>down</w:t>
      </w:r>
      <w:r w:rsidR="00544FF3">
        <w:rPr>
          <w:rFonts w:hint="eastAsia"/>
        </w:rPr>
        <w:t>），如下圖。</w:t>
      </w:r>
    </w:p>
    <w:p w14:paraId="6D19827A" w14:textId="472038FF" w:rsidR="00544FF3" w:rsidRDefault="00544FF3" w:rsidP="007520ED">
      <w:pPr>
        <w:pStyle w:val="a3"/>
        <w:ind w:leftChars="0"/>
      </w:pPr>
      <w:r w:rsidRPr="00544FF3">
        <w:rPr>
          <w:noProof/>
        </w:rPr>
        <w:drawing>
          <wp:inline distT="0" distB="0" distL="0" distR="0" wp14:anchorId="3A3767CD" wp14:editId="73321DFA">
            <wp:extent cx="5274310" cy="2673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3058" w14:textId="4EF1D3E1" w:rsidR="00F00114" w:rsidRDefault="00F00114" w:rsidP="00F00114">
      <w:pPr>
        <w:pStyle w:val="a3"/>
        <w:ind w:leftChars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59A8256" wp14:editId="5242277D">
            <wp:extent cx="3074035" cy="180784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035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39465" w14:textId="2B784F5B" w:rsidR="00B05F0F" w:rsidRDefault="00B05F0F" w:rsidP="007520ED">
      <w:pPr>
        <w:pStyle w:val="a3"/>
        <w:ind w:leftChars="0"/>
      </w:pPr>
      <w:r>
        <w:rPr>
          <w:rFonts w:hint="eastAsia"/>
        </w:rPr>
        <w:t>接下來</w:t>
      </w:r>
      <w:r w:rsidR="002021B3">
        <w:rPr>
          <w:rFonts w:hint="eastAsia"/>
        </w:rPr>
        <w:t>我們需要修改配合給定方向做顯示的部分，</w:t>
      </w:r>
      <w:r w:rsidR="000D0303">
        <w:rPr>
          <w:rFonts w:hint="eastAsia"/>
        </w:rPr>
        <w:t>也就是</w:t>
      </w:r>
      <w:r w:rsidR="0081081C" w:rsidRPr="0081081C">
        <w:t>next_A_v_coun</w:t>
      </w:r>
      <w:r w:rsidR="000D0303">
        <w:rPr>
          <w:rFonts w:hint="eastAsia"/>
        </w:rPr>
        <w:t>t</w:t>
      </w:r>
      <w:r w:rsidR="0081081C">
        <w:rPr>
          <w:rFonts w:hint="eastAsia"/>
        </w:rPr>
        <w:t>、</w:t>
      </w:r>
      <w:r w:rsidR="0081081C" w:rsidRPr="0081081C">
        <w:t>next_</w:t>
      </w:r>
      <w:r w:rsidR="0081081C">
        <w:rPr>
          <w:rFonts w:hint="eastAsia"/>
        </w:rPr>
        <w:t>B</w:t>
      </w:r>
      <w:r w:rsidR="0081081C" w:rsidRPr="0081081C">
        <w:t>_v_count</w:t>
      </w:r>
      <w:r w:rsidR="0081081C">
        <w:rPr>
          <w:rFonts w:hint="eastAsia"/>
        </w:rPr>
        <w:t>、</w:t>
      </w:r>
      <w:r w:rsidR="0081081C" w:rsidRPr="0081081C">
        <w:t>next_</w:t>
      </w:r>
      <w:r w:rsidR="0081081C">
        <w:rPr>
          <w:rFonts w:hint="eastAsia"/>
        </w:rPr>
        <w:t>C</w:t>
      </w:r>
      <w:r w:rsidR="0081081C" w:rsidRPr="0081081C">
        <w:t>_v_count</w:t>
      </w:r>
      <w:r w:rsidR="000D0303">
        <w:rPr>
          <w:rFonts w:hint="eastAsia"/>
        </w:rPr>
        <w:t>。</w:t>
      </w:r>
      <w:r w:rsidR="002D7EA7">
        <w:rPr>
          <w:rFonts w:hint="eastAsia"/>
        </w:rPr>
        <w:t>首先我們用</w:t>
      </w:r>
      <w:r w:rsidR="002D7EA7">
        <w:rPr>
          <w:rFonts w:hint="eastAsia"/>
        </w:rPr>
        <w:t>is_up</w:t>
      </w:r>
      <w:r w:rsidR="002D7EA7">
        <w:rPr>
          <w:rFonts w:hint="eastAsia"/>
        </w:rPr>
        <w:t>判斷現在的方向，如果向上的話接下來需要判斷</w:t>
      </w:r>
      <w:r w:rsidR="00B449C6">
        <w:rPr>
          <w:rFonts w:hint="eastAsia"/>
        </w:rPr>
        <w:t>邊界情況，</w:t>
      </w:r>
      <w:r w:rsidR="00A949BD">
        <w:rPr>
          <w:rFonts w:hint="eastAsia"/>
        </w:rPr>
        <w:t>由於是以向下為正、向上為負，</w:t>
      </w:r>
      <w:r w:rsidR="00FD2A31">
        <w:rPr>
          <w:rFonts w:hint="eastAsia"/>
        </w:rPr>
        <w:t>因此</w:t>
      </w:r>
      <w:r w:rsidR="003E3E49">
        <w:rPr>
          <w:rFonts w:hint="eastAsia"/>
        </w:rPr>
        <w:t>向上的部分必須判斷他是正的，</w:t>
      </w:r>
      <w:r w:rsidR="00CB27BB">
        <w:rPr>
          <w:rFonts w:hint="eastAsia"/>
        </w:rPr>
        <w:t>維護他在顯示的合法範圍</w:t>
      </w:r>
      <w:r w:rsidR="0019336E">
        <w:rPr>
          <w:rFonts w:hint="eastAsia"/>
        </w:rPr>
        <w:t>。這部分在</w:t>
      </w:r>
      <w:r w:rsidR="0019336E">
        <w:rPr>
          <w:rFonts w:hint="eastAsia"/>
        </w:rPr>
        <w:t>sample code</w:t>
      </w:r>
      <w:r w:rsidR="0019336E">
        <w:rPr>
          <w:rFonts w:hint="eastAsia"/>
        </w:rPr>
        <w:t>做的向下的操作也有類似的</w:t>
      </w:r>
      <w:r w:rsidR="00FF763D">
        <w:rPr>
          <w:rFonts w:hint="eastAsia"/>
        </w:rPr>
        <w:t>處理，而我們對像上的操作</w:t>
      </w:r>
      <w:r w:rsidR="00B449C6">
        <w:rPr>
          <w:rFonts w:hint="eastAsia"/>
        </w:rPr>
        <w:t>如下圖。</w:t>
      </w:r>
    </w:p>
    <w:p w14:paraId="552CAE79" w14:textId="3A1582D2" w:rsidR="00DD0BC7" w:rsidRDefault="00705B62" w:rsidP="007520ED">
      <w:pPr>
        <w:pStyle w:val="a3"/>
        <w:ind w:leftChars="0"/>
      </w:pPr>
      <w:r w:rsidRPr="00705B62">
        <w:rPr>
          <w:noProof/>
        </w:rPr>
        <w:drawing>
          <wp:inline distT="0" distB="0" distL="0" distR="0" wp14:anchorId="6648811D" wp14:editId="30345166">
            <wp:extent cx="5274310" cy="46355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5CE6" w14:textId="6295F3A6" w:rsidR="000B6A9D" w:rsidRDefault="00FF763D" w:rsidP="007520ED">
      <w:pPr>
        <w:pStyle w:val="a3"/>
        <w:ind w:leftChars="0"/>
      </w:pPr>
      <w:r>
        <w:rPr>
          <w:rFonts w:hint="eastAsia"/>
        </w:rPr>
        <w:t>而</w:t>
      </w:r>
      <w:r>
        <w:rPr>
          <w:rFonts w:hint="eastAsia"/>
        </w:rPr>
        <w:t>sample code</w:t>
      </w:r>
      <w:r>
        <w:rPr>
          <w:rFonts w:hint="eastAsia"/>
        </w:rPr>
        <w:t>內的操作</w:t>
      </w:r>
      <w:r w:rsidR="000B6A9D">
        <w:rPr>
          <w:rFonts w:hint="eastAsia"/>
        </w:rPr>
        <w:t>如下圖</w:t>
      </w:r>
      <w:r>
        <w:rPr>
          <w:rFonts w:hint="eastAsia"/>
        </w:rPr>
        <w:t>，因為我們的</w:t>
      </w:r>
      <w:r>
        <w:rPr>
          <w:rFonts w:hint="eastAsia"/>
        </w:rPr>
        <w:t>v</w:t>
      </w:r>
      <w:r>
        <w:rPr>
          <w:rFonts w:hint="eastAsia"/>
        </w:rPr>
        <w:t>方向最大值是</w:t>
      </w:r>
      <w:r>
        <w:rPr>
          <w:rFonts w:hint="eastAsia"/>
        </w:rPr>
        <w:t>240</w:t>
      </w:r>
      <w:r>
        <w:rPr>
          <w:rFonts w:hint="eastAsia"/>
        </w:rPr>
        <w:t>，因此</w:t>
      </w:r>
      <w:r w:rsidR="00F935D3">
        <w:rPr>
          <w:rFonts w:hint="eastAsia"/>
        </w:rPr>
        <w:t>需要維護他在向下加的過程中是在合法的顯示範圍內</w:t>
      </w:r>
      <w:r w:rsidR="000B6A9D">
        <w:rPr>
          <w:rFonts w:hint="eastAsia"/>
        </w:rPr>
        <w:t>。</w:t>
      </w:r>
    </w:p>
    <w:p w14:paraId="1AA9099F" w14:textId="12F947FA" w:rsidR="00805CB8" w:rsidRDefault="00805CB8" w:rsidP="007520ED">
      <w:pPr>
        <w:pStyle w:val="a3"/>
        <w:ind w:leftChars="0"/>
      </w:pPr>
      <w:r w:rsidRPr="00805CB8">
        <w:rPr>
          <w:noProof/>
        </w:rPr>
        <w:drawing>
          <wp:inline distT="0" distB="0" distL="0" distR="0" wp14:anchorId="004B021D" wp14:editId="654FE903">
            <wp:extent cx="5274310" cy="52070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4102" w14:textId="354E7E4F" w:rsidR="009D05C2" w:rsidRDefault="009D05C2" w:rsidP="007520ED">
      <w:pPr>
        <w:pStyle w:val="a3"/>
        <w:ind w:leftChars="0"/>
      </w:pPr>
      <w:r w:rsidRPr="009D05C2">
        <w:t>next_A_v_count</w:t>
      </w:r>
      <w:r>
        <w:rPr>
          <w:rFonts w:hint="eastAsia"/>
        </w:rPr>
        <w:t>（</w:t>
      </w:r>
      <w:r w:rsidRPr="009D05C2">
        <w:t>next_</w:t>
      </w:r>
      <w:r>
        <w:rPr>
          <w:rFonts w:hint="eastAsia"/>
        </w:rPr>
        <w:t>B</w:t>
      </w:r>
      <w:r w:rsidRPr="009D05C2">
        <w:t>_v_count</w:t>
      </w:r>
      <w:r>
        <w:rPr>
          <w:rFonts w:hint="eastAsia"/>
        </w:rPr>
        <w:t>、</w:t>
      </w:r>
      <w:r w:rsidRPr="009D05C2">
        <w:t>next_</w:t>
      </w:r>
      <w:r>
        <w:rPr>
          <w:rFonts w:hint="eastAsia"/>
        </w:rPr>
        <w:t>C</w:t>
      </w:r>
      <w:r w:rsidRPr="009D05C2">
        <w:t>_v_count</w:t>
      </w:r>
      <w:r>
        <w:rPr>
          <w:rFonts w:hint="eastAsia"/>
        </w:rPr>
        <w:t>同理）的</w:t>
      </w:r>
      <w:r>
        <w:rPr>
          <w:rFonts w:hint="eastAsia"/>
        </w:rPr>
        <w:t>block diagram</w:t>
      </w:r>
      <w:r>
        <w:rPr>
          <w:rFonts w:hint="eastAsia"/>
        </w:rPr>
        <w:t>如下圖。</w:t>
      </w:r>
    </w:p>
    <w:p w14:paraId="1E115A47" w14:textId="5AC29176" w:rsidR="000C3B80" w:rsidRDefault="000C3B80" w:rsidP="007520ED">
      <w:pPr>
        <w:pStyle w:val="a3"/>
        <w:ind w:leftChars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3B53FF3" wp14:editId="19C48F76">
            <wp:extent cx="4487545" cy="335534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54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DC3C8" w14:textId="0D1C4060" w:rsidR="00B63E3A" w:rsidRDefault="005F490D" w:rsidP="007520ED">
      <w:pPr>
        <w:pStyle w:val="a3"/>
        <w:ind w:leftChars="0"/>
      </w:pPr>
      <w:r>
        <w:rPr>
          <w:rFonts w:hint="eastAsia"/>
        </w:rPr>
        <w:t>在顯示</w:t>
      </w:r>
      <w:r w:rsidR="00CC4AFB">
        <w:rPr>
          <w:rFonts w:hint="eastAsia"/>
        </w:rPr>
        <w:t>速度的</w:t>
      </w:r>
      <w:r>
        <w:rPr>
          <w:rFonts w:hint="eastAsia"/>
        </w:rPr>
        <w:t>部分，我們只對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 w:rsidR="00897C5E">
        <w:rPr>
          <w:rFonts w:hint="eastAsia"/>
        </w:rPr>
        <w:t>的</w:t>
      </w:r>
      <w:r w:rsidR="00897C5E">
        <w:rPr>
          <w:rFonts w:hint="eastAsia"/>
        </w:rPr>
        <w:t>stop state</w:t>
      </w:r>
      <w:r w:rsidR="00897C5E">
        <w:rPr>
          <w:rFonts w:hint="eastAsia"/>
        </w:rPr>
        <w:t>加上</w:t>
      </w:r>
      <w:r w:rsidR="001C2238">
        <w:rPr>
          <w:rFonts w:hint="eastAsia"/>
        </w:rPr>
        <w:t>u</w:t>
      </w:r>
      <w:r w:rsidR="001C2238">
        <w:t>p == 1’b1</w:t>
      </w:r>
      <w:r w:rsidR="001C2238">
        <w:rPr>
          <w:rFonts w:hint="eastAsia"/>
        </w:rPr>
        <w:t>的判斷條件，這邊的</w:t>
      </w:r>
      <w:r w:rsidR="00B63E3A">
        <w:rPr>
          <w:rFonts w:hint="eastAsia"/>
        </w:rPr>
        <w:t>state diagram</w:t>
      </w:r>
      <w:r w:rsidR="00B63E3A">
        <w:rPr>
          <w:rFonts w:hint="eastAsia"/>
        </w:rPr>
        <w:t>如下圖。</w:t>
      </w:r>
    </w:p>
    <w:p w14:paraId="76B9A1C1" w14:textId="1565D7D8" w:rsidR="00D053D4" w:rsidRDefault="007D06F4" w:rsidP="00D053D4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 w:rsidRPr="007D06F4">
        <w:rPr>
          <w:b/>
          <w:bCs/>
          <w:sz w:val="28"/>
          <w:szCs w:val="24"/>
        </w:rPr>
        <w:t>The car</w:t>
      </w:r>
    </w:p>
    <w:p w14:paraId="37E8E2D3" w14:textId="77777777" w:rsidR="003B1C50" w:rsidRDefault="003B1C50" w:rsidP="00162B16">
      <w:pPr>
        <w:ind w:left="480"/>
      </w:pPr>
    </w:p>
    <w:p w14:paraId="3493D108" w14:textId="77777777" w:rsidR="003B1C50" w:rsidRDefault="003B1C50" w:rsidP="00162B16">
      <w:pPr>
        <w:ind w:left="480"/>
      </w:pPr>
    </w:p>
    <w:p w14:paraId="195CCF46" w14:textId="77777777" w:rsidR="007D06F4" w:rsidRDefault="007D06F4" w:rsidP="00162B16">
      <w:pPr>
        <w:ind w:left="480"/>
      </w:pPr>
    </w:p>
    <w:p w14:paraId="7DAF0FCC" w14:textId="516CB456" w:rsidR="00C04F82" w:rsidRDefault="00757D3E" w:rsidP="00C04F82">
      <w:pPr>
        <w:pStyle w:val="a3"/>
        <w:numPr>
          <w:ilvl w:val="0"/>
          <w:numId w:val="1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8867E3">
        <w:rPr>
          <w:rFonts w:eastAsia="微軟正黑體"/>
          <w:b/>
          <w:bCs/>
          <w:color w:val="000000"/>
          <w:sz w:val="28"/>
          <w:szCs w:val="28"/>
        </w:rPr>
        <w:t xml:space="preserve">Summary </w:t>
      </w:r>
    </w:p>
    <w:p w14:paraId="75158A32" w14:textId="77777777" w:rsidR="007D06F4" w:rsidRDefault="007D06F4" w:rsidP="00625209">
      <w:pPr>
        <w:ind w:left="480"/>
      </w:pPr>
    </w:p>
    <w:p w14:paraId="4781E285" w14:textId="77777777" w:rsidR="007D06F4" w:rsidRDefault="007D06F4" w:rsidP="00625209">
      <w:pPr>
        <w:ind w:left="480"/>
      </w:pPr>
    </w:p>
    <w:p w14:paraId="781BA5BF" w14:textId="77777777" w:rsidR="007D06F4" w:rsidRDefault="007D06F4" w:rsidP="00625209">
      <w:pPr>
        <w:ind w:left="480"/>
      </w:pPr>
    </w:p>
    <w:p w14:paraId="7A011DFE" w14:textId="1F59CDE3" w:rsidR="00831415" w:rsidRPr="00363DED" w:rsidRDefault="00351877" w:rsidP="00351877">
      <w:pPr>
        <w:pStyle w:val="a3"/>
        <w:numPr>
          <w:ilvl w:val="0"/>
          <w:numId w:val="1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FD083B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Contributions</w:t>
      </w:r>
    </w:p>
    <w:p w14:paraId="54A01745" w14:textId="214CF7FB" w:rsidR="00363DED" w:rsidRDefault="00363DED" w:rsidP="00363DED">
      <w:pPr>
        <w:pStyle w:val="a3"/>
        <w:numPr>
          <w:ilvl w:val="0"/>
          <w:numId w:val="3"/>
        </w:numPr>
        <w:ind w:leftChars="0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>
        <w:rPr>
          <w:rFonts w:ascii="Calibri" w:eastAsia="微軟正黑體" w:hAnsi="Calibri" w:cs="Calibri" w:hint="eastAsia"/>
          <w:b/>
          <w:bCs/>
          <w:color w:val="000000"/>
          <w:sz w:val="28"/>
          <w:szCs w:val="28"/>
        </w:rPr>
        <w:t>C</w:t>
      </w:r>
      <w:r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ode</w:t>
      </w:r>
    </w:p>
    <w:p w14:paraId="0341E02C" w14:textId="34692FB9" w:rsidR="007D06F4" w:rsidRDefault="007D06F4" w:rsidP="008A0000">
      <w:pPr>
        <w:ind w:left="480" w:firstLine="480"/>
      </w:pPr>
      <w:r w:rsidRPr="007D06F4">
        <w:t>Dual FPGA communication</w:t>
      </w:r>
      <w:r>
        <w:rPr>
          <w:rFonts w:hint="eastAsia"/>
        </w:rPr>
        <w:t xml:space="preserve"> </w:t>
      </w:r>
      <w:r w:rsidRPr="00C65D0B">
        <w:rPr>
          <w:color w:val="0070C0"/>
        </w:rPr>
        <w:t xml:space="preserve">by </w:t>
      </w:r>
      <w:r w:rsidRPr="00C65D0B">
        <w:rPr>
          <w:rFonts w:hint="eastAsia"/>
          <w:color w:val="0070C0"/>
        </w:rPr>
        <w:t>李品萱</w:t>
      </w:r>
    </w:p>
    <w:p w14:paraId="054B2778" w14:textId="150AAFF8" w:rsidR="007D06F4" w:rsidRDefault="007D06F4" w:rsidP="008A0000">
      <w:pPr>
        <w:ind w:left="480" w:firstLine="480"/>
      </w:pPr>
      <w:r w:rsidRPr="007D06F4">
        <w:t>The slot machine</w:t>
      </w:r>
      <w:r>
        <w:t xml:space="preserve"> </w:t>
      </w:r>
      <w:r w:rsidRPr="00C65D0B">
        <w:rPr>
          <w:color w:val="0070C0"/>
        </w:rPr>
        <w:t>by</w:t>
      </w:r>
      <w:r w:rsidRPr="00C65D0B">
        <w:rPr>
          <w:rFonts w:hint="eastAsia"/>
          <w:color w:val="0070C0"/>
        </w:rPr>
        <w:t>唐翊雯</w:t>
      </w:r>
    </w:p>
    <w:p w14:paraId="614FA376" w14:textId="0719BDA4" w:rsidR="007D06F4" w:rsidRDefault="007D06F4" w:rsidP="007D06F4">
      <w:pPr>
        <w:ind w:left="480" w:firstLine="480"/>
      </w:pPr>
      <w:r>
        <w:rPr>
          <w:rFonts w:hint="eastAsia"/>
        </w:rPr>
        <w:t>T</w:t>
      </w:r>
      <w:r>
        <w:t>he car</w:t>
      </w:r>
    </w:p>
    <w:p w14:paraId="397731A1" w14:textId="1C25B948" w:rsidR="00363DED" w:rsidRPr="00391D15" w:rsidRDefault="00363DED" w:rsidP="00363DED">
      <w:pPr>
        <w:pStyle w:val="a3"/>
        <w:numPr>
          <w:ilvl w:val="0"/>
          <w:numId w:val="3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>
        <w:rPr>
          <w:rFonts w:ascii="Calibri" w:eastAsia="微軟正黑體" w:hAnsi="Calibri" w:cs="Calibri" w:hint="eastAsia"/>
          <w:b/>
          <w:bCs/>
          <w:color w:val="000000"/>
          <w:sz w:val="28"/>
          <w:szCs w:val="28"/>
        </w:rPr>
        <w:t>R</w:t>
      </w:r>
      <w:r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eport</w:t>
      </w:r>
    </w:p>
    <w:p w14:paraId="135139E6" w14:textId="104139E9" w:rsidR="00391D15" w:rsidRPr="00C65D0B" w:rsidRDefault="00C65D0B" w:rsidP="00C65D0B">
      <w:pPr>
        <w:ind w:left="480" w:firstLine="480"/>
        <w:rPr>
          <w:rFonts w:eastAsia="微軟正黑體"/>
          <w:b/>
          <w:bCs/>
          <w:color w:val="000000"/>
          <w:sz w:val="28"/>
          <w:szCs w:val="28"/>
        </w:rPr>
      </w:pPr>
      <w:r w:rsidRPr="00C65D0B">
        <w:rPr>
          <w:rFonts w:eastAsia="微軟正黑體" w:hint="eastAsia"/>
          <w:color w:val="000000"/>
          <w:szCs w:val="24"/>
        </w:rPr>
        <w:t>各自描述負責的題目</w:t>
      </w:r>
    </w:p>
    <w:sectPr w:rsidR="00391D15" w:rsidRPr="00C65D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91F9C"/>
    <w:multiLevelType w:val="hybridMultilevel"/>
    <w:tmpl w:val="CD8C173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E114392"/>
    <w:multiLevelType w:val="hybridMultilevel"/>
    <w:tmpl w:val="69B6D2C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BA83055"/>
    <w:multiLevelType w:val="hybridMultilevel"/>
    <w:tmpl w:val="F388712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22A0530"/>
    <w:multiLevelType w:val="hybridMultilevel"/>
    <w:tmpl w:val="868E71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47FF49A0"/>
    <w:multiLevelType w:val="hybridMultilevel"/>
    <w:tmpl w:val="A7DE7F0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541C7713"/>
    <w:multiLevelType w:val="hybridMultilevel"/>
    <w:tmpl w:val="8C3671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5B34280E"/>
    <w:multiLevelType w:val="hybridMultilevel"/>
    <w:tmpl w:val="B3789428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5B4F38EF"/>
    <w:multiLevelType w:val="hybridMultilevel"/>
    <w:tmpl w:val="28A000D6"/>
    <w:lvl w:ilvl="0" w:tplc="A094ED92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71797164"/>
    <w:multiLevelType w:val="hybridMultilevel"/>
    <w:tmpl w:val="FDE4B39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15000178">
    <w:abstractNumId w:val="2"/>
  </w:num>
  <w:num w:numId="2" w16cid:durableId="654575202">
    <w:abstractNumId w:val="8"/>
  </w:num>
  <w:num w:numId="3" w16cid:durableId="1706755482">
    <w:abstractNumId w:val="0"/>
  </w:num>
  <w:num w:numId="4" w16cid:durableId="1439375215">
    <w:abstractNumId w:val="4"/>
  </w:num>
  <w:num w:numId="5" w16cid:durableId="1424759644">
    <w:abstractNumId w:val="3"/>
  </w:num>
  <w:num w:numId="6" w16cid:durableId="1423143325">
    <w:abstractNumId w:val="6"/>
  </w:num>
  <w:num w:numId="7" w16cid:durableId="2105956723">
    <w:abstractNumId w:val="1"/>
  </w:num>
  <w:num w:numId="8" w16cid:durableId="2122798030">
    <w:abstractNumId w:val="7"/>
  </w:num>
  <w:num w:numId="9" w16cid:durableId="6176835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99"/>
    <w:rsid w:val="0001094E"/>
    <w:rsid w:val="00011AC8"/>
    <w:rsid w:val="00016705"/>
    <w:rsid w:val="0002014B"/>
    <w:rsid w:val="00021CD7"/>
    <w:rsid w:val="00022296"/>
    <w:rsid w:val="00023435"/>
    <w:rsid w:val="000331B8"/>
    <w:rsid w:val="0004264C"/>
    <w:rsid w:val="000464C3"/>
    <w:rsid w:val="00061A8B"/>
    <w:rsid w:val="00072727"/>
    <w:rsid w:val="00075CF6"/>
    <w:rsid w:val="0009329D"/>
    <w:rsid w:val="000962E8"/>
    <w:rsid w:val="000A2331"/>
    <w:rsid w:val="000B50E9"/>
    <w:rsid w:val="000B56C8"/>
    <w:rsid w:val="000B6A9D"/>
    <w:rsid w:val="000B77ED"/>
    <w:rsid w:val="000B7D3C"/>
    <w:rsid w:val="000C3B80"/>
    <w:rsid w:val="000D0303"/>
    <w:rsid w:val="000D13E6"/>
    <w:rsid w:val="000D7EE7"/>
    <w:rsid w:val="000E0561"/>
    <w:rsid w:val="000F40D8"/>
    <w:rsid w:val="000F4D00"/>
    <w:rsid w:val="00112088"/>
    <w:rsid w:val="00150859"/>
    <w:rsid w:val="00154E9C"/>
    <w:rsid w:val="00162B16"/>
    <w:rsid w:val="00176EAB"/>
    <w:rsid w:val="0019336E"/>
    <w:rsid w:val="001A09A6"/>
    <w:rsid w:val="001A1AD9"/>
    <w:rsid w:val="001A229D"/>
    <w:rsid w:val="001C2238"/>
    <w:rsid w:val="001C23BA"/>
    <w:rsid w:val="001C58B4"/>
    <w:rsid w:val="001F6542"/>
    <w:rsid w:val="002021B3"/>
    <w:rsid w:val="00203849"/>
    <w:rsid w:val="0021442A"/>
    <w:rsid w:val="00222544"/>
    <w:rsid w:val="00232247"/>
    <w:rsid w:val="002373E7"/>
    <w:rsid w:val="002747F5"/>
    <w:rsid w:val="00277791"/>
    <w:rsid w:val="00287E24"/>
    <w:rsid w:val="00291F32"/>
    <w:rsid w:val="002A0821"/>
    <w:rsid w:val="002A220F"/>
    <w:rsid w:val="002A4FD2"/>
    <w:rsid w:val="002B5418"/>
    <w:rsid w:val="002C08E2"/>
    <w:rsid w:val="002C749E"/>
    <w:rsid w:val="002D3C6C"/>
    <w:rsid w:val="002D7EA7"/>
    <w:rsid w:val="002F2A2E"/>
    <w:rsid w:val="002F61CA"/>
    <w:rsid w:val="002F7A37"/>
    <w:rsid w:val="00301986"/>
    <w:rsid w:val="0030691B"/>
    <w:rsid w:val="00307EE2"/>
    <w:rsid w:val="00314760"/>
    <w:rsid w:val="003178AF"/>
    <w:rsid w:val="00317E93"/>
    <w:rsid w:val="00321325"/>
    <w:rsid w:val="0033043C"/>
    <w:rsid w:val="003331AC"/>
    <w:rsid w:val="00343FCC"/>
    <w:rsid w:val="00346A1F"/>
    <w:rsid w:val="00346B93"/>
    <w:rsid w:val="00351877"/>
    <w:rsid w:val="00360367"/>
    <w:rsid w:val="00360809"/>
    <w:rsid w:val="003609B7"/>
    <w:rsid w:val="00363DED"/>
    <w:rsid w:val="00372ABC"/>
    <w:rsid w:val="003865AD"/>
    <w:rsid w:val="00391D15"/>
    <w:rsid w:val="00397861"/>
    <w:rsid w:val="003A1012"/>
    <w:rsid w:val="003A18ED"/>
    <w:rsid w:val="003A22B9"/>
    <w:rsid w:val="003A2F83"/>
    <w:rsid w:val="003B1C50"/>
    <w:rsid w:val="003C27FB"/>
    <w:rsid w:val="003C6658"/>
    <w:rsid w:val="003D5D6A"/>
    <w:rsid w:val="003E3E49"/>
    <w:rsid w:val="003F6949"/>
    <w:rsid w:val="00405776"/>
    <w:rsid w:val="0041297A"/>
    <w:rsid w:val="00414BBE"/>
    <w:rsid w:val="0041761C"/>
    <w:rsid w:val="00425C1B"/>
    <w:rsid w:val="00434315"/>
    <w:rsid w:val="00445F58"/>
    <w:rsid w:val="004530C6"/>
    <w:rsid w:val="00460E0A"/>
    <w:rsid w:val="00461ACC"/>
    <w:rsid w:val="004674DC"/>
    <w:rsid w:val="00470843"/>
    <w:rsid w:val="00475B14"/>
    <w:rsid w:val="00477861"/>
    <w:rsid w:val="00486110"/>
    <w:rsid w:val="00493B6C"/>
    <w:rsid w:val="004A2F9E"/>
    <w:rsid w:val="004A6115"/>
    <w:rsid w:val="004A63F6"/>
    <w:rsid w:val="004B1A43"/>
    <w:rsid w:val="004B7D68"/>
    <w:rsid w:val="004E6DDD"/>
    <w:rsid w:val="004F38B7"/>
    <w:rsid w:val="005004BE"/>
    <w:rsid w:val="00505717"/>
    <w:rsid w:val="00536BE6"/>
    <w:rsid w:val="0054417E"/>
    <w:rsid w:val="00544FF3"/>
    <w:rsid w:val="00552794"/>
    <w:rsid w:val="0055372C"/>
    <w:rsid w:val="00557D0A"/>
    <w:rsid w:val="00574BD6"/>
    <w:rsid w:val="00576265"/>
    <w:rsid w:val="00581AC3"/>
    <w:rsid w:val="00583E35"/>
    <w:rsid w:val="00594EFC"/>
    <w:rsid w:val="005A3DE6"/>
    <w:rsid w:val="005A79CF"/>
    <w:rsid w:val="005C2C4A"/>
    <w:rsid w:val="005C35A9"/>
    <w:rsid w:val="005D2D37"/>
    <w:rsid w:val="005D7592"/>
    <w:rsid w:val="005E3A81"/>
    <w:rsid w:val="005F490D"/>
    <w:rsid w:val="005F51F7"/>
    <w:rsid w:val="005F5B3C"/>
    <w:rsid w:val="005F6467"/>
    <w:rsid w:val="005F6624"/>
    <w:rsid w:val="0060042B"/>
    <w:rsid w:val="00610FEE"/>
    <w:rsid w:val="00613AE5"/>
    <w:rsid w:val="00613D57"/>
    <w:rsid w:val="0061516A"/>
    <w:rsid w:val="00625209"/>
    <w:rsid w:val="00627B43"/>
    <w:rsid w:val="00627B66"/>
    <w:rsid w:val="00630171"/>
    <w:rsid w:val="0066798D"/>
    <w:rsid w:val="00675504"/>
    <w:rsid w:val="006869CA"/>
    <w:rsid w:val="006878AA"/>
    <w:rsid w:val="0069080E"/>
    <w:rsid w:val="0069737E"/>
    <w:rsid w:val="006A2DCF"/>
    <w:rsid w:val="006B10BC"/>
    <w:rsid w:val="006B3C61"/>
    <w:rsid w:val="006B67E5"/>
    <w:rsid w:val="006C4899"/>
    <w:rsid w:val="006E71D2"/>
    <w:rsid w:val="006F0921"/>
    <w:rsid w:val="006F1CFA"/>
    <w:rsid w:val="006F3ED9"/>
    <w:rsid w:val="006F47B3"/>
    <w:rsid w:val="0070251F"/>
    <w:rsid w:val="00705B62"/>
    <w:rsid w:val="007135A2"/>
    <w:rsid w:val="00715EA2"/>
    <w:rsid w:val="00735CE6"/>
    <w:rsid w:val="00743087"/>
    <w:rsid w:val="007479FC"/>
    <w:rsid w:val="007520ED"/>
    <w:rsid w:val="00757D3E"/>
    <w:rsid w:val="007628A2"/>
    <w:rsid w:val="00764239"/>
    <w:rsid w:val="00770F50"/>
    <w:rsid w:val="00772001"/>
    <w:rsid w:val="007774E5"/>
    <w:rsid w:val="007816BC"/>
    <w:rsid w:val="00785A03"/>
    <w:rsid w:val="00791C0E"/>
    <w:rsid w:val="00797850"/>
    <w:rsid w:val="007A083F"/>
    <w:rsid w:val="007A1344"/>
    <w:rsid w:val="007B5FCC"/>
    <w:rsid w:val="007C5F11"/>
    <w:rsid w:val="007D06F4"/>
    <w:rsid w:val="007D1A74"/>
    <w:rsid w:val="007D383B"/>
    <w:rsid w:val="007E24C0"/>
    <w:rsid w:val="007E3454"/>
    <w:rsid w:val="007F0F86"/>
    <w:rsid w:val="007F41F1"/>
    <w:rsid w:val="007F7022"/>
    <w:rsid w:val="00801C29"/>
    <w:rsid w:val="008057BF"/>
    <w:rsid w:val="00805CB8"/>
    <w:rsid w:val="00807AA6"/>
    <w:rsid w:val="0081081C"/>
    <w:rsid w:val="008117B7"/>
    <w:rsid w:val="00816B93"/>
    <w:rsid w:val="00826853"/>
    <w:rsid w:val="00831415"/>
    <w:rsid w:val="0083344E"/>
    <w:rsid w:val="008373FF"/>
    <w:rsid w:val="00842B7B"/>
    <w:rsid w:val="0084373B"/>
    <w:rsid w:val="00853A12"/>
    <w:rsid w:val="00853C4F"/>
    <w:rsid w:val="00857524"/>
    <w:rsid w:val="00883196"/>
    <w:rsid w:val="008859F7"/>
    <w:rsid w:val="00894131"/>
    <w:rsid w:val="00897C5E"/>
    <w:rsid w:val="008A0000"/>
    <w:rsid w:val="008C0058"/>
    <w:rsid w:val="008C789B"/>
    <w:rsid w:val="008D6DE1"/>
    <w:rsid w:val="008E22A4"/>
    <w:rsid w:val="008F009F"/>
    <w:rsid w:val="008F07FE"/>
    <w:rsid w:val="008F2081"/>
    <w:rsid w:val="008F5097"/>
    <w:rsid w:val="00900945"/>
    <w:rsid w:val="00903A06"/>
    <w:rsid w:val="00911CB3"/>
    <w:rsid w:val="00916BB4"/>
    <w:rsid w:val="00930C91"/>
    <w:rsid w:val="009338A5"/>
    <w:rsid w:val="00946C79"/>
    <w:rsid w:val="009506BE"/>
    <w:rsid w:val="0096390F"/>
    <w:rsid w:val="00965326"/>
    <w:rsid w:val="00970ABF"/>
    <w:rsid w:val="009723C2"/>
    <w:rsid w:val="009767D5"/>
    <w:rsid w:val="009814EE"/>
    <w:rsid w:val="00983483"/>
    <w:rsid w:val="009853CE"/>
    <w:rsid w:val="00991B34"/>
    <w:rsid w:val="009A353E"/>
    <w:rsid w:val="009B1121"/>
    <w:rsid w:val="009C1A6B"/>
    <w:rsid w:val="009C5DF8"/>
    <w:rsid w:val="009C6886"/>
    <w:rsid w:val="009D05C2"/>
    <w:rsid w:val="009D2346"/>
    <w:rsid w:val="009D3A8E"/>
    <w:rsid w:val="009D7064"/>
    <w:rsid w:val="009F33BC"/>
    <w:rsid w:val="00A0302D"/>
    <w:rsid w:val="00A13192"/>
    <w:rsid w:val="00A15EC9"/>
    <w:rsid w:val="00A17CD5"/>
    <w:rsid w:val="00A2052A"/>
    <w:rsid w:val="00A2533F"/>
    <w:rsid w:val="00A3335B"/>
    <w:rsid w:val="00A34B17"/>
    <w:rsid w:val="00A400B1"/>
    <w:rsid w:val="00A42617"/>
    <w:rsid w:val="00A429E6"/>
    <w:rsid w:val="00A439DD"/>
    <w:rsid w:val="00A50AF0"/>
    <w:rsid w:val="00A52CB3"/>
    <w:rsid w:val="00A6376E"/>
    <w:rsid w:val="00A753CA"/>
    <w:rsid w:val="00A77B9E"/>
    <w:rsid w:val="00A8045E"/>
    <w:rsid w:val="00A949BD"/>
    <w:rsid w:val="00AA3B1B"/>
    <w:rsid w:val="00AB7351"/>
    <w:rsid w:val="00AC5E50"/>
    <w:rsid w:val="00AD5E9C"/>
    <w:rsid w:val="00AE0837"/>
    <w:rsid w:val="00AF29A6"/>
    <w:rsid w:val="00AF7B9D"/>
    <w:rsid w:val="00B04642"/>
    <w:rsid w:val="00B05F0F"/>
    <w:rsid w:val="00B11A94"/>
    <w:rsid w:val="00B21AFC"/>
    <w:rsid w:val="00B25186"/>
    <w:rsid w:val="00B4051D"/>
    <w:rsid w:val="00B443B2"/>
    <w:rsid w:val="00B449C6"/>
    <w:rsid w:val="00B6385A"/>
    <w:rsid w:val="00B63E3A"/>
    <w:rsid w:val="00B660C3"/>
    <w:rsid w:val="00B672E8"/>
    <w:rsid w:val="00B74C7D"/>
    <w:rsid w:val="00B83933"/>
    <w:rsid w:val="00B861FA"/>
    <w:rsid w:val="00B936F1"/>
    <w:rsid w:val="00B97B78"/>
    <w:rsid w:val="00BA230A"/>
    <w:rsid w:val="00BB1712"/>
    <w:rsid w:val="00BC0F54"/>
    <w:rsid w:val="00BC6490"/>
    <w:rsid w:val="00BD084D"/>
    <w:rsid w:val="00BE1868"/>
    <w:rsid w:val="00BE493B"/>
    <w:rsid w:val="00BE67EE"/>
    <w:rsid w:val="00BF1F88"/>
    <w:rsid w:val="00BF45CC"/>
    <w:rsid w:val="00BF563F"/>
    <w:rsid w:val="00BF7821"/>
    <w:rsid w:val="00C04F82"/>
    <w:rsid w:val="00C161B0"/>
    <w:rsid w:val="00C2141D"/>
    <w:rsid w:val="00C329FB"/>
    <w:rsid w:val="00C35F80"/>
    <w:rsid w:val="00C43A4B"/>
    <w:rsid w:val="00C43C90"/>
    <w:rsid w:val="00C47C18"/>
    <w:rsid w:val="00C60169"/>
    <w:rsid w:val="00C65D0B"/>
    <w:rsid w:val="00C67BE2"/>
    <w:rsid w:val="00C74681"/>
    <w:rsid w:val="00C962FE"/>
    <w:rsid w:val="00CA4163"/>
    <w:rsid w:val="00CB1471"/>
    <w:rsid w:val="00CB27BB"/>
    <w:rsid w:val="00CB3DD7"/>
    <w:rsid w:val="00CB5BE1"/>
    <w:rsid w:val="00CB6F54"/>
    <w:rsid w:val="00CC23C9"/>
    <w:rsid w:val="00CC4AFB"/>
    <w:rsid w:val="00CC7D74"/>
    <w:rsid w:val="00CD0347"/>
    <w:rsid w:val="00CD04F7"/>
    <w:rsid w:val="00CD4326"/>
    <w:rsid w:val="00CD6C62"/>
    <w:rsid w:val="00CE0519"/>
    <w:rsid w:val="00CF6E98"/>
    <w:rsid w:val="00D01D7A"/>
    <w:rsid w:val="00D04908"/>
    <w:rsid w:val="00D053D4"/>
    <w:rsid w:val="00D10958"/>
    <w:rsid w:val="00D21071"/>
    <w:rsid w:val="00D21AF0"/>
    <w:rsid w:val="00D23547"/>
    <w:rsid w:val="00D250D6"/>
    <w:rsid w:val="00D3418B"/>
    <w:rsid w:val="00D413DE"/>
    <w:rsid w:val="00D465F2"/>
    <w:rsid w:val="00D5038B"/>
    <w:rsid w:val="00D637B8"/>
    <w:rsid w:val="00D63A34"/>
    <w:rsid w:val="00D65661"/>
    <w:rsid w:val="00D72495"/>
    <w:rsid w:val="00D73FB0"/>
    <w:rsid w:val="00D81FBF"/>
    <w:rsid w:val="00D8396D"/>
    <w:rsid w:val="00D92F10"/>
    <w:rsid w:val="00D95DFE"/>
    <w:rsid w:val="00D97E21"/>
    <w:rsid w:val="00D97F9F"/>
    <w:rsid w:val="00DA5742"/>
    <w:rsid w:val="00DC3C3F"/>
    <w:rsid w:val="00DD0BC7"/>
    <w:rsid w:val="00DD3BBA"/>
    <w:rsid w:val="00DD46D8"/>
    <w:rsid w:val="00DE0F34"/>
    <w:rsid w:val="00E00BFB"/>
    <w:rsid w:val="00E064B6"/>
    <w:rsid w:val="00E11D48"/>
    <w:rsid w:val="00E22BD9"/>
    <w:rsid w:val="00E23A3D"/>
    <w:rsid w:val="00E360CB"/>
    <w:rsid w:val="00E37FAC"/>
    <w:rsid w:val="00E432F7"/>
    <w:rsid w:val="00E63D87"/>
    <w:rsid w:val="00E65431"/>
    <w:rsid w:val="00E72198"/>
    <w:rsid w:val="00EA58F5"/>
    <w:rsid w:val="00EA71A7"/>
    <w:rsid w:val="00EA7E16"/>
    <w:rsid w:val="00EB3DC9"/>
    <w:rsid w:val="00EB65B1"/>
    <w:rsid w:val="00EC4365"/>
    <w:rsid w:val="00ED019E"/>
    <w:rsid w:val="00ED3EB6"/>
    <w:rsid w:val="00ED6FBD"/>
    <w:rsid w:val="00EE01E6"/>
    <w:rsid w:val="00EE2452"/>
    <w:rsid w:val="00EE7D7A"/>
    <w:rsid w:val="00F00114"/>
    <w:rsid w:val="00F067E8"/>
    <w:rsid w:val="00F124EA"/>
    <w:rsid w:val="00F12DAF"/>
    <w:rsid w:val="00F2132E"/>
    <w:rsid w:val="00F32336"/>
    <w:rsid w:val="00F327D7"/>
    <w:rsid w:val="00F533DB"/>
    <w:rsid w:val="00F5495F"/>
    <w:rsid w:val="00F54FB0"/>
    <w:rsid w:val="00F6199C"/>
    <w:rsid w:val="00F823FC"/>
    <w:rsid w:val="00F935D3"/>
    <w:rsid w:val="00FB7FD4"/>
    <w:rsid w:val="00FD1A1B"/>
    <w:rsid w:val="00FD2A31"/>
    <w:rsid w:val="00FD6A97"/>
    <w:rsid w:val="00FD7465"/>
    <w:rsid w:val="00FF00CF"/>
    <w:rsid w:val="00FF0651"/>
    <w:rsid w:val="00FF67D1"/>
    <w:rsid w:val="00FF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4A97"/>
  <w15:chartTrackingRefBased/>
  <w15:docId w15:val="{B54091B1-5368-4449-A171-538CD4D1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72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C9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3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翊雯 唐</dc:creator>
  <cp:keywords/>
  <dc:description/>
  <cp:lastModifiedBy>翊雯 唐</cp:lastModifiedBy>
  <cp:revision>411</cp:revision>
  <cp:lastPrinted>2022-11-24T07:21:00Z</cp:lastPrinted>
  <dcterms:created xsi:type="dcterms:W3CDTF">2022-11-21T03:06:00Z</dcterms:created>
  <dcterms:modified xsi:type="dcterms:W3CDTF">2022-12-15T06:37:00Z</dcterms:modified>
</cp:coreProperties>
</file>