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21B8A2F6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="009A353E">
        <w:rPr>
          <w:rFonts w:cstheme="minorHAnsi"/>
          <w:sz w:val="40"/>
          <w:szCs w:val="40"/>
        </w:rPr>
        <w:t>6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138F2CF2" w:rsidR="00CD4326" w:rsidRDefault="009A353E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0" w:name="_Hlk121684250"/>
      <w:r w:rsidRPr="009A353E">
        <w:rPr>
          <w:b/>
          <w:bCs/>
          <w:sz w:val="28"/>
          <w:szCs w:val="24"/>
        </w:rPr>
        <w:t>Dual FPGA communication</w:t>
      </w:r>
    </w:p>
    <w:bookmarkEnd w:id="0"/>
    <w:p w14:paraId="114A7A78" w14:textId="0F88D54D" w:rsidR="00BE67EE" w:rsidRDefault="004B1A43" w:rsidP="009767D5">
      <w:pPr>
        <w:pStyle w:val="a3"/>
        <w:ind w:leftChars="0"/>
      </w:pPr>
      <w:r>
        <w:rPr>
          <w:rFonts w:hint="eastAsia"/>
        </w:rPr>
        <w:t>這題</w:t>
      </w:r>
      <w:r w:rsidR="002B5418">
        <w:rPr>
          <w:rFonts w:hint="eastAsia"/>
        </w:rPr>
        <w:t>要設計一個</w:t>
      </w:r>
      <w:r w:rsidR="002B5418">
        <w:t>FPGA-to-FPGA</w:t>
      </w:r>
      <w:r w:rsidR="002B5418">
        <w:rPr>
          <w:rFonts w:hint="eastAsia"/>
        </w:rPr>
        <w:t>的</w:t>
      </w:r>
      <w:r w:rsidR="002B5418">
        <w:t>communication protocol</w:t>
      </w:r>
      <w:r w:rsidR="002B5418">
        <w:rPr>
          <w:rFonts w:hint="eastAsia"/>
        </w:rPr>
        <w:t>，基本的步驟與</w:t>
      </w:r>
      <w:r w:rsidR="002B5418">
        <w:rPr>
          <w:rFonts w:hint="eastAsia"/>
        </w:rPr>
        <w:t>s</w:t>
      </w:r>
      <w:r w:rsidR="002B5418">
        <w:t>tate</w:t>
      </w:r>
      <w:r w:rsidR="0069080E">
        <w:t xml:space="preserve"> spec</w:t>
      </w:r>
      <w:r w:rsidR="0069080E">
        <w:rPr>
          <w:rFonts w:hint="eastAsia"/>
        </w:rPr>
        <w:t>都已經給了，</w:t>
      </w:r>
      <w:r w:rsidR="0069080E">
        <w:rPr>
          <w:rFonts w:hint="eastAsia"/>
        </w:rPr>
        <w:t>t</w:t>
      </w:r>
      <w:r w:rsidR="0069080E">
        <w:t>emplate</w:t>
      </w:r>
      <w:r w:rsidR="0069080E">
        <w:rPr>
          <w:rFonts w:hint="eastAsia"/>
        </w:rPr>
        <w:t>也完成了大部分功能，我們需要做的部分只有將</w:t>
      </w:r>
      <w:r w:rsidR="0069080E">
        <w:rPr>
          <w:rFonts w:hint="eastAsia"/>
        </w:rPr>
        <w:t>s</w:t>
      </w:r>
      <w:r w:rsidR="0069080E">
        <w:t>lave</w:t>
      </w:r>
      <w:r w:rsidR="005F6624">
        <w:t xml:space="preserve"> FPGA</w:t>
      </w:r>
      <w:r w:rsidR="005F6624">
        <w:rPr>
          <w:rFonts w:hint="eastAsia"/>
        </w:rPr>
        <w:t>有關</w:t>
      </w:r>
      <w:r w:rsidR="005F6624">
        <w:rPr>
          <w:rFonts w:hint="eastAsia"/>
        </w:rPr>
        <w:t>s</w:t>
      </w:r>
      <w:r w:rsidR="005F6624">
        <w:t>tate</w:t>
      </w:r>
      <w:r w:rsidR="005F6624">
        <w:rPr>
          <w:rFonts w:hint="eastAsia"/>
        </w:rPr>
        <w:t>的</w:t>
      </w:r>
      <w:r w:rsidR="005F6624">
        <w:rPr>
          <w:rFonts w:hint="eastAsia"/>
        </w:rPr>
        <w:t>c</w:t>
      </w:r>
      <w:r w:rsidR="005F6624">
        <w:t>ode</w:t>
      </w:r>
      <w:r w:rsidR="005F6624">
        <w:rPr>
          <w:rFonts w:hint="eastAsia"/>
        </w:rPr>
        <w:t>完成</w:t>
      </w:r>
      <w:r w:rsidR="007C5F11">
        <w:rPr>
          <w:rFonts w:hint="eastAsia"/>
        </w:rPr>
        <w:t>，這部分也只要寫出每個</w:t>
      </w:r>
      <w:r w:rsidR="007C5F11">
        <w:rPr>
          <w:rFonts w:hint="eastAsia"/>
        </w:rPr>
        <w:t>s</w:t>
      </w:r>
      <w:r w:rsidR="007C5F11">
        <w:t>tate</w:t>
      </w:r>
      <w:r w:rsidR="007C5F11">
        <w:rPr>
          <w:rFonts w:hint="eastAsia"/>
        </w:rPr>
        <w:t>的</w:t>
      </w:r>
      <w:r w:rsidR="007C5F11">
        <w:rPr>
          <w:rFonts w:hint="eastAsia"/>
        </w:rPr>
        <w:t>o</w:t>
      </w:r>
      <w:r w:rsidR="007C5F11">
        <w:t>utput</w:t>
      </w:r>
      <w:r w:rsidR="007C5F11">
        <w:rPr>
          <w:rFonts w:hint="eastAsia"/>
        </w:rPr>
        <w:t>以及</w:t>
      </w:r>
      <w:r w:rsidR="007C5F11">
        <w:rPr>
          <w:rFonts w:hint="eastAsia"/>
        </w:rPr>
        <w:t>n</w:t>
      </w:r>
      <w:r w:rsidR="007C5F11">
        <w:t>ext state</w:t>
      </w:r>
      <w:r w:rsidR="007C5F11">
        <w:rPr>
          <w:rFonts w:hint="eastAsia"/>
        </w:rPr>
        <w:t>為何即可</w:t>
      </w:r>
      <w:r w:rsidR="005C35A9">
        <w:rPr>
          <w:rFonts w:hint="eastAsia"/>
        </w:rPr>
        <w:t>，其</w:t>
      </w:r>
      <w:r w:rsidR="00807AA6">
        <w:rPr>
          <w:rFonts w:hint="eastAsia"/>
        </w:rPr>
        <w:t>s</w:t>
      </w:r>
      <w:r w:rsidR="00807AA6">
        <w:t xml:space="preserve">tate </w:t>
      </w:r>
      <w:r w:rsidR="005C35A9">
        <w:t>diagram</w:t>
      </w:r>
      <w:r w:rsidR="005C35A9">
        <w:rPr>
          <w:rFonts w:hint="eastAsia"/>
        </w:rPr>
        <w:t>如下：</w:t>
      </w:r>
    </w:p>
    <w:p w14:paraId="05816F3B" w14:textId="2BB764C5" w:rsidR="00B6385A" w:rsidRDefault="00B6385A" w:rsidP="009767D5">
      <w:pPr>
        <w:pStyle w:val="a3"/>
        <w:ind w:leftChars="0"/>
        <w:rPr>
          <w:rFonts w:hint="eastAsia"/>
        </w:rPr>
      </w:pPr>
      <w:r w:rsidRPr="00B6385A">
        <w:drawing>
          <wp:inline distT="0" distB="0" distL="0" distR="0" wp14:anchorId="35A19669" wp14:editId="54610ACE">
            <wp:extent cx="5274310" cy="26904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23D" w14:textId="77777777" w:rsidR="009A353E" w:rsidRDefault="009A353E" w:rsidP="009767D5">
      <w:pPr>
        <w:pStyle w:val="a3"/>
        <w:ind w:leftChars="0"/>
      </w:pPr>
    </w:p>
    <w:p w14:paraId="256F9ACF" w14:textId="5169DC81" w:rsidR="009A353E" w:rsidRDefault="000A2331" w:rsidP="009767D5">
      <w:pPr>
        <w:pStyle w:val="a3"/>
        <w:ind w:leftChars="0"/>
      </w:pPr>
      <w:r>
        <w:rPr>
          <w:rFonts w:hint="eastAsia"/>
        </w:rPr>
        <w:t>這</w:t>
      </w:r>
      <w:r w:rsidR="00D413DE">
        <w:rPr>
          <w:rFonts w:hint="eastAsia"/>
        </w:rPr>
        <w:t>個</w:t>
      </w:r>
      <w:r w:rsidR="00D413DE">
        <w:rPr>
          <w:rFonts w:hint="eastAsia"/>
        </w:rPr>
        <w:t>m</w:t>
      </w:r>
      <w:r w:rsidR="00D413DE">
        <w:t>odule</w:t>
      </w:r>
      <w:r>
        <w:rPr>
          <w:rFonts w:hint="eastAsia"/>
        </w:rPr>
        <w:t>的</w:t>
      </w:r>
      <w:r>
        <w:t>block diagram</w:t>
      </w:r>
      <w:r>
        <w:rPr>
          <w:rFonts w:hint="eastAsia"/>
        </w:rPr>
        <w:t>如下：</w:t>
      </w:r>
    </w:p>
    <w:p w14:paraId="31F13F14" w14:textId="1AEFF8CA" w:rsidR="009F33BC" w:rsidRDefault="009F33BC" w:rsidP="009767D5">
      <w:pPr>
        <w:pStyle w:val="a3"/>
        <w:ind w:leftChars="0"/>
        <w:rPr>
          <w:rFonts w:hint="eastAsia"/>
        </w:rPr>
      </w:pPr>
      <w:r w:rsidRPr="009F33BC">
        <w:drawing>
          <wp:inline distT="0" distB="0" distL="0" distR="0" wp14:anchorId="03281283" wp14:editId="1525ADDC">
            <wp:extent cx="4751796" cy="3100739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353" cy="31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0BC" w14:textId="77777777" w:rsidR="009A353E" w:rsidRPr="00831415" w:rsidRDefault="009A353E" w:rsidP="009767D5">
      <w:pPr>
        <w:pStyle w:val="a3"/>
        <w:ind w:leftChars="0"/>
        <w:rPr>
          <w:rFonts w:hint="eastAsia"/>
        </w:rPr>
      </w:pPr>
    </w:p>
    <w:p w14:paraId="00F86752" w14:textId="07435372" w:rsidR="00D053D4" w:rsidRDefault="00970ABF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1" w:name="_Hlk121684268"/>
      <w:r w:rsidRPr="00970ABF">
        <w:rPr>
          <w:b/>
          <w:bCs/>
          <w:sz w:val="28"/>
          <w:szCs w:val="24"/>
        </w:rPr>
        <w:lastRenderedPageBreak/>
        <w:t>The slot machine</w:t>
      </w:r>
    </w:p>
    <w:bookmarkEnd w:id="1"/>
    <w:p w14:paraId="36D683DD" w14:textId="77777777" w:rsidR="00970ABF" w:rsidRDefault="00970ABF" w:rsidP="007520ED">
      <w:pPr>
        <w:pStyle w:val="a3"/>
        <w:ind w:leftChars="0"/>
      </w:pPr>
    </w:p>
    <w:p w14:paraId="73D03D4D" w14:textId="77777777" w:rsidR="00970ABF" w:rsidRDefault="00970ABF" w:rsidP="007520ED">
      <w:pPr>
        <w:pStyle w:val="a3"/>
        <w:ind w:leftChars="0"/>
      </w:pPr>
    </w:p>
    <w:p w14:paraId="426500BD" w14:textId="77777777" w:rsidR="00970ABF" w:rsidRDefault="00970ABF" w:rsidP="007520ED">
      <w:pPr>
        <w:pStyle w:val="a3"/>
        <w:ind w:leftChars="0"/>
      </w:pPr>
    </w:p>
    <w:p w14:paraId="76B9A1C1" w14:textId="1B0942C1" w:rsidR="00D053D4" w:rsidRDefault="007D06F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D06F4">
        <w:rPr>
          <w:b/>
          <w:bCs/>
          <w:sz w:val="28"/>
          <w:szCs w:val="24"/>
        </w:rPr>
        <w:t>The car</w:t>
      </w:r>
    </w:p>
    <w:p w14:paraId="336A19A9" w14:textId="77777777" w:rsidR="007D06F4" w:rsidRDefault="007D06F4" w:rsidP="00162B16">
      <w:pPr>
        <w:ind w:left="480"/>
      </w:pPr>
    </w:p>
    <w:p w14:paraId="7BFA6E40" w14:textId="77777777" w:rsidR="007D06F4" w:rsidRDefault="007D06F4" w:rsidP="00162B16">
      <w:pPr>
        <w:ind w:left="480"/>
      </w:pPr>
    </w:p>
    <w:p w14:paraId="195CCF46" w14:textId="77777777" w:rsidR="007D06F4" w:rsidRDefault="007D06F4" w:rsidP="00162B16">
      <w:pPr>
        <w:ind w:left="480"/>
      </w:pPr>
    </w:p>
    <w:p w14:paraId="7DAF0FCC" w14:textId="516CB456" w:rsidR="00C04F82" w:rsidRDefault="00757D3E" w:rsidP="00C04F82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75158A32" w14:textId="77777777" w:rsidR="007D06F4" w:rsidRDefault="007D06F4" w:rsidP="00625209">
      <w:pPr>
        <w:ind w:left="480"/>
      </w:pPr>
    </w:p>
    <w:p w14:paraId="4781E285" w14:textId="77777777" w:rsidR="007D06F4" w:rsidRDefault="007D06F4" w:rsidP="00625209">
      <w:pPr>
        <w:ind w:left="480"/>
      </w:pPr>
    </w:p>
    <w:p w14:paraId="781BA5BF" w14:textId="77777777" w:rsidR="007D06F4" w:rsidRDefault="007D06F4" w:rsidP="00625209">
      <w:pPr>
        <w:ind w:left="480"/>
      </w:pP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0341E02C" w14:textId="34692FB9" w:rsidR="007D06F4" w:rsidRDefault="007D06F4" w:rsidP="008A0000">
      <w:pPr>
        <w:ind w:left="480" w:firstLine="480"/>
      </w:pPr>
      <w:r w:rsidRPr="007D06F4">
        <w:t>Dual FPGA communication</w:t>
      </w:r>
      <w:r>
        <w:rPr>
          <w:rFonts w:hint="eastAsia"/>
        </w:rPr>
        <w:t xml:space="preserve"> </w:t>
      </w:r>
      <w:r w:rsidRPr="00C65D0B">
        <w:rPr>
          <w:color w:val="0070C0"/>
        </w:rPr>
        <w:t xml:space="preserve">by </w:t>
      </w:r>
      <w:r w:rsidRPr="00C65D0B">
        <w:rPr>
          <w:rFonts w:hint="eastAsia"/>
          <w:color w:val="0070C0"/>
        </w:rPr>
        <w:t>李品萱</w:t>
      </w:r>
    </w:p>
    <w:p w14:paraId="054B2778" w14:textId="150AAFF8" w:rsidR="007D06F4" w:rsidRDefault="007D06F4" w:rsidP="008A0000">
      <w:pPr>
        <w:ind w:left="480" w:firstLine="480"/>
      </w:pPr>
      <w:r w:rsidRPr="007D06F4">
        <w:t>The slot machine</w:t>
      </w:r>
      <w:r>
        <w:t xml:space="preserve"> </w:t>
      </w:r>
      <w:r w:rsidRPr="00C65D0B">
        <w:rPr>
          <w:color w:val="0070C0"/>
        </w:rPr>
        <w:t>by</w:t>
      </w:r>
      <w:r w:rsidRPr="00C65D0B">
        <w:rPr>
          <w:rFonts w:hint="eastAsia"/>
          <w:color w:val="0070C0"/>
        </w:rPr>
        <w:t>唐翊雯</w:t>
      </w:r>
    </w:p>
    <w:p w14:paraId="614FA376" w14:textId="0719BDA4" w:rsidR="007D06F4" w:rsidRDefault="007D06F4" w:rsidP="007D06F4">
      <w:pPr>
        <w:ind w:left="480" w:firstLine="480"/>
        <w:rPr>
          <w:rFonts w:hint="eastAsia"/>
        </w:rPr>
      </w:pPr>
      <w:r>
        <w:rPr>
          <w:rFonts w:hint="eastAsia"/>
        </w:rPr>
        <w:t>T</w:t>
      </w:r>
      <w:r>
        <w:t>he car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E114392"/>
    <w:multiLevelType w:val="hybridMultilevel"/>
    <w:tmpl w:val="69B6D2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2A0530"/>
    <w:multiLevelType w:val="hybridMultilevel"/>
    <w:tmpl w:val="868E71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34280E"/>
    <w:multiLevelType w:val="hybridMultilevel"/>
    <w:tmpl w:val="B378942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B4F38EF"/>
    <w:multiLevelType w:val="hybridMultilevel"/>
    <w:tmpl w:val="28A000D6"/>
    <w:lvl w:ilvl="0" w:tplc="A094ED9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2"/>
  </w:num>
  <w:num w:numId="2" w16cid:durableId="654575202">
    <w:abstractNumId w:val="7"/>
  </w:num>
  <w:num w:numId="3" w16cid:durableId="1706755482">
    <w:abstractNumId w:val="0"/>
  </w:num>
  <w:num w:numId="4" w16cid:durableId="1439375215">
    <w:abstractNumId w:val="4"/>
  </w:num>
  <w:num w:numId="5" w16cid:durableId="1424759644">
    <w:abstractNumId w:val="3"/>
  </w:num>
  <w:num w:numId="6" w16cid:durableId="1423143325">
    <w:abstractNumId w:val="5"/>
  </w:num>
  <w:num w:numId="7" w16cid:durableId="2105956723">
    <w:abstractNumId w:val="1"/>
  </w:num>
  <w:num w:numId="8" w16cid:durableId="2122798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11AC8"/>
    <w:rsid w:val="00016705"/>
    <w:rsid w:val="00021CD7"/>
    <w:rsid w:val="00022296"/>
    <w:rsid w:val="00023435"/>
    <w:rsid w:val="000331B8"/>
    <w:rsid w:val="0004264C"/>
    <w:rsid w:val="000464C3"/>
    <w:rsid w:val="00061A8B"/>
    <w:rsid w:val="00072727"/>
    <w:rsid w:val="00075CF6"/>
    <w:rsid w:val="0009329D"/>
    <w:rsid w:val="000962E8"/>
    <w:rsid w:val="000A2331"/>
    <w:rsid w:val="000B50E9"/>
    <w:rsid w:val="000B56C8"/>
    <w:rsid w:val="000B77ED"/>
    <w:rsid w:val="000B7D3C"/>
    <w:rsid w:val="000D13E6"/>
    <w:rsid w:val="000D7EE7"/>
    <w:rsid w:val="000F40D8"/>
    <w:rsid w:val="000F4D00"/>
    <w:rsid w:val="00112088"/>
    <w:rsid w:val="00150859"/>
    <w:rsid w:val="00154E9C"/>
    <w:rsid w:val="00162B16"/>
    <w:rsid w:val="00176EAB"/>
    <w:rsid w:val="001A09A6"/>
    <w:rsid w:val="001A1AD9"/>
    <w:rsid w:val="001A229D"/>
    <w:rsid w:val="001C23BA"/>
    <w:rsid w:val="001C58B4"/>
    <w:rsid w:val="001F6542"/>
    <w:rsid w:val="00203849"/>
    <w:rsid w:val="0021442A"/>
    <w:rsid w:val="00222544"/>
    <w:rsid w:val="00232247"/>
    <w:rsid w:val="002373E7"/>
    <w:rsid w:val="002747F5"/>
    <w:rsid w:val="00277791"/>
    <w:rsid w:val="00287E24"/>
    <w:rsid w:val="00291F32"/>
    <w:rsid w:val="002A0821"/>
    <w:rsid w:val="002A220F"/>
    <w:rsid w:val="002A4FD2"/>
    <w:rsid w:val="002B5418"/>
    <w:rsid w:val="002C08E2"/>
    <w:rsid w:val="002C749E"/>
    <w:rsid w:val="002F2A2E"/>
    <w:rsid w:val="002F7A37"/>
    <w:rsid w:val="00301986"/>
    <w:rsid w:val="0030691B"/>
    <w:rsid w:val="00307EE2"/>
    <w:rsid w:val="00314760"/>
    <w:rsid w:val="003178AF"/>
    <w:rsid w:val="00317E93"/>
    <w:rsid w:val="0033043C"/>
    <w:rsid w:val="00343FCC"/>
    <w:rsid w:val="00346A1F"/>
    <w:rsid w:val="00346B93"/>
    <w:rsid w:val="00351877"/>
    <w:rsid w:val="00360809"/>
    <w:rsid w:val="003609B7"/>
    <w:rsid w:val="00363DED"/>
    <w:rsid w:val="00372ABC"/>
    <w:rsid w:val="003865AD"/>
    <w:rsid w:val="00391D15"/>
    <w:rsid w:val="00397861"/>
    <w:rsid w:val="003A1012"/>
    <w:rsid w:val="003A18ED"/>
    <w:rsid w:val="003A22B9"/>
    <w:rsid w:val="003A2F83"/>
    <w:rsid w:val="003C27FB"/>
    <w:rsid w:val="003C6658"/>
    <w:rsid w:val="003F6949"/>
    <w:rsid w:val="00405776"/>
    <w:rsid w:val="0041297A"/>
    <w:rsid w:val="00414BBE"/>
    <w:rsid w:val="0041761C"/>
    <w:rsid w:val="00445F58"/>
    <w:rsid w:val="00461ACC"/>
    <w:rsid w:val="004674DC"/>
    <w:rsid w:val="00470843"/>
    <w:rsid w:val="00477861"/>
    <w:rsid w:val="00486110"/>
    <w:rsid w:val="00493B6C"/>
    <w:rsid w:val="004A2F9E"/>
    <w:rsid w:val="004A6115"/>
    <w:rsid w:val="004A63F6"/>
    <w:rsid w:val="004B1A43"/>
    <w:rsid w:val="004B7D68"/>
    <w:rsid w:val="004E6DDD"/>
    <w:rsid w:val="004F38B7"/>
    <w:rsid w:val="005004BE"/>
    <w:rsid w:val="00505717"/>
    <w:rsid w:val="00536BE6"/>
    <w:rsid w:val="0054417E"/>
    <w:rsid w:val="0055372C"/>
    <w:rsid w:val="00557D0A"/>
    <w:rsid w:val="00574BD6"/>
    <w:rsid w:val="00576265"/>
    <w:rsid w:val="00581AC3"/>
    <w:rsid w:val="00583E35"/>
    <w:rsid w:val="00594EFC"/>
    <w:rsid w:val="005A3DE6"/>
    <w:rsid w:val="005A79CF"/>
    <w:rsid w:val="005C2C4A"/>
    <w:rsid w:val="005C35A9"/>
    <w:rsid w:val="005D2D37"/>
    <w:rsid w:val="005D7592"/>
    <w:rsid w:val="005E3A81"/>
    <w:rsid w:val="005F51F7"/>
    <w:rsid w:val="005F5B3C"/>
    <w:rsid w:val="005F6467"/>
    <w:rsid w:val="005F6624"/>
    <w:rsid w:val="0060042B"/>
    <w:rsid w:val="00610FEE"/>
    <w:rsid w:val="00613AE5"/>
    <w:rsid w:val="00613D57"/>
    <w:rsid w:val="0061516A"/>
    <w:rsid w:val="00625209"/>
    <w:rsid w:val="00627B43"/>
    <w:rsid w:val="00627B66"/>
    <w:rsid w:val="00630171"/>
    <w:rsid w:val="0066798D"/>
    <w:rsid w:val="00675504"/>
    <w:rsid w:val="006869CA"/>
    <w:rsid w:val="006878AA"/>
    <w:rsid w:val="0069080E"/>
    <w:rsid w:val="0069737E"/>
    <w:rsid w:val="006A2DCF"/>
    <w:rsid w:val="006B10BC"/>
    <w:rsid w:val="006B3C61"/>
    <w:rsid w:val="006B67E5"/>
    <w:rsid w:val="006C4899"/>
    <w:rsid w:val="006E71D2"/>
    <w:rsid w:val="006F0921"/>
    <w:rsid w:val="006F1CFA"/>
    <w:rsid w:val="006F3ED9"/>
    <w:rsid w:val="006F47B3"/>
    <w:rsid w:val="0070251F"/>
    <w:rsid w:val="007135A2"/>
    <w:rsid w:val="00715EA2"/>
    <w:rsid w:val="00735CE6"/>
    <w:rsid w:val="00743087"/>
    <w:rsid w:val="007479FC"/>
    <w:rsid w:val="007520ED"/>
    <w:rsid w:val="00757D3E"/>
    <w:rsid w:val="007628A2"/>
    <w:rsid w:val="00764239"/>
    <w:rsid w:val="00770F50"/>
    <w:rsid w:val="00772001"/>
    <w:rsid w:val="007774E5"/>
    <w:rsid w:val="007816BC"/>
    <w:rsid w:val="00785A03"/>
    <w:rsid w:val="00791C0E"/>
    <w:rsid w:val="00797850"/>
    <w:rsid w:val="007A083F"/>
    <w:rsid w:val="007A1344"/>
    <w:rsid w:val="007B5FCC"/>
    <w:rsid w:val="007C5F11"/>
    <w:rsid w:val="007D06F4"/>
    <w:rsid w:val="007D1A74"/>
    <w:rsid w:val="007D383B"/>
    <w:rsid w:val="007E24C0"/>
    <w:rsid w:val="007E3454"/>
    <w:rsid w:val="007F0F86"/>
    <w:rsid w:val="007F41F1"/>
    <w:rsid w:val="007F7022"/>
    <w:rsid w:val="00801C29"/>
    <w:rsid w:val="008057BF"/>
    <w:rsid w:val="00807AA6"/>
    <w:rsid w:val="008117B7"/>
    <w:rsid w:val="00816B93"/>
    <w:rsid w:val="00826853"/>
    <w:rsid w:val="00831415"/>
    <w:rsid w:val="0083344E"/>
    <w:rsid w:val="008373FF"/>
    <w:rsid w:val="00842B7B"/>
    <w:rsid w:val="0084373B"/>
    <w:rsid w:val="00853A12"/>
    <w:rsid w:val="00853C4F"/>
    <w:rsid w:val="00857524"/>
    <w:rsid w:val="00883196"/>
    <w:rsid w:val="008859F7"/>
    <w:rsid w:val="00894131"/>
    <w:rsid w:val="008A0000"/>
    <w:rsid w:val="008C0058"/>
    <w:rsid w:val="008C789B"/>
    <w:rsid w:val="008D6DE1"/>
    <w:rsid w:val="008E22A4"/>
    <w:rsid w:val="008F009F"/>
    <w:rsid w:val="008F07FE"/>
    <w:rsid w:val="008F2081"/>
    <w:rsid w:val="008F5097"/>
    <w:rsid w:val="00900945"/>
    <w:rsid w:val="00903A06"/>
    <w:rsid w:val="00911CB3"/>
    <w:rsid w:val="00916BB4"/>
    <w:rsid w:val="00930C91"/>
    <w:rsid w:val="00946C79"/>
    <w:rsid w:val="009506BE"/>
    <w:rsid w:val="0096390F"/>
    <w:rsid w:val="00965326"/>
    <w:rsid w:val="00970ABF"/>
    <w:rsid w:val="009723C2"/>
    <w:rsid w:val="009767D5"/>
    <w:rsid w:val="009814EE"/>
    <w:rsid w:val="00983483"/>
    <w:rsid w:val="009853CE"/>
    <w:rsid w:val="00991B34"/>
    <w:rsid w:val="009A353E"/>
    <w:rsid w:val="009B1121"/>
    <w:rsid w:val="009C1A6B"/>
    <w:rsid w:val="009C5DF8"/>
    <w:rsid w:val="009C6886"/>
    <w:rsid w:val="009D2346"/>
    <w:rsid w:val="009D3A8E"/>
    <w:rsid w:val="009F33BC"/>
    <w:rsid w:val="00A13192"/>
    <w:rsid w:val="00A15EC9"/>
    <w:rsid w:val="00A2052A"/>
    <w:rsid w:val="00A2533F"/>
    <w:rsid w:val="00A3335B"/>
    <w:rsid w:val="00A34B17"/>
    <w:rsid w:val="00A400B1"/>
    <w:rsid w:val="00A42617"/>
    <w:rsid w:val="00A429E6"/>
    <w:rsid w:val="00A439DD"/>
    <w:rsid w:val="00A50AF0"/>
    <w:rsid w:val="00A6376E"/>
    <w:rsid w:val="00A753CA"/>
    <w:rsid w:val="00A77B9E"/>
    <w:rsid w:val="00A8045E"/>
    <w:rsid w:val="00AB7351"/>
    <w:rsid w:val="00AC5E50"/>
    <w:rsid w:val="00AD5E9C"/>
    <w:rsid w:val="00AE0837"/>
    <w:rsid w:val="00AF29A6"/>
    <w:rsid w:val="00AF7B9D"/>
    <w:rsid w:val="00B04642"/>
    <w:rsid w:val="00B11A94"/>
    <w:rsid w:val="00B21AFC"/>
    <w:rsid w:val="00B25186"/>
    <w:rsid w:val="00B4051D"/>
    <w:rsid w:val="00B443B2"/>
    <w:rsid w:val="00B6385A"/>
    <w:rsid w:val="00B660C3"/>
    <w:rsid w:val="00B672E8"/>
    <w:rsid w:val="00B74C7D"/>
    <w:rsid w:val="00B861FA"/>
    <w:rsid w:val="00B936F1"/>
    <w:rsid w:val="00B97B78"/>
    <w:rsid w:val="00BB1712"/>
    <w:rsid w:val="00BC0F54"/>
    <w:rsid w:val="00BC6490"/>
    <w:rsid w:val="00BD084D"/>
    <w:rsid w:val="00BE1868"/>
    <w:rsid w:val="00BE493B"/>
    <w:rsid w:val="00BE67EE"/>
    <w:rsid w:val="00BF1F88"/>
    <w:rsid w:val="00BF45CC"/>
    <w:rsid w:val="00BF563F"/>
    <w:rsid w:val="00BF7821"/>
    <w:rsid w:val="00C04F82"/>
    <w:rsid w:val="00C161B0"/>
    <w:rsid w:val="00C2141D"/>
    <w:rsid w:val="00C329FB"/>
    <w:rsid w:val="00C35F80"/>
    <w:rsid w:val="00C43A4B"/>
    <w:rsid w:val="00C43C90"/>
    <w:rsid w:val="00C47C18"/>
    <w:rsid w:val="00C65D0B"/>
    <w:rsid w:val="00C67BE2"/>
    <w:rsid w:val="00C74681"/>
    <w:rsid w:val="00C962FE"/>
    <w:rsid w:val="00CA4163"/>
    <w:rsid w:val="00CB3DD7"/>
    <w:rsid w:val="00CB5BE1"/>
    <w:rsid w:val="00CB6F54"/>
    <w:rsid w:val="00CC23C9"/>
    <w:rsid w:val="00CC7D74"/>
    <w:rsid w:val="00CD0347"/>
    <w:rsid w:val="00CD04F7"/>
    <w:rsid w:val="00CD4326"/>
    <w:rsid w:val="00CD6C62"/>
    <w:rsid w:val="00CE0519"/>
    <w:rsid w:val="00CF6E98"/>
    <w:rsid w:val="00D04908"/>
    <w:rsid w:val="00D053D4"/>
    <w:rsid w:val="00D10958"/>
    <w:rsid w:val="00D21071"/>
    <w:rsid w:val="00D21AF0"/>
    <w:rsid w:val="00D23547"/>
    <w:rsid w:val="00D3418B"/>
    <w:rsid w:val="00D413DE"/>
    <w:rsid w:val="00D465F2"/>
    <w:rsid w:val="00D5038B"/>
    <w:rsid w:val="00D637B8"/>
    <w:rsid w:val="00D63A34"/>
    <w:rsid w:val="00D65661"/>
    <w:rsid w:val="00D72495"/>
    <w:rsid w:val="00D73FB0"/>
    <w:rsid w:val="00D81FBF"/>
    <w:rsid w:val="00D8396D"/>
    <w:rsid w:val="00D92F10"/>
    <w:rsid w:val="00D95DFE"/>
    <w:rsid w:val="00D97E21"/>
    <w:rsid w:val="00D97F9F"/>
    <w:rsid w:val="00DA5742"/>
    <w:rsid w:val="00DC3C3F"/>
    <w:rsid w:val="00DD46D8"/>
    <w:rsid w:val="00E00BFB"/>
    <w:rsid w:val="00E064B6"/>
    <w:rsid w:val="00E11D48"/>
    <w:rsid w:val="00E22BD9"/>
    <w:rsid w:val="00E23A3D"/>
    <w:rsid w:val="00E360CB"/>
    <w:rsid w:val="00E37FAC"/>
    <w:rsid w:val="00E432F7"/>
    <w:rsid w:val="00E63D87"/>
    <w:rsid w:val="00E65431"/>
    <w:rsid w:val="00EA58F5"/>
    <w:rsid w:val="00EA71A7"/>
    <w:rsid w:val="00EA7E16"/>
    <w:rsid w:val="00EB3DC9"/>
    <w:rsid w:val="00EB65B1"/>
    <w:rsid w:val="00EC4365"/>
    <w:rsid w:val="00ED019E"/>
    <w:rsid w:val="00ED3EB6"/>
    <w:rsid w:val="00ED6FBD"/>
    <w:rsid w:val="00EE01E6"/>
    <w:rsid w:val="00EE2452"/>
    <w:rsid w:val="00EE7D7A"/>
    <w:rsid w:val="00F067E8"/>
    <w:rsid w:val="00F124EA"/>
    <w:rsid w:val="00F12DAF"/>
    <w:rsid w:val="00F2132E"/>
    <w:rsid w:val="00F32336"/>
    <w:rsid w:val="00F327D7"/>
    <w:rsid w:val="00F533DB"/>
    <w:rsid w:val="00F5495F"/>
    <w:rsid w:val="00F54FB0"/>
    <w:rsid w:val="00F6199C"/>
    <w:rsid w:val="00F823FC"/>
    <w:rsid w:val="00FB7FD4"/>
    <w:rsid w:val="00FD1A1B"/>
    <w:rsid w:val="00FD6A97"/>
    <w:rsid w:val="00FD7465"/>
    <w:rsid w:val="00FF00CF"/>
    <w:rsid w:val="00FF0651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糖 焦</cp:lastModifiedBy>
  <cp:revision>354</cp:revision>
  <cp:lastPrinted>2022-11-24T07:21:00Z</cp:lastPrinted>
  <dcterms:created xsi:type="dcterms:W3CDTF">2022-11-21T03:06:00Z</dcterms:created>
  <dcterms:modified xsi:type="dcterms:W3CDTF">2022-12-11T15:06:00Z</dcterms:modified>
</cp:coreProperties>
</file>