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190E7ED3" w14:textId="3CE54C4E" w:rsidR="00E11F6A" w:rsidRDefault="00E11F6A" w:rsidP="001B0149">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12/17/2020</w:t>
      </w:r>
    </w:p>
    <w:p w14:paraId="43AD293F" w14:textId="76D4868E" w:rsidR="00E11F6A" w:rsidRDefault="00E11F6A" w:rsidP="00E11F6A">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Casino closure data</w:t>
      </w:r>
    </w:p>
    <w:p w14:paraId="523AE6E0" w14:textId="0B3B2A65" w:rsidR="00E11F6A" w:rsidRDefault="00E11F6A" w:rsidP="00E11F6A">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state minimum wage data</w:t>
      </w:r>
    </w:p>
    <w:p w14:paraId="61593872" w14:textId="64548210" w:rsidR="001B0149" w:rsidRDefault="001B0149" w:rsidP="001B0149">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12/15/2020</w:t>
      </w:r>
    </w:p>
    <w:p w14:paraId="09AEA70C" w14:textId="2A5CD4E0" w:rsidR="001B0149" w:rsidRPr="001B0149" w:rsidRDefault="001B0149" w:rsidP="001B0149">
      <w:pPr>
        <w:pStyle w:val="NormalWeb"/>
        <w:numPr>
          <w:ilvl w:val="1"/>
          <w:numId w:val="1"/>
        </w:numPr>
        <w:spacing w:before="0" w:beforeAutospacing="0" w:after="0" w:afterAutospacing="0"/>
        <w:textAlignment w:val="baseline"/>
        <w:rPr>
          <w:rFonts w:ascii="Arial" w:hAnsi="Arial" w:cs="Arial"/>
          <w:color w:val="000000"/>
        </w:rPr>
      </w:pPr>
      <w:r w:rsidRPr="001B0149">
        <w:rPr>
          <w:rFonts w:ascii="Arial" w:hAnsi="Arial" w:cs="Arial"/>
          <w:color w:val="000000"/>
        </w:rPr>
        <w:t xml:space="preserve">Updated codebook for “LMABRN” to reflect that the policies did not need to go into effect to be recorded in this section. </w:t>
      </w:r>
    </w:p>
    <w:p w14:paraId="702936BC" w14:textId="262996DF" w:rsidR="001B0149" w:rsidRDefault="001B0149" w:rsidP="001B014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Edited contributors list. </w:t>
      </w:r>
    </w:p>
    <w:p w14:paraId="54A4EC7C" w14:textId="57E6B845" w:rsidR="0010778B" w:rsidRDefault="0010778B"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11/30/2020</w:t>
      </w:r>
    </w:p>
    <w:p w14:paraId="79A3D52A" w14:textId="687D1F75" w:rsidR="0010778B" w:rsidRDefault="0010778B"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RI Gym and theater closures.</w:t>
      </w:r>
    </w:p>
    <w:p w14:paraId="232CBAA0" w14:textId="1CE494F4" w:rsidR="006E1389" w:rsidRDefault="006E1389"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KY Bars and Restaurants. </w:t>
      </w:r>
    </w:p>
    <w:p w14:paraId="0833178E" w14:textId="2137610A" w:rsidR="00554C34" w:rsidRDefault="00554C34"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Added September mask mandate end for MS. </w:t>
      </w:r>
    </w:p>
    <w:p w14:paraId="64928337" w14:textId="62BB05F3" w:rsidR="00554C34" w:rsidRDefault="00554C34" w:rsidP="0010778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codebook with second bar reopening. </w:t>
      </w:r>
    </w:p>
    <w:p w14:paraId="3D2110C2" w14:textId="1153BDCC" w:rsidR="00074299" w:rsidRDefault="00074299"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11/21/2020</w:t>
      </w:r>
    </w:p>
    <w:p w14:paraId="3A85A8CC" w14:textId="7D193E77"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MN second closures.</w:t>
      </w:r>
    </w:p>
    <w:p w14:paraId="4C7E49C0" w14:textId="05AE363D" w:rsidR="00074299" w:rsidRDefault="00074299" w:rsidP="00074299">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NH face masks. </w:t>
      </w:r>
    </w:p>
    <w:p w14:paraId="3AA43DA9" w14:textId="4C88F4B8" w:rsidR="002337FC" w:rsidRDefault="002337FC"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11/20/2020</w:t>
      </w:r>
    </w:p>
    <w:p w14:paraId="3AD128A4" w14:textId="1AEF0982" w:rsidR="002337FC" w:rsidRDefault="002337FC" w:rsidP="002337FC">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IA facemask order and elective procedure changes added to database.</w:t>
      </w:r>
    </w:p>
    <w:p w14:paraId="26E986E6" w14:textId="3638C32C" w:rsidR="001D2326" w:rsidRDefault="001D2326" w:rsidP="001D2326">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11/18/2020</w:t>
      </w:r>
    </w:p>
    <w:p w14:paraId="26C96CE7" w14:textId="46F88AE0"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bars</w:t>
      </w:r>
    </w:p>
    <w:p w14:paraId="0F823725" w14:textId="37492522"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indoor dining</w:t>
      </w:r>
    </w:p>
    <w:p w14:paraId="07B136F5" w14:textId="0B2DA1BC" w:rsidR="001D2326" w:rsidRPr="001D2326" w:rsidRDefault="00CB7313" w:rsidP="001D2326">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OR and WA </w:t>
      </w:r>
      <w:r w:rsidR="001D2326" w:rsidRPr="001D2326">
        <w:rPr>
          <w:rFonts w:ascii="Arial" w:hAnsi="Arial" w:cs="Arial"/>
          <w:color w:val="000000"/>
        </w:rPr>
        <w:t>Re-close gyms</w:t>
      </w:r>
    </w:p>
    <w:p w14:paraId="6A99B212" w14:textId="23FA451F" w:rsidR="0052545B" w:rsidRDefault="0052545B" w:rsidP="00021F14">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11/16/2020</w:t>
      </w:r>
    </w:p>
    <w:p w14:paraId="540A6DEC" w14:textId="7DE34484"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UT second facemask mandate added</w:t>
      </w:r>
    </w:p>
    <w:p w14:paraId="58A47100" w14:textId="4DEA0F00" w:rsidR="0052545B" w:rsidRDefault="0052545B" w:rsidP="0052545B">
      <w:pPr>
        <w:pStyle w:val="NormalWeb"/>
        <w:numPr>
          <w:ilvl w:val="1"/>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OH</w:t>
      </w:r>
      <w:proofErr w:type="gramEnd"/>
      <w:r>
        <w:rPr>
          <w:rFonts w:ascii="Arial" w:hAnsi="Arial" w:cs="Arial"/>
          <w:color w:val="000000"/>
        </w:rPr>
        <w:t xml:space="preserve"> never stopped its facemask order. Updated notes to reflect the changes the new order brings. </w:t>
      </w:r>
    </w:p>
    <w:p w14:paraId="274E6006" w14:textId="041B431C" w:rsidR="00334B6D" w:rsidRDefault="00334B6D"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ND face mask order updated</w:t>
      </w:r>
    </w:p>
    <w:p w14:paraId="24EA3E4C" w14:textId="004412BD" w:rsidR="00443AF8" w:rsidRDefault="00443AF8"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 xml:space="preserve">Updated NM stay at business closure fields. Created third closure categories. </w:t>
      </w:r>
    </w:p>
    <w:p w14:paraId="4E8F7D1B" w14:textId="3C896915" w:rsidR="00F55F79" w:rsidRPr="0052545B" w:rsidRDefault="00F55F79" w:rsidP="0052545B">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Added racial disparities data for October</w:t>
      </w:r>
    </w:p>
    <w:p w14:paraId="5B5E9FEA" w14:textId="7890EB24"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lastRenderedPageBreak/>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lastRenderedPageBreak/>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lastRenderedPageBreak/>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lastRenderedPageBreak/>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lastRenderedPageBreak/>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00D12"/>
    <w:multiLevelType w:val="multilevel"/>
    <w:tmpl w:val="4B8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4299"/>
    <w:rsid w:val="00077F16"/>
    <w:rsid w:val="0008274A"/>
    <w:rsid w:val="00084FCE"/>
    <w:rsid w:val="000A6933"/>
    <w:rsid w:val="000B7FAE"/>
    <w:rsid w:val="0010778B"/>
    <w:rsid w:val="00145430"/>
    <w:rsid w:val="00162C90"/>
    <w:rsid w:val="00183527"/>
    <w:rsid w:val="00196D1F"/>
    <w:rsid w:val="00197D05"/>
    <w:rsid w:val="001A10E6"/>
    <w:rsid w:val="001B0149"/>
    <w:rsid w:val="001D2326"/>
    <w:rsid w:val="00206843"/>
    <w:rsid w:val="00221B76"/>
    <w:rsid w:val="0022370F"/>
    <w:rsid w:val="002337FC"/>
    <w:rsid w:val="002404AA"/>
    <w:rsid w:val="00265656"/>
    <w:rsid w:val="00297942"/>
    <w:rsid w:val="002A7C30"/>
    <w:rsid w:val="002B251D"/>
    <w:rsid w:val="002D05C2"/>
    <w:rsid w:val="002F2AA2"/>
    <w:rsid w:val="003074EE"/>
    <w:rsid w:val="00334B6D"/>
    <w:rsid w:val="00335425"/>
    <w:rsid w:val="00353F40"/>
    <w:rsid w:val="00393D07"/>
    <w:rsid w:val="003A2C6C"/>
    <w:rsid w:val="003C4316"/>
    <w:rsid w:val="003D1BE4"/>
    <w:rsid w:val="003E7D41"/>
    <w:rsid w:val="00441887"/>
    <w:rsid w:val="00443AF8"/>
    <w:rsid w:val="00466455"/>
    <w:rsid w:val="0046672A"/>
    <w:rsid w:val="00483BB4"/>
    <w:rsid w:val="004A2153"/>
    <w:rsid w:val="0052545B"/>
    <w:rsid w:val="0052591B"/>
    <w:rsid w:val="00542428"/>
    <w:rsid w:val="00554C34"/>
    <w:rsid w:val="005A2E2B"/>
    <w:rsid w:val="0060559A"/>
    <w:rsid w:val="00605BB4"/>
    <w:rsid w:val="00606A6F"/>
    <w:rsid w:val="00636AB0"/>
    <w:rsid w:val="00646350"/>
    <w:rsid w:val="00672C0C"/>
    <w:rsid w:val="006857EA"/>
    <w:rsid w:val="00687BC1"/>
    <w:rsid w:val="00690AC9"/>
    <w:rsid w:val="006E1310"/>
    <w:rsid w:val="006E1389"/>
    <w:rsid w:val="006F232C"/>
    <w:rsid w:val="006F5338"/>
    <w:rsid w:val="00736DFD"/>
    <w:rsid w:val="00757B4E"/>
    <w:rsid w:val="00773FF4"/>
    <w:rsid w:val="007977DA"/>
    <w:rsid w:val="007B7371"/>
    <w:rsid w:val="008266EF"/>
    <w:rsid w:val="00841A13"/>
    <w:rsid w:val="008551FE"/>
    <w:rsid w:val="00876C4C"/>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B7313"/>
    <w:rsid w:val="00CD120A"/>
    <w:rsid w:val="00CD66F8"/>
    <w:rsid w:val="00CE54DB"/>
    <w:rsid w:val="00CF4C2E"/>
    <w:rsid w:val="00D054B1"/>
    <w:rsid w:val="00D1244D"/>
    <w:rsid w:val="00D176ED"/>
    <w:rsid w:val="00D4725F"/>
    <w:rsid w:val="00D82D1A"/>
    <w:rsid w:val="00D867C4"/>
    <w:rsid w:val="00DA70E6"/>
    <w:rsid w:val="00DF0335"/>
    <w:rsid w:val="00E04CA0"/>
    <w:rsid w:val="00E11F6A"/>
    <w:rsid w:val="00E3055E"/>
    <w:rsid w:val="00E3262E"/>
    <w:rsid w:val="00E33B91"/>
    <w:rsid w:val="00E831D4"/>
    <w:rsid w:val="00E97027"/>
    <w:rsid w:val="00EE47F2"/>
    <w:rsid w:val="00F044C9"/>
    <w:rsid w:val="00F07CBC"/>
    <w:rsid w:val="00F2658D"/>
    <w:rsid w:val="00F412CD"/>
    <w:rsid w:val="00F47C56"/>
    <w:rsid w:val="00F516BB"/>
    <w:rsid w:val="00F5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77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7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109087380">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 w:id="20873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106</cp:revision>
  <dcterms:created xsi:type="dcterms:W3CDTF">2020-07-29T02:01:00Z</dcterms:created>
  <dcterms:modified xsi:type="dcterms:W3CDTF">2020-12-17T19:01:00Z</dcterms:modified>
</cp:coreProperties>
</file>