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26E986E6" w14:textId="77777777" w:rsidR="001D2326" w:rsidRDefault="001D2326" w:rsidP="001D232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11/18/2020</w:t>
      </w:r>
    </w:p>
    <w:p w14:paraId="26C96CE7" w14:textId="46F88AE0" w:rsidR="001D2326" w:rsidRPr="001D2326" w:rsidRDefault="00CB7313" w:rsidP="001D2326">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OR and WA </w:t>
      </w:r>
      <w:r w:rsidR="001D2326" w:rsidRPr="001D2326">
        <w:rPr>
          <w:rFonts w:ascii="Arial" w:hAnsi="Arial" w:cs="Arial"/>
          <w:color w:val="000000"/>
        </w:rPr>
        <w:t>Re-close bars</w:t>
      </w:r>
    </w:p>
    <w:p w14:paraId="0F823725" w14:textId="37492522" w:rsidR="001D2326" w:rsidRPr="001D2326" w:rsidRDefault="00CB7313" w:rsidP="001D2326">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OR and WA </w:t>
      </w:r>
      <w:r w:rsidR="001D2326" w:rsidRPr="001D2326">
        <w:rPr>
          <w:rFonts w:ascii="Arial" w:hAnsi="Arial" w:cs="Arial"/>
          <w:color w:val="000000"/>
        </w:rPr>
        <w:t>Re-close indoor dining</w:t>
      </w:r>
    </w:p>
    <w:p w14:paraId="07B136F5" w14:textId="0B2DA1BC" w:rsidR="001D2326" w:rsidRPr="001D2326" w:rsidRDefault="00CB7313" w:rsidP="001D2326">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OR and WA </w:t>
      </w:r>
      <w:r w:rsidR="001D2326" w:rsidRPr="001D2326">
        <w:rPr>
          <w:rFonts w:ascii="Arial" w:hAnsi="Arial" w:cs="Arial"/>
          <w:color w:val="000000"/>
        </w:rPr>
        <w:t>Re-close gyms</w:t>
      </w:r>
    </w:p>
    <w:p w14:paraId="6A99B212" w14:textId="23FA451F" w:rsidR="0052545B" w:rsidRDefault="0052545B" w:rsidP="00021F14">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11/16/2020</w:t>
      </w:r>
    </w:p>
    <w:p w14:paraId="540A6DEC" w14:textId="7DE34484" w:rsidR="0052545B" w:rsidRDefault="0052545B"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UT second facemask mandate added</w:t>
      </w:r>
    </w:p>
    <w:p w14:paraId="58A47100" w14:textId="4DEA0F00" w:rsidR="0052545B" w:rsidRDefault="0052545B" w:rsidP="0052545B">
      <w:pPr>
        <w:pStyle w:val="NormalWeb"/>
        <w:numPr>
          <w:ilvl w:val="1"/>
          <w:numId w:val="1"/>
        </w:numPr>
        <w:spacing w:before="0" w:beforeAutospacing="0" w:after="0" w:afterAutospacing="0"/>
        <w:textAlignment w:val="baseline"/>
        <w:rPr>
          <w:rFonts w:ascii="Arial" w:hAnsi="Arial" w:cs="Arial"/>
          <w:color w:val="000000"/>
        </w:rPr>
      </w:pPr>
      <w:proofErr w:type="gramStart"/>
      <w:r>
        <w:rPr>
          <w:rFonts w:ascii="Arial" w:hAnsi="Arial" w:cs="Arial"/>
          <w:color w:val="000000"/>
        </w:rPr>
        <w:t>OH</w:t>
      </w:r>
      <w:proofErr w:type="gramEnd"/>
      <w:r>
        <w:rPr>
          <w:rFonts w:ascii="Arial" w:hAnsi="Arial" w:cs="Arial"/>
          <w:color w:val="000000"/>
        </w:rPr>
        <w:t xml:space="preserve"> never stopped its facemask order. Updated notes to reflect the changes the new order brings. </w:t>
      </w:r>
    </w:p>
    <w:p w14:paraId="274E6006" w14:textId="041B431C" w:rsidR="00334B6D" w:rsidRDefault="00334B6D"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ND face mask order updated</w:t>
      </w:r>
    </w:p>
    <w:p w14:paraId="24EA3E4C" w14:textId="004412BD" w:rsidR="00443AF8" w:rsidRDefault="00443AF8"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Updated NM stay at business closure fields. Created third closure categories. </w:t>
      </w:r>
    </w:p>
    <w:p w14:paraId="4E8F7D1B" w14:textId="3C896915" w:rsidR="00F55F79" w:rsidRPr="0052545B" w:rsidRDefault="00F55F79"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Added racial disparities data for October</w:t>
      </w:r>
    </w:p>
    <w:p w14:paraId="5B5E9FEA" w14:textId="7890EB24" w:rsidR="00021F14" w:rsidRDefault="00021F14" w:rsidP="00021F14">
      <w:pPr>
        <w:pStyle w:val="NormalWeb"/>
        <w:numPr>
          <w:ilvl w:val="0"/>
          <w:numId w:val="1"/>
        </w:numPr>
        <w:spacing w:before="0" w:beforeAutospacing="0" w:after="0" w:afterAutospacing="0"/>
        <w:textAlignment w:val="baseline"/>
        <w:rPr>
          <w:rFonts w:ascii="Arial" w:hAnsi="Arial" w:cs="Arial"/>
          <w:color w:val="000000"/>
        </w:rPr>
      </w:pPr>
      <w:r>
        <w:rPr>
          <w:rFonts w:ascii="Calibri" w:hAnsi="Calibri" w:cs="Calibri"/>
          <w:color w:val="000000"/>
        </w:rPr>
        <w:t>11/9/2020</w:t>
      </w:r>
    </w:p>
    <w:p w14:paraId="24920AF6" w14:textId="64F1B695" w:rsidR="00021F14" w:rsidRPr="00021F14" w:rsidRDefault="00021F14" w:rsidP="00021F14">
      <w:pPr>
        <w:pStyle w:val="NormalWeb"/>
        <w:numPr>
          <w:ilvl w:val="1"/>
          <w:numId w:val="1"/>
        </w:numPr>
        <w:spacing w:before="0" w:beforeAutospacing="0" w:after="0" w:afterAutospacing="0"/>
        <w:textAlignment w:val="baseline"/>
        <w:rPr>
          <w:rFonts w:ascii="Courier New" w:hAnsi="Courier New" w:cs="Courier New"/>
          <w:color w:val="000000"/>
        </w:rPr>
      </w:pPr>
      <w:r>
        <w:rPr>
          <w:rFonts w:ascii="Calibri" w:hAnsi="Calibri" w:cs="Calibri"/>
          <w:color w:val="000000"/>
        </w:rPr>
        <w:t>In depth review of VA eviction policies. Added second and third eviction moratorium attribute fields. </w:t>
      </w:r>
    </w:p>
    <w:p w14:paraId="1B0A2275" w14:textId="12355F34" w:rsidR="00672C0C" w:rsidRDefault="00672C0C" w:rsidP="00F47C56">
      <w:pPr>
        <w:pStyle w:val="ListParagraph"/>
        <w:numPr>
          <w:ilvl w:val="0"/>
          <w:numId w:val="1"/>
        </w:numPr>
      </w:pPr>
      <w:r>
        <w:t>11/6/2020</w:t>
      </w:r>
    </w:p>
    <w:p w14:paraId="1FAA24FE" w14:textId="77777777" w:rsidR="00C71E6F" w:rsidRDefault="00672C0C" w:rsidP="00C71E6F">
      <w:pPr>
        <w:pStyle w:val="ListParagraph"/>
        <w:numPr>
          <w:ilvl w:val="1"/>
          <w:numId w:val="1"/>
        </w:numPr>
      </w:pPr>
      <w:r>
        <w:t xml:space="preserve">Added contributing students from the latest round of data collection. </w:t>
      </w:r>
    </w:p>
    <w:p w14:paraId="455B14C7" w14:textId="1C981A4B" w:rsidR="00C71E6F" w:rsidRDefault="00C71E6F" w:rsidP="00021F14">
      <w:pPr>
        <w:pStyle w:val="ListParagraph"/>
        <w:numPr>
          <w:ilvl w:val="1"/>
          <w:numId w:val="1"/>
        </w:numPr>
      </w:pPr>
      <w:r w:rsidRPr="00C71E6F">
        <w:rPr>
          <w:rFonts w:ascii="Calibri" w:hAnsi="Calibri" w:cs="Calibri"/>
          <w:color w:val="000000"/>
        </w:rPr>
        <w:t>Updated VBM column VBMEXC to reflect change in SC voting laws mid</w:t>
      </w:r>
      <w:r>
        <w:rPr>
          <w:rFonts w:ascii="Calibri" w:hAnsi="Calibri" w:cs="Calibri"/>
          <w:color w:val="000000"/>
        </w:rPr>
        <w:t>-</w:t>
      </w:r>
      <w:r w:rsidRPr="00C71E6F">
        <w:rPr>
          <w:rFonts w:ascii="Calibri" w:hAnsi="Calibri" w:cs="Calibri"/>
          <w:color w:val="000000"/>
        </w:rPr>
        <w:t>September. </w:t>
      </w:r>
    </w:p>
    <w:p w14:paraId="1E69197C" w14:textId="37BE4FDA" w:rsidR="008912D8" w:rsidRDefault="008912D8" w:rsidP="00F47C56">
      <w:pPr>
        <w:pStyle w:val="ListParagraph"/>
        <w:numPr>
          <w:ilvl w:val="0"/>
          <w:numId w:val="1"/>
        </w:numPr>
      </w:pPr>
      <w:r>
        <w:t>11/3/2020</w:t>
      </w:r>
    </w:p>
    <w:p w14:paraId="41A8C6E9" w14:textId="30764034" w:rsidR="008912D8" w:rsidRDefault="008912D8" w:rsidP="008912D8">
      <w:pPr>
        <w:pStyle w:val="ListParagraph"/>
        <w:numPr>
          <w:ilvl w:val="1"/>
          <w:numId w:val="1"/>
        </w:numPr>
      </w:pPr>
      <w:r>
        <w:t xml:space="preserve">Corrected spelling errors and other miscellaneous.  </w:t>
      </w:r>
    </w:p>
    <w:p w14:paraId="483C7E30" w14:textId="4AE06AAC" w:rsidR="003074EE" w:rsidRDefault="003074EE" w:rsidP="00F47C56">
      <w:pPr>
        <w:pStyle w:val="ListParagraph"/>
        <w:numPr>
          <w:ilvl w:val="0"/>
          <w:numId w:val="1"/>
        </w:numPr>
      </w:pPr>
      <w:r>
        <w:t>11/2/2020</w:t>
      </w:r>
    </w:p>
    <w:p w14:paraId="3B918EB5" w14:textId="77777777" w:rsidR="00A35FD7" w:rsidRDefault="003074EE" w:rsidP="00A35FD7">
      <w:pPr>
        <w:pStyle w:val="ListParagraph"/>
        <w:numPr>
          <w:ilvl w:val="1"/>
          <w:numId w:val="1"/>
        </w:numPr>
      </w:pPr>
      <w:r>
        <w:t xml:space="preserve">Updated data for eviction moratoria ending in 5 states and evictions stopping a second time in CO. </w:t>
      </w:r>
    </w:p>
    <w:p w14:paraId="4F89E4A6" w14:textId="6D6446EC" w:rsidR="00A35FD7" w:rsidRDefault="00A35FD7" w:rsidP="00A35FD7">
      <w:pPr>
        <w:pStyle w:val="ListParagraph"/>
        <w:numPr>
          <w:ilvl w:val="1"/>
          <w:numId w:val="1"/>
        </w:numPr>
      </w:pPr>
      <w:r>
        <w:t xml:space="preserve">Changed the character display for WA in regards to </w:t>
      </w:r>
      <w:r w:rsidRPr="00A35FD7">
        <w:t>Minimum total earnings required in the base period to qualify for UI</w:t>
      </w:r>
      <w:r>
        <w:t xml:space="preserve"> from ‘*’ to ‘.’ To resolve issues when using the data with statistical software. </w:t>
      </w:r>
    </w:p>
    <w:p w14:paraId="6667A3D3" w14:textId="1FACEE3E" w:rsidR="00D867C4" w:rsidRDefault="00D867C4" w:rsidP="00F47C56">
      <w:pPr>
        <w:pStyle w:val="ListParagraph"/>
        <w:numPr>
          <w:ilvl w:val="0"/>
          <w:numId w:val="1"/>
        </w:numPr>
      </w:pPr>
      <w:r>
        <w:t>10/27/2020</w:t>
      </w:r>
    </w:p>
    <w:p w14:paraId="0D1180A6" w14:textId="79807F02" w:rsidR="00D867C4" w:rsidRDefault="00D867C4" w:rsidP="00D867C4">
      <w:pPr>
        <w:pStyle w:val="ListParagraph"/>
        <w:numPr>
          <w:ilvl w:val="1"/>
          <w:numId w:val="1"/>
        </w:numPr>
      </w:pPr>
      <w:r>
        <w:t xml:space="preserve">Fixed an issue with “stopped in-person attorney visits in state prisons” where the 0 was coded as a 1 in a date range field. </w:t>
      </w:r>
    </w:p>
    <w:p w14:paraId="2D2B5EE2" w14:textId="0733B9B2" w:rsidR="00687BC1" w:rsidRDefault="00687BC1" w:rsidP="00F47C56">
      <w:pPr>
        <w:pStyle w:val="ListParagraph"/>
        <w:numPr>
          <w:ilvl w:val="0"/>
          <w:numId w:val="1"/>
        </w:numPr>
      </w:pPr>
      <w:r>
        <w:t>10/26/2020</w:t>
      </w:r>
    </w:p>
    <w:p w14:paraId="06C96ACD" w14:textId="5F352828" w:rsidR="00687BC1" w:rsidRDefault="00687BC1" w:rsidP="00687BC1">
      <w:pPr>
        <w:pStyle w:val="ListParagraph"/>
        <w:numPr>
          <w:ilvl w:val="1"/>
          <w:numId w:val="1"/>
        </w:numPr>
      </w:pPr>
      <w:r>
        <w:t xml:space="preserve">Full update on closures. </w:t>
      </w:r>
      <w:r w:rsidR="00773FF4">
        <w:t xml:space="preserve">A full review of closing orders was performed. </w:t>
      </w:r>
      <w:r>
        <w:t>Corrected some dates to match effective dates in the orders</w:t>
      </w:r>
      <w:r w:rsidR="00773FF4">
        <w:t>, most changes that occurred were small one day changes</w:t>
      </w:r>
      <w:r>
        <w:t xml:space="preserve">. UT was listed as not closing but has been marked as closing gyms, theaters, and non-essential businesses on 3/27/2020. </w:t>
      </w:r>
    </w:p>
    <w:p w14:paraId="4610F4BA" w14:textId="3C79F150" w:rsidR="00690AC9" w:rsidRDefault="00690AC9" w:rsidP="00F47C56">
      <w:pPr>
        <w:pStyle w:val="ListParagraph"/>
        <w:numPr>
          <w:ilvl w:val="0"/>
          <w:numId w:val="1"/>
        </w:numPr>
      </w:pPr>
      <w:r>
        <w:t>10/21/2020</w:t>
      </w:r>
    </w:p>
    <w:p w14:paraId="4369938A" w14:textId="32E6A74C" w:rsidR="00690AC9" w:rsidRDefault="00690AC9" w:rsidP="00690AC9">
      <w:pPr>
        <w:pStyle w:val="ListParagraph"/>
        <w:numPr>
          <w:ilvl w:val="1"/>
          <w:numId w:val="1"/>
        </w:numPr>
      </w:pPr>
      <w:r>
        <w:t xml:space="preserve">Corrected open and closing dates for NE. </w:t>
      </w:r>
    </w:p>
    <w:p w14:paraId="55ACE394" w14:textId="7A4B3706" w:rsidR="00F47C56" w:rsidRDefault="00F47C56" w:rsidP="00690AC9">
      <w:pPr>
        <w:pStyle w:val="ListParagraph"/>
        <w:numPr>
          <w:ilvl w:val="1"/>
          <w:numId w:val="1"/>
        </w:numPr>
      </w:pPr>
      <w:r>
        <w:t xml:space="preserve">A full review of closing dates is in progress. Today day care, nursing home, and K-12 closures were updated with the reviewed dates. </w:t>
      </w:r>
    </w:p>
    <w:p w14:paraId="3214A123" w14:textId="576E85D4" w:rsidR="00C14108" w:rsidRDefault="00C14108" w:rsidP="000B7FAE">
      <w:pPr>
        <w:pStyle w:val="ListParagraph"/>
        <w:numPr>
          <w:ilvl w:val="0"/>
          <w:numId w:val="1"/>
        </w:numPr>
      </w:pPr>
      <w:r>
        <w:t>10/19/2020</w:t>
      </w:r>
    </w:p>
    <w:p w14:paraId="6B79885A" w14:textId="5F98838D" w:rsidR="00C14108" w:rsidRDefault="00C14108" w:rsidP="00C14108">
      <w:pPr>
        <w:pStyle w:val="ListParagraph"/>
        <w:numPr>
          <w:ilvl w:val="1"/>
          <w:numId w:val="1"/>
        </w:numPr>
      </w:pPr>
      <w:r>
        <w:t xml:space="preserve">Updated Michigan theaters reopened. MA eviction moratorium ended. </w:t>
      </w:r>
    </w:p>
    <w:p w14:paraId="78FBAB62" w14:textId="0B887F57" w:rsidR="00F412CD" w:rsidRDefault="00F412CD" w:rsidP="00C14108">
      <w:pPr>
        <w:pStyle w:val="ListParagraph"/>
        <w:numPr>
          <w:ilvl w:val="1"/>
          <w:numId w:val="1"/>
        </w:numPr>
      </w:pPr>
      <w:r>
        <w:t xml:space="preserve">Updated MA eviction moratorium ending. </w:t>
      </w:r>
    </w:p>
    <w:p w14:paraId="0E89EBB3" w14:textId="46B55B26" w:rsidR="00F516BB" w:rsidRDefault="00F516BB" w:rsidP="00C14108">
      <w:pPr>
        <w:pStyle w:val="ListParagraph"/>
        <w:numPr>
          <w:ilvl w:val="1"/>
          <w:numId w:val="1"/>
        </w:numPr>
      </w:pPr>
      <w:r>
        <w:lastRenderedPageBreak/>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4F905C70" w14:textId="6EEDC111" w:rsidR="00646350" w:rsidRDefault="00646350" w:rsidP="000B7FAE">
      <w:pPr>
        <w:pStyle w:val="ListParagraph"/>
        <w:numPr>
          <w:ilvl w:val="0"/>
          <w:numId w:val="1"/>
        </w:numPr>
      </w:pPr>
      <w:r>
        <w:t>10/15/2020</w:t>
      </w:r>
    </w:p>
    <w:p w14:paraId="2A763886" w14:textId="108119C2" w:rsidR="00646350" w:rsidRDefault="00646350" w:rsidP="00646350">
      <w:pPr>
        <w:pStyle w:val="ListParagraph"/>
        <w:numPr>
          <w:ilvl w:val="1"/>
          <w:numId w:val="1"/>
        </w:numPr>
      </w:pPr>
      <w:r>
        <w:t>Added new data on Unemployment Insurance Monetary Eligibility Thresholds.</w:t>
      </w:r>
    </w:p>
    <w:p w14:paraId="72084FDD" w14:textId="5E3FC5B3" w:rsidR="00841A13" w:rsidRDefault="00841A13" w:rsidP="000B7FAE">
      <w:pPr>
        <w:pStyle w:val="ListParagraph"/>
        <w:numPr>
          <w:ilvl w:val="0"/>
          <w:numId w:val="1"/>
        </w:numPr>
      </w:pPr>
      <w:r>
        <w:t>10/8/2020</w:t>
      </w:r>
    </w:p>
    <w:p w14:paraId="3C9FE3C5" w14:textId="77777777" w:rsidR="00D4725F" w:rsidRDefault="00841A13" w:rsidP="00841A13">
      <w:pPr>
        <w:pStyle w:val="ListParagraph"/>
        <w:numPr>
          <w:ilvl w:val="1"/>
          <w:numId w:val="1"/>
        </w:numPr>
      </w:pPr>
      <w:r>
        <w:t xml:space="preserve">Upon review corrected reopening and second closure data for Nebraska, Utah, California, Oklahoma, Georgia, and Hawaii. Also discovered and corrected an issue where States that never closed day cares were coded as having reopened. </w:t>
      </w:r>
    </w:p>
    <w:p w14:paraId="0310803B" w14:textId="5BD4F97E" w:rsidR="00841A13" w:rsidRDefault="00D4725F" w:rsidP="00841A13">
      <w:pPr>
        <w:pStyle w:val="ListParagraph"/>
        <w:numPr>
          <w:ilvl w:val="1"/>
          <w:numId w:val="1"/>
        </w:numPr>
      </w:pPr>
      <w:r>
        <w:t xml:space="preserve">Re-named the close/reopen non-essential retail to close/reopen other non-essential retail. </w:t>
      </w:r>
      <w:r w:rsidR="00841A13">
        <w:t xml:space="preserve"> </w:t>
      </w:r>
    </w:p>
    <w:p w14:paraId="59F70BFF" w14:textId="560DFF4F" w:rsidR="00E3262E" w:rsidRDefault="00E3262E" w:rsidP="000B7FAE">
      <w:pPr>
        <w:pStyle w:val="ListParagraph"/>
        <w:numPr>
          <w:ilvl w:val="0"/>
          <w:numId w:val="1"/>
        </w:numPr>
      </w:pPr>
      <w:r>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lastRenderedPageBreak/>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lastRenderedPageBreak/>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lastRenderedPageBreak/>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lastRenderedPageBreak/>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A353F"/>
    <w:multiLevelType w:val="multilevel"/>
    <w:tmpl w:val="E118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53854"/>
    <w:multiLevelType w:val="multilevel"/>
    <w:tmpl w:val="5ADE7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00D12"/>
    <w:multiLevelType w:val="multilevel"/>
    <w:tmpl w:val="4B8C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21F14"/>
    <w:rsid w:val="00077F16"/>
    <w:rsid w:val="0008274A"/>
    <w:rsid w:val="00084FCE"/>
    <w:rsid w:val="000A6933"/>
    <w:rsid w:val="000B7FAE"/>
    <w:rsid w:val="00145430"/>
    <w:rsid w:val="00183527"/>
    <w:rsid w:val="00196D1F"/>
    <w:rsid w:val="00197D05"/>
    <w:rsid w:val="001A10E6"/>
    <w:rsid w:val="001D2326"/>
    <w:rsid w:val="00206843"/>
    <w:rsid w:val="00221B76"/>
    <w:rsid w:val="0022370F"/>
    <w:rsid w:val="002404AA"/>
    <w:rsid w:val="00265656"/>
    <w:rsid w:val="00297942"/>
    <w:rsid w:val="002A7C30"/>
    <w:rsid w:val="002B251D"/>
    <w:rsid w:val="002D05C2"/>
    <w:rsid w:val="002F2AA2"/>
    <w:rsid w:val="003074EE"/>
    <w:rsid w:val="00334B6D"/>
    <w:rsid w:val="00335425"/>
    <w:rsid w:val="00353F40"/>
    <w:rsid w:val="00393D07"/>
    <w:rsid w:val="003A2C6C"/>
    <w:rsid w:val="003C4316"/>
    <w:rsid w:val="003D1BE4"/>
    <w:rsid w:val="003E7D41"/>
    <w:rsid w:val="00441887"/>
    <w:rsid w:val="00443AF8"/>
    <w:rsid w:val="00466455"/>
    <w:rsid w:val="0046672A"/>
    <w:rsid w:val="00483BB4"/>
    <w:rsid w:val="004A2153"/>
    <w:rsid w:val="0052545B"/>
    <w:rsid w:val="0052591B"/>
    <w:rsid w:val="00542428"/>
    <w:rsid w:val="005A2E2B"/>
    <w:rsid w:val="0060559A"/>
    <w:rsid w:val="00605BB4"/>
    <w:rsid w:val="00606A6F"/>
    <w:rsid w:val="00636AB0"/>
    <w:rsid w:val="00646350"/>
    <w:rsid w:val="00672C0C"/>
    <w:rsid w:val="006857EA"/>
    <w:rsid w:val="00687BC1"/>
    <w:rsid w:val="00690AC9"/>
    <w:rsid w:val="006E1310"/>
    <w:rsid w:val="006F232C"/>
    <w:rsid w:val="006F5338"/>
    <w:rsid w:val="00736DFD"/>
    <w:rsid w:val="00757B4E"/>
    <w:rsid w:val="00773FF4"/>
    <w:rsid w:val="007977DA"/>
    <w:rsid w:val="007B7371"/>
    <w:rsid w:val="008266EF"/>
    <w:rsid w:val="00841A13"/>
    <w:rsid w:val="008551FE"/>
    <w:rsid w:val="00876C4C"/>
    <w:rsid w:val="008912D8"/>
    <w:rsid w:val="008A504B"/>
    <w:rsid w:val="008D2CC6"/>
    <w:rsid w:val="00944E05"/>
    <w:rsid w:val="00945DB1"/>
    <w:rsid w:val="0097604D"/>
    <w:rsid w:val="00982752"/>
    <w:rsid w:val="009A0B25"/>
    <w:rsid w:val="009A6B59"/>
    <w:rsid w:val="009D10DB"/>
    <w:rsid w:val="00A07CF3"/>
    <w:rsid w:val="00A35FD7"/>
    <w:rsid w:val="00A66C8F"/>
    <w:rsid w:val="00A716C5"/>
    <w:rsid w:val="00AB0295"/>
    <w:rsid w:val="00B4272F"/>
    <w:rsid w:val="00B67486"/>
    <w:rsid w:val="00B73A4B"/>
    <w:rsid w:val="00C024B9"/>
    <w:rsid w:val="00C14108"/>
    <w:rsid w:val="00C5168C"/>
    <w:rsid w:val="00C53459"/>
    <w:rsid w:val="00C71E6F"/>
    <w:rsid w:val="00C852B3"/>
    <w:rsid w:val="00CA5BAE"/>
    <w:rsid w:val="00CB7313"/>
    <w:rsid w:val="00CD120A"/>
    <w:rsid w:val="00CD66F8"/>
    <w:rsid w:val="00CE54DB"/>
    <w:rsid w:val="00CF4C2E"/>
    <w:rsid w:val="00D054B1"/>
    <w:rsid w:val="00D1244D"/>
    <w:rsid w:val="00D176ED"/>
    <w:rsid w:val="00D4725F"/>
    <w:rsid w:val="00D82D1A"/>
    <w:rsid w:val="00D867C4"/>
    <w:rsid w:val="00DA70E6"/>
    <w:rsid w:val="00DF0335"/>
    <w:rsid w:val="00E04CA0"/>
    <w:rsid w:val="00E3055E"/>
    <w:rsid w:val="00E3262E"/>
    <w:rsid w:val="00E33B91"/>
    <w:rsid w:val="00E831D4"/>
    <w:rsid w:val="00E97027"/>
    <w:rsid w:val="00EE47F2"/>
    <w:rsid w:val="00F044C9"/>
    <w:rsid w:val="00F07CBC"/>
    <w:rsid w:val="00F2658D"/>
    <w:rsid w:val="00F412CD"/>
    <w:rsid w:val="00F47C56"/>
    <w:rsid w:val="00F516BB"/>
    <w:rsid w:val="00F5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NormalWeb">
    <w:name w:val="Normal (Web)"/>
    <w:basedOn w:val="Normal"/>
    <w:uiPriority w:val="99"/>
    <w:unhideWhenUsed/>
    <w:rsid w:val="00C71E6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1677">
      <w:bodyDiv w:val="1"/>
      <w:marLeft w:val="0"/>
      <w:marRight w:val="0"/>
      <w:marTop w:val="0"/>
      <w:marBottom w:val="0"/>
      <w:divBdr>
        <w:top w:val="none" w:sz="0" w:space="0" w:color="auto"/>
        <w:left w:val="none" w:sz="0" w:space="0" w:color="auto"/>
        <w:bottom w:val="none" w:sz="0" w:space="0" w:color="auto"/>
        <w:right w:val="none" w:sz="0" w:space="0" w:color="auto"/>
      </w:divBdr>
    </w:div>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436367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757868841">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 w:id="2071807072">
      <w:bodyDiv w:val="1"/>
      <w:marLeft w:val="0"/>
      <w:marRight w:val="0"/>
      <w:marTop w:val="0"/>
      <w:marBottom w:val="0"/>
      <w:divBdr>
        <w:top w:val="none" w:sz="0" w:space="0" w:color="auto"/>
        <w:left w:val="none" w:sz="0" w:space="0" w:color="auto"/>
        <w:bottom w:val="none" w:sz="0" w:space="0" w:color="auto"/>
        <w:right w:val="none" w:sz="0" w:space="0" w:color="auto"/>
      </w:divBdr>
    </w:div>
    <w:div w:id="20873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100</cp:revision>
  <dcterms:created xsi:type="dcterms:W3CDTF">2020-07-29T02:01:00Z</dcterms:created>
  <dcterms:modified xsi:type="dcterms:W3CDTF">2020-11-18T15:57:00Z</dcterms:modified>
</cp:coreProperties>
</file>