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EC4" w:rsidRDefault="00936EC4">
      <w:r>
        <w:t>Implementation Dynamic Array:</w:t>
      </w:r>
    </w:p>
    <w:p w:rsidR="00936EC4" w:rsidRDefault="00936EC4"/>
    <w:p w:rsidR="00936EC4" w:rsidRDefault="00936EC4">
      <w:r>
        <w:rPr>
          <w:noProof/>
        </w:rPr>
        <w:drawing>
          <wp:inline distT="0" distB="0" distL="0" distR="0">
            <wp:extent cx="5943600" cy="3208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9 15.11.2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C4" w:rsidRDefault="00936EC4"/>
    <w:p w:rsidR="00936EC4" w:rsidRDefault="00936EC4">
      <w:bookmarkStart w:id="0" w:name="_GoBack"/>
      <w:bookmarkEnd w:id="0"/>
    </w:p>
    <w:sectPr w:rsidR="00936EC4" w:rsidSect="002E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C4"/>
    <w:rsid w:val="002E7D82"/>
    <w:rsid w:val="003626BF"/>
    <w:rsid w:val="0093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1DCB9"/>
  <w15:chartTrackingRefBased/>
  <w15:docId w15:val="{FA942B45-5A50-FC41-8444-8B3D7726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Dean</dc:creator>
  <cp:keywords/>
  <dc:description/>
  <cp:lastModifiedBy>Claudia Dean</cp:lastModifiedBy>
  <cp:revision>1</cp:revision>
  <dcterms:created xsi:type="dcterms:W3CDTF">2019-10-19T22:11:00Z</dcterms:created>
  <dcterms:modified xsi:type="dcterms:W3CDTF">2019-10-19T22:12:00Z</dcterms:modified>
</cp:coreProperties>
</file>