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B20CD" w14:textId="77777777" w:rsidR="00B41E7A" w:rsidRDefault="00982EE5" w:rsidP="00C85D17">
      <w:pPr>
        <w:jc w:val="center"/>
        <w:rPr>
          <w:lang w:val="uk-UA"/>
        </w:rPr>
      </w:pPr>
      <w:r>
        <w:rPr>
          <w:lang w:val="uk-UA"/>
        </w:rPr>
        <w:t>Звіт з навчального проекту</w:t>
      </w:r>
    </w:p>
    <w:p w14:paraId="1C960462" w14:textId="77777777" w:rsidR="00982EE5" w:rsidRDefault="00617016" w:rsidP="00C85D17">
      <w:pPr>
        <w:jc w:val="center"/>
        <w:rPr>
          <w:lang w:val="uk-UA"/>
        </w:rPr>
      </w:pPr>
      <w:r>
        <w:rPr>
          <w:lang w:val="uk-UA"/>
        </w:rPr>
        <w:t>На</w:t>
      </w:r>
      <w:r w:rsidR="00982EE5">
        <w:rPr>
          <w:lang w:val="uk-UA"/>
        </w:rPr>
        <w:t xml:space="preserve"> тему: Мережева Гра</w:t>
      </w:r>
    </w:p>
    <w:p w14:paraId="4232E803" w14:textId="77777777" w:rsidR="00982EE5" w:rsidRPr="00945D46" w:rsidRDefault="00982EE5" w:rsidP="00C85D17">
      <w:pPr>
        <w:jc w:val="right"/>
        <w:rPr>
          <w:u w:val="single"/>
          <w:lang w:val="uk-UA"/>
        </w:rPr>
      </w:pPr>
      <w:r w:rsidRPr="00945D46">
        <w:rPr>
          <w:u w:val="single"/>
          <w:lang w:val="uk-UA"/>
        </w:rPr>
        <w:t xml:space="preserve">Над проектом працюють: </w:t>
      </w:r>
    </w:p>
    <w:p w14:paraId="35FB8EB6" w14:textId="77777777" w:rsidR="00982EE5" w:rsidRDefault="00982EE5" w:rsidP="00C85D17">
      <w:pPr>
        <w:jc w:val="right"/>
        <w:rPr>
          <w:lang w:val="uk-UA"/>
        </w:rPr>
      </w:pPr>
      <w:r>
        <w:rPr>
          <w:lang w:val="uk-UA"/>
        </w:rPr>
        <w:t>Бондаревська П.О</w:t>
      </w:r>
      <w:r w:rsidR="00C85D17">
        <w:rPr>
          <w:lang w:val="uk-UA"/>
        </w:rPr>
        <w:t>.</w:t>
      </w:r>
    </w:p>
    <w:p w14:paraId="0E9EAADF" w14:textId="77777777" w:rsidR="00C85D17" w:rsidRDefault="00C85D17" w:rsidP="00C85D17">
      <w:pPr>
        <w:jc w:val="right"/>
        <w:rPr>
          <w:lang w:val="uk-UA"/>
        </w:rPr>
      </w:pPr>
      <w:r>
        <w:rPr>
          <w:lang w:val="uk-UA"/>
        </w:rPr>
        <w:t>Захаренко К.В.</w:t>
      </w:r>
    </w:p>
    <w:p w14:paraId="780DDCD0" w14:textId="77777777" w:rsidR="00C85D17" w:rsidRDefault="00C85D17" w:rsidP="00C85D17">
      <w:pPr>
        <w:rPr>
          <w:lang w:val="en-US"/>
        </w:rPr>
      </w:pPr>
      <w:r w:rsidRPr="00617016">
        <w:rPr>
          <w:u w:val="single"/>
          <w:lang w:val="uk-UA"/>
        </w:rPr>
        <w:t xml:space="preserve">Назва </w:t>
      </w:r>
      <w:r w:rsidR="0075644B" w:rsidRPr="00617016">
        <w:rPr>
          <w:u w:val="single"/>
          <w:lang w:val="uk-UA"/>
        </w:rPr>
        <w:t>гри:</w:t>
      </w:r>
      <w:r w:rsidR="0075644B">
        <w:rPr>
          <w:lang w:val="uk-UA"/>
        </w:rPr>
        <w:t xml:space="preserve"> </w:t>
      </w:r>
      <w:proofErr w:type="spellStart"/>
      <w:r w:rsidR="0075644B">
        <w:rPr>
          <w:lang w:val="en-US"/>
        </w:rPr>
        <w:t>Ricoshooter</w:t>
      </w:r>
      <w:proofErr w:type="spellEnd"/>
    </w:p>
    <w:p w14:paraId="46DD136B" w14:textId="77777777" w:rsidR="0075644B" w:rsidRDefault="0075644B" w:rsidP="00C85D17">
      <w:pPr>
        <w:rPr>
          <w:lang w:val="uk-UA"/>
        </w:rPr>
      </w:pPr>
      <w:r w:rsidRPr="00617016">
        <w:rPr>
          <w:u w:val="single"/>
          <w:lang w:val="uk-UA"/>
        </w:rPr>
        <w:t>Жанр:</w:t>
      </w:r>
      <w:r>
        <w:rPr>
          <w:lang w:val="uk-UA"/>
        </w:rPr>
        <w:t xml:space="preserve"> </w:t>
      </w:r>
      <w:r w:rsidR="00EA6B58">
        <w:rPr>
          <w:lang w:val="uk-UA"/>
        </w:rPr>
        <w:t>Аркада, Шутер</w:t>
      </w:r>
    </w:p>
    <w:p w14:paraId="2A3ED374" w14:textId="77777777" w:rsidR="00EA6B58" w:rsidRPr="00617016" w:rsidRDefault="00EA6B58" w:rsidP="00C85D17">
      <w:pPr>
        <w:rPr>
          <w:u w:val="single"/>
          <w:lang w:val="uk-UA"/>
        </w:rPr>
      </w:pPr>
      <w:r w:rsidRPr="00617016">
        <w:rPr>
          <w:u w:val="single"/>
          <w:lang w:val="uk-UA"/>
        </w:rPr>
        <w:t>Опис гри:</w:t>
      </w:r>
    </w:p>
    <w:p w14:paraId="4742CBFA" w14:textId="77777777" w:rsidR="00EA6B58" w:rsidRDefault="00EA6B58" w:rsidP="00C85D17">
      <w:pPr>
        <w:rPr>
          <w:lang w:val="uk-UA"/>
        </w:rPr>
      </w:pPr>
      <w:proofErr w:type="spellStart"/>
      <w:proofErr w:type="gramStart"/>
      <w:r>
        <w:rPr>
          <w:lang w:val="en-US"/>
        </w:rPr>
        <w:t>Ricos</w:t>
      </w:r>
      <w:r w:rsidR="00BE65A0">
        <w:rPr>
          <w:lang w:val="en-US"/>
        </w:rPr>
        <w:t>hooter</w:t>
      </w:r>
      <w:proofErr w:type="spellEnd"/>
      <w:r w:rsidR="00BE65A0">
        <w:rPr>
          <w:lang w:val="en-US"/>
        </w:rPr>
        <w:t xml:space="preserve"> – </w:t>
      </w:r>
      <w:r w:rsidR="00BE65A0">
        <w:rPr>
          <w:lang w:val="uk-UA"/>
        </w:rPr>
        <w:t>мережев</w:t>
      </w:r>
      <w:r w:rsidR="0034138C">
        <w:rPr>
          <w:lang w:val="uk-UA"/>
        </w:rPr>
        <w:t>а, багатокористувацька 3-Д гра.</w:t>
      </w:r>
      <w:proofErr w:type="gramEnd"/>
      <w:r w:rsidR="00BE65A0">
        <w:rPr>
          <w:lang w:val="uk-UA"/>
        </w:rPr>
        <w:t xml:space="preserve"> На екрані з’являється карта з перешкодами та гравці </w:t>
      </w:r>
      <w:r w:rsidR="0034138C">
        <w:rPr>
          <w:lang w:val="uk-UA"/>
        </w:rPr>
        <w:t>зі зброєю. Гравцям потрібно с</w:t>
      </w:r>
      <w:r w:rsidR="00580DEE">
        <w:rPr>
          <w:lang w:val="uk-UA"/>
        </w:rPr>
        <w:t>тріляти по супротивникам, але коли куля</w:t>
      </w:r>
      <w:r w:rsidR="0034138C">
        <w:rPr>
          <w:lang w:val="uk-UA"/>
        </w:rPr>
        <w:t xml:space="preserve"> влучає в поверхню, то вона відбивається та летить далі. </w:t>
      </w:r>
    </w:p>
    <w:p w14:paraId="6898108E" w14:textId="77777777" w:rsidR="004B5755" w:rsidRDefault="00CC27C7" w:rsidP="00945D46">
      <w:pPr>
        <w:ind w:firstLine="708"/>
        <w:rPr>
          <w:lang w:val="uk-UA"/>
        </w:rPr>
      </w:pPr>
      <w:r>
        <w:rPr>
          <w:lang w:val="uk-UA"/>
        </w:rPr>
        <w:t xml:space="preserve">Для написання гри використовували </w:t>
      </w:r>
      <w:r w:rsidR="004B5755">
        <w:rPr>
          <w:lang w:val="uk-UA"/>
        </w:rPr>
        <w:t xml:space="preserve">середовище </w:t>
      </w:r>
      <w:r w:rsidR="000458DA">
        <w:rPr>
          <w:lang w:val="uk-UA"/>
        </w:rPr>
        <w:t xml:space="preserve">розробки </w:t>
      </w:r>
      <w:r w:rsidR="00057159">
        <w:rPr>
          <w:lang w:val="uk-UA"/>
        </w:rPr>
        <w:t>“</w:t>
      </w:r>
      <w:r w:rsidR="004B5755">
        <w:rPr>
          <w:lang w:val="en-US"/>
        </w:rPr>
        <w:t>Unity</w:t>
      </w:r>
      <w:r w:rsidR="00057159">
        <w:rPr>
          <w:lang w:val="en-US"/>
        </w:rPr>
        <w:t>”</w:t>
      </w:r>
      <w:r w:rsidR="004B5755">
        <w:rPr>
          <w:lang w:val="uk-UA"/>
        </w:rPr>
        <w:t>.</w:t>
      </w:r>
    </w:p>
    <w:p w14:paraId="2CC01684" w14:textId="77777777" w:rsidR="008B5C46" w:rsidRDefault="004B5755" w:rsidP="00C85D17">
      <w:pPr>
        <w:rPr>
          <w:lang w:val="uk-UA"/>
        </w:rPr>
      </w:pPr>
      <w:r>
        <w:rPr>
          <w:lang w:val="uk-UA"/>
        </w:rPr>
        <w:t>Д</w:t>
      </w:r>
      <w:r w:rsidR="00057159">
        <w:rPr>
          <w:lang w:val="uk-UA"/>
        </w:rPr>
        <w:t>ля зображення персонажа та створення його анімації використовували програму “</w:t>
      </w:r>
      <w:r w:rsidR="00057159">
        <w:rPr>
          <w:lang w:val="en-US"/>
        </w:rPr>
        <w:t>Blender</w:t>
      </w:r>
      <w:r w:rsidR="00057159">
        <w:rPr>
          <w:lang w:val="uk-UA"/>
        </w:rPr>
        <w:t xml:space="preserve">”.  </w:t>
      </w:r>
      <w:r w:rsidR="000458DA">
        <w:rPr>
          <w:lang w:val="uk-UA"/>
        </w:rPr>
        <w:t xml:space="preserve">Гра </w:t>
      </w:r>
      <w:r w:rsidR="008B5C46">
        <w:rPr>
          <w:lang w:val="uk-UA"/>
        </w:rPr>
        <w:t>побудована з використанням локальної мережі</w:t>
      </w:r>
      <w:r w:rsidR="0098494F">
        <w:rPr>
          <w:lang w:val="uk-UA"/>
        </w:rPr>
        <w:t xml:space="preserve"> на основі </w:t>
      </w:r>
      <w:r w:rsidR="0098494F">
        <w:rPr>
          <w:lang w:val="en-US"/>
        </w:rPr>
        <w:t>TCP</w:t>
      </w:r>
      <w:r w:rsidR="0098494F">
        <w:rPr>
          <w:lang w:val="uk-UA"/>
        </w:rPr>
        <w:t xml:space="preserve"> протоколу</w:t>
      </w:r>
      <w:r w:rsidR="008B5C46">
        <w:rPr>
          <w:lang w:val="uk-UA"/>
        </w:rPr>
        <w:t xml:space="preserve">. </w:t>
      </w:r>
    </w:p>
    <w:p w14:paraId="602C9440" w14:textId="77777777" w:rsidR="000A54B5" w:rsidRDefault="009D7AF0" w:rsidP="00C85D17">
      <w:pPr>
        <w:rPr>
          <w:lang w:val="uk-UA"/>
        </w:rPr>
      </w:pPr>
      <w:r>
        <w:rPr>
          <w:lang w:val="uk-UA"/>
        </w:rPr>
        <w:t xml:space="preserve">При створенні </w:t>
      </w:r>
      <w:r w:rsidR="004626EE">
        <w:rPr>
          <w:lang w:val="uk-UA"/>
        </w:rPr>
        <w:t>використову</w:t>
      </w:r>
      <w:r w:rsidR="00E9410D">
        <w:rPr>
          <w:lang w:val="uk-UA"/>
        </w:rPr>
        <w:t>вали бібліотеку</w:t>
      </w:r>
      <w:r w:rsidR="000A54B5">
        <w:rPr>
          <w:lang w:val="en-US"/>
        </w:rPr>
        <w:t xml:space="preserve"> Mirror. </w:t>
      </w:r>
      <w:r w:rsidR="00E9410D">
        <w:rPr>
          <w:lang w:val="uk-UA"/>
        </w:rPr>
        <w:t>Вона</w:t>
      </w:r>
      <w:r w:rsidR="00454CCE">
        <w:rPr>
          <w:lang w:val="uk-UA"/>
        </w:rPr>
        <w:t xml:space="preserve">  </w:t>
      </w:r>
      <w:r w:rsidR="00E9410D">
        <w:rPr>
          <w:lang w:val="uk-UA"/>
        </w:rPr>
        <w:t xml:space="preserve">підтримує швидкий </w:t>
      </w:r>
      <w:r w:rsidR="00454CCE">
        <w:rPr>
          <w:lang w:val="uk-UA"/>
        </w:rPr>
        <w:t>зв’язок та передачу даних між клієнтами та сервером гри.</w:t>
      </w:r>
      <w:r w:rsidR="00F61795">
        <w:rPr>
          <w:lang w:val="uk-UA"/>
        </w:rPr>
        <w:t xml:space="preserve"> Також забеспечує </w:t>
      </w:r>
      <w:r w:rsidR="00677EE2">
        <w:rPr>
          <w:lang w:val="uk-UA"/>
        </w:rPr>
        <w:t xml:space="preserve">синхронізацію даних </w:t>
      </w:r>
      <w:r w:rsidR="008715E7">
        <w:rPr>
          <w:lang w:val="uk-UA"/>
        </w:rPr>
        <w:t xml:space="preserve">про певні об’єкти. </w:t>
      </w:r>
    </w:p>
    <w:p w14:paraId="29405456" w14:textId="77777777" w:rsidR="000035BB" w:rsidRPr="0009242C" w:rsidRDefault="000035BB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Елементи керування персонажем</w:t>
      </w:r>
    </w:p>
    <w:p w14:paraId="23F02F1A" w14:textId="77777777" w:rsidR="000035BB" w:rsidRPr="00047C76" w:rsidRDefault="00A16EC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Клавіши (</w:t>
      </w:r>
      <w:r w:rsidR="000E3D2B" w:rsidRPr="00047C76">
        <w:rPr>
          <w:lang w:val="en-US"/>
        </w:rPr>
        <w:t>W, A, S, D)</w:t>
      </w:r>
      <w:r w:rsidR="003A3522" w:rsidRPr="00047C76">
        <w:rPr>
          <w:lang w:val="en-US"/>
        </w:rPr>
        <w:t xml:space="preserve"> </w:t>
      </w:r>
      <w:r w:rsidR="003A3522" w:rsidRPr="00047C76">
        <w:rPr>
          <w:lang w:val="uk-UA"/>
        </w:rPr>
        <w:t>–</w:t>
      </w:r>
      <w:r w:rsidR="00A333E6" w:rsidRPr="00047C76">
        <w:rPr>
          <w:lang w:val="uk-UA"/>
        </w:rPr>
        <w:t xml:space="preserve"> горизонтальне переміщення гравця по мапі.</w:t>
      </w:r>
    </w:p>
    <w:p w14:paraId="504BB357" w14:textId="77777777" w:rsidR="00D05C3F" w:rsidRPr="00047C76" w:rsidRDefault="00A333E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Клавіша (пробіл) </w:t>
      </w:r>
      <w:r w:rsidR="00D05C3F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D05C3F" w:rsidRPr="00047C76">
        <w:rPr>
          <w:lang w:val="uk-UA"/>
        </w:rPr>
        <w:t>вертикальне імпусльсне переміщення гравця в гору.</w:t>
      </w:r>
    </w:p>
    <w:p w14:paraId="032BE19B" w14:textId="77777777" w:rsidR="00D05C3F" w:rsidRPr="00047C76" w:rsidRDefault="00D05C3F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Клавіша (</w:t>
      </w:r>
      <w:r w:rsidR="0041487F" w:rsidRPr="00047C76">
        <w:rPr>
          <w:lang w:val="en-US"/>
        </w:rPr>
        <w:t>R) –</w:t>
      </w:r>
      <w:r w:rsidR="0041487F" w:rsidRPr="00047C76">
        <w:rPr>
          <w:lang w:val="uk-UA"/>
        </w:rPr>
        <w:t xml:space="preserve"> оновлення </w:t>
      </w:r>
      <w:r w:rsidR="005C4F92" w:rsidRPr="00047C76">
        <w:rPr>
          <w:lang w:val="uk-UA"/>
        </w:rPr>
        <w:t>кількості боєприпа</w:t>
      </w:r>
      <w:r w:rsidR="000A6242" w:rsidRPr="00047C76">
        <w:rPr>
          <w:lang w:val="uk-UA"/>
        </w:rPr>
        <w:t>сів до максимально допустимого значення.</w:t>
      </w:r>
    </w:p>
    <w:p w14:paraId="457AB859" w14:textId="77777777" w:rsidR="000A6242" w:rsidRPr="00047C76" w:rsidRDefault="00B92EEA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Кнопка миші (ліва) –</w:t>
      </w:r>
      <w:r w:rsidR="00C200BD" w:rsidRPr="00047C76">
        <w:rPr>
          <w:lang w:val="uk-UA"/>
        </w:rPr>
        <w:t xml:space="preserve"> постріл.</w:t>
      </w:r>
    </w:p>
    <w:p w14:paraId="0FFEFB4A" w14:textId="77777777" w:rsidR="00C200BD" w:rsidRPr="00047C76" w:rsidRDefault="00C200BD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Зміна положення миші </w:t>
      </w:r>
      <w:r w:rsidR="00297F7A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297F7A" w:rsidRPr="00047C76">
        <w:rPr>
          <w:lang w:val="uk-UA"/>
        </w:rPr>
        <w:t>орієнтація погляду персонажа у просторі.</w:t>
      </w:r>
    </w:p>
    <w:p w14:paraId="43FAFEE7" w14:textId="77777777" w:rsidR="00297F7A" w:rsidRPr="0009242C" w:rsidRDefault="00FF7BC2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Інтерфейс</w:t>
      </w:r>
    </w:p>
    <w:p w14:paraId="0F11C687" w14:textId="77777777" w:rsidR="00FF7BC2" w:rsidRPr="00047C76" w:rsidRDefault="004B0819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 xml:space="preserve">Шкала здоров’я </w:t>
      </w:r>
      <w:r w:rsidR="00F90258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F90258" w:rsidRPr="00047C76">
        <w:rPr>
          <w:lang w:val="uk-UA"/>
        </w:rPr>
        <w:t xml:space="preserve">відображає </w:t>
      </w:r>
      <w:proofErr w:type="spellStart"/>
      <w:r w:rsidR="00881114" w:rsidRPr="00047C76">
        <w:rPr>
          <w:lang w:val="en-US"/>
        </w:rPr>
        <w:t>очок</w:t>
      </w:r>
      <w:proofErr w:type="spellEnd"/>
      <w:r w:rsidR="00881114" w:rsidRPr="00047C76">
        <w:rPr>
          <w:lang w:val="en-US"/>
        </w:rPr>
        <w:t xml:space="preserve"> </w:t>
      </w:r>
      <w:proofErr w:type="spellStart"/>
      <w:r w:rsidR="00881114" w:rsidRPr="00047C76">
        <w:rPr>
          <w:lang w:val="en-US"/>
        </w:rPr>
        <w:t>здоров’я</w:t>
      </w:r>
      <w:proofErr w:type="spellEnd"/>
      <w:r w:rsidR="00881114" w:rsidRPr="00047C76">
        <w:rPr>
          <w:lang w:val="en-US"/>
        </w:rPr>
        <w:t xml:space="preserve">. </w:t>
      </w:r>
    </w:p>
    <w:p w14:paraId="37F9DE05" w14:textId="77777777" w:rsidR="00881114" w:rsidRPr="00047C76" w:rsidRDefault="00F37FBE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>3-Д текст – відображає почну кількіс</w:t>
      </w:r>
      <w:r w:rsidR="00B678C1" w:rsidRPr="00047C76">
        <w:rPr>
          <w:lang w:val="uk-UA"/>
        </w:rPr>
        <w:t>ть куль у зброї.</w:t>
      </w:r>
    </w:p>
    <w:p w14:paraId="07C72968" w14:textId="77777777" w:rsidR="00B678C1" w:rsidRPr="0009242C" w:rsidRDefault="00B678C1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Стоврення та підключення до гри</w:t>
      </w:r>
    </w:p>
    <w:p w14:paraId="7E8C281C" w14:textId="77777777" w:rsidR="001F4ADF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створення гри достатньо натиснути кнопку </w:t>
      </w:r>
      <w:r w:rsidR="00CD6EAB" w:rsidRPr="00047C76">
        <w:rPr>
          <w:lang w:val="en-US"/>
        </w:rPr>
        <w:t>“</w:t>
      </w:r>
      <w:proofErr w:type="spellStart"/>
      <w:r w:rsidR="00CD6EAB" w:rsidRPr="00047C76">
        <w:rPr>
          <w:lang w:val="en-US"/>
        </w:rPr>
        <w:t>Client</w:t>
      </w:r>
      <w:r w:rsidRPr="00047C76">
        <w:rPr>
          <w:lang w:val="en-US"/>
        </w:rPr>
        <w:t>+Server</w:t>
      </w:r>
      <w:proofErr w:type="spellEnd"/>
      <w:r w:rsidRPr="00047C76">
        <w:rPr>
          <w:lang w:val="uk-UA"/>
        </w:rPr>
        <w:t>”.</w:t>
      </w:r>
    </w:p>
    <w:p w14:paraId="61EBB640" w14:textId="77777777" w:rsidR="00EC3D40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підключення гри </w:t>
      </w:r>
      <w:r w:rsidR="00AB6142" w:rsidRPr="00047C76">
        <w:rPr>
          <w:lang w:val="uk-UA"/>
        </w:rPr>
        <w:t xml:space="preserve">потрібне дротове під’єднання комп’ютерів </w:t>
      </w:r>
      <w:r w:rsidR="00EA1C51" w:rsidRPr="00047C76">
        <w:rPr>
          <w:lang w:val="uk-UA"/>
        </w:rPr>
        <w:t xml:space="preserve">або з’єднання задопомогою </w:t>
      </w:r>
      <w:r w:rsidR="00EA1C51" w:rsidRPr="00047C76">
        <w:rPr>
          <w:lang w:val="en-US"/>
        </w:rPr>
        <w:t xml:space="preserve">VPN </w:t>
      </w:r>
      <w:r w:rsidR="00C4491F" w:rsidRPr="00047C76">
        <w:rPr>
          <w:lang w:val="uk-UA"/>
        </w:rPr>
        <w:t>застосунку.</w:t>
      </w:r>
      <w:r w:rsidR="004E17A2" w:rsidRPr="00047C76">
        <w:rPr>
          <w:lang w:val="uk-UA"/>
        </w:rPr>
        <w:t xml:space="preserve"> </w:t>
      </w:r>
    </w:p>
    <w:p w14:paraId="2ABBADA9" w14:textId="77777777" w:rsidR="004E17A2" w:rsidRPr="0009242C" w:rsidRDefault="004E17A2" w:rsidP="004E17A2">
      <w:pPr>
        <w:rPr>
          <w:u w:val="single"/>
          <w:lang w:val="uk-UA"/>
        </w:rPr>
      </w:pPr>
      <w:r w:rsidRPr="0009242C">
        <w:rPr>
          <w:u w:val="single"/>
          <w:lang w:val="uk-UA"/>
        </w:rPr>
        <w:t>Основна механіка гри</w:t>
      </w:r>
    </w:p>
    <w:p w14:paraId="7D020242" w14:textId="77777777" w:rsidR="001456CF" w:rsidRDefault="006D3CE5" w:rsidP="001456CF">
      <w:pPr>
        <w:pStyle w:val="a3"/>
        <w:numPr>
          <w:ilvl w:val="0"/>
          <w:numId w:val="5"/>
        </w:numPr>
        <w:rPr>
          <w:lang w:val="uk-UA"/>
        </w:rPr>
      </w:pPr>
      <w:r w:rsidRPr="0009242C">
        <w:rPr>
          <w:lang w:val="uk-UA"/>
        </w:rPr>
        <w:t xml:space="preserve">Ми знаємо </w:t>
      </w:r>
      <w:r w:rsidR="007F67B1" w:rsidRPr="0009242C">
        <w:rPr>
          <w:lang w:val="uk-UA"/>
        </w:rPr>
        <w:t>направлення кулі, а саме вектор, та вектор нормаль поверхні, тоб то перпендикуляр поверхності</w:t>
      </w:r>
      <w:r w:rsidR="00D96B66" w:rsidRPr="0009242C">
        <w:rPr>
          <w:lang w:val="uk-UA"/>
        </w:rPr>
        <w:t>, за рахунок цього ми можемо обчислити зміну напряму кулі</w:t>
      </w:r>
      <w:r w:rsidR="00D81047" w:rsidRPr="0009242C">
        <w:rPr>
          <w:lang w:val="uk-UA"/>
        </w:rPr>
        <w:t xml:space="preserve"> при зіткненні з об’єктом</w:t>
      </w:r>
      <w:r w:rsidR="00D96B66" w:rsidRPr="0009242C">
        <w:rPr>
          <w:lang w:val="uk-UA"/>
        </w:rPr>
        <w:t>.</w:t>
      </w:r>
    </w:p>
    <w:p w14:paraId="511DA453" w14:textId="77777777" w:rsidR="001456CF" w:rsidRPr="001456CF" w:rsidRDefault="001456CF" w:rsidP="001456CF">
      <w:pPr>
        <w:ind w:left="360"/>
        <w:rPr>
          <w:lang w:val="uk-UA"/>
        </w:rPr>
      </w:pPr>
    </w:p>
    <w:p w14:paraId="7935D1DA" w14:textId="77777777" w:rsidR="00F61795" w:rsidRDefault="00F61795" w:rsidP="00F61795">
      <w:pPr>
        <w:jc w:val="center"/>
        <w:rPr>
          <w:lang w:val="uk-UA"/>
        </w:rPr>
      </w:pPr>
      <w:r>
        <w:rPr>
          <w:lang w:val="uk-UA"/>
        </w:rPr>
        <w:t xml:space="preserve">Біліотека </w:t>
      </w:r>
      <w:r>
        <w:rPr>
          <w:lang w:val="en-US"/>
        </w:rPr>
        <w:t xml:space="preserve">“Mirror” </w:t>
      </w:r>
      <w:r>
        <w:rPr>
          <w:lang w:val="uk-UA"/>
        </w:rPr>
        <w:t xml:space="preserve"> Лабораторна №3</w:t>
      </w:r>
    </w:p>
    <w:p w14:paraId="20C07FE6" w14:textId="77777777" w:rsidR="00F61795" w:rsidRPr="00C8149A" w:rsidRDefault="008C5D69" w:rsidP="00C8149A">
      <w:pPr>
        <w:pStyle w:val="a3"/>
        <w:numPr>
          <w:ilvl w:val="0"/>
          <w:numId w:val="6"/>
        </w:numPr>
        <w:rPr>
          <w:lang w:val="uk-UA"/>
        </w:rPr>
      </w:pPr>
      <w:r w:rsidRPr="00C8149A">
        <w:rPr>
          <w:lang w:val="uk-UA"/>
        </w:rPr>
        <w:t xml:space="preserve">За допомогою цієї бібліотеки було виконане з’єднання користувачів </w:t>
      </w:r>
      <w:r w:rsidR="00C8149A" w:rsidRPr="00C8149A">
        <w:rPr>
          <w:lang w:val="uk-UA"/>
        </w:rPr>
        <w:t xml:space="preserve">між один одним у грі. </w:t>
      </w:r>
    </w:p>
    <w:p w14:paraId="13F75D05" w14:textId="77777777" w:rsidR="00596728" w:rsidRDefault="00C8149A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Тому</w:t>
      </w:r>
      <w:r w:rsidR="00596728">
        <w:rPr>
          <w:lang w:val="uk-UA"/>
        </w:rPr>
        <w:t xml:space="preserve"> що, інші бібліотеки підтримують більш повільне з’єднання та складніші у користуванні.</w:t>
      </w:r>
    </w:p>
    <w:p w14:paraId="13B840B7" w14:textId="37291153" w:rsidR="00C8149A" w:rsidRDefault="003D752B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Загалом, </w:t>
      </w:r>
      <w:r w:rsidR="00C8149A">
        <w:rPr>
          <w:lang w:val="uk-UA"/>
        </w:rPr>
        <w:t xml:space="preserve"> </w:t>
      </w:r>
      <w:r>
        <w:rPr>
          <w:lang w:val="uk-UA"/>
        </w:rPr>
        <w:t xml:space="preserve">користуватися бібліотекою було просто. Встановлення виконується через менеджер пакетів </w:t>
      </w:r>
      <w:r w:rsidR="00A076E1">
        <w:rPr>
          <w:lang w:val="en-US"/>
        </w:rPr>
        <w:t xml:space="preserve">Unity. В </w:t>
      </w:r>
      <w:proofErr w:type="spellStart"/>
      <w:r w:rsidR="00A076E1">
        <w:rPr>
          <w:lang w:val="en-US"/>
        </w:rPr>
        <w:t>Інтернеті</w:t>
      </w:r>
      <w:proofErr w:type="spellEnd"/>
      <w:r w:rsidR="00A076E1">
        <w:rPr>
          <w:lang w:val="en-US"/>
        </w:rPr>
        <w:t xml:space="preserve"> є </w:t>
      </w:r>
      <w:r w:rsidR="00FB6D59">
        <w:rPr>
          <w:lang w:val="uk-UA"/>
        </w:rPr>
        <w:t xml:space="preserve">доступна для розуміння документація та багато навчальних матеріалів. </w:t>
      </w:r>
      <w:r w:rsidR="007358CE">
        <w:rPr>
          <w:lang w:val="uk-UA"/>
        </w:rPr>
        <w:t>Встановлення та налаштування виконується кількома кліками</w:t>
      </w:r>
      <w:r w:rsidR="00561A86">
        <w:rPr>
          <w:lang w:val="uk-UA"/>
        </w:rPr>
        <w:t>.</w:t>
      </w:r>
      <w:bookmarkStart w:id="0" w:name="_GoBack"/>
      <w:bookmarkEnd w:id="0"/>
      <w:r w:rsidR="007358CE">
        <w:rPr>
          <w:lang w:val="uk-UA"/>
        </w:rPr>
        <w:t xml:space="preserve"> </w:t>
      </w:r>
    </w:p>
    <w:p w14:paraId="1E97734A" w14:textId="77777777" w:rsidR="00FB6D59" w:rsidRDefault="00CE59BB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 документеції було багато інформації та прикладів</w:t>
      </w:r>
      <w:r w:rsidR="00341D69">
        <w:rPr>
          <w:lang w:val="uk-UA"/>
        </w:rPr>
        <w:t xml:space="preserve">. Тож, </w:t>
      </w:r>
      <w:r w:rsidR="00DA1D99">
        <w:rPr>
          <w:lang w:val="uk-UA"/>
        </w:rPr>
        <w:t>багато інформації було взято саме з неї.</w:t>
      </w:r>
    </w:p>
    <w:p w14:paraId="332EAA50" w14:textId="77777777" w:rsidR="00DA1D99" w:rsidRDefault="00DA1D99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 цілому було зрозуміло, але </w:t>
      </w:r>
      <w:r w:rsidR="00FD4C1B">
        <w:rPr>
          <w:lang w:val="uk-UA"/>
        </w:rPr>
        <w:t xml:space="preserve">коли виникали питання, ми використовували </w:t>
      </w:r>
      <w:r w:rsidR="00ED21FE">
        <w:rPr>
          <w:lang w:val="uk-UA"/>
        </w:rPr>
        <w:t xml:space="preserve">навчальні ресурси з </w:t>
      </w:r>
      <w:r w:rsidR="003E353A">
        <w:rPr>
          <w:lang w:val="en-US"/>
        </w:rPr>
        <w:t>YouTube</w:t>
      </w:r>
      <w:r w:rsidR="003E353A">
        <w:rPr>
          <w:lang w:val="uk-UA"/>
        </w:rPr>
        <w:t xml:space="preserve">. </w:t>
      </w:r>
    </w:p>
    <w:p w14:paraId="20487D08" w14:textId="77777777" w:rsidR="003E353A" w:rsidRDefault="003E353A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lastRenderedPageBreak/>
        <w:t xml:space="preserve">Бібліотеку було використовувати </w:t>
      </w:r>
      <w:r w:rsidR="00614E1A">
        <w:rPr>
          <w:lang w:val="uk-UA"/>
        </w:rPr>
        <w:t xml:space="preserve">достатньо зручно, тому що </w:t>
      </w:r>
      <w:r w:rsidR="00C736DA">
        <w:rPr>
          <w:lang w:val="uk-UA"/>
        </w:rPr>
        <w:t xml:space="preserve">вона має багато </w:t>
      </w:r>
      <w:r w:rsidR="00A53FA0">
        <w:rPr>
          <w:lang w:val="uk-UA"/>
        </w:rPr>
        <w:t xml:space="preserve">зручних </w:t>
      </w:r>
      <w:r w:rsidR="00C736DA">
        <w:rPr>
          <w:lang w:val="uk-UA"/>
        </w:rPr>
        <w:t xml:space="preserve">функцій, які </w:t>
      </w:r>
      <w:r w:rsidR="00A53FA0">
        <w:rPr>
          <w:lang w:val="uk-UA"/>
        </w:rPr>
        <w:t>дозволяють уникати повторенню коду.</w:t>
      </w:r>
    </w:p>
    <w:p w14:paraId="17F157B4" w14:textId="77777777" w:rsidR="00A53FA0" w:rsidRDefault="00A53FA0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Кожна з </w:t>
      </w:r>
      <w:r w:rsidR="004919EE">
        <w:rPr>
          <w:lang w:val="uk-UA"/>
        </w:rPr>
        <w:t>функц</w:t>
      </w:r>
      <w:r w:rsidR="001F3C71">
        <w:rPr>
          <w:lang w:val="uk-UA"/>
        </w:rPr>
        <w:t xml:space="preserve">ій /класів /методів були чітко та зрозуміло визначенні в документації. Їх використання </w:t>
      </w:r>
      <w:r w:rsidR="00E21383">
        <w:rPr>
          <w:lang w:val="uk-UA"/>
        </w:rPr>
        <w:t>точно відображалось у програмі.</w:t>
      </w:r>
    </w:p>
    <w:p w14:paraId="20BE45EC" w14:textId="77777777" w:rsidR="00E21383" w:rsidRDefault="003D0D30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Бібліотека була розробленна на основі середовища розробки </w:t>
      </w:r>
      <w:r>
        <w:rPr>
          <w:lang w:val="en-US"/>
        </w:rPr>
        <w:t>Unity</w:t>
      </w:r>
      <w:r>
        <w:rPr>
          <w:lang w:val="uk-UA"/>
        </w:rPr>
        <w:t>, тому при н</w:t>
      </w:r>
      <w:r w:rsidR="0016191E">
        <w:rPr>
          <w:lang w:val="uk-UA"/>
        </w:rPr>
        <w:t xml:space="preserve">аписанні коду ми зустрічалися зі знайомими </w:t>
      </w:r>
      <w:r w:rsidR="00D449E7">
        <w:rPr>
          <w:lang w:val="uk-UA"/>
        </w:rPr>
        <w:t>класами та методами. Тож, вивчення бібліотеки з нуля не викликало неприємностей</w:t>
      </w:r>
      <w:r w:rsidR="00054EC9">
        <w:rPr>
          <w:lang w:val="uk-UA"/>
        </w:rPr>
        <w:t xml:space="preserve">. </w:t>
      </w:r>
    </w:p>
    <w:p w14:paraId="3E8D24AF" w14:textId="77777777" w:rsidR="00054EC9" w:rsidRDefault="00BA7A5D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Так, проблеми виникали. Їх</w:t>
      </w:r>
      <w:r w:rsidR="0065786F">
        <w:rPr>
          <w:lang w:val="uk-UA"/>
        </w:rPr>
        <w:t xml:space="preserve"> вдалося вирішити за допомогою питань на </w:t>
      </w:r>
      <w:proofErr w:type="spellStart"/>
      <w:r w:rsidR="00233229">
        <w:rPr>
          <w:lang w:val="en-US"/>
        </w:rPr>
        <w:t>StackOverflow</w:t>
      </w:r>
      <w:proofErr w:type="spellEnd"/>
      <w:r w:rsidR="00233229">
        <w:rPr>
          <w:lang w:val="uk-UA"/>
        </w:rPr>
        <w:t xml:space="preserve">. </w:t>
      </w:r>
    </w:p>
    <w:p w14:paraId="47C51F05" w14:textId="77777777" w:rsidR="00233229" w:rsidRDefault="00233229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Сподобалось те, що </w:t>
      </w:r>
      <w:r w:rsidR="00FA0DCD">
        <w:rPr>
          <w:lang w:val="uk-UA"/>
        </w:rPr>
        <w:t xml:space="preserve">швидкість з’єднання була вище ніж очікувана та </w:t>
      </w:r>
      <w:r w:rsidR="0041150F">
        <w:rPr>
          <w:lang w:val="uk-UA"/>
        </w:rPr>
        <w:t>почати з нуля дуже легко.</w:t>
      </w:r>
    </w:p>
    <w:p w14:paraId="7043EDA9" w14:textId="77777777" w:rsidR="00FD50AB" w:rsidRDefault="00CC0FB4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Чим</w:t>
      </w:r>
      <w:r w:rsidR="00FD6394">
        <w:rPr>
          <w:lang w:val="uk-UA"/>
        </w:rPr>
        <w:t xml:space="preserve"> більше взаємо</w:t>
      </w:r>
      <w:r>
        <w:rPr>
          <w:lang w:val="uk-UA"/>
        </w:rPr>
        <w:t>пов</w:t>
      </w:r>
      <w:r w:rsidR="00FD6394">
        <w:rPr>
          <w:lang w:val="uk-UA"/>
        </w:rPr>
        <w:t xml:space="preserve">’язаних об’єктів, тим ваще контролювати </w:t>
      </w:r>
      <w:r w:rsidR="00186AB1">
        <w:rPr>
          <w:lang w:val="uk-UA"/>
        </w:rPr>
        <w:t>їх мережеве поєднання.</w:t>
      </w:r>
    </w:p>
    <w:p w14:paraId="79016D58" w14:textId="77777777" w:rsidR="00186AB1" w:rsidRPr="00C8149A" w:rsidRDefault="00750CFF" w:rsidP="00C8149A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Ми вважаємо, що ця бібліотека</w:t>
      </w:r>
      <w:r w:rsidR="003A1C66">
        <w:rPr>
          <w:lang w:val="uk-UA"/>
        </w:rPr>
        <w:t xml:space="preserve"> є найкращою серед безкоштовних. </w:t>
      </w:r>
      <w:r w:rsidR="00BB16A1">
        <w:rPr>
          <w:lang w:val="uk-UA"/>
        </w:rPr>
        <w:t xml:space="preserve">Якщо б ми </w:t>
      </w:r>
      <w:r w:rsidR="005843EA">
        <w:rPr>
          <w:lang w:val="uk-UA"/>
        </w:rPr>
        <w:t xml:space="preserve">мали схожу або аналогічну задачу, то, скоріш за все, використовували цю </w:t>
      </w:r>
      <w:r w:rsidR="00636CAD">
        <w:rPr>
          <w:lang w:val="uk-UA"/>
        </w:rPr>
        <w:t xml:space="preserve">бібліотеку, але внесли б деякі </w:t>
      </w:r>
      <w:r w:rsidR="00DE5693">
        <w:rPr>
          <w:lang w:val="uk-UA"/>
        </w:rPr>
        <w:t>невеликі виправлення.</w:t>
      </w:r>
    </w:p>
    <w:sectPr w:rsidR="00186AB1" w:rsidRPr="00C8149A" w:rsidSect="00B41E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52E"/>
    <w:multiLevelType w:val="hybridMultilevel"/>
    <w:tmpl w:val="16DE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5534"/>
    <w:multiLevelType w:val="hybridMultilevel"/>
    <w:tmpl w:val="AB5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870DF"/>
    <w:multiLevelType w:val="hybridMultilevel"/>
    <w:tmpl w:val="4C04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52B62"/>
    <w:multiLevelType w:val="hybridMultilevel"/>
    <w:tmpl w:val="040C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588C"/>
    <w:multiLevelType w:val="hybridMultilevel"/>
    <w:tmpl w:val="F55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B526C"/>
    <w:multiLevelType w:val="hybridMultilevel"/>
    <w:tmpl w:val="7B4C843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E5"/>
    <w:rsid w:val="000035BB"/>
    <w:rsid w:val="000458DA"/>
    <w:rsid w:val="00047C76"/>
    <w:rsid w:val="00054EC9"/>
    <w:rsid w:val="00057159"/>
    <w:rsid w:val="0009242C"/>
    <w:rsid w:val="000A54B5"/>
    <w:rsid w:val="000A6242"/>
    <w:rsid w:val="000C5330"/>
    <w:rsid w:val="000E3D2B"/>
    <w:rsid w:val="00115147"/>
    <w:rsid w:val="001456CF"/>
    <w:rsid w:val="0016191E"/>
    <w:rsid w:val="00186AB1"/>
    <w:rsid w:val="001B4B8B"/>
    <w:rsid w:val="001F3C71"/>
    <w:rsid w:val="001F4ADF"/>
    <w:rsid w:val="00233229"/>
    <w:rsid w:val="00297F7A"/>
    <w:rsid w:val="0034138C"/>
    <w:rsid w:val="00341D69"/>
    <w:rsid w:val="003A1C66"/>
    <w:rsid w:val="003A3522"/>
    <w:rsid w:val="003D0D30"/>
    <w:rsid w:val="003D752B"/>
    <w:rsid w:val="003E353A"/>
    <w:rsid w:val="0041150F"/>
    <w:rsid w:val="0041487F"/>
    <w:rsid w:val="00426951"/>
    <w:rsid w:val="00454CCE"/>
    <w:rsid w:val="004626EE"/>
    <w:rsid w:val="00474890"/>
    <w:rsid w:val="004919EE"/>
    <w:rsid w:val="004B0819"/>
    <w:rsid w:val="004B5755"/>
    <w:rsid w:val="004E17A2"/>
    <w:rsid w:val="00561A86"/>
    <w:rsid w:val="00580DEE"/>
    <w:rsid w:val="005843EA"/>
    <w:rsid w:val="00596728"/>
    <w:rsid w:val="005C4F92"/>
    <w:rsid w:val="00614E1A"/>
    <w:rsid w:val="00617016"/>
    <w:rsid w:val="00636CAD"/>
    <w:rsid w:val="0065786F"/>
    <w:rsid w:val="00677EE2"/>
    <w:rsid w:val="006D3CE5"/>
    <w:rsid w:val="00705245"/>
    <w:rsid w:val="00727EF3"/>
    <w:rsid w:val="007358CE"/>
    <w:rsid w:val="00750CFF"/>
    <w:rsid w:val="0075644B"/>
    <w:rsid w:val="007F67B1"/>
    <w:rsid w:val="008715E7"/>
    <w:rsid w:val="00881114"/>
    <w:rsid w:val="008B5C46"/>
    <w:rsid w:val="008C5D69"/>
    <w:rsid w:val="009268B5"/>
    <w:rsid w:val="00945D46"/>
    <w:rsid w:val="00957C9C"/>
    <w:rsid w:val="00982EE5"/>
    <w:rsid w:val="0098494F"/>
    <w:rsid w:val="009D7AF0"/>
    <w:rsid w:val="00A076E1"/>
    <w:rsid w:val="00A16EC6"/>
    <w:rsid w:val="00A333E6"/>
    <w:rsid w:val="00A53FA0"/>
    <w:rsid w:val="00AB6142"/>
    <w:rsid w:val="00AE58C3"/>
    <w:rsid w:val="00B41E7A"/>
    <w:rsid w:val="00B678C1"/>
    <w:rsid w:val="00B92EEA"/>
    <w:rsid w:val="00BA7A5D"/>
    <w:rsid w:val="00BB16A1"/>
    <w:rsid w:val="00BE65A0"/>
    <w:rsid w:val="00C200BD"/>
    <w:rsid w:val="00C4491F"/>
    <w:rsid w:val="00C736DA"/>
    <w:rsid w:val="00C8149A"/>
    <w:rsid w:val="00C85D17"/>
    <w:rsid w:val="00CB2C5B"/>
    <w:rsid w:val="00CC0FB4"/>
    <w:rsid w:val="00CC27C7"/>
    <w:rsid w:val="00CD6EAB"/>
    <w:rsid w:val="00CE59BB"/>
    <w:rsid w:val="00D05C3F"/>
    <w:rsid w:val="00D3560A"/>
    <w:rsid w:val="00D449E7"/>
    <w:rsid w:val="00D81047"/>
    <w:rsid w:val="00D96B66"/>
    <w:rsid w:val="00DA1D99"/>
    <w:rsid w:val="00DE5693"/>
    <w:rsid w:val="00DE6B19"/>
    <w:rsid w:val="00DE7F63"/>
    <w:rsid w:val="00E21383"/>
    <w:rsid w:val="00E81BD1"/>
    <w:rsid w:val="00E9410D"/>
    <w:rsid w:val="00EA1C51"/>
    <w:rsid w:val="00EA6B58"/>
    <w:rsid w:val="00EC3D40"/>
    <w:rsid w:val="00ED21FE"/>
    <w:rsid w:val="00F37FBE"/>
    <w:rsid w:val="00F61795"/>
    <w:rsid w:val="00F90258"/>
    <w:rsid w:val="00FA0DCD"/>
    <w:rsid w:val="00FB014C"/>
    <w:rsid w:val="00FB6D59"/>
    <w:rsid w:val="00FD4C1B"/>
    <w:rsid w:val="00FD50AB"/>
    <w:rsid w:val="00FD6394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9C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483</Words>
  <Characters>2754</Characters>
  <Application>Microsoft Macintosh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2021-12-06T18:14:00Z</dcterms:created>
  <dcterms:modified xsi:type="dcterms:W3CDTF">2021-12-07T08:57:00Z</dcterms:modified>
</cp:coreProperties>
</file>