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9ECA" w14:textId="77777777" w:rsidR="004B7E3F" w:rsidRPr="004B7E3F" w:rsidRDefault="004B7E3F" w:rsidP="004B7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Τι να διορθώσεις/βελτιώσεις</w:t>
      </w:r>
    </w:p>
    <w:p w14:paraId="35B55485" w14:textId="77777777" w:rsidR="004B7E3F" w:rsidRPr="004B7E3F" w:rsidRDefault="004B7E3F" w:rsidP="004B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proofErr w:type="spellStart"/>
      <w:r w:rsidRPr="004B7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Cardinality</w:t>
      </w:r>
      <w:proofErr w:type="spellEnd"/>
      <w:r w:rsidRPr="004B7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 = 1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για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core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ρόλους στα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transactions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(όχι μόνο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minCount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 xml:space="preserve"> 1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): συνήθως θέλεις ακριβώς έναν πελάτη/λογαριασμό/κάρτα ανά συναλλαγή.</w:t>
      </w:r>
    </w:p>
    <w:p w14:paraId="08784172" w14:textId="77777777" w:rsidR="004B7E3F" w:rsidRPr="004B7E3F" w:rsidRDefault="004B7E3F" w:rsidP="004B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Πρόσθεσε </w:t>
      </w:r>
      <w:proofErr w:type="spellStart"/>
      <w:r w:rsidRPr="004B7E3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l-GR"/>
          <w14:ligatures w14:val="none"/>
        </w:rPr>
        <w:t>usesCard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στους ελέγχους του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Withdrawal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.</w:t>
      </w:r>
    </w:p>
    <w:p w14:paraId="08735EB3" w14:textId="77777777" w:rsidR="004B7E3F" w:rsidRPr="004B7E3F" w:rsidRDefault="004B7E3F" w:rsidP="004B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Βάλε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proofErr w:type="spellStart"/>
      <w:r w:rsidRPr="004B7E3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l-GR"/>
          <w14:ligatures w14:val="none"/>
        </w:rPr>
        <w:t>minCount</w:t>
      </w:r>
      <w:proofErr w:type="spellEnd"/>
      <w:r w:rsidRPr="004B7E3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l-GR"/>
          <w14:ligatures w14:val="none"/>
        </w:rPr>
        <w:t xml:space="preserve"> 1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και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για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τα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requestedAmount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/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dispensedAmount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(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όχι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μόνο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minInclusive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).</w:t>
      </w:r>
    </w:p>
    <w:p w14:paraId="4D04B9EA" w14:textId="77777777" w:rsidR="004B7E3F" w:rsidRPr="004B7E3F" w:rsidRDefault="004B7E3F" w:rsidP="004B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Τυποποίησε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τα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αριθμητικά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thresholds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ως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σωστά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τυποποιημένα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literals: </w:t>
      </w: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"0"^^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xsd:decimal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, </w:t>
      </w: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"1000"^^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xsd:decimal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.</w:t>
      </w:r>
    </w:p>
    <w:p w14:paraId="495D2B63" w14:textId="77777777" w:rsidR="004B7E3F" w:rsidRPr="004B7E3F" w:rsidRDefault="004B7E3F" w:rsidP="004B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Μην αναφέρεσαι σε ιδιότητες/κλάσεις που δεν υπάρχουν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στη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gold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(π.χ.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atm:installedAt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atm:BankBranch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) εκτός αν τις προσθέσεις και στο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ontology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.</w:t>
      </w:r>
    </w:p>
    <w:p w14:paraId="16564597" w14:textId="77777777" w:rsidR="004B7E3F" w:rsidRPr="004B7E3F" w:rsidRDefault="004B7E3F" w:rsidP="004B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Όρισε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severities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(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.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χ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. hard: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, soft: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sh:Warning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)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και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μηνύματα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(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)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για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καθαρό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feedback.</w:t>
      </w:r>
    </w:p>
    <w:p w14:paraId="06B8766B" w14:textId="77777777" w:rsidR="004B7E3F" w:rsidRPr="004B7E3F" w:rsidRDefault="004B7E3F" w:rsidP="004B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Για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μοναδικότητα</w:t>
      </w:r>
      <w:r w:rsidRPr="004B7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 xml:space="preserve"> </w:t>
      </w:r>
      <w:proofErr w:type="spellStart"/>
      <w:r w:rsidRPr="004B7E3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l-GR"/>
          <w14:ligatures w14:val="none"/>
        </w:rPr>
        <w:t>bankCode+serialNumber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δεν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αρκεί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το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SHACL Core·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πρόσθεσε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SPARQL constraint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για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uniqueness (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ή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κράτα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το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ως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hard-check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στο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reasoner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μέσω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OWL key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και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άφησε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SHACL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ως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βοηθητικό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).</w:t>
      </w:r>
    </w:p>
    <w:p w14:paraId="6DA3A210" w14:textId="77777777" w:rsidR="004B7E3F" w:rsidRPr="004B7E3F" w:rsidRDefault="004B7E3F" w:rsidP="004B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Πρόσθεσε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shape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για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l-GR"/>
          <w14:ligatures w14:val="none"/>
        </w:rPr>
        <w:t>Authorization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/timestamp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που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καλύπτει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όλα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τα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Transaction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(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το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έχεις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—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απλώς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βάλε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severity/messages).</w:t>
      </w:r>
    </w:p>
    <w:p w14:paraId="398D2CAF" w14:textId="77777777" w:rsidR="004B7E3F" w:rsidRPr="004B7E3F" w:rsidRDefault="004B7E3F" w:rsidP="004B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Προαιρετικά: </w:t>
      </w:r>
      <w:proofErr w:type="spellStart"/>
      <w:r w:rsidRPr="004B7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closed</w:t>
      </w:r>
      <w:proofErr w:type="spellEnd"/>
      <w:r w:rsidRPr="004B7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4B7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shapes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σε κρίσιμους κόμβους για να πιάνονται «ορφανές»/άσχετες ιδιότητες.</w:t>
      </w:r>
    </w:p>
    <w:p w14:paraId="77F80C90" w14:textId="77777777" w:rsidR="004B7E3F" w:rsidRPr="004B7E3F" w:rsidRDefault="004B7E3F" w:rsidP="004B7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Προτεινόμενη βελτιωμένη SHACL (</w:t>
      </w:r>
      <w:proofErr w:type="spellStart"/>
      <w:r w:rsidRPr="004B7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drop</w:t>
      </w:r>
      <w:proofErr w:type="spellEnd"/>
      <w:r w:rsidRPr="004B7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-in)</w:t>
      </w:r>
    </w:p>
    <w:p w14:paraId="0206EC1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@prefix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:  &lt;http://www.w3.org/ns/shacl#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&gt; .</w:t>
      </w:r>
      <w:proofErr w:type="gramEnd"/>
    </w:p>
    <w:p w14:paraId="5E9C3141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@prefix atm: &lt;http://lod.csd.auth.gr/atm/atm.ttl#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&gt; .</w:t>
      </w:r>
      <w:proofErr w:type="gramEnd"/>
    </w:p>
    <w:p w14:paraId="291A70F8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@prefix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: &lt;http://www.w3.org/2001/XMLSchema#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&gt; .</w:t>
      </w:r>
      <w:proofErr w:type="gramEnd"/>
    </w:p>
    <w:p w14:paraId="766CA937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41A49BFD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### Withdrawal must have exactly one performer/account/card and valid amounts</w:t>
      </w:r>
    </w:p>
    <w:p w14:paraId="6301203C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atm:WithdrawalShape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a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sh:NodeShape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3D3E8A25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sh:targetClass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atm:Withdrawal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234679F2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61C0FDD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atm:performedBy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43D74BDE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sh:class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atm:Customer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35865BEA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sh:maxCount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</w:p>
    <w:p w14:paraId="7E80F8CB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34D58D51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"Withdrawal must be performed by exactly one Customer."</w:t>
      </w:r>
    </w:p>
    <w:p w14:paraId="7F9B22C8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] ;</w:t>
      </w:r>
    </w:p>
    <w:p w14:paraId="7D9241FF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6EFAD0D7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atm:onAccount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272AB607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sh:class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atm:Account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2C95F001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sh:maxCount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</w:p>
    <w:p w14:paraId="0F251874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1D27D590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"Withdrawal must refer to exactly one Account."</w:t>
      </w:r>
    </w:p>
    <w:p w14:paraId="1C38AA5D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] ;</w:t>
      </w:r>
    </w:p>
    <w:p w14:paraId="44EC7C57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3F6AE52E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atm:usesCard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02E6EBCF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sh:class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atm:CashCard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6FF10C5C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sh:maxCount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</w:p>
    <w:p w14:paraId="0D740D0E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38257E38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"Withdrawal must use exactly one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CashCard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."</w:t>
      </w:r>
    </w:p>
    <w:p w14:paraId="116803A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] ;</w:t>
      </w:r>
    </w:p>
    <w:p w14:paraId="5E6131A6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51BAA38A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atm:requestedAmount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0020D71A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sh:datatype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xsd:decimal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06E8BE7D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</w:p>
    <w:p w14:paraId="29E0842D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sh:minInclusive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"0"^^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xsd:decimal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253B6E22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lastRenderedPageBreak/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73FCD6FE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requestedAmount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must exist and be a non-negative decimal."</w:t>
      </w:r>
    </w:p>
    <w:p w14:paraId="45D0BF27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] ;</w:t>
      </w:r>
    </w:p>
    <w:p w14:paraId="74421A8C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270175D5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atm:dispensedAmount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7E12215A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sh:datatype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xsd:decimal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189663A6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</w:p>
    <w:p w14:paraId="5C7984C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sh:minInclusive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"0"^^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xsd:decimal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3CE7F6AD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29EF14A7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dispensedAmount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must exist and be a non-negative decimal."</w:t>
      </w:r>
    </w:p>
    <w:p w14:paraId="53F8214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] .</w:t>
      </w:r>
    </w:p>
    <w:p w14:paraId="7121C675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37C767A5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### Per-transaction policy (soft limit, configurable)</w:t>
      </w:r>
    </w:p>
    <w:p w14:paraId="77E00991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atm:PerTransactionLimitShape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a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sh:NodeShape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68DBFDB4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sh:targetClass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atm:Withdrawal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5AA0D04F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66645272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atm:requestedAmount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31BBC0E6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sh:datatype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xsd:decimal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0AE3F71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sh:maxInclusive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"1000"^^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xsd:decimal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668B2EC1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sh:Warning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048D968E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"Requested amount exceeds policy limit (soft)."</w:t>
      </w:r>
    </w:p>
    <w:p w14:paraId="46D58367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] .</w:t>
      </w:r>
    </w:p>
    <w:p w14:paraId="081EDAA4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22B67F5A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### All Transactions must be authorized and timestamped</w:t>
      </w:r>
    </w:p>
    <w:p w14:paraId="4E4054E5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atm:AuthorizationShape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a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sh:NodeShape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1505ADAF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sh:targetClass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atm:Transaction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15E4D9E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07887020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atm:authorizedBy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1842431C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sh:class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atm:Authorization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41154796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</w:p>
    <w:p w14:paraId="68682B18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7F4A1D3E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"Every transaction must be linked to an Authorization."</w:t>
      </w:r>
    </w:p>
    <w:p w14:paraId="5950D872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] ;</w:t>
      </w:r>
    </w:p>
    <w:p w14:paraId="0D8C703F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5FBAEAC4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atm:transactionTimestamp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20CD3ECA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sh:datatype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xsd:dateTime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7CEEA033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</w:p>
    <w:p w14:paraId="6984B60B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2348A508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"Every transaction must have a timestamp (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xsd:dateTime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)."</w:t>
      </w:r>
    </w:p>
    <w:p w14:paraId="34EFE000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] .</w:t>
      </w:r>
    </w:p>
    <w:p w14:paraId="71712D66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1DE7943F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###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CashCard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must have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bankCode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&amp;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serialNumber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and be owned by some Customer</w:t>
      </w:r>
    </w:p>
    <w:p w14:paraId="582F07D5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atm:CashCardShape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a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sh:NodeShape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1F4C5324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sh:targetClass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atm:CashCard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4E1E60F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7E7B0293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atm:serialNumber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501EC49A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sh:datatype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xsd:string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476923E2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sh:maxCount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</w:p>
    <w:p w14:paraId="27926A12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36FC0DA1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CashCard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must have exactly one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serialNumber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."</w:t>
      </w:r>
    </w:p>
    <w:p w14:paraId="7EA3B233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] ;</w:t>
      </w:r>
    </w:p>
    <w:p w14:paraId="68F85120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194D298B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atm:bankCode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403F8912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sh:datatype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xsd:string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607A4DA1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sh:maxCount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</w:p>
    <w:p w14:paraId="4F010E60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7691607F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CashCard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must have exactly one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bankCode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."</w:t>
      </w:r>
    </w:p>
    <w:p w14:paraId="422FF05B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] ;</w:t>
      </w:r>
    </w:p>
    <w:p w14:paraId="4424B597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4F57363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sh:inversePath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atm:ownsCard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] ;</w:t>
      </w:r>
      <w:proofErr w:type="gramEnd"/>
    </w:p>
    <w:p w14:paraId="5FC816C6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lastRenderedPageBreak/>
        <w:t xml:space="preserve">   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sh:class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atm:Customer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1A1EA39E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</w:p>
    <w:p w14:paraId="24779747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1AF33F16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"Each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CashCard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must be owned by at least one Customer."</w:t>
      </w:r>
    </w:p>
    <w:p w14:paraId="00C7DCA1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] .</w:t>
      </w:r>
    </w:p>
    <w:p w14:paraId="0E67B15B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3B0BB19F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### ATM must be operated by a Bank (remove if ontology </w:t>
      </w: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δεν</w:t>
      </w: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έχει</w:t>
      </w: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operatedBy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)</w:t>
      </w:r>
    </w:p>
    <w:p w14:paraId="4AAA03A1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atm:ATMShape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a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sh:NodeShape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775A17FE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sh:targetClass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atm:ATM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565769AD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727DFC2B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atm:operatedBy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663FF428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sh:class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atm:Bank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3E868A28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1 ;</w:t>
      </w:r>
      <w:proofErr w:type="gramEnd"/>
    </w:p>
    <w:p w14:paraId="4A6F0263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1FBB725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"ATM must be associated with a Bank via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operatedBy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."</w:t>
      </w:r>
    </w:p>
    <w:p w14:paraId="751E86C3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] .</w:t>
      </w:r>
    </w:p>
    <w:p w14:paraId="2F24DD27" w14:textId="77777777" w:rsidR="004B7E3F" w:rsidRPr="004B7E3F" w:rsidRDefault="004B7E3F" w:rsidP="004B7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(</w:t>
      </w:r>
      <w:r w:rsidRPr="004B7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Προαιρετικό</w:t>
      </w:r>
      <w:r w:rsidRPr="004B7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 xml:space="preserve">) Uniqueness </w:t>
      </w:r>
      <w:r w:rsidRPr="004B7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για</w:t>
      </w:r>
      <w:r w:rsidRPr="004B7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 xml:space="preserve"> </w:t>
      </w:r>
      <w:proofErr w:type="spellStart"/>
      <w:r w:rsidRPr="004B7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bankCode+serialNumber</w:t>
      </w:r>
      <w:proofErr w:type="spellEnd"/>
      <w:r w:rsidRPr="004B7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 xml:space="preserve"> (SPARQL)</w:t>
      </w:r>
    </w:p>
    <w:p w14:paraId="3444F3D1" w14:textId="77777777" w:rsidR="004B7E3F" w:rsidRPr="004B7E3F" w:rsidRDefault="004B7E3F" w:rsidP="004B7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SHACL Core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δεν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έχει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global uniqueness· 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πρόσθεσε</w:t>
      </w:r>
      <w:r w:rsidRPr="004B7E3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SPARQL constraint:</w:t>
      </w:r>
    </w:p>
    <w:p w14:paraId="544A59D0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atm:CashCardKeyShape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a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sh:NodeShape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436465F1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sh:targetClass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atm:CashCard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7DA79F2C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sh:sparql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229245E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a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sh:SPARQLConstraint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6090B6E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sh:message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bankCode+serialNumber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must be globally unique across 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CashCards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.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" ;</w:t>
      </w:r>
      <w:proofErr w:type="gramEnd"/>
    </w:p>
    <w:p w14:paraId="2AC5FC7C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sh:severity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sh:Violation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0873F3D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sh:select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"""</w:t>
      </w:r>
    </w:p>
    <w:p w14:paraId="635E744B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 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SELECT ?this</w:t>
      </w:r>
      <w:proofErr w:type="gramEnd"/>
    </w:p>
    <w:p w14:paraId="39A03E62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  WHERE {</w:t>
      </w:r>
    </w:p>
    <w:p w14:paraId="538606F9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   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?this</w:t>
      </w:r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atm:bankCode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?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bc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atm:serialNumber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?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57C66256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   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?other</w:t>
      </w:r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</w:t>
      </w:r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atm:CashCard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atm:bankCode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?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bc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atm:serialNumber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?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sn</w:t>
      </w:r>
      <w:proofErr w:type="spellEnd"/>
      <w:proofErr w:type="gram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70B75BF3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    </w:t>
      </w: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FILTER(?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other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 xml:space="preserve"> != ?</w:t>
      </w:r>
      <w:proofErr w:type="spellStart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this</w:t>
      </w:r>
      <w:proofErr w:type="spellEnd"/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)</w:t>
      </w:r>
    </w:p>
    <w:p w14:paraId="454F69E5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 xml:space="preserve">      }</w:t>
      </w:r>
    </w:p>
    <w:p w14:paraId="129E5055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 xml:space="preserve">    """</w:t>
      </w:r>
    </w:p>
    <w:p w14:paraId="5E7C940F" w14:textId="77777777" w:rsidR="004B7E3F" w:rsidRPr="004B7E3F" w:rsidRDefault="004B7E3F" w:rsidP="004B7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</w:pPr>
      <w:r w:rsidRPr="004B7E3F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 xml:space="preserve">  ] .</w:t>
      </w:r>
    </w:p>
    <w:p w14:paraId="75DDF7EC" w14:textId="77777777" w:rsidR="00126D25" w:rsidRPr="00EF7C3B" w:rsidRDefault="00126D25">
      <w:pPr>
        <w:rPr>
          <w:rFonts w:ascii="Times New Roman" w:hAnsi="Times New Roman" w:cs="Times New Roman"/>
        </w:rPr>
      </w:pPr>
    </w:p>
    <w:sectPr w:rsidR="00126D25" w:rsidRPr="00EF7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912C2"/>
    <w:multiLevelType w:val="multilevel"/>
    <w:tmpl w:val="C10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D556B"/>
    <w:multiLevelType w:val="multilevel"/>
    <w:tmpl w:val="A762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800502">
    <w:abstractNumId w:val="1"/>
  </w:num>
  <w:num w:numId="2" w16cid:durableId="198338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FB"/>
    <w:rsid w:val="000516DE"/>
    <w:rsid w:val="00126D25"/>
    <w:rsid w:val="00496561"/>
    <w:rsid w:val="004B7E3F"/>
    <w:rsid w:val="00721730"/>
    <w:rsid w:val="007C5CFB"/>
    <w:rsid w:val="00A65466"/>
    <w:rsid w:val="00B533C1"/>
    <w:rsid w:val="00D07744"/>
    <w:rsid w:val="00D961D1"/>
    <w:rsid w:val="00DE4D7F"/>
    <w:rsid w:val="00EF7C3B"/>
    <w:rsid w:val="00F3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F54421-DE43-4332-B9D1-3F6B55123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C5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5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5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5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5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5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5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5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5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C5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C5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C5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C5CF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C5CF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C5CF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C5CF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C5CF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C5C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C5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C5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5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C5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5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C5C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5C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5C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5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C5C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5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801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Efstratios Skaperdas</dc:creator>
  <cp:keywords/>
  <dc:description/>
  <cp:lastModifiedBy>Efstratios Skaperdas</cp:lastModifiedBy>
  <cp:revision>3</cp:revision>
  <dcterms:created xsi:type="dcterms:W3CDTF">2025-11-08T10:34:00Z</dcterms:created>
  <dcterms:modified xsi:type="dcterms:W3CDTF">2025-11-08T10:35:00Z</dcterms:modified>
</cp:coreProperties>
</file>