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C26E" w14:textId="77777777" w:rsidR="00167E34" w:rsidRPr="00167E34" w:rsidRDefault="00167E34" w:rsidP="0016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Τι έχει ήδη</w:t>
      </w:r>
    </w:p>
    <w:p w14:paraId="64BFF7A9" w14:textId="38799386" w:rsidR="00167E34" w:rsidRPr="00167E34" w:rsidRDefault="00167E34" w:rsidP="0016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Ένα μεγάλο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operational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ontology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(το αρχείο TTL που μου έστειλες) με </w:t>
      </w:r>
      <w:r w:rsidRPr="00167E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l-GR"/>
          <w14:ligatures w14:val="none"/>
        </w:rPr>
        <w:t xml:space="preserve">πάρα πολλά </w:t>
      </w:r>
      <w:proofErr w:type="spellStart"/>
      <w:r w:rsidRPr="00167E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l-GR"/>
          <w14:ligatures w14:val="none"/>
        </w:rPr>
        <w:t>states</w:t>
      </w:r>
      <w:proofErr w:type="spellEnd"/>
      <w:r w:rsidRPr="00167E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l-GR"/>
          <w14:ligatures w14:val="none"/>
        </w:rPr>
        <w:t xml:space="preserve">, UI μηνύματα, </w:t>
      </w:r>
      <w:proofErr w:type="spellStart"/>
      <w:r w:rsidRPr="00167E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l-GR"/>
          <w14:ligatures w14:val="none"/>
        </w:rPr>
        <w:t>restrictions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κ.λπ.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br/>
        <w:t xml:space="preserve">Αυτό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δεν είναι “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gold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”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. Χρησιμεύει για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demo,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prompts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enrichment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,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reasoning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tests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4222FB89" w14:textId="7E5492A2" w:rsidR="00167E34" w:rsidRPr="00167E34" w:rsidRDefault="00167E34" w:rsidP="0016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Τι χρειάζεται να φτιαχτεί για</w:t>
      </w:r>
      <w:r w:rsidR="00050C5B" w:rsidRPr="00050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</w:t>
      </w:r>
      <w:r w:rsidR="00050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πλήρη</w:t>
      </w:r>
      <w:r w:rsidR="00F90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– </w:t>
      </w:r>
      <w:r w:rsidR="00F90AD4" w:rsidRPr="00F90AD4">
        <w:rPr>
          <w:rFonts w:ascii="Times New Roman" w:eastAsia="Times New Roman" w:hAnsi="Times New Roman" w:cs="Times New Roman"/>
          <w:kern w:val="0"/>
          <w:sz w:val="36"/>
          <w:szCs w:val="36"/>
          <w:lang w:eastAsia="el-GR"/>
          <w14:ligatures w14:val="none"/>
        </w:rPr>
        <w:t>προς το παρών</w:t>
      </w:r>
      <w:r w:rsidR="00F90AD4" w:rsidRPr="00F90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</w:t>
      </w:r>
      <w:r w:rsidR="00F90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-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αξιολόγηση</w:t>
      </w:r>
    </w:p>
    <w:p w14:paraId="5318885E" w14:textId="77777777" w:rsidR="00167E34" w:rsidRPr="00167E34" w:rsidRDefault="00167E34" w:rsidP="00167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(A)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l-GR"/>
          <w14:ligatures w14:val="none"/>
        </w:rPr>
        <w:t>gold/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l-GR"/>
          <w14:ligatures w14:val="none"/>
        </w:rPr>
        <w:t>atm_gold.ttl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l-GR"/>
          <w14:ligatures w14:val="none"/>
        </w:rPr>
        <w:t xml:space="preserve">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— Golden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TBox</w:t>
      </w:r>
      <w:proofErr w:type="spellEnd"/>
    </w:p>
    <w:p w14:paraId="6F345091" w14:textId="77777777" w:rsidR="00167E34" w:rsidRPr="00167E34" w:rsidRDefault="00167E34" w:rsidP="0016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Μικρό, καθαρό αρχείο με τον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σταθερό πυρήνα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του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domain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(ATM).</w:t>
      </w:r>
    </w:p>
    <w:p w14:paraId="4503C363" w14:textId="33CD9B7A" w:rsidR="00167E34" w:rsidRPr="00167E34" w:rsidRDefault="00167E34" w:rsidP="0016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Περιέχει </w:t>
      </w:r>
      <w:r w:rsidR="00247A2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(</w:t>
      </w:r>
      <w:r w:rsidR="00247A2F" w:rsidRPr="00366F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l-GR"/>
          <w14:ligatures w14:val="none"/>
        </w:rPr>
        <w:t>ενδεικτικά</w:t>
      </w:r>
      <w:r w:rsidR="00247A2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)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~10–15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Classes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και ~10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Properties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3C6B786B" w14:textId="77777777" w:rsidR="00167E34" w:rsidRPr="00167E34" w:rsidRDefault="00167E34" w:rsidP="0016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Παράδειγμα:</w:t>
      </w:r>
    </w:p>
    <w:p w14:paraId="01F77758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@prefix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atm: &lt;http://lod.csd.auth.gr/atm/atm.ttl#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0DAA0F9D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@prefix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owl: &lt;http://www.w3.org/2002/07/owl#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5025A6B2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@prefix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rdfs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: &lt;http://www.w3.org/2000/01/rdf-schema#&gt; .</w:t>
      </w:r>
    </w:p>
    <w:p w14:paraId="4F78CF08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@prefix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 &lt;http://www.w3.org/2001/XMLSchema#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68AB53F9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FC17125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atm:ATM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0B1E4B52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atm:Bank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243C4914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37CC5843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3562CD92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2A751B9A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69B0BA4F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rdfs:subClassOf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3BE860F6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atm:Authorization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5CDC854C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atm:Message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12F29CD6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0778A9F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atm:hasAccount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owl:ObjectProperty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50DB72E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7A3902C6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82C71ED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atm:ownsCard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owl:ObjectProperty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5C1B85C2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26E75CA3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4D9A80B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atm:issuesCard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owl:ObjectProperty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D1064C4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atm:Bank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78F6AAEF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A089D38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atm:performedBy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owl:ObjectProperty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278433B4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15C04960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CCB9835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atm:onAccount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owl:ObjectProperty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99AE2CC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45FB9921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02E6BEA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owl:DatatypeProperty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FEEE38B" w14:textId="77777777" w:rsidR="00167E34" w:rsidRPr="00167E34" w:rsidRDefault="00167E34" w:rsidP="00167E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rdfs:domain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atm:Transaction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rdfs:range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19951DD4" w14:textId="77777777" w:rsidR="00167E34" w:rsidRPr="00167E34" w:rsidRDefault="00167E34" w:rsidP="00167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(B)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l-GR"/>
          <w14:ligatures w14:val="none"/>
        </w:rPr>
        <w:t>gold/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l-GR"/>
          <w14:ligatures w14:val="none"/>
        </w:rPr>
        <w:t>shapes_atm.ttl</w:t>
      </w:r>
      <w:proofErr w:type="spellEnd"/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— SHACL validator</w:t>
      </w:r>
    </w:p>
    <w:p w14:paraId="08A60A43" w14:textId="77777777" w:rsidR="00167E34" w:rsidRPr="00167E34" w:rsidRDefault="00167E34" w:rsidP="0016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lastRenderedPageBreak/>
        <w:t>Το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“gold”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για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structural compliance.</w:t>
      </w:r>
    </w:p>
    <w:p w14:paraId="64E46150" w14:textId="7D6C3255" w:rsidR="00167E34" w:rsidRPr="00167E34" w:rsidRDefault="00167E34" w:rsidP="0016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Περιλαμβάνει</w:t>
      </w:r>
      <w:r w:rsidR="00366F73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κάποια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βασικά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shapes</w:t>
      </w:r>
      <w:proofErr w:type="spellEnd"/>
      <w:r w:rsidR="0062351E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όπως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:</w:t>
      </w:r>
    </w:p>
    <w:p w14:paraId="28762403" w14:textId="77777777" w:rsidR="00167E34" w:rsidRPr="00167E34" w:rsidRDefault="00167E34" w:rsidP="00167E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WithdrawalShape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(κάθε ανάληψη έχει πελάτη, λογαριασμό, μη-αρνητικό ποσό).</w:t>
      </w:r>
    </w:p>
    <w:p w14:paraId="57505AC9" w14:textId="77777777" w:rsidR="00167E34" w:rsidRPr="00167E34" w:rsidRDefault="00167E34" w:rsidP="00167E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CashCardShape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κάθε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κάρτα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έχει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serialNumber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&amp;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bankCode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).</w:t>
      </w:r>
    </w:p>
    <w:p w14:paraId="40B7A6BD" w14:textId="77777777" w:rsidR="00167E34" w:rsidRPr="00167E34" w:rsidRDefault="00167E34" w:rsidP="00167E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PerTransactionLimitShape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(όριο ανά συναλλαγή, π.χ. 1000€).</w:t>
      </w:r>
    </w:p>
    <w:p w14:paraId="608472B4" w14:textId="77777777" w:rsidR="00167E34" w:rsidRPr="00167E34" w:rsidRDefault="00167E34" w:rsidP="0016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Παράδειγμα (απλοποιημένο):</w:t>
      </w:r>
    </w:p>
    <w:p w14:paraId="54315F9F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@prefix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sh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: &lt;http://www.w3.org/ns/shacl#&gt; .</w:t>
      </w:r>
    </w:p>
    <w:p w14:paraId="052E36C0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@prefix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atm: &lt;http://lod.csd.auth.gr/atm/atm.ttl#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58F70B0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@prefix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 &lt;http://www.w3.org/2001/XMLSchema#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&gt; .</w:t>
      </w:r>
      <w:proofErr w:type="gramEnd"/>
    </w:p>
    <w:p w14:paraId="186E52D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B6C2F3C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05CEEAE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83D79E7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197A73F4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atm:performedBy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9BF13BD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264E0B4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1</w:t>
      </w:r>
    </w:p>
    <w:p w14:paraId="730CFEDA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5499EA81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2FC64AA1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atm:onAccount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529CE50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sh:class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FDCCC60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1</w:t>
      </w:r>
    </w:p>
    <w:p w14:paraId="24993546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] ;</w:t>
      </w:r>
    </w:p>
    <w:p w14:paraId="249D935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4C29A946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54FBF4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F696F92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sh:minInclusive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0</w:t>
      </w:r>
    </w:p>
    <w:p w14:paraId="5AE9DBD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58A318CC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3FB409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atm:CashCardShape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58E9018C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atm:CashCard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DED2FE6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atm:serialNumber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xsd:string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1 ]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0F5374CE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atm:bankCode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xsd:string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sh:minCount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1 ]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0FB4CC32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60A46F9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atm:PerTransactionLimitShape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a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sh:NodeShape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735189C2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sh:targetClass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1A1EC660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sh:property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[</w:t>
      </w:r>
    </w:p>
    <w:p w14:paraId="29ACFDC2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sh:path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C8FCDBF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sh:datatype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xsd:decimal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</w:t>
      </w:r>
    </w:p>
    <w:p w14:paraId="63D50328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sh:maxInclusive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1000</w:t>
      </w:r>
    </w:p>
    <w:p w14:paraId="7DE70F96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] .</w:t>
      </w:r>
    </w:p>
    <w:p w14:paraId="5C067E73" w14:textId="77777777" w:rsidR="00167E34" w:rsidRPr="00167E34" w:rsidRDefault="00167E34" w:rsidP="00167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(C)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l-GR"/>
          <w14:ligatures w14:val="none"/>
        </w:rPr>
        <w:t>evaluation/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l-GR"/>
          <w14:ligatures w14:val="none"/>
        </w:rPr>
        <w:t>atm_</w:t>
      </w:r>
      <w:proofErr w:type="gramStart"/>
      <w:r w:rsidRPr="00167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l-GR"/>
          <w14:ligatures w14:val="none"/>
        </w:rPr>
        <w:t>cqs.rq</w:t>
      </w:r>
      <w:proofErr w:type="spellEnd"/>
      <w:proofErr w:type="gramEnd"/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— Competency Questions</w:t>
      </w:r>
    </w:p>
    <w:p w14:paraId="002DD7A6" w14:textId="1440EBA6" w:rsidR="00167E34" w:rsidRPr="00167E34" w:rsidRDefault="00834082" w:rsidP="0016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Κάποια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="00167E34" w:rsidRPr="00167E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l-GR"/>
          <w14:ligatures w14:val="none"/>
        </w:rPr>
        <w:t>SPARQL ASK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queries 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που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ελέγχουν</w:t>
      </w:r>
      <w:r w:rsidR="00167E34"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domain adequacy.</w:t>
      </w:r>
    </w:p>
    <w:p w14:paraId="79B6B4EC" w14:textId="77777777" w:rsidR="00167E34" w:rsidRPr="00167E34" w:rsidRDefault="00167E34" w:rsidP="0016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Παράδειγμα:</w:t>
      </w:r>
    </w:p>
    <w:p w14:paraId="7147B5B9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PREFIX atm: &lt;http://lod.csd.auth.gr/atm/atm.ttl#&gt;</w:t>
      </w:r>
    </w:p>
    <w:p w14:paraId="6713695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EBC7D60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# 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Κάθε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Withdrawal 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έχει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ποσό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≥ 0</w:t>
      </w:r>
    </w:p>
    <w:p w14:paraId="5022BF1D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ASK {</w:t>
      </w:r>
    </w:p>
    <w:p w14:paraId="600AA376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?w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atm:requestedAmount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?amt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132DBD3D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FILTER (?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amt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&gt;= 0)</w:t>
      </w:r>
    </w:p>
    <w:p w14:paraId="5CC178B1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}</w:t>
      </w:r>
    </w:p>
    <w:p w14:paraId="05400C99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5300B7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# Κάθε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Withdrawal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έχει πελάτη και λογαριασμό</w:t>
      </w:r>
    </w:p>
    <w:p w14:paraId="1F33E14B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ASK {</w:t>
      </w:r>
    </w:p>
    <w:p w14:paraId="2456BBA9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?w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atm:Withdrawal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2E6A0BD3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FILTER NOT EXISTS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{ ?w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atm:performedBy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?c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?c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atm:Customer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. }</w:t>
      </w:r>
      <w:proofErr w:type="gramEnd"/>
    </w:p>
    <w:p w14:paraId="355477CB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FILTER NOT EXISTS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{ ?w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atm:onAccount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?a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?a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atm:Account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. }</w:t>
      </w:r>
      <w:proofErr w:type="gramEnd"/>
    </w:p>
    <w:p w14:paraId="04846DEF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}</w:t>
      </w:r>
    </w:p>
    <w:p w14:paraId="677A0C5D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03941DF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 Το Bank εκδίδει κάρτες</w:t>
      </w:r>
    </w:p>
    <w:p w14:paraId="3FA0EC0B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ASK {</w:t>
      </w:r>
    </w:p>
    <w:p w14:paraId="1B8C2848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?b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atm:Bank</w:t>
      </w:r>
      <w:proofErr w:type="spellEnd"/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; </w:t>
      </w:r>
      <w:proofErr w:type="spellStart"/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atm:issuesCard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?cc</w:t>
      </w:r>
      <w:proofErr w:type="gram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.</w:t>
      </w:r>
    </w:p>
    <w:p w14:paraId="6AF2142A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?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cc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a 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atm:CashCard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.</w:t>
      </w:r>
    </w:p>
    <w:p w14:paraId="63FC906F" w14:textId="77777777" w:rsidR="00167E34" w:rsidRPr="00167E34" w:rsidRDefault="00167E34" w:rsidP="0016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}</w:t>
      </w:r>
    </w:p>
    <w:p w14:paraId="3DA8AF1A" w14:textId="341D9B52" w:rsidR="00167E34" w:rsidRPr="00167E34" w:rsidRDefault="00167E34" w:rsidP="00167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(D) Τι κάνουμε με τ</w:t>
      </w:r>
      <w:r w:rsidR="008A7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ο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 μεγάλ</w:t>
      </w:r>
      <w:r w:rsidR="008A79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ο υπάρχον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 TTL</w:t>
      </w:r>
    </w:p>
    <w:p w14:paraId="0B524BB2" w14:textId="5CDA73CC" w:rsidR="00167E34" w:rsidRPr="00167E34" w:rsidRDefault="00167E34" w:rsidP="0016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Αυτήν την κρατάμε ως:</w:t>
      </w:r>
    </w:p>
    <w:p w14:paraId="6F2E9792" w14:textId="77777777" w:rsidR="00167E34" w:rsidRPr="00167E34" w:rsidRDefault="00167E34" w:rsidP="00167E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Operational ontology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(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με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states, UI, messages).</w:t>
      </w:r>
    </w:p>
    <w:p w14:paraId="6979A6CF" w14:textId="77777777" w:rsidR="00167E34" w:rsidRPr="00167E34" w:rsidRDefault="00167E34" w:rsidP="00167E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Χρήσιμη για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demo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και για να τροφοδοτούμε </w:t>
      </w:r>
      <w:proofErr w:type="spellStart"/>
      <w:r w:rsidRPr="00167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prompts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(ώστε το LLM να έχει πλούσιο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context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).</w:t>
      </w:r>
    </w:p>
    <w:p w14:paraId="7B014D41" w14:textId="77777777" w:rsidR="00167E34" w:rsidRPr="00167E34" w:rsidRDefault="00167E34" w:rsidP="00167E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Όχι για αξιολόγηση P/R/F1 — γιατί θα βγάζει θόρυβο (πάρα πολλές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stateful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κλάσεις/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axioms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).</w:t>
      </w:r>
    </w:p>
    <w:p w14:paraId="49CFA40F" w14:textId="15A4280D" w:rsidR="00167E34" w:rsidRPr="00167E34" w:rsidRDefault="00167E34" w:rsidP="00167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(E) </w:t>
      </w:r>
      <w:r w:rsidR="00B6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(</w:t>
      </w:r>
      <w:r w:rsidR="00B63046" w:rsidRPr="00B6304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l-GR"/>
          <w14:ligatures w14:val="none"/>
        </w:rPr>
        <w:t>Ενδεικτικά</w:t>
      </w:r>
      <w:r w:rsidR="00B63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) </w:t>
      </w:r>
      <w:r w:rsidRPr="00167E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Φάκελοι/αρχεία που πρέπει να υπάρχουν</w:t>
      </w:r>
    </w:p>
    <w:p w14:paraId="3DD5BA67" w14:textId="77777777" w:rsidR="00167E34" w:rsidRPr="00167E34" w:rsidRDefault="00167E34" w:rsidP="0016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gold/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atm_gold.ttl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καθαρό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</w:t>
      </w:r>
      <w:proofErr w:type="spellStart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TBox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4B5CCAEC" w14:textId="77777777" w:rsidR="00167E34" w:rsidRPr="00167E34" w:rsidRDefault="00167E34" w:rsidP="0016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gold/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shapes_atm.ttl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SHACL shapes.</w:t>
      </w:r>
    </w:p>
    <w:p w14:paraId="41E1A0D7" w14:textId="77777777" w:rsidR="00167E34" w:rsidRPr="00167E34" w:rsidRDefault="00167E34" w:rsidP="0016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evaluation/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atm_</w:t>
      </w:r>
      <w:proofErr w:type="gram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cqs.rq</w:t>
      </w:r>
      <w:proofErr w:type="spellEnd"/>
      <w:proofErr w:type="gram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τα</w:t>
      </w:r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CQs.</w:t>
      </w:r>
    </w:p>
    <w:p w14:paraId="07E44189" w14:textId="77777777" w:rsidR="00167E34" w:rsidRPr="00167E34" w:rsidRDefault="00167E34" w:rsidP="0016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ontologies</w:t>
      </w:r>
      <w:proofErr w:type="spellEnd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</w:t>
      </w:r>
      <w:proofErr w:type="spellStart"/>
      <w:r w:rsidRPr="00167E3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atm_operational.ttl</w:t>
      </w:r>
      <w:proofErr w:type="spellEnd"/>
      <w:r w:rsidRPr="00167E34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— το μεγάλο που έχει τώρα.</w:t>
      </w:r>
    </w:p>
    <w:p w14:paraId="2A79274F" w14:textId="146BF97E" w:rsidR="0097411F" w:rsidRPr="00167E34" w:rsidRDefault="0097411F" w:rsidP="00167E34"/>
    <w:sectPr w:rsidR="0097411F" w:rsidRPr="0016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F48"/>
    <w:multiLevelType w:val="multilevel"/>
    <w:tmpl w:val="6A2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027"/>
    <w:multiLevelType w:val="multilevel"/>
    <w:tmpl w:val="74BA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02FCB"/>
    <w:multiLevelType w:val="multilevel"/>
    <w:tmpl w:val="5F6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D1012"/>
    <w:multiLevelType w:val="multilevel"/>
    <w:tmpl w:val="4F4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815E1"/>
    <w:multiLevelType w:val="multilevel"/>
    <w:tmpl w:val="181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84055"/>
    <w:multiLevelType w:val="multilevel"/>
    <w:tmpl w:val="6E9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534854">
    <w:abstractNumId w:val="1"/>
  </w:num>
  <w:num w:numId="2" w16cid:durableId="1328822971">
    <w:abstractNumId w:val="0"/>
  </w:num>
  <w:num w:numId="3" w16cid:durableId="705521632">
    <w:abstractNumId w:val="4"/>
  </w:num>
  <w:num w:numId="4" w16cid:durableId="952906958">
    <w:abstractNumId w:val="3"/>
  </w:num>
  <w:num w:numId="5" w16cid:durableId="1310204283">
    <w:abstractNumId w:val="5"/>
  </w:num>
  <w:num w:numId="6" w16cid:durableId="1788742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73"/>
    <w:rsid w:val="00050C5B"/>
    <w:rsid w:val="00167E34"/>
    <w:rsid w:val="00247A2F"/>
    <w:rsid w:val="00247E46"/>
    <w:rsid w:val="00366F73"/>
    <w:rsid w:val="0062351E"/>
    <w:rsid w:val="00741882"/>
    <w:rsid w:val="00834082"/>
    <w:rsid w:val="0084400D"/>
    <w:rsid w:val="008A7931"/>
    <w:rsid w:val="008D1C3A"/>
    <w:rsid w:val="008F297B"/>
    <w:rsid w:val="0097411F"/>
    <w:rsid w:val="00AA0B3E"/>
    <w:rsid w:val="00AF066E"/>
    <w:rsid w:val="00B213B2"/>
    <w:rsid w:val="00B63046"/>
    <w:rsid w:val="00E57F73"/>
    <w:rsid w:val="00F9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1DDF"/>
  <w15:chartTrackingRefBased/>
  <w15:docId w15:val="{D56E572B-71DA-4BD6-A421-0356D499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5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5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5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5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57F7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57F7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57F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57F7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57F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57F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5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5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57F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7F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7F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57F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608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13</cp:revision>
  <dcterms:created xsi:type="dcterms:W3CDTF">2025-09-29T18:21:00Z</dcterms:created>
  <dcterms:modified xsi:type="dcterms:W3CDTF">2025-09-29T18:30:00Z</dcterms:modified>
</cp:coreProperties>
</file>